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№234 от 22.05.2023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№234 от 22.05.2023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app.5 от 18.03.2023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Футболка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78 500,00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Zhongshan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Здание Yihua Lingfeng, No.38 Yuelainan Road, район Шики, город Чжуншань, Гуандун, Китай Чжуншань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22.05.2023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ZHONGSHAN STARTING IMPORT AND EXPORT CORPORATION LIMITED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БЕЯЗИТ МАХ. ЯГЛИКЧИЛАР САД. ЦУКУРАН НЕТ. 63/5 КАПИ №. ФАТИХ СТАМБУЛ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09.06.2023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DAF XF,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B5803AF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Абдырахманов Эламан Тойгонбаевич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