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LUOHE HAIRUO INDUSTRIAL CO., LTD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4106198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Henan, China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Luohe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China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КИЛИКАСЛАН ГИЙИМ ТЕКСТИЛЬ ГИДАКИЙМЕТЛИ МАДЕНЛЕР МАКИНА САНАЙИ ДИС ТИКАРЕТ ЛИМИТЕД СИРКЕТИ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Zhakypov Nurlan Azizovich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BEYAZIT MACH. JAGLIKCHILAR SAD. TSUKURAN NO. 63/5 KAPI NO. FATIH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AC4728463  SRS from 12.05.2019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BEYAZIT MACH. JAGLIKCHILAR SAD. TSUKURAN NO. 63/5 KAPI NO. FATIH, 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Henan, China,  Luohe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China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24.05.2023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 KGT-14032023/HR20220803 dated 14.04.2023/16.03.2023, Appendix no. 1 dated 16.03.2023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 236 of 24.05.2023, UPD No. 236 of 24.05.2023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12 corrupted box Wigs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 China,  Luohe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24.05.2023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Zhakypov N.A.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SHACMAN L3000, CE9144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