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236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24.05.2023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LUOHE HAIRUO INDUSTRIAL CO., 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Хэнань, Китай Лохэ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KGT-14032023/HR20220803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24.05.2023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Парики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1 250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189,00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236 250,00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ю Джей Х.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236 250,00 Долларов США (двести тридцать шесть тысяч двести пятьдесят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