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ОБУ20052023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Оморову Бакыту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ID2185347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211011 from 01.09.2019,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Оморову Бакыту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№237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Central ( Hong Kong)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