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237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20.05.2023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WEITAIBEI TRADE CO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99 Queens Road Central, Центральный район Гонконга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KGT-14032023/WTC-14032023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20.05.2023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Детские носки в упаковке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88 500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442 500,00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Чжао Цзюэ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442 500,00 Долларов США (четыреста сорок две тысячи пятьсот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