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238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20.05.2023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RUGAO ZHENGDA CASING CO., 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Group 15 Tianbao Community, Chengnan Sub-district, Rugao, Jiangsu.  Rugao, Jiangsu  China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KGT-14032023/RZC-14032023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20.05.2023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Мужская обувь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7 150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100 100,00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Хуа Сюй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100 100,00 Долларов США (сто тысяч сто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