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АЭТ20052023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№251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20.05.2023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ООО НЬЮ-ЭКСИМ Пауэр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ул. Мусаффо д-7. Кувасой Республика Узбекистан, производить все необходимые процедуры в таможенных и других органах в пути следования по маршруту  Xuchang  ( China ) - Кувасой (Республика Узбекистан)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