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GAU DOI AGRICULTURAL COMPANY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6734909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Quarter 2, Ward 3, Cai Lay Town, Tien Giang Province.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Cai Lay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Vietnam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NEW EXIM Power LLC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Abdyrakhmanov Elaman Toygonbaevich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AC4412412  SRS from 03.12.2020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d-7., 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Quarter 2, Ward 3, Cai Lay Town, Tien Giang Province.,  Cai Lay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Vietnam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no.NET-14032023/20221225 dated 14.04.2023/22.03.2023, Appendix no. 1 dated 22.03.2023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253 of 21.05.2023, UPD No. 253 of 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65 corrupted box dried mango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Vietnam,  Cai Lay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Abdyrakhmanov E.T.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DAF XF, B5803AF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