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Общество с ограниченной ответственностью "Трейд Сервис КейДжи"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ул. Менделеева, 194 Бишкек Кыргызская Республика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ИНН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 xml:space="preserve">02911202210036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</w:rPr>
        <w:t>Доверенность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№ </w:t>
      </w:r>
      <w:r>
        <w:rPr>
          <w:rFonts w:hint="default"/>
          <w:lang w:val="ru-RU"/>
        </w:rPr>
        <w:t xml:space="preserve">АЭТ21052023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21.05.2023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</w:rPr>
        <w:t xml:space="preserve">Дана, </w:t>
      </w:r>
      <w:r>
        <w:rPr>
          <w:rFonts w:hint="default"/>
          <w:lang w:val="ru-RU"/>
        </w:rPr>
        <w:t xml:space="preserve">Абдырахманову Эламану</w:t>
      </w:r>
      <w:r>
        <w:rPr>
          <w:rFonts w:hint="default"/>
        </w:rPr>
        <w:t xml:space="preserve">, паспорт серии </w:t>
      </w:r>
      <w:r>
        <w:rPr>
          <w:rFonts w:hint="default"/>
          <w:lang w:val="ru-RU"/>
        </w:rPr>
        <w:t xml:space="preserve">AC4412412</w:t>
      </w:r>
      <w:r>
        <w:rPr>
          <w:rFonts w:hint="default"/>
        </w:rPr>
        <w:t xml:space="preserve"> выдан </w:t>
      </w:r>
      <w:r>
        <w:rPr>
          <w:rFonts w:hint="default"/>
          <w:lang w:val="ru-RU"/>
        </w:rPr>
        <w:t xml:space="preserve">SRS from 03.12.2020, </w:t>
      </w:r>
      <w:r>
        <w:rPr>
          <w:rFonts w:hint="default"/>
        </w:rPr>
        <w:t xml:space="preserve">о том что </w:t>
      </w:r>
      <w:r>
        <w:rPr>
          <w:rFonts w:hint="default"/>
          <w:lang w:val="ru-RU"/>
        </w:rPr>
        <w:t xml:space="preserve">ООО "Трейд Сервис КГ"</w:t>
      </w:r>
      <w:r>
        <w:rPr>
          <w:rFonts w:hint="default"/>
        </w:rPr>
        <w:t xml:space="preserve"> доверяет водителю</w:t>
      </w:r>
      <w:r>
        <w:rPr>
          <w:rFonts w:hint="default"/>
          <w:lang w:val="ru-RU"/>
        </w:rPr>
        <w:t xml:space="preserve"> Абдырахманову Эламану</w:t>
      </w:r>
      <w:r>
        <w:rPr>
          <w:rFonts w:hint="default"/>
        </w:rPr>
        <w:t xml:space="preserve"> перевезти груз по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номеру ТТН</w:t>
      </w:r>
      <w:r>
        <w:rPr>
          <w:rFonts w:hint="default"/>
          <w:lang w:val="ru-RU"/>
        </w:rPr>
        <w:t xml:space="preserve"> №253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21.05.2023</w:t>
      </w:r>
      <w:r>
        <w:rPr>
          <w:rFonts w:hint="default"/>
        </w:rPr>
        <w:t xml:space="preserve">г, в пользу </w:t>
      </w:r>
      <w:r>
        <w:rPr>
          <w:rFonts w:hint="default"/>
          <w:lang w:val="ru-RU"/>
        </w:rPr>
        <w:t xml:space="preserve">ООО НЬЮ-ЭКСИМ Пауэр</w:t>
      </w:r>
      <w:r>
        <w:rPr>
          <w:rFonts w:hint="default"/>
        </w:rPr>
        <w:t xml:space="preserve"> по адресу: </w:t>
      </w:r>
      <w:r>
        <w:rPr>
          <w:rFonts w:hint="default"/>
          <w:lang w:val="ru-RU"/>
        </w:rPr>
        <w:t xml:space="preserve">ул. Мусаффо д-7. Кувасой Республика Узбекистан, производить все необходимые процедуры в таможенных и других органах в пути следования по маршруту  Cai Lay ( Vietnam) - Кувасой (Республика Узбекистан)</w:t>
      </w:r>
      <w:bookmarkStart w:id="0" w:name="_GoBack"/>
      <w:bookmarkEnd w:id="0"/>
    </w:p>
    <w:p>
      <w:pPr>
        <w:ind w:firstLine="708" w:firstLineChars="0"/>
        <w:jc w:val="both"/>
        <w:rPr>
          <w:rFonts w:hint="default"/>
          <w:lang w:val="ru-RU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Срок действия доверенности до 31 августа 2023 г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1146810</wp:posOffset>
            </wp:positionH>
            <wp:positionV relativeFrom="paragraph">
              <wp:posOffset>66675</wp:posOffset>
            </wp:positionV>
            <wp:extent cx="1440180" cy="1444625"/>
            <wp:effectExtent l="62865" t="3810" r="59055" b="75565"/>
            <wp:wrapNone/>
            <wp:docPr id="1001" name="Изображение 2" descr="photo_2023-02-01_18-54-30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3-02-01_18-54-30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9680000">
                      <a:off x="0" y="0"/>
                      <a:ext cx="144018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ООО "Трейд Сервис КГ"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 xml:space="preserve">Раимкулов Б.Р.</w:t>
            </w:r>
          </w:p>
        </w:tc>
        <w:tc>
          <w:tcPr>
            <w:tcW w:w="4263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230505</wp:posOffset>
                  </wp:positionV>
                  <wp:extent cx="626745" cy="592455"/>
                  <wp:effectExtent l="0" t="0" r="1905" b="17145"/>
                  <wp:wrapNone/>
                  <wp:docPr id="1002" name="Изображение 4" descr="Подпись_Раимкулов_Трейд_Сервис_KG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 descr="Подпись_Раимкулов_Трейд_Сервис_KG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 xml:space="preserve">21.05.2023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color w:val="000000"/>
        </w:rPr>
      </w:pPr>
    </w:p>
    <w:p/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Microsoft Sans Serif">
    <w:altName w:val="Garuda"/>
    <w:panose1 w:val="020B0604020202020204"/>
    <w:charset w:val="CC"/>
    <w:family w:val="swiss"/>
    <w:pitch w:val="default"/>
    <w:sig w:usb0="00000000" w:usb1="00000000" w:usb2="00000029" w:usb3="00000000" w:csb0="000101F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eastAsia="Calibri"/>
        <w:b/>
        <w:sz w:val="18"/>
        <w:szCs w:val="18"/>
        <w:lang w:val="en-US"/>
      </w:rPr>
    </w:pPr>
    <w:r>
      <w:rPr>
        <w:rFonts w:ascii="Tahoma" w:hAnsi="Tahoma" w:eastAsia="Calibri" w:cs="Tahoma"/>
        <w:b/>
        <w:sz w:val="18"/>
        <w:szCs w:val="18"/>
      </w:rPr>
      <w:t>trade.service.kg@gmail.com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rFonts w:eastAsia="Calibri"/>
        <w:b/>
        <w:sz w:val="18"/>
        <w:szCs w:val="18"/>
        <w:lang w:val="en-US"/>
      </w:rPr>
      <w:t>+996(502)552299</w:t>
    </w:r>
  </w:p>
  <w:p>
    <w:pPr>
      <w:pStyle w:val="7"/>
      <w:rPr>
        <w:b/>
        <w:sz w:val="18"/>
        <w:szCs w:val="18"/>
        <w:lang w:val="en-US"/>
      </w:rPr>
    </w:pPr>
    <w:r>
      <w:rPr>
        <w:b/>
        <w:sz w:val="18"/>
        <w:szCs w:val="18"/>
      </w:rPr>
      <w:t>ОсОО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Трейд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Сервис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КейДжи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>Trade Service KG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-492760</wp:posOffset>
          </wp:positionH>
          <wp:positionV relativeFrom="paragraph">
            <wp:posOffset>-478155</wp:posOffset>
          </wp:positionV>
          <wp:extent cx="2430145" cy="1782445"/>
          <wp:effectExtent l="0" t="0" r="0" b="0"/>
          <wp:wrapNone/>
          <wp:docPr id="1" name="Изображение 1" descr="Снимок экрана в 2023-03-14 14-11-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 1" descr="Снимок экрана в 2023-03-14 14-11-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0145" cy="178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1796415</wp:posOffset>
              </wp:positionH>
              <wp:positionV relativeFrom="paragraph">
                <wp:posOffset>-135255</wp:posOffset>
              </wp:positionV>
              <wp:extent cx="4038600" cy="121920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ОсОО "Трейд Сервис КейДжи"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Кыргызская Республика, г. Бишкек, ул. Менделеева, д.194 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Телефон: +996(502)552299;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: trade.service.kg@gmail.com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ИНН: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02605202210401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41.45pt;margin-top:-10.65pt;height:96pt;width:318pt;z-index:251660288;mso-width-relative:page;mso-height-relative:page;" filled="f" stroked="f" coordsize="21600,21600" o:gfxdata="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s9Zi&#10;KgYCAAAVBAAADgAAAAAAAAABACAAAAA8AQAAZHJzL2Uyb0RvYy54bWxQSwECFAAUAAAACACHTuJA&#10;b8soSdcAAAALAQAADwAAAAAAAAABACAAAAA4AAAAZHJzL2Rvd25yZXYueG1sUEsBAhQACgAAAAAA&#10;h07iQAAAAAAAAAAAAAAAAAQAAAAAAAAAAAAQAAAAFgAAAGRycy9QSwUGAAAAAAYABgBZAQAAtAUA&#10;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ОсОО "Трейд Сервис КейДжи"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Кыргызская Республика, г. Бишкек, ул. Менделеева, д.194 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Телефон: +996(502)552299;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E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mail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: trade.service.kg@gmail.com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ИНН: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02605202210401</w:t>
                    </w: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  <w:jc w:val="center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E1"/>
    <w:rsid w:val="00064E1B"/>
    <w:rsid w:val="000B5DB1"/>
    <w:rsid w:val="00167460"/>
    <w:rsid w:val="0029655B"/>
    <w:rsid w:val="002C7CD7"/>
    <w:rsid w:val="0036199F"/>
    <w:rsid w:val="00387689"/>
    <w:rsid w:val="0048633E"/>
    <w:rsid w:val="004C4CD6"/>
    <w:rsid w:val="00560701"/>
    <w:rsid w:val="005F57FE"/>
    <w:rsid w:val="005F7860"/>
    <w:rsid w:val="00734FC0"/>
    <w:rsid w:val="00740128"/>
    <w:rsid w:val="007568F6"/>
    <w:rsid w:val="007F03AB"/>
    <w:rsid w:val="008161E1"/>
    <w:rsid w:val="0083673B"/>
    <w:rsid w:val="008B5679"/>
    <w:rsid w:val="009838BD"/>
    <w:rsid w:val="00A6321F"/>
    <w:rsid w:val="00AA244B"/>
    <w:rsid w:val="00C336AD"/>
    <w:rsid w:val="00CB0E26"/>
    <w:rsid w:val="00CB4A77"/>
    <w:rsid w:val="00E0703E"/>
    <w:rsid w:val="00E17694"/>
    <w:rsid w:val="00E60A81"/>
    <w:rsid w:val="00E97BAC"/>
    <w:rsid w:val="00F47E96"/>
    <w:rsid w:val="23EF8BE7"/>
    <w:rsid w:val="357DABB0"/>
    <w:rsid w:val="3FFFA645"/>
    <w:rsid w:val="6EEC097B"/>
    <w:rsid w:val="76BBCA1B"/>
    <w:rsid w:val="7EDE3919"/>
    <w:rsid w:val="7EFDB762"/>
    <w:rsid w:val="9D7D5B99"/>
    <w:rsid w:val="A6FEC67C"/>
    <w:rsid w:val="AAFE4068"/>
    <w:rsid w:val="BAEDCCED"/>
    <w:rsid w:val="DAEE3E63"/>
    <w:rsid w:val="F3F1A74E"/>
    <w:rsid w:val="FF3A044C"/>
    <w:rsid w:val="FF75E890"/>
    <w:rsid w:val="FF7FC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</w:r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Верхний колонтитул Знак"/>
    <w:basedOn w:val="2"/>
    <w:link w:val="5"/>
    <w:qFormat/>
    <w:uiPriority w:val="99"/>
  </w:style>
  <w:style w:type="character" w:customStyle="1" w:styleId="10">
    <w:name w:val="Нижний колонтитул Знак"/>
    <w:basedOn w:val="2"/>
    <w:link w:val="7"/>
    <w:qFormat/>
    <w:uiPriority w:val="99"/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0</TotalTime>
  <ScaleCrop>false</ScaleCrop>
  <LinksUpToDate>false</LinksUpToDate>
  <CharactersWithSpaces>630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2022-07-01T18:30:00Z</dcterms:created>
  <dc:creator>Admin</dc:creator>
  <cp:lastModifiedBy>chudovishe</cp:lastModifiedBy>
  <cp:lastPrinted>2022-06-25T00:22:00Z</cp:lastPrinted>
  <dcterms:modified xsi:type="dcterms:W3CDTF">2023-05-26T13:32:38Z</dcterms:modified>
  <cp:revision>6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