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SHANDONG HAPPY FOREST FOOD CO.,LTD.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7532769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No.2433-A8 Aosheng Building 3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Jinan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NEW EXIM Power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d-7., 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No.2433-A8 Aosheng Building 3, Jinan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no.NET-14032023/SHF-15032023 dated 04/14/2023/03/22/2023, Appendix no. 1 dated 03/22/2023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No.256 of 20.05.2023, UPD No.256 of 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187 corrupted box dried fruits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China, Jinan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