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№256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№256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18.04.2023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сухофрукты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150 000,00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Jinan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Кувасой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No.2433-A8 Aosheng Building 3 Цзинань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20.05.2023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SHANDONG HAPPY FOREST FOOD CO.,LTD.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ул. Мусаффо д-7. Кувасой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07.06.2023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НЬЮ-ЭКСИМ Пауэр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