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Limoges Global Corp.Ltd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2606476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Wickhams Cay II, Road Town, Tortola, VG1110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Road Town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British Virgin Islands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Petroimpex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district., 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Wickhams Cay II, Road Town, Tortola, VG1110,  Road Town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British Virgin Islands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no.PT-14032023/LG-14032023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345 of 22.05.2023, UPD No. 345 of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37 corrugated box MB LGA1151 Asus MAXIMUS VIIIIMPACT RoG Z170,mini-ITX,PCI-E16x,2xDDR4,8xUSB,6xSATAIII,U.2,HDMI,WiFi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British Virgin Islands,  Road Town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