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АЭТ22052023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22.05.2023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Абдырахманову Эламану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AC4412412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03.12.2020,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Абдырахманову Эламану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№345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22.05.2023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ООО "Петроимпэкс"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Нукусская улица 29, Мирабадский р-н. Ташкент Республика Узбекистан, производить все необходимые процедуры в таможенных и других органах в пути следования по маршруту  Road Town ( British Virgin Islands) - Ташкент (Республика Узбекистан)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22.05.2023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