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№345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№345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MB LGA1151 Asus MAXIMUS VIIIIMPACT RoG Z170,mini-ITX,PCI-E16x,2xDDR4,8xUSB,6xSATAIII,U.2,HDMI,WiFi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Road Town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British Virgin Islands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Ташкент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Уикхемс-Кей II, Роуд-Таун, Тортола, VG1110 Роуд-Таун Британские Виргинские острова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22.05.2023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Limoges Global Corp.Ltd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Нукусская улица 29, Мирабадский р-н. Ташкент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09.06.2023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"Петроимпэкс"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