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7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{{documents_number}}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{{documents_date}}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{{shipper_name}}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{{shipper_address}}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{{contract_number}}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{{contract_date}}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{{appendix_number}}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{{appendix_date}}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{{documents_date}}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{{consignee_name}}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{{consignee_address}}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>{{currency}}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10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for p in products%}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{{p.number}}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{{p.name}}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{{p.qtt}}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{{p.unit}}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{{p.total}}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10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endfor%}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>{{director_short_name}}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{{total}}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