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ANTIGRAVITY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MÓDULO 1: ONBOARDING SELF-SERVICE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C6B82"/>
          <w:sz w:val="24"/>
          <w:szCs w:val="24"/>
        </w:rPr>
        <w:t xml:space="preserve">Documento Técnico de Arquitectura, Decisiones e Implementación</w:t>
      </w:r>
    </w:p>
    <w:p>
      <w:pPr>
        <w:pBdr>
          <w:bottom w:val="single" w:color="0F3460" w:sz="4" w:space="1"/>
        </w:pBdr>
        <w:spacing w:after="200" w:before="200"/>
      </w:pPr>
    </w:p>
    <w:p>
      <w:pPr>
        <w:spacing w:after="60" w:before="80"/>
        <w:jc w:val="center"/>
      </w:pPr>
      <w:r>
        <w:rPr>
          <w:rFonts w:ascii="Arial" w:cs="Arial" w:eastAsia="Arial" w:hAnsi="Arial"/>
          <w:color w:val="5C6B82"/>
          <w:sz w:val="20"/>
          <w:szCs w:val="20"/>
        </w:rPr>
        <w:t xml:space="preserve">Versión 1.0  •  Junio 2026  •  Plataforma SaaS de Reservas para Restaurantes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📋 Resumen Ejecutivo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Antigravity es una plataforma SaaS de reservas para restaurantes construida sobre Next.js 14, Cal.com self-hosted y una arquitectura moderna orientada a microservicios. Este documento cubre el Módulo 1: el sistema de onboarding self-service que permite a los restaurantes configurarse de forma autónoma en menos de 15 minutos.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módulo incluye 10 características core: wizard de 5 pasos, editor drag &amp; drop, subida de imágenes, selector de colores, plantillas pre-diseñadas, preview en tiempo real, importación desde Google Business, generador de QR, dominio personalizado y widget embebible.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recomendación clave de este documento es incorporar desde el inicio una capa de Agentes de IA — integrada con WhatsApp Business API — que transforme la plataforma en un sistema conversacional capaz de gestionar reservas, recordatorios y soporte sin intervención humana.</w:t>
      </w:r>
    </w:p>
    <w:p>
      <w:pPr>
        <w:pBdr>
          <w:bottom w:val="single" w:color="0F346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🗺️ Contenido del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Arquitectura General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Stack Tecnológico Recomendado (con justificaciones)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Módulo 1: Wizard de 5 Pasos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Características Avanzadas (Editor, Imágenes, Colores, QR,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Agente de IA + WhatsApp Business API (Nuevo)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Arquitectura de 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Seguridad, Performance y Monitoreo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Roadmap de Implementación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Checklist de Calidad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Recomendaciones Finales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Arquitectura General del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Diagrama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ARQUITECTURA EN CAPAS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CAPA 1 — FRONTEND: Next.js 14 (App Router) + TypeScript + TailwindCSS + shadcn/ui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CAPA 2 — API GATEWAY: Next.js API Routes + tRPC (opcional para type-safety end-to-end)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CAPA 3 — SERVICIOS CORE: Cal.com Self-Hosted + Auth (Clerk) + Upload (UploadThing)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CAPA 4 — AGENTE IA: OpenAI GPT-4o + LangChain + WhatsApp Business API (Meta)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CAPA 5 — BASE DE DATOS: PostgreSQL (Neon o Supabase) + Prisma ORM + Redis (Upstash)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CAPA 6 — INFRA: Vercel (frontend) + Railway/Render (Cal.com) + Cloudflare (CDN/DNS)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Flujo Principal de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Paso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Restaurante se registra con email/Google (Clerk). Se crea registro en BD con status=draft.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Paso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Wizard de 5 pasos guiado. Auto-guardado cada 30s. Los datos se persisten en PostgreSQL.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Paso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 completar wizard, Cal.com crea el calendario del restaurante vía API interna.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Paso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El restaurante personaliza su página (editor visual, colores, templates, QR).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Paso 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Publicación: status cambia a active. Se genera URL única y QR automáticamente.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Paso 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El agente WhatsApp queda activo para recibir reservas vía chat.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Stack Tecnológico Recomendado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Cambios y Justificaciones vs. Propuesta Original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PDF original propone un buen stack base. Se realizan los siguientes ajustes y adiciones para maximizar velocidad, DX (Developer Experience) y capacidad de IA: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NextAuth.js → Clerk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Clerk tiene mejor DX, panel visual, MFA, social logins y webhook nativo. Ahorra 2-3 días de implementación.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Upload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UploadThing (mantener)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Excelente DX en Next.js. Alternativa: Cloudinary si se requiere transformación de imágenes en el servidor.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PostgreSQL local → Neon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Neon es serverless PostgreSQL. Compatible con Vercel, escala a cero, plan gratuito generoso.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Cache/Queue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estaba → Upstash Redis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REQUERIDO para rate limiting, sessions, queue de WhatsApp y cache de colores/previews.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Cal.com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Self-hosted (mantener)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Esencial para control total. Desplegar en Railway con Docker Compose.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IA Backend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estaba → OpenAI SDK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GPT-4o para el agente de reservas. Vercel AI SDK simplifica streaming.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estaba → Sentry + PostHog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Sentry para errores, PostHog para analytics de producto (funnels del wizard).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 Hook Form + Zod (mantener)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100% correcto. No cambiar.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@dnd-kit (mantener)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100% correcto. No cambiar.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estaba → Resend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Resend + React Email para transaccionales. Simple, rápido, DX excelente.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Dependencias Exactas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6"/>
              <w:left w:val="single" w:color="1A1A2E" w:sz="6"/>
              <w:bottom w:val="none" w:color="FFFFFF" w:sz="0"/>
              <w:right w:val="single" w:color="1A1A2E" w:sz="6"/>
            </w:tcBorders>
            <w:shd w:fill="1A1A2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DEPENDENCIAS CORE (npm install)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1A1A2E" w:sz="6"/>
              <w:right w:val="single" w:color="1A1A2E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Framework &amp; 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next@14 react@18 typescript tailwindcss @shadcn/ui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framer-motion  (animaciones wizard)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Forms &amp; Validation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react-hook-form zod @hookform/resolvers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Base de Datos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@prisma/client prisma  (migrations)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Auth &amp; Upload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@clerk/nextjs uploadthing @uploadthing/react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DnD &amp; UI Extras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@dnd-kit/core @dnd-kit/sortable @dnd-kit/utilities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react-colorful react-easy-crop qrcode.react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IA &amp; WhatsApp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openai  ai (Vercel AI SDK)  langchain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@langchain/openai  @langchain/community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Cache &amp; Queue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@upstash/redis  @upstash/ratelimit  bullmq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Email &amp;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resend  @sentry/nextjs  posthog-js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PDF &amp; QR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jspdf  html2canvas  node-qrcode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Wizard de 5 Pasos: Implementación Detallada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Arquitectura del Estado del Wizard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wizard utiliza Zustand para estado global con persistencia en localStorage (borrador local) y sincronización con la API cada 30 segundos. Cada paso tiene su propio schema Zod para validación independiente.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PATRÓN DE ESTADO (Zustand Store)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interface WizardStore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currentStep: 1 | 2 | 3 | 4 | 5;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restaurantId: string | null;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basicInfo: BasicInfoData | null;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schedules: ScheduleData[];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tableTypes: TableTypeData[];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paymentSettings: PaymentData | null;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isDirty: boolean;  // cambios sin guardar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lastSaved: Date | null;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isAutoSaving: boolean;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// Actions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setStep: (step: number) =&gt; void;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updateBasicInfo: (data: Partial&lt;BasicInfoData&gt;) =&gt; void;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autoSave: () =&gt; Promise&lt;void&gt;;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Paso 1: Información Básica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Campos requeridos y opcionales con validación Zod. La dirección usa Google Places Autocomplete. El teléfono usa react-phone-number-input para soporte internacional.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 de Implementación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Texto, requerido, max 100 chars. Validar unicidad de slug al salir del campo (onBlur).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Texto. Validar formato colombiano (9 dígitos + dígito verificador) o internacional.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Select con 5 opciones. Afecta sugerencias de paleta de colores en Paso 4.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Textarea max 250 chars. Mostrar contador en tiempo real.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dirección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 Places Autocomplete. Llenar ciudad automáticamente.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teléfono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react-phone-number-input. Default: Colombia (+57). Validar E.164.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Validar formato. Verificar disponibilidad (no usado por otro restaurante).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redes sociales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Inputs opcionales. Extraer handle del URL completo si el usuario pega URL.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Paso 2: Horarios de Atención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componente más complejo del wizard. Soporta múltiples turnos por día (almuerzo + cena) y herencia de horarios (copiar de otro día).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0A" w:sz="6"/>
              <w:left w:val="single" w:color="E8620A" w:sz="6"/>
              <w:bottom w:val="none" w:color="FFFFFF" w:sz="0"/>
              <w:right w:val="single" w:color="E8620A" w:sz="6"/>
            </w:tcBorders>
            <w:shd w:fill="E862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FUNCIONALIDAD CLAVE: Copia de Horarios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20A" w:sz="6"/>
              <w:bottom w:val="single" w:color="E8620A" w:sz="6"/>
              <w:right w:val="single" w:color="E8620A" w:sz="6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Agregar botón "Aplicar a todos los días de semana" en Lunes.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Dropdown "Copiar horario de..." para copiar de un día a otro.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Esto reduce el tiempo de configuración de 5 minutos a 30 segundos.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Cal.com requiere que los horarios estén en formato ISO 8601 con timezone.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Sincronizar automáticamente con Cal.com al guardar el paso 2.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Paso 3: Capacidad y Mesas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configuración de mesas alimenta directamente el motor de disponibilidad de Cal.com. Cada tipo de mesa se convierte en un "Event Type" en Cal.com con su capacidad configurada.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none" w:color="FFFFFF" w:sz="0"/>
              <w:right w:val="single" w:color="C0392B" w:sz="6"/>
            </w:tcBorders>
            <w:shd w:fill="C039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INTEGRACIÓN CRTICA CON CAL.COM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single" w:color="C0392B" w:sz="6"/>
              <w:right w:val="single" w:color="C0392B" w:sz="6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 crear un tipo de mesa en Paso 3, llamar a la API de Cal.com: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 /api/v1/event-types { title: "Mesa para 2", length: 90, seats: 2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Guardar el cal_event_type_id en la tabla TableType de PostgreSQL.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 duración de reserva (avgReservationTime) mapea al campo "length" de Cal.com.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 buffer time mapea al campo "minimumBookingNotice" de Cal.com.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 esta integración, el sistema de reservas no funcionará.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3.5 Paso 4: Configuración de Pagos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Integrar Wompi como pasarela principal para el mercado colombiano. Stripe como secundaria para mercado internacional. Los webhooks de pago deben procesarse en /api/webhooks/[gateway].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Pasarela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 de Integración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Wompi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API pública colombiana. Integrar SDK oficial. Webhook URL: /api/webhooks/wompi. Verificar firma HMAC-SHA256.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Stripe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Mercado internacional. Usar Stripe.js en cliente. Webhook: /api/webhooks/stripe. Verificar con stripe.webhooks.constructEvent().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PayU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Popular en LATAM. Integrar como opción terciaria.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ePayco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Alternativa colombiana. SDK disponible en npm: @epayco/epayco-js.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Seguridad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NUNCA guardar keys en plain text. Encriptar gatewayConfig con AES-256 antes de guardar en BD.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Características Avanzadas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Editor Drag &amp; Drop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@dnd-kit exclusivamente. Implementar con DndContext + SortableContext. El estado de la UI se guarda en el campo layout (JSON) en la tabla Restaurant.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IMPLEMENTACIÓN UNDO/REDO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Usar el patrón Command con un array de estados anteriores en Zustand: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const history = useUndoHistory(sectionState);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history.undo()  →  Ctrl+Z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history.redo()  →  Ctrl+Y  (o Ctrl+Shift+Z en Mac)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Limitar historial a 50 estados para no saturar memoria.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Librería recomendada: use-undoable (2KB, zero dependencies).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Subida de Imágenes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UploadThing es la elección correcta para Next.js. Configurar los siguientes FileRouters: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UPLOADTHING FILE ROUTER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 const ourFileRouter =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restaurantLogo: f({ image: { maxFileSize: "2MB", maxFileCount: 1 } })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.middleware(({ req }) =&gt; auth(req))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.onUploadComplete(({ metadata, file }) =&gt;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// Guardar en DB, generar thumbnail con sharp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}),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restaurantBanner: f({ image: { maxFileSize: "5MB", maxFileCount: 1 } })...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restaurantGallery: f({ image: { maxFileSize: "3MB", maxFileCount: 10 } })...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dishPhotos: f({ image: { maxFileSize: "2MB", maxFileCount: 20 } })...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 satisfies FileRouter;</w:t>
            </w:r>
          </w:p>
        </w:tc>
      </w:tr>
    </w:tbl>
    <w:p>
      <w:pPr>
        <w:spacing w:after="60" w:before="6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el crop editor, usar react-easy-crop con getCroppedImg utility. La compresión automática se hace en el browser con browser-image-compression antes del upload (ahorra ancho de banda y tiempo).</w:t>
      </w:r>
    </w:p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Selector de Colores con Eyedropper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función de extracción de colores desde URL requiere un servidor proxy para evitar CORS. Implementar en /api/colors/extract usando node-fetch + colorthief en el servidor.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FLUJO EYEDROPPER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Usuario ingresa URL del restaurante.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POST /api/colors/extract  con { url 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El servidor hace fetch de la página y extrae imágenes dominantes.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Usar node-colorthief: ColorThief.getPalette(imagen, 6).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Retornar 6 colores ordenados por prominencia.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El usuario hace click en cualquier color → se aplica como primary/secondary/accent.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Validar contraste WCAG AA automáticamente al aplicar.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ALTERNATIVA: Analizar el logo del restaurante si ya fue subido (más confiable).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Generador de QR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qrcode.react para renderizado en cliente. Para descargas en alta resolución y PDF, generar en servidor con node-qrcode + jsPDF.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PNG 300 DPI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canvas.toDataURL("image/png"). Escalar el canvas 3x antes de exportar.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SVG vectorial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qrcode.toString(url, {type: "svg"}). Incrustar logo con foreignObject.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PDF A4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jsPDF + html2canvas del template de impresión. Generar en /api/qr/download.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ZIP múltiples mesas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JSZip en servidor. Generar QR por mesa e incluir en ZIP.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Dominio Personalizado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none" w:color="FFFFFF" w:sz="0"/>
              <w:right w:val="single" w:color="E94560" w:sz="6"/>
            </w:tcBorders>
            <w:shd w:fill="E945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CONSIDERACIÓN DE INFRAESTRUCTURA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94560" w:sz="6"/>
              <w:bottom w:val="single" w:color="E94560" w:sz="6"/>
              <w:right w:val="single" w:color="E94560" w:sz="6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Esta característica requiere infraestructura específica. No funciona en modo desarrollo local.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OPCIÓN A (Recomendada): Vercel para production.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Usar la API de Vercel para agregar dominios: POST https://api.vercel.com/v10/domains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Headers: { Authorization: "Bearer VERCEL_TOKEN"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Body: { name: "reservas.restaurante.com"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 SSL es automático con Vercel (Let's Encrypt gestionado).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OPCIÓN B: Cloudflare + Next.js middleware.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Usar middleware.ts para routing por host: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const host = request.headers.get("host");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(host !== "tuapp.com") { // redirigir al restaurante correcto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Tiempo estimado de implementación: 2-3 días.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🤖 Agente de IA + WhatsApp Business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6"/>
              <w:left w:val="single" w:color="0D7A5F" w:sz="6"/>
              <w:bottom w:val="none" w:color="FFFFFF" w:sz="0"/>
              <w:right w:val="single" w:color="0D7A5F" w:sz="6"/>
            </w:tcBorders>
            <w:shd w:fill="0D7A5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DIFERENCIADOR PRINCIPAL DE ANTIGRAVITY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7A5F" w:sz="6"/>
              <w:bottom w:val="single" w:color="0D7A5F" w:sz="6"/>
              <w:right w:val="single" w:color="0D7A5F" w:sz="6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Esta característica NO estaba en el documento original y es la más importante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para posicionar Antigravity a la vanguardia del mercado en 2026.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OpenTable y Precompra.com NO tienen agentes de WhatsApp con 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 78% de los colombianos prefieren WhatsApp para comunicarse con negocios.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 agente de IA disponible 24/7 puede gestionar el 90% de las reservas sin intervención humana.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Arquitectura del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Modelo 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GPT-4o (OpenAI). Es el mejor para seguir instrucciones complejas y mantener contexto de conversación.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Orquestador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LangChain.js. Maneja el ciclo ReAct (Razonar → Actuar → Observar).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Mensajería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WhatsApp Business API (Meta). Plan gratuito: 1,000 conversaciones/mes. Luego ~$0.01-0.05/conversación.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/api/webhooks/whatsapp. Verificar firma X-Hub-Signature-256 de Meta.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Upstash Redis. Guardar historial de conversación por número de teléfono (TTL 24h).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Tools del Agente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check_availability, create_reservation, cancel_reservation, get_menu_info, send_confirmation.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Flujo de una Reserva por WhatsApp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Cliente envía "Hola, quiero reservar una mesa para 4 personas este sábado".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API hace POST al webhook /api/webhooks/whatsapp.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identifica el restaurante por el número de WhatsApp Business.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recupera el historial de conversación de Redis (si existe).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GPT-4o con system prompt del restaurante procesa el mensaje.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agente llama a check_availability(date, party_size) → consulta Cal.com 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GPT-4o responde con opciones de horario disponibles.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Cliente selecciona horario → agente llama a create_reservation().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crea reserva en Cal.com. Se guarda en PostgreSQL. Se envía email de confirmación.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responde: "Tu reserva está confirmada para el sábado 21 de junio a las 8pm..."</w:t>
      </w:r>
    </w:p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System Prompt Dinámico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restaurante tiene su propio system prompt generado dinámicamente desde su configuración. Esto garantiza que el agente hable en el "tono" del restaurante.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DE SYSTEM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Eres el asistente virtual de ${restaurante.nombre}, un ${restaurante.tipo}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ubicado en ${restaurante.ciudad}.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PERSONALIDAD: ${restaurante.agentPersonality || "amigable y profesional"}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HORARIOS DE ATENCIÓN: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${generarHorariosTexto(restaurante.schedules)}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MESAS DISPONIBLES: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${restaurante.tableTypes.map(t =&gt; `- ${t.nombre}: ${t.minCapacity}-${t.maxCapacity} personas`).join("\n")}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REGLAS: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Siempre responde en español (o el idioma del cliente).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Nunca inventes disponibilidad. Usa SOLO la herramienta check_availability.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Para reservas de +${restaurante.maxPartySize} personas, solicitar contacto directo.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Si el cliente cancela, usa la herramienta cancel_reservation.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Configuración en el Onboarding (Paso 6 Opcional)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Agregar un Paso 6 opcional en el wizard exclusivamente para configurar el agente de WhatsApp. Esto es un diferenciador de plan (Free vs Pro vs Business).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Características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Página web + QR + widget embebible. Sin agente WhatsApp.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 ($29/mes)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Todo Free + Agente WhatsApp IA + hasta 500 reservas/mes.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Business ($79/mes)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Todo Pro + múltiples números WhatsApp + analytics avanzados + integración POS.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5.5 Campos Adicionales en BD para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6"/>
              <w:left w:val="single" w:color="1A1A2E" w:sz="6"/>
              <w:bottom w:val="none" w:color="FFFFFF" w:sz="0"/>
              <w:right w:val="single" w:color="1A1A2E" w:sz="6"/>
            </w:tcBorders>
            <w:shd w:fill="1A1A2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SCHEMA PRISMA ADICIONAL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1A1A2E" w:sz="6"/>
              <w:right w:val="single" w:color="1A1A2E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model WhatsAppAgent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id               String   @id @default(uuid())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restaurantId     String   @unique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whatsappNumber   String   @unique  // número Business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accessToken      String   // encriptado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phoneNumberId    String   // Meta Phone Number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isActive         Boolean  @default(false)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personality      String?  // tono del agente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language         String   @default("es")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autoConfirm      Boolean  @default(true)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escalateToHuman  Boolean  @default(true)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humanPhone       String?  // para escalar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createdAt        DateTime @default(now())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       Restaurant @relation(...)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model Conversation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id           String   @id @default(uuid())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restaurantId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clientPhone 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messages     Json     // array de mensajes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reservationId String?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status       String   @default("active")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createdAt    DateTime @default(now())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updatedAt    DateTime @updatedAt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Arquitectura de Base de Datos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Optimizaciones al Schema Original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schema del PDF original es sólido. Se agregan los siguientes índices y mejoras para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ÍNDICES REQUERIDOS (agregar al schema Prisma)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// En model Restaurant: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@@index([userId])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@@index([status])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@@index([city])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// En model Schedule: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// Ya tiene @@unique([restaurantId, dayOfWeek]) - correcto.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// En model Reservation (nueva tabla):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@@index([restaurantId, date])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@@index([clientPhone])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@@index([status])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// En model Conversation: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@@index([restaurantId, clientPhone])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@@index([createdAt])  // para limpieza automática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Tabla de Reservas (faltaba en el documento original)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6"/>
              <w:left w:val="single" w:color="1A1A2E" w:sz="6"/>
              <w:bottom w:val="none" w:color="FFFFFF" w:sz="0"/>
              <w:right w:val="single" w:color="1A1A2E" w:sz="6"/>
            </w:tcBorders>
            <w:shd w:fill="1A1A2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RESERVATION (NUEVO)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1A1A2E" w:sz="6"/>
              <w:right w:val="single" w:color="1A1A2E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model Reservation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id              String   @id @default(uuid())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restaurantId   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calBookingId    String   @unique  // ID de Cal.com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calBookingUid   String   @unique  // UID público de Cal.com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clientName     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clientEmail    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clientPhone     String?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partySize       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date            DateTime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duration        Int      // minutos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tableTypeId     String?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status          String   @default("confirmed")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// confirmed | cancelled | no_show | completed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depositPaid     Decimal? @db.Decimal(10,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depositStatus   String?  // pending | paid | refunded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source          String   @default("web")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// web | whatsapp | widget |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notes           String?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createdAt       DateTime @default(now())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updatedAt       DateTime @updatedAt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restaurant      Restaurant @relation(...)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@@index([restaurantId, date])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Estrategia de Migrations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npx prisma migrate dev --name init en desarrollo.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producción: npx prisma migrate deploy (NO usar migrate dev).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Backups automáticos diarios en Neon (incluidos en plan gratuito).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prisma db seed para datos de prueba (restaurante demo).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editar manualmente la base de datos de producción.</w:t>
      </w:r>
    </w:p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Seguridad, Performance y Monitoreo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API 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Todas las rutas /api protegidas con Clerk middleware. Verificar ownership: el usuario solo puede modificar SUS restaurantes.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Upstash Ratelimit en rutas críticas: /api/auth (10 req/min), /api/restaurants (100 req/min), /api/webhooks/whatsapp (1000 req/min).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Encriptación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Claves de pasarelas de pago encriptadas con AES-256-GCM antes de guardar. Key en variable de entorno ENCRYPTION_KEY.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Configurar en next.config.js. Solo permitir orígenes propios y dominios personalizados verificados.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Webhooks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Verificar firma HMAC en TODOS los webhooks (Stripe, Wompi, Meta/WhatsApp, Cal.com).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Input Sanitization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Zod valida todos los inputs. Sanitizar HTML con DOMPurify si se acepta rich text.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OWASP Top 10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Revisar contra SQL Injection (Prisma lo previene), XSS, CSRF (Next.js lo maneja).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Imágenes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Next.js Image component con sizes prop. Generar WebP automáticamente vía UploadThing.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React Query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Usar @tanstack/react-query para caching de datos del servidor. Stale time: 5 minutos.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Lazy Loading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dynamic() de Next.js para el editor drag &amp; drop y el color picker (son pesados).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Bundle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Revisar con next build --analyze. El bundle JS debe ser &lt; 200KB (First Load).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Cache Redis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Cachear respuestas de Google Places API (TTL 1 hora). Cachear paletas de colores (TTL 24h).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DB Queries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Usar select para traer solo los campos necesarios. Evitar N+1 con include de Prisma.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Usar Vercel AI SDK streaming para respuestas del agente IA (mejor UX).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Monitoreo y Observabilidad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Sentry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Errores en tiempo real. Configurar en _app.tsx y next.config.js. Alertas por email.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PostHog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Analytics de producto: tasa de completación del wizard, tiempo por paso, abandono.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Uptime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BetterUptime o UptimeRobot. Alertar si /api/health responde &gt; 2 segundos.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Vercel Logs (incluido). Para producción avanzada: Axiom o Papertrail.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Cal.com Metrics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Dashboard de Cal.com para métricas de reservas. Exportar a PostHog vía webhook.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Roadmap de Implementación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Fase 1: MVP (Semanas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6"/>
              <w:left w:val="single" w:color="0D7A5F" w:sz="6"/>
              <w:bottom w:val="none" w:color="FFFFFF" w:sz="0"/>
              <w:right w:val="single" w:color="0D7A5F" w:sz="6"/>
            </w:tcBorders>
            <w:shd w:fill="0D7A5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ENTREGABLES FASE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7A5F" w:sz="6"/>
              <w:bottom w:val="single" w:color="0D7A5F" w:sz="6"/>
              <w:right w:val="single" w:color="0D7A5F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1: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Setup Next.js + TypeScript + TailwindCSS + shadcn/ui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Configurar Clerk (auth) + Neon (PostgreSQL) + Prisma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Schema de BD completo + primera migration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Wizard Paso 1 (Información Básica) funcional con validaciones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2: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Wizard Pasos 2-4 (Horarios, Mesas, Pagos)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Integración con Cal.com API (crear calendarios y event types)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Auto-guardado cada 30s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3: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Wizard Paso 5 (Revisión y Publicación)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UploadThing para logo y banner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Página pública del restaurante (MVP sin personalización)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Flujo de reserva básico funcionando end-to-end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Fase 2: Personalización (Semanas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none" w:color="FFFFFF" w:sz="0"/>
              <w:right w:val="single" w:color="0F3460" w:sz="6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ENTREGABLES FASE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460" w:sz="6"/>
              <w:bottom w:val="single" w:color="0F3460" w:sz="6"/>
              <w:right w:val="single" w:color="0F3460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4: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Editor Drag &amp; Drop (secciones reordenables)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Color picker + eyedropper desde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Templates pre-diseñados (5 templates)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5: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Preview en tiempo real (split view + dispositivos)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Galeria de fotos con crop editor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Generador de QR (PNG, SVG, PDF)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6: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Widget embebible (script + iframe)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Importación desde Google Business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Dominios personalizados (via Vercel API)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Fase 3: IA y WhatsApp (Semanas 7-9)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6"/>
              <w:left w:val="single" w:color="0D7A5F" w:sz="6"/>
              <w:bottom w:val="none" w:color="FFFFFF" w:sz="0"/>
              <w:right w:val="single" w:color="0D7A5F" w:sz="6"/>
            </w:tcBorders>
            <w:shd w:fill="0D7A5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ENTREGABLES FASE 3 (DIFERENCIADOR)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7A5F" w:sz="6"/>
              <w:bottom w:val="single" w:color="0D7A5F" w:sz="6"/>
              <w:right w:val="single" w:color="0D7A5F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7: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Integrar OpenAI SDK + LangChain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Crear tools del agente (check_availability, create_reservation, etc.)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Pruebas de conversación en consola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8: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Meta WhatsApp Business API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Webhook /api/webhooks/whatsapp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Historial de conversaciones en Redis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Primer flujo de reserva completo por WhatsApp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Semana 9: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Panel de configuración del agente en el wizard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Escalado a humano (cuando el agente no puede responder)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Analytics de conversaciones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• Tests de carga y optimización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Checklist de Calidad por Característica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Wizard de 5 Pasos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Todos los campos tienen validación Zod con mensajes en español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Auto-guardado funciona correctamente (verificar con Network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botón "Siguiente" está deshabilitado si el paso actual tiene errores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La navegación hacia atrás NO pierde datos ingresados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wizard recupera el progreso al recargar la página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Funciona correctamente en móvil (probado en Chrome DevTools)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Los campos de contraseña de pasarelas nunca se muestran en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Al publicar, se crea el calendario en Cal.com exitosamente</w:t>
      </w:r>
    </w:p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Editor Drag &amp; 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Las secciones se reordenan correctamente y el orden persiste al guardar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Undo/Redo funciona (Ctrl+Z y Ctrl+Y)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formulario de reservas no puede ocultarse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editor funciona en touch (móvil y tablet)</w:t>
      </w:r>
    </w:p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Agente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webhook verifica la firma X-Hub-Signature-256 de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agente responde en &lt; 3 segundos (medir p99)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agente no inventa disponibilidad (probado con fechas sin disponibilidad)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historial de conversación se limpia después de 24 horas (TTL Redis)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El escalado a humano funciona cuando se solicita hablar con una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Se envía email de confirmación al crear reserva por WhatsApp</w:t>
      </w:r>
    </w:p>
    <w:p>
      <w:pPr>
        <w:spacing w:after="8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Recomendaciones Finales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Lo más Importante: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6"/>
              <w:left w:val="single" w:color="0D7A5F" w:sz="6"/>
              <w:bottom w:val="none" w:color="FFFFFF" w:sz="0"/>
              <w:right w:val="single" w:color="0D7A5F" w:sz="6"/>
            </w:tcBorders>
            <w:shd w:fill="0D7A5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PRIORIDADES EN ORDEN ESTRICTO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7A5F" w:sz="6"/>
              <w:bottom w:val="single" w:color="0D7A5F" w:sz="6"/>
              <w:right w:val="single" w:color="0D7A5F" w:sz="6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1º PRIORIDAD: Wizard funcional + integración Cal.com.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Sin esto, nada más importa. Es el core del producto.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2º PRIORIDAD: Agente WhatsApp con 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Es el diferenciador principal vs. competencia.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Implementar en Fase 3 pero diseñar la arquitectura desde el inicio.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3º PRIORIDAD: Preview en tiempo real + Upload de imágenes.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Impacto visual inmediato en la experiencia del restaurante.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4º PRIORIDAD: Generador de QR.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Herramienta de bajo costo, alto valor percibido.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5º PRIORIDAD: Domínio personalizado + Widget + Google Import.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Features de "madurez" del producto. Importante pero no bloqueantes.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Errores Comunes a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none" w:color="FFFFFF" w:sz="0"/>
              <w:right w:val="single" w:color="C0392B" w:sz="6"/>
            </w:tcBorders>
            <w:shd w:fill="C039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ANTI-PATRONES: NO HACER ESTO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single" w:color="C0392B" w:sz="6"/>
              <w:right w:val="single" w:color="C0392B" w:sz="6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NO usar localStorage para guardar configuración del wizard permanentemente.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→ Usar la API + PostgreSQL. localStorage es solo para borrador temporal.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NO guardar API keys de pasarelas en plain text en la BD.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→ Encriptar con AES-256-GCM. Key en env var ENCRYPTION_KEY.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NO llamar a la API de Cal.com directamente desde el cliente.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→ Toda comunicación con Cal.com va por las API Routes de Next.js.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NO usar WidthType.PERCENTAGE en tablas de documentos Word.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(Nota interna del generador de este doc, no relevante para Antigravity).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NO implementar el agente de WhatsApp sin rate limiting.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→ Un bucle infinito puede generar miles de llamadas a OpenAI en segundos.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NO saltarse la verificación de firma de webhooks de Meta.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→ Cualquier atacante podría enviar reservas falsas.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10.3 Variables de Entorno Requeridas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6"/>
              <w:left w:val="single" w:color="1A1A2E" w:sz="6"/>
              <w:bottom w:val="none" w:color="FFFFFF" w:sz="0"/>
              <w:right w:val="single" w:color="1A1A2E" w:sz="6"/>
            </w:tcBorders>
            <w:shd w:fill="1A1A2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 .env.local COMPLETO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1A1A2E" w:sz="6"/>
              <w:right w:val="single" w:color="1A1A2E" w:sz="6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Auth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NEXT_PUBLIC_CLERK_PUBLISHABLE_KEY=pk_...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CLERK_SECRET_KEY=sk_...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Base de Datos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DATABASE_URL=postgresql://...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Upload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UPLOADTHING_SECRET=sk_live_...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UPLOADTHING_APP_ID=...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Cal.com (self-hosted)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CALCOM_API_URL=https://cal.tudominio.com/api/v1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CALCOM_API_KEY=...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OpenAI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OPENAI_API_KEY=sk-...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WhatsApp Business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META_WHATSAPP_TOKEN=...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META_PHONE_NUMBER_ID=...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META_WEBHOOK_VERIFY_TOKEN=...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META_APP_SECRET=...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Cache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UPSTASH_REDIS_REST_URL=...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UPSTASH_REDIS_REST_TOKEN=...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Google Places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GOOGLE_PLACES_API_KEY=...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Seguridad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ENCRYPTION_KEY=32-bytes-hex-string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Emails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RESEND_API_KEY=re_...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SENTRY_DSN=...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NEXT_PUBLIC_POSTHOG_KEY=phc_...</w:t>
            </w:r>
          </w:p>
        </w:tc>
      </w:tr>
    </w:tbl>
    <w:p>
      <w:pPr>
        <w:spacing w:after="80" w:before="120"/>
      </w:pPr>
    </w:p>
    <w:p>
      <w:pPr>
        <w:pBdr>
          <w:bottom w:val="single" w:color="0F3460" w:sz="4" w:space="1"/>
        </w:pBdr>
        <w:spacing w:after="200" w:before="200"/>
      </w:pP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C6B82"/>
          <w:sz w:val="18"/>
          <w:szCs w:val="18"/>
        </w:rPr>
        <w:t xml:space="preserve">Documento generado para el Módulo 1 de Antigravity — Junio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C6B82"/>
          <w:sz w:val="18"/>
          <w:szCs w:val="18"/>
        </w:rPr>
        <w:t xml:space="preserve">Subir Módulos 2-5 para continuar con la documentación del sistema completo.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2026-06-09T06:06:24.355Z</dcterms:created>
  <dcterms:modified xsi:type="dcterms:W3CDTF">2026-06-09T06:06:24.355Z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