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ANTIGRAVITY PLATFORM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34"/>
                <w:szCs w:val="34"/>
              </w:rPr>
              <w:t xml:space="preserve">MÓDULO 1: ONBOARDING SELF-SERVICE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22"/>
                <w:szCs w:val="22"/>
              </w:rPr>
              <w:t xml:space="preserve">Documento Técnico Definitivo — Listo para Producción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Versión 2.0  •  Junio 2026  •  Correcciones Integradas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📋 Resumen Ejecutivo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Antigravity es una plataforma SaaS de reservas para restaurantes construida sobre Next.js 14 App Router, Cal.com self-hosted y una arquitectura moderna. Este documento cubre el Módulo 1: el sistema de onboarding self-service que permite a los restaurantes configurarse de forma autónoma en menos de 15 minutos.</w:t>
      </w:r>
    </w:p>
    <w:p>
      <w:pPr>
        <w:spacing w:after="12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documento incorpora TODAS las correcciones y decisiones definitivas de arquitectura, eliminando ambigüedades y errores del documento original. Está diseñado para ser entregado directamente a Claude Code o al equipo de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DECISIONES DEFINITIVAS DE ARQUITECTURA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Auth: Clerk (NO NextAuth.js). Un solo proveedor para toda la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Database: Neon (PostgreSQL serverless) + Prisma 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Almacenamiento wizard: localStorage para borrador temporal. PostgreSQL para persistencia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Upload: UploadThing. Alternativa: Cloudinary si se requieren transformaciones de imagen en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Cache/Queue: Upstash Redis (compatible con Vercel Edge Runtime y serverless). NO usar ioredis.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Real-time: React Query polling 30s. NO Socket.io (incompatible con Vercel serverless).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Cal.com: self-hosted en Railway. TODA operación de disponibilidad y reserva pasa por Cal.com API. Nunca escritura directa a BD.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IA: OpenAI GPT-4o + Vercel AI SDK (streaming). LangChain.js para orquestación.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Email: Resend + React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Monitoreo: Sentry (errores) + PostHog (analytics de producto).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1. Arquitectura General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1.1 Diagrama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DETALLE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1 — Frontend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14 App Router + TypeScript + TailwindCSS + shadcn/ui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2 — API Gateway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API Routes + tRPC (opcional para type-safety end-to-end)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3 — Auth &amp; Upload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Clerk (auth) + UploadThing (uploads) + Cloudinary opcional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4 — Disponibilidad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Cal.com Self-Hosted (Railway) — fuente de verdad absoluta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5 — IA &amp; Mensajería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 + LangChain.js + WhatsApp Business API (Meta)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6 — Base de Datos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Neon PostgreSQL + Prisma ORM + Upstash Redis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7 — Infra / CDN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(frontend + API routes) + Cloudflare (CDN/DNS)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8 — Monitoreo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Sentry (errores en tiempo real) + PostHog (funnels y analytics)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1.2 Flujo Principal de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Paso 1 — Registro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Restaurante se registra con email/Google (Clerk). Se crea registro en BD con status=draft.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Paso 2 — Wizard 5 pasos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Guiado paso a paso. Auto-guardado cada 30s en PostgreSQL. Borrador temporal en localStorage.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Paso 3 — Integración Cal.com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 completar el wizard, se crean calendario y Event Types en Cal.com vía API interna.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Paso 4 — Personalización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 visual, colores, templates, QR. El restaurante ajusta su página pública.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Paso 5 — Publicación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cambia a 'active'. Se genera URL única y QR automáticamente.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Paso 6 — Agente WhatsApp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agente IA queda activo para recibir reservas 24/7 vía chat (plan Pro/Business).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2. Stack Tecnológico Definitivo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2.1 Cambios vs. Propuesta Original (Con Justificaciones)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FINAL</w:t>
            </w:r>
          </w:p>
        </w:tc>
        <w:tc>
          <w:tcPr>
            <w:tcW w:type="dxa" w:w="45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Clerk (reemplaza NextAuth.js)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Mejor DX, panel visual, MFA, social logins y webhook nativo. Ahorra 2-3 días de implementación. TODA la plataforma usa Clerk.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UploadThing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DX excelente en Next.js. Usar Cloudinary si se requiere transformación de imágenes en servidor.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Neon (PostgreSQL serverless)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Compatible con Vercel, escala a cero, plan gratuito generoso. NO usar PostgreSQL local.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REQUERIDO. Compatible con Vercel Edge Runtime (NO ioredis). Rate limiting, sessions, queue de WhatsApp, cache.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Query polling 30s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Socket.io NO funciona en Vercel serverless. Para dashboard real-time avanzado: Pusher (Módulo 3).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Cal.com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Self-hosted en Railway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total. TODA consulta de disponibilidad y creación de reserva pasa por Cal.com API. Nunca escritura directa a BD.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 Backend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 + Vercel AI SDK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GPT-4o para el agente de reservas. Vercel AI SDK simplifica el streaming de respuestas.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Transaccionales. DX excelente, simple de implementar.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Monitoreo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Sentry para errores. PostHog para analytics de producto (funnels del wizard, tasa de completación).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correcto. No cambiar.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@dnd-kit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correcto. No cambiar.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2.2 Dependencias Exactas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Framework &amp;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next@14 react@18 typescript tailwindcss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@shadcn/ui framer-motion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Forms &amp;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react-hook-form zod @hookform/resolvers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Base de Datos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@prisma/client prisma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Auth &amp; 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@clerk/nextjs uploadthing @uploadthing/react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DnD &amp; UI Extras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@dnd-kit/core @dnd-kit/sortable @dnd-kit/utilities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react-colorful react-easy-crop qrcode.react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IA &amp; WhatsApp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openai ai langchain @langchain/openai @langchain/community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Cache &amp; Queue (SOLO Upstash — NO ioredis)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@upstash/redis @upstash/ratelimit bullmq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Email &amp; Monitoreo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resend @sentry/nextjs posthog-js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PDF &amp; QR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jspdf html2canvas node-qrcode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Teléfono &amp; Compresión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npm install libphonenumber-js browser-image-compression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3. Wizard de 5 Pasos — Implementación Detallada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3.1 Arquitectura del Estado del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ANTI-PATRÓN CRÍTICO A EVITAR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usar localStorage para guardar la configuración definitiva del wizard.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localStorage es SOLO para el borrador temporal del paso activo.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 la información confirmada (al hacer click en 'Siguiente') se persiste en PostgreSQL vía la API.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localStorage sirve de fallback si el usuario cierra accidentalmente la pestaña sin guardar.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store/wizardStore.ts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interface WizardStore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currentStep: 1 | 2 | 3 | 4 |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restaurantId: string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basicInfo: BasicInfoData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schedules: ScheduleData[];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tableTypes: TableTypeData[];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paymentSettings: PaymentData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isDirty: boolean;           // cambios sin guardar en el servidor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lastSaved: Date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isAutoSaving: boolean;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// 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setStep: (step: number) =&gt; void;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updateBasicInfo: (data: Partial&lt;BasicInfoData&gt;) =&gt; void;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autoSave: () =&gt; Promise&lt;void&gt;;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Persistencia: localStorage para borrador temporal ÚNICAMENTE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Usar persist middleware de Zustand con storage: createJSONStorage(() =&gt; localStorage)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Al confirmar cada paso: POST /api/wizard/[restaurantId]/step-[n]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3.2 Auto-Guardado (Cada 30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hooks/useWizardAutoSave.ts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if (!isDirty)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const timer = setInterval(async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if (isDirty) await autoSave();  // POST al servidor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}, 30_000);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return () =&gt; clearInterval(timer);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}, [isDirty, autoSave]);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SIEMPRE guardar al cambiar de paso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const goToNextStep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const valid = await trigger();  // validación Zod del paso actual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if (!valid)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await saveCurrentStep();        // POST a la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setStep(currentStep + 1);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3.3 Paso 1 — Información Básica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Texto, requerido, max 100 chars. Validar unicidad de slug al salir del campo (onBlur → GET /api/restaurants/check-slug).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Validar formato colombiano (9 dígitos + dígito verificador) o formato internacional.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con 5 opciones: Restaurante, Bar, Café, Fast Food, Otro. Afecta sugerencias de paleta de colores en Paso 4.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Textarea max 250 chars. Mostrar contador en tiempo real (250 - chars).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dirección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Places Autocomplete. Llenar ciudad y coordinates automáticamente.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teléfono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libphonenumber-js. Default: Colombia (+57). Validar formato E.164. Mostrar bandera del país.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Validar formato RFC 5322. Verificar disponibilidad (onBlur): GET /api/restaurants/check-email.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redes sociales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Inputs opcionales. Si el usuario pega URL completa, extraer solo el handle automáticamente.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3.4 Paso 2 — Horarios de Atención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componente más complejo del wizard. Soporta múltiples turnos por día (ej: almuerzo 12-15 + cena 19-23) y herencia de horarios entre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FUNCIONALIDAD CLAVE: Copia de Horarios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Botón 'Aplicar a todos los días de semana' en Lunes — reduce configuración de 5 min a 30 seg.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Dropdown 'Copiar horario de...' para copiar de un día a otro.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CRÍTICO: Los horarios deben estar en formato ISO 8601 con timezone del restaurante.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Sincronizar automáticamente con Cal.com al guardar el Paso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Timezone del restaurante se obtiene de Google Places (al ingresar la dirección en Paso 1).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3.5 Paso 3 — Capacidad y Mesas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INTEGRACIÓN CRÍTICA CON CAL.COM — Sin esto el sistema NO funcionará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 crear un tipo de mesa, llamar INMEDIATAMENTE a la API de Cal.com: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9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Al guardar Paso 3, para CADA tipo de mesa: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POST https://cal.tudominio.com/api/v2/event-types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title: 'Mesa para 2 personas',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length: restaurante.avgReservationTime,  // duración en minutos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seats: tipoMesa.maxCapacity,             // capacidad máxima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minimumBookingNotice: tipoMesa.bufferTime,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slotInterval: 30,                        // intervalo de slots en minutos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GUARDAR el calEventTypeId retornado en tabla TableType de PostgreSQL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Sin este ID no se pueden consultar slots ni crear reservas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3.6 Paso 4 — Configuración de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SEGURIDAD OBLIGATORIA: Encriptación de Credenciales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NUNCA guardar API keys de pasarelas en plain text en la BD.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Encriptar con AES-256-GCM antes de guardar. La key de encriptación debe estar en variable de entorno ENCRYPTION_KEY.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PASARELA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Wompi (Colombia — principal)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pública colombiana. Integrar SDK oficial. Webhook: POST /api/webhooks/wompi. Verificar firma HMAC-SHA256.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(mercado internacional)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Stripe.js en cliente. Webhook: POST /api/webhooks/stripe. Verificar con stripe.webhooks.constructEvent().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PayU (LATAM)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Popular en LATAM. Integrar como opción terciaria.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ePayco (Colombia alternativa)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SDK: @epayco/epayco-js en npm.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3.7 Paso 5 — Revisión y Publicación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Resumen visual de toda la configuración antes de publicar. Al hacer click en 'Publicar':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Cambiar status del restaurante de 'draft' a 'active' en PostgreSQL.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Generar URL única: tuapp.com/[slug]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Generar QR code automáticamente con la URL pública.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Activar el número de WhatsApp Business si el plan lo incluye.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Enviar email de bienvenida al restaurante (template en React Email).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4. Características Avanzadas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4.1 Editor Drag &amp;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Usar @dnd-kit EXCLUSIVAMENTE. Implementar con DndContext + SortableContext.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El estado de la UI se guarda en el campo 'layout' (JSON) en tabla Restaurant.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UNDO/REDO con patrón Command: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import { useUndoable } from 'use-undoable';  // 2KB, zero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const [sectionState, setSectionState, { undo, redo }] = useUndoable(initialState);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Ctrl+Z → undo() | Ctrl+Y / Ctrl+Shift+Z → redo()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Limitar historial a 50 estados para no saturar memoria.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REGLA: El bloque de formulario de reservas NO puede ocultarse ni moverse al último lugar.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Verificar esto en el hook de validación antes de guardar el layout.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4.2 Subida de Imágenes (UploadThing)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app/api/uploadthing/core.ts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export const ourFileRouter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restaurantLogo: f({ image: { maxFileSize: '2MB', maxFileCount: 1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.middleware(({ req }) =&gt; auth(req))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.onUploadComplete(async ({ metadata, file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  // Comprimir ANTES del upload usando browser-image-compression (client-side)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  // Generar thumbnail con sharp en el servidor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  await db.restaurant.update({ where: { id: metadata.restaurantId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    data: { logoUrl: file.url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restaurantBanner: f({ image: { maxFileSize: '5MB', maxFileCount: 1 } })...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restaurantGallery: f({ image: { maxFileSize: '3MB', maxFileCount: 10 } })...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dishPhotos: f({ image: { maxFileSize: '2MB', maxFileCount: 20 } })...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 satisfies FileRouter;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Crop editor: usar react-easy-crop + getCroppedImg utility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Comprimir antes del upload: browser-image-compression en el cliente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4.3 Selector de Colores con Eyedropper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El eyedropper requiere un servidor proxy para evitar CORS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Endpoint: POST /api/colors/extract  { url: 'https://restaurante.com'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Flujo completo: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1. Usuario ingresa URL del restaurante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2. Servidor hace fetch de la página y extrae imágenes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3. node-colorthief: ColorThief.getPalette(imagen, 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4. Retornar 6 colores ordenados por prominencia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5. Click en color → se aplica como primary/secondary/accent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6. Validar contraste WCAG AA automáticamente al aplicar (ratio 4.5:1)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ALTERNATIVA más confiable: Analizar el logo si ya fue subido en Paso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Cachear paletas en Upstash Redis con TTL 24h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4.4 Generador de QR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PNG 300 DPI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canvas.toDataURL('image/png'). Escalar el canvas 3x antes de exportar.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SVG vectorial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qrcode.toString(url, {type: 'svg'}). Incrustar logo con elemento SVG.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A4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jsPDF + html2canvas del template de impresión. Generar en /api/qr/download.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ZIP múltiples mesas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JSZip en servidor. Generar QR por mesa e incluir en ZIP con nombres descriptivos.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4.5 Dominio Personalizado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OPCIÓN A — Recomendada: Vercel API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9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Usar la API de Vercel para agregar dominios programáticamente: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POST https://api.vercel.com/v10/domains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Headers: { Authorization: 'Bearer VERCEL_TOKEN'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Body: { name: 'reservas.restaurante.com'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SSL automático con Vercel (Let's Encrypt gestionado)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Tiempo estimado de implementación: 2-3 días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SOLO funciona en producción (Vercel). NO en desarrollo local.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OPCIÓN B — Alternativa: Cloudflare + Next.js Middleware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8F9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// middleware.ts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const host = request.headers.get('host');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if (host !== 'tuapp.com')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// Identificar el restaurante por su dominio personalizado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const restaurant = await getRestaurantByDomain(host);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if (restaurant)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  return NextResponse.rewrite(new URL(`/${restaurant.slug}`, request.url));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5. Agente IA + WhatsApp Business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⭐ DIFERENCIADOR PRINCIPAL DE ANTIGRAVITY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 característica es la más importante para posicionar Antigravity a la vanguardia en 2026.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OpenTable y Precompra.com NO tienen agentes de WhatsApp con 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78% de los colombianos prefieren WhatsApp para comunicarse con negocios.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agente IA disponible 24/7 puede gestionar el 90% de las reservas sin intervención humana.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5.1 Arquitectura del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Modelo IA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GPT-4o (OpenAI). Mejor para seguir instrucciones complejas y mantener contexto de conversación.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Orquestador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LangChain.js. Maneja el ciclo ReAct (Razonar → Actuar → Observar).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WhatsApp Business API (Meta). Plan gratuito: 1.000 conversaciones/mes. Luego ~$0.01-0.05/conversación.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/api/webhooks/whatsapp. Verificar firma X-Hub-Signature-256 de Meta OBLIGATORIAMENTE.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Upstash Redis. Historial de conversación por número de teléfono (TTL 24h).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Tools del Agente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check_availability, create_reservation, cancel_reservation, get_menu_info, send_confirmation.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Upstash Ratelimit: 100 conversaciones/día por restaurante en plan Free.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 Guard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Máximo 3 iteraciones de tool_calls por mensaje. Si supera: enviar mensaje de fallback.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5.2 Flujo de una Reserva por WhatsApp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Cliente envía: 'Hola, quiero reservar mesa para 4 personas este sábado'.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WhatsApp API hace POST al webhook /api/webhooks/whatsapp.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Verificar firma HMAC-SHA256 del header X-Hub-Signature-256.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Sistema identifica el restaurante por el número de WhatsApp Business.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Recuperar historial de conversación de Redis (si existe, TTL 24h).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GPT-4o procesa con system prompt dinámico del restaurante.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Agente llama a check_availability(date, party_size) → consulta Cal.com API.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GPT-4o responde con opciones de horario disponibles.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Cliente selecciona → agente llama a create_reservation() → Cal.com crea reserva.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Guardar en PostgreSQL (tabla Reservation). Enviar email de confirmación vía Resend.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WhatsApp responde: 'Tu reserva está confirmada para el sábado a las 8pm...'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5.3 System Prompt Dinámico por Restaurante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lib/buildSystemPrompt.ts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async function buildSystemPrompt(restaurantId: string): Promise&lt;string&gt;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// Cachear en Redis con TTL 10 minutos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const cached = await redis.get(`restaurant:${restaurantId}:system-prompt`);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if (cached) return cached as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const restaurant = await db.restaurant.findUnique({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where: { id: restaurantId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include: { schedules: true, tableTypes: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const prompt = `Eres el asistente virtual de ${restaurant.nombre}, un ${restaurant.tipo}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ubicado en ${restaurant.ciudad}.`,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PERSONALIDAD: ${restaurant.agentPersonality ?? 'amigable y profesional'}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HORARIOS: ${formatSchedules(restaurant.schedules)}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MESAS DISPONIBLES: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${restaurant.tableTypes.map(t =&gt; `- ${t.nombre}: ${t.minCapacity}-${t.maxCapacity} personas`).join('\n')}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REGLAS ESTRICTAS: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- Responde en español (o el idioma del cliente si escribe en otro idioma).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- NUNCA inventes disponibilidad. USA SOLO la herramienta check_availability.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- Para grupos de +${restaurant.maxPartySize}: solicitar contacto directo.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- USA eventTypeId: ${restaurant.defaultEventTypeId} para consultar disponibilidad.`,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await redis.setex(`restaurant:${restaurantId}:system-prompt`, 600, prompt);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return prompt;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5.4 Guard contra Loop Infinito de Tool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lib/agentHandler.ts — CRÍTICO para control de costos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let iterations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const MAX_TOOL_CALLS =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while (currentResponse.choices[0].message.tool_calls &amp;&amp; iterations &lt; MAX_TOOL_CALLS)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// Procesar tool_calls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const toolResults = await processToolCalls(currentResponse.choices[0].message.tool_calls);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messages.push(...toolResults);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iterations++;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currentResponse = await openai.chat.completions.create({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model: 'gpt-4o',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messages,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max_tokens: 500,  // Respuestas de reserva no necesitan más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  tools: AGENT_TOOLS,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if (iterations &gt;= MAX_TOOL_CALLS)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await sendWhatsAppMessage(phone, '¿Puedo ayudarte de otra manera?');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5.5 Planes de Servicio para el Agente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Página web + QR + widget embebible. Sin agente WhatsApp.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 ($29/mes)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 Free + Agente WhatsApp IA + hasta 500 conversaciones/mes.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($79/mes)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 Pro + múltiples números WhatsApp + analytics avanzados + integración POS.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6. Arquitectura de Base de Datos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6.1 Índices Requeridos (Agregar al Schema Prisma)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// schema.prisma — Índices de performance obligatorios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model Restaurant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// ... campos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@@index([userId])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@@index([status])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@@index([city])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model Reservation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id              String 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restaurantId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calBookingId    String    @unique  // ID de Cal.com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calBookingUid   String    @unique  // UID público de Cal.com (usar para operaciones API)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clientName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clientEmail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clientPhone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partySize   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date           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duration        Int                // minutos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tableTypeId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status          String    @default('confirmed')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// confirmed | cancelled | no_show | completed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depositPaid     Decimal?  @db.Decimal(10,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depositStatus   String?   // pending | paid | refunded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source          String    @default('web')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// web | whatsapp | widget | api | walkin | phone | manual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notes   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createdAt       DateTime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updatedAt       DateTime 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      Restaurant @relation(...)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@@index([restaurantId, date])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@@index([clientPhone])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@@index([status])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model WhatsAppAgent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id               String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restaurantId     String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whatsappNumber   String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accessToken      String   // SIEMPRE encriptado con AES-256-GCM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phoneNumberId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isActive         Boolean 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personality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language         String   @default('es')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autoConfirm      Boolean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escalateToHuman  Boolean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humanPhone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createdAt    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       Restaurant @relation(...)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model Conversation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id           String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restaurantId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clientPhone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messages     Json     // array de mensajes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reservationId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status       String   @default('active')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createdAt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updatedAt    DateTime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@@index([restaurantId, clientPhone])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@@index([createdAt])  // para limpieza automática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model ConsentRecord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id           String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clientEmail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restaurantId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timestamp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policyVersion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ipAddress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  @@index([clientEmail, restaurantId])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6.2 Estrategia de Migrations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Usar npx prisma migrate dev --name init en desarrollo.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producción: npx prisma migrate deploy (NUNCA migrate dev en producción).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Backups automáticos diarios en Neon (incluidos en el plan gratuito).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Usar prisma db seed para datos de prueba (restaurante demo).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Nunca editar manualmente la base de datos de producción.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7. Seguridad, Performance y Monitoreo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7.1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Auth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 las rutas /api protegidas con clerkMiddleware(). Verificar ownership: el usuario solo puede modificar SUS restaurantes.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Upstash Ratelimit en rutas críticas: /api/auth (10 req/min), /api/restaurants (100 req/min), /api/webhooks/whatsapp (1000 req/min).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Encriptación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Claves de pasarelas encriptadas con AES-256-GCM. Key en ENCRYPTION_KEY. NUNCA plain text en BD.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Configurar en next.config.js. Solo permitir orígenes propios y dominios personalizados verificados.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Verificar firma HMAC en TODOS los webhooks: Stripe, Wompi, Meta/WhatsApp, Cal.com. Rechazar sin firma.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Zod valida todos los inputs. Sanitizar HTML con DOMPurify si se acepta rich text.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 previene SQL Injection. Next.js maneja CSRF. Revisar XSS en rich text.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Cal.com (fuente verdad)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 operación de reserva pasa por Cal.com API. Nunca escritura directa a BD de Antigravity.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7.2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Imágenes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Image component con sizes prop. Comprimir con browser-image-compression antes del upload.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@tanstack/react-query para caching. staleTime: 5 * 60 * 1000 (5 minutos).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dynamic() de Next.js para editor drag &amp; drop y color picker (componentes pesados).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 build --analyze. Bundle JS debe ser &lt; 200KB (First Load).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Redis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Cachear respuestas de Google Places API (TTL 1h). Cachear paletas de colores (TTL 24h). Cachear system prompts de IA (TTL 10min).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Queries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solo los campos necesarios. Evitar N+1 con include de Prisma.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Streaming IA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AI SDK streaming para respuestas del agente (mejor UX).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7.3 Monitoreo y Observabilidad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Errores en tiempo real. Configurar en instrumentation.ts y next.config.js. Alertas por email/Slack.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PostHog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de producto: tasa de completación del wizard, tiempo por paso, abandono. Funnels.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BetterUptime o UptimeRobot. Alertar si /api/health responde &gt; 2 segundos.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Logs (incluido en plan). Para producción avanzada: Axiom o Papertrail.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Cal.com Metrics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de Cal.com para métricas de reservas. Exportar a PostHog vía webhook.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8. Roadmap de Implementación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8.1 Fase 1: MVP (Semanas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1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Setup Next.js + TypeScript + TailwindCSS + shadcn/ui. Configurar Clerk + Neon + Prisma. Schema BD completo + primera migration. Wizard Paso 1 funcional con validaciones.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2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Wizard Pasos 2-4 (Horarios, Mesas, Pagos). Integración Cal.com API (crear calendarios y Event Types). Auto-guardado cada 30s.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Wizard Paso 5 (Revisión y Publicación). UploadThing para logo y banner. Página pública del restaurante (MVP sin personalización). Flujo de reserva básico funcionando end-to-end.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8.2 Fase 2: Personalización (Semanas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4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 Drag &amp; Drop (secciones reordenables con @dnd-kit). Color picker + eyedropper desde URL. Templates pre-diseñados (5 templates).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5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Preview en tiempo real (split view + dispositivos). Galería de fotos con crop editor. Generador de QR (PNG, SVG, PDF).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6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Widget embebible (script + iframe). Importación desde Google Business. Dominios personalizados (vía Vercel API).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8.3 Fase 3: IA y WhatsApp (Semanas 7-9)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24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7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Integrar OpenAI SDK + LangChain. Crear tools del agente (check_availability, create_reservation, etc.). Pruebas de conversación en consola. Guard de loop infinito (max 3 iteraciones).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8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 WhatsApp Business API setup. Webhook /api/webhooks/whatsapp con verificación HMAC. Historial de conversaciones en Redis. Primer flujo de reserva completo por WhatsApp.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Semana 9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de configuración del agente en el wizard. Escalado a humano. Analytics de conversaciones. Rate limiting por restaurante. Tests de carga y optimización.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9. Variables de Entorno Completas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AUTH (Clerk)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NEXT_PUBLIC_CLERK_PUBLISHABLE_KEY=pk_...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CLERK_SECRET_KEY=sk_...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BASE DE DATOS (Neon)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DATABASE_URL=postgresql://user:pass@neon.host/db?sslmode=require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UPLOAD (UploadThing)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UPLOADTHING_SECRET=sk_live_...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UPLOADTHING_APP_ID=...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CAL.COM (self-hosted)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CALCOM_API_URL=https://cal.tudominio.com/api/v2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CALCOM_API_KEY=...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CALCOM_WEBHOOK_SECRET=...   # Para verificar firma de webhooks de Cal.com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IA (OpenAI)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OPENAI_API_KEY=sk-...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WHATSAPP BUSINESS API (Meta)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META_WHATSAPP_TOKEN=...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META_PHONE_NUMBER_ID=...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META_WEBHOOK_VERIFY_TOKEN=...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META_APP_SECRET=...          # Para verificar X-Hub-Signature-256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CACHE / QUEUE (Upstash — SOLO Upstash, NO ioredis) 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UPSTASH_REDIS_REST_URL=https://...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UPSTASH_REDIS_REST_TOKEN=...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GOOGLE PLACES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GOOGLE_PLACES_API_KEY=...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PASARELAS DE PAGO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WOMPI_PUBLIC_KEY=pub_...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WOMPI_PRIVATE_KEY=prv_...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STRIPE_PUBLISHABLE_KEY=pk_...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STRIPE_SECRET_KEY=sk_...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STRIPE_WEBHOOK_SECRET=whsec_...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SEGURIDAD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ENCRYPTION_KEY=32-bytes-hex-string   # Para encriptar credenciales de pago en BD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EMAIL (Resend) 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RESEND_API_KEY=re_...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MONITOREO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SENTRY_DSN=https://...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NEXT_PUBLIC_POSTHOG_KEY=phc_...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APP URL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NEXT_PUBLIC_APP_URL=https://tuapp.com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# ─── VERCEL (para dominios personalizados)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VERCEL_TOKEN=...             # Para agregar dominios vía Vercel API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10. Anti-Patrones Críticos — NO HACER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ESTOS ERRORES PUEDEN COSTAR DÍAS DE RETRABAJO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usar localStorage para guardar configuración definitiva del wizard. Solo para borrador temporal.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guardar API keys de pasarelas en plain text en la BD. Encriptar con AES-256-GCM.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llamar a la API de Cal.com directamente desde el cliente. Toda comunicación va por Next.js API Routes.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usar Socket.io para real-time. Es incompatible con Vercel serverless. Usar React Query polling o Pusher.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usar ioredis. Usar EXCLUSIVAMENTE @upstash/redis (compatible con Edge Runtime).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implementar el agente de WhatsApp sin rate limiting. Un bug puede generar miles de llamadas a OpenAI en segundos.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saltarse la verificación de firma de webhooks de Meta/Wompi/Stripe/Cal.com.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escribir directamente a la BD de Antigravity para crear/modificar reservas. SIEMPRE pasar por Cal.com API primero.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NO hardcodear valores como account IDs de Chatwoot o event type IDs. Siempre dinámico desde BD.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11. Checklist de Calidad — Módulo 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11.1 Wizard de 5 Pasos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Todos los campos tienen validación Zod con mensajes en español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Auto-guardado funciona (verificar con Network tab)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Botón 'Siguiente' deshabilitado si el paso tiene errores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Navegación hacia atrás NO pierde datos ingresados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Wizard recupera el progreso al recargar la página (localStorage)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Funciona correctamente en móvil (probado en Chrome DevTools)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Credenciales de pasarelas nunca en plain text (AES-256-GCM)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 publicar, se crea el calendario en Cal.com exitosamente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calEventTypeId guardado en tabla TableType de PostgreSQL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11.2 Editor Drag &amp; Drop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Secciones se reordenan y el orden persiste al guardar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Undo/Redo funciona (Ctrl+Z y Ctrl+Y)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 bloque de formulario de reservas no puede ocultarse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Editor funciona en touch (móvil y tablet)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11.3 Agente WhatsApp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Webhook verifica firma X-Hub-Signature-256 de Meta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 limiting: máximo 100 conversaciones/día por restaurante (plan Free)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Guard de loop infinito: máximo 3 iteraciones de tool_calls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max_tokens: 500 en cada request a OpenAI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Agente no inventa disponibilidad (probado con fechas sin slots)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prompt generado dinámicamente con datos reales del restaurante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Historial de conversación se limpia después de 24h (TTL Redis)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Escalado a humano funciona cuando se solicita hablar con una persona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Email de confirmación enviado al crear reserva por WhatsApp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11.4 Seguridad y Performance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Lighthouse Score &gt; 90 en Mobile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Bundle JS First Load &lt; 200KB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 limiting activo en rutas críticas (Upstash Ratelimit)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Todos los webhooks verifican firma HMAC antes de procesar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Cal.com es la única fuente de verdad para disponibilidad y reservas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Documento Técnico Definitivo — Módulo 1 de Antigravity  •  Versión 2.0  •  Junio 2026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16"/>
                <w:szCs w:val="16"/>
              </w:rPr>
              <w:t xml:space="preserve">Incorpora todas las correcciones del documento de revisión. Listo para Claude Code y equipo de desarrollo.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Antigravity Platform  • 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pPr>
            <w:spacing w:after="40" w:before="40"/>
          </w:pPr>
          <w:r>
            <w:rPr>
              <w:rFonts w:ascii="Arial" w:cs="Arial" w:eastAsia="Arial" w:hAnsi="Arial"/>
              <w:b/>
              <w:bCs/>
              <w:color w:val="1B2B4B"/>
              <w:sz w:val="16"/>
              <w:szCs w:val="16"/>
            </w:rPr>
            <w:t xml:space="preserve">ANTIGRAVITY PLATFORM — MÓDULO 1: ONBOARDING SELF-SERVICE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Documento Técnico Definitivo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2026-06-10T01:35:54.258Z</dcterms:created>
  <dcterms:modified xsi:type="dcterms:W3CDTF">2026-06-10T01:35:54.259Z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