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0D6E1" w14:textId="77777777" w:rsidR="00DF5528" w:rsidRPr="00DF5528" w:rsidRDefault="00DF5528">
      <w:pPr>
        <w:rPr>
          <w:b/>
          <w:bCs/>
          <w:i/>
          <w:iCs/>
        </w:rPr>
      </w:pPr>
      <w:r w:rsidRPr="00DF5528">
        <w:rPr>
          <w:b/>
          <w:bCs/>
          <w:i/>
          <w:iCs/>
        </w:rPr>
        <w:t xml:space="preserve">Описание задачи: </w:t>
      </w:r>
    </w:p>
    <w:p w14:paraId="66FF969C" w14:textId="208C6FCA" w:rsidR="00DF5528" w:rsidRPr="00DF5528" w:rsidRDefault="00DF5528">
      <w:pPr>
        <w:rPr>
          <w:i/>
          <w:iCs/>
        </w:rPr>
      </w:pPr>
      <w:r w:rsidRPr="00DF5528">
        <w:rPr>
          <w:i/>
          <w:iCs/>
        </w:rPr>
        <w:t>1.Составить описание бизнес</w:t>
      </w:r>
      <w:r w:rsidRPr="00DF5528">
        <w:rPr>
          <w:i/>
          <w:iCs/>
        </w:rPr>
        <w:t>-</w:t>
      </w:r>
      <w:r w:rsidRPr="00DF5528">
        <w:rPr>
          <w:i/>
          <w:iCs/>
        </w:rPr>
        <w:t>процесса/клиентского пути покупки товара с сайта компании</w:t>
      </w:r>
    </w:p>
    <w:p w14:paraId="0FDE6619" w14:textId="77777777" w:rsidR="00DF5528" w:rsidRPr="00DF5528" w:rsidRDefault="00DF5528">
      <w:pPr>
        <w:rPr>
          <w:i/>
          <w:iCs/>
        </w:rPr>
      </w:pPr>
      <w:r w:rsidRPr="00DF5528">
        <w:rPr>
          <w:i/>
          <w:iCs/>
        </w:rPr>
        <w:t>2.Предложить дополнительные сервисы, которые помогут увеличить продажи в данном канале.</w:t>
      </w:r>
    </w:p>
    <w:p w14:paraId="03885D18" w14:textId="6A344D0C" w:rsidR="000D3974" w:rsidRPr="00DF5528" w:rsidRDefault="00DF5528">
      <w:r w:rsidRPr="00DF5528">
        <w:rPr>
          <w:i/>
          <w:iCs/>
        </w:rPr>
        <w:t>3.Сформировать ТЗ на доработку сайта исходя из предложений по бизнес</w:t>
      </w:r>
      <w:r w:rsidRPr="00DF5528">
        <w:rPr>
          <w:i/>
          <w:iCs/>
        </w:rPr>
        <w:t>-</w:t>
      </w:r>
      <w:r w:rsidRPr="00DF5528">
        <w:rPr>
          <w:i/>
          <w:iCs/>
        </w:rPr>
        <w:t>процессу из п.1.</w:t>
      </w:r>
      <w:r>
        <w:rPr>
          <w:b/>
          <w:bCs/>
        </w:rPr>
        <w:br/>
      </w:r>
      <w:r>
        <w:rPr>
          <w:b/>
          <w:bCs/>
        </w:rPr>
        <w:br/>
      </w:r>
      <w:r w:rsidR="00177533" w:rsidRPr="00A76F00">
        <w:rPr>
          <w:b/>
          <w:bCs/>
        </w:rPr>
        <w:t>Задача 1:</w:t>
      </w:r>
    </w:p>
    <w:p w14:paraId="206638F2" w14:textId="2F0BFCA5" w:rsidR="00177533" w:rsidRDefault="00177533">
      <w:r>
        <w:t>Составить описание бизнес-процесса/клиентского пути покупки товара с сайта компании</w:t>
      </w:r>
    </w:p>
    <w:p w14:paraId="79E80554" w14:textId="227FF2D8" w:rsidR="00177533" w:rsidRPr="00A76F00" w:rsidRDefault="00177533">
      <w:pPr>
        <w:rPr>
          <w:b/>
          <w:bCs/>
        </w:rPr>
      </w:pPr>
      <w:r w:rsidRPr="00A76F00">
        <w:rPr>
          <w:b/>
          <w:bCs/>
        </w:rPr>
        <w:t>Решение:</w:t>
      </w:r>
    </w:p>
    <w:p w14:paraId="6AA44772" w14:textId="2C707FDE" w:rsidR="005271AA" w:rsidRDefault="005271AA" w:rsidP="005271AA">
      <w:pPr>
        <w:pStyle w:val="a3"/>
        <w:numPr>
          <w:ilvl w:val="0"/>
          <w:numId w:val="1"/>
        </w:numPr>
      </w:pPr>
      <w:r>
        <w:t>Бизнес-процесс покупки товара на сайте:</w:t>
      </w:r>
    </w:p>
    <w:p w14:paraId="72E635CC" w14:textId="17BCA7EF" w:rsidR="005271AA" w:rsidRDefault="005271AA" w:rsidP="005271AA">
      <w:pPr>
        <w:pStyle w:val="a3"/>
      </w:pPr>
      <w:r>
        <w:t>Потенциальный покупатель (далее Лид) переходит на сайт</w:t>
      </w:r>
    </w:p>
    <w:p w14:paraId="3B832BC7" w14:textId="34EDF734" w:rsidR="005271AA" w:rsidRDefault="00240F0E" w:rsidP="005271AA">
      <w:pPr>
        <w:pStyle w:val="a3"/>
      </w:pPr>
      <w:r>
        <w:t>Развилка по поиску товара:</w:t>
      </w:r>
    </w:p>
    <w:p w14:paraId="3E77CDD7" w14:textId="2503B726" w:rsidR="00240F0E" w:rsidRDefault="00240F0E" w:rsidP="00240F0E">
      <w:pPr>
        <w:pStyle w:val="a3"/>
        <w:numPr>
          <w:ilvl w:val="1"/>
          <w:numId w:val="1"/>
        </w:numPr>
      </w:pPr>
      <w:r>
        <w:t>Развилка с поиском по категории</w:t>
      </w:r>
    </w:p>
    <w:p w14:paraId="1A95F7A9" w14:textId="59DD6BBA" w:rsidR="00240F0E" w:rsidRDefault="00240F0E" w:rsidP="00240F0E">
      <w:pPr>
        <w:pStyle w:val="a3"/>
      </w:pPr>
      <w:r>
        <w:t>Переходит в раздел с категориями</w:t>
      </w:r>
    </w:p>
    <w:p w14:paraId="1E7AA0CE" w14:textId="5FE77F28" w:rsidR="00240F0E" w:rsidRDefault="00240F0E" w:rsidP="00240F0E">
      <w:pPr>
        <w:pStyle w:val="a3"/>
      </w:pPr>
      <w:r>
        <w:t>Выбирает нужную категорию</w:t>
      </w:r>
    </w:p>
    <w:p w14:paraId="4F0619F1" w14:textId="112EBA0C" w:rsidR="00C77286" w:rsidRDefault="00C77286" w:rsidP="00240F0E">
      <w:pPr>
        <w:pStyle w:val="a3"/>
      </w:pPr>
      <w:r>
        <w:t>Выбирает в карточку товара в выбранной категории</w:t>
      </w:r>
    </w:p>
    <w:p w14:paraId="48A416C8" w14:textId="63DCE285" w:rsidR="00C77286" w:rsidRDefault="00C77286" w:rsidP="00C77286">
      <w:pPr>
        <w:pStyle w:val="a3"/>
        <w:numPr>
          <w:ilvl w:val="1"/>
          <w:numId w:val="1"/>
        </w:numPr>
      </w:pPr>
      <w:r>
        <w:t>Развилка по названию</w:t>
      </w:r>
    </w:p>
    <w:p w14:paraId="2BEAFE41" w14:textId="1FD35B6B" w:rsidR="00C77286" w:rsidRDefault="00C77286" w:rsidP="00C77286">
      <w:pPr>
        <w:pStyle w:val="a3"/>
      </w:pPr>
      <w:r>
        <w:t>Вбивает название искомого товара в поле для ввода названия товара</w:t>
      </w:r>
    </w:p>
    <w:p w14:paraId="0A66D278" w14:textId="200786A5" w:rsidR="00C77286" w:rsidRDefault="00C77286" w:rsidP="00C77286">
      <w:pPr>
        <w:pStyle w:val="a3"/>
      </w:pPr>
      <w:r>
        <w:t>Выбирает карточку товара из выданных результатов</w:t>
      </w:r>
    </w:p>
    <w:p w14:paraId="5BC51F03" w14:textId="45348F42" w:rsidR="00C77286" w:rsidRDefault="00F1434F" w:rsidP="00C77286">
      <w:pPr>
        <w:pStyle w:val="a3"/>
      </w:pPr>
      <w:r>
        <w:t>Развилка заканчивается</w:t>
      </w:r>
    </w:p>
    <w:p w14:paraId="0C68AC79" w14:textId="40B45EF6" w:rsidR="00F1434F" w:rsidRDefault="00F1434F" w:rsidP="00C77286">
      <w:pPr>
        <w:pStyle w:val="a3"/>
      </w:pPr>
      <w:r>
        <w:t>Перешел в карточку товара</w:t>
      </w:r>
    </w:p>
    <w:p w14:paraId="62ABD496" w14:textId="69A4B026" w:rsidR="00F1434F" w:rsidRDefault="00F1434F" w:rsidP="00C77286">
      <w:pPr>
        <w:pStyle w:val="a3"/>
      </w:pPr>
      <w:r>
        <w:t>Знакомится с параметрами товара</w:t>
      </w:r>
    </w:p>
    <w:p w14:paraId="6E069963" w14:textId="4C31E7E9" w:rsidR="00F1434F" w:rsidRDefault="00F1434F" w:rsidP="00C77286">
      <w:pPr>
        <w:pStyle w:val="a3"/>
      </w:pPr>
      <w:r>
        <w:t>Выбрал подходящий товар</w:t>
      </w:r>
    </w:p>
    <w:p w14:paraId="319ABE78" w14:textId="4FE2D700" w:rsidR="00F1434F" w:rsidRDefault="00F1434F" w:rsidP="00C77286">
      <w:pPr>
        <w:pStyle w:val="a3"/>
      </w:pPr>
      <w:r>
        <w:t>Добавил в корзину товар</w:t>
      </w:r>
    </w:p>
    <w:p w14:paraId="4C5EEFE5" w14:textId="7B5B6915" w:rsidR="00F1434F" w:rsidRDefault="00F1434F" w:rsidP="00C77286">
      <w:pPr>
        <w:pStyle w:val="a3"/>
      </w:pPr>
      <w:r>
        <w:t>Перешел в корзину</w:t>
      </w:r>
    </w:p>
    <w:p w14:paraId="7CDB50E6" w14:textId="65F38EC6" w:rsidR="00F1434F" w:rsidRDefault="00F1434F" w:rsidP="00C77286">
      <w:pPr>
        <w:pStyle w:val="a3"/>
      </w:pPr>
      <w:r>
        <w:t>Нажал на кнопку заказать товар</w:t>
      </w:r>
    </w:p>
    <w:p w14:paraId="4BB92BBA" w14:textId="3D4F8212" w:rsidR="00F1434F" w:rsidRDefault="00F1434F" w:rsidP="00C77286">
      <w:pPr>
        <w:pStyle w:val="a3"/>
      </w:pPr>
      <w:r>
        <w:t>Ввел телефон и ФИО</w:t>
      </w:r>
    </w:p>
    <w:p w14:paraId="2E3DBE5D" w14:textId="12453859" w:rsidR="00F1434F" w:rsidRDefault="00F1434F" w:rsidP="00C77286">
      <w:pPr>
        <w:pStyle w:val="a3"/>
      </w:pPr>
      <w:r>
        <w:t>Выбрал способ оплаты</w:t>
      </w:r>
    </w:p>
    <w:p w14:paraId="3FB2EB55" w14:textId="49BAC4B7" w:rsidR="00F1434F" w:rsidRDefault="00F1434F" w:rsidP="00F1434F">
      <w:pPr>
        <w:pStyle w:val="a3"/>
        <w:numPr>
          <w:ilvl w:val="1"/>
          <w:numId w:val="1"/>
        </w:numPr>
      </w:pPr>
      <w:r>
        <w:t>Развилка по способу оплаты – оплата на месте</w:t>
      </w:r>
    </w:p>
    <w:p w14:paraId="1D198436" w14:textId="5DA29A88" w:rsidR="00F1434F" w:rsidRDefault="00F1434F" w:rsidP="00F1434F">
      <w:pPr>
        <w:pStyle w:val="a3"/>
      </w:pPr>
      <w:r>
        <w:t>Заказ оформлен</w:t>
      </w:r>
    </w:p>
    <w:p w14:paraId="420F333D" w14:textId="53DD235A" w:rsidR="00A66EDD" w:rsidRDefault="00A66EDD" w:rsidP="00F1434F">
      <w:pPr>
        <w:pStyle w:val="a3"/>
      </w:pPr>
      <w:r>
        <w:t>Лид ожидает получение товара</w:t>
      </w:r>
    </w:p>
    <w:p w14:paraId="65A21014" w14:textId="1DCB808B" w:rsidR="00A66EDD" w:rsidRDefault="00A66EDD" w:rsidP="00A66EDD">
      <w:pPr>
        <w:pStyle w:val="a3"/>
        <w:numPr>
          <w:ilvl w:val="1"/>
          <w:numId w:val="1"/>
        </w:numPr>
      </w:pPr>
      <w:r>
        <w:t>Развилка по способу оплаты – оплата картой онлайн</w:t>
      </w:r>
    </w:p>
    <w:p w14:paraId="230F17B5" w14:textId="5B8BD896" w:rsidR="00A66EDD" w:rsidRDefault="00A66EDD" w:rsidP="00A66EDD">
      <w:pPr>
        <w:pStyle w:val="a3"/>
      </w:pPr>
      <w:r>
        <w:t>Лид вводит данные карты</w:t>
      </w:r>
    </w:p>
    <w:p w14:paraId="1F00CD15" w14:textId="7F0249A0" w:rsidR="00A66EDD" w:rsidRDefault="00A66EDD" w:rsidP="00A66EDD">
      <w:pPr>
        <w:pStyle w:val="a3"/>
      </w:pPr>
      <w:r>
        <w:t>Лид подтверждает оплату</w:t>
      </w:r>
    </w:p>
    <w:p w14:paraId="15CF840D" w14:textId="18B9F3CE" w:rsidR="00A66EDD" w:rsidRDefault="00A66EDD" w:rsidP="00A66EDD">
      <w:pPr>
        <w:pStyle w:val="a3"/>
      </w:pPr>
      <w:r>
        <w:t>Лид ожидает получение товара</w:t>
      </w:r>
    </w:p>
    <w:p w14:paraId="0F2B1D58" w14:textId="270DBB78" w:rsidR="00314A23" w:rsidRDefault="00314A23" w:rsidP="00314A23"/>
    <w:p w14:paraId="49623BC0" w14:textId="3FFBCB9D" w:rsidR="00314A23" w:rsidRPr="00A76F00" w:rsidRDefault="00314A23" w:rsidP="00314A23">
      <w:pPr>
        <w:rPr>
          <w:b/>
          <w:bCs/>
        </w:rPr>
      </w:pPr>
      <w:r w:rsidRPr="00A76F00">
        <w:rPr>
          <w:b/>
          <w:bCs/>
        </w:rPr>
        <w:t>Задача 2:</w:t>
      </w:r>
    </w:p>
    <w:p w14:paraId="39BF2F9C" w14:textId="64F8E7D7" w:rsidR="00314A23" w:rsidRDefault="00314A23" w:rsidP="00314A23">
      <w:r>
        <w:t>Предложить дополнительные сервисы, которые помогут увеличить продажи в данном канале</w:t>
      </w:r>
    </w:p>
    <w:p w14:paraId="3BE30A95" w14:textId="36EE2608" w:rsidR="00314A23" w:rsidRPr="00A76F00" w:rsidRDefault="00F05602" w:rsidP="00314A23">
      <w:pPr>
        <w:rPr>
          <w:b/>
          <w:bCs/>
        </w:rPr>
      </w:pPr>
      <w:r w:rsidRPr="00A76F00">
        <w:rPr>
          <w:b/>
          <w:bCs/>
        </w:rPr>
        <w:t>Решение:</w:t>
      </w:r>
    </w:p>
    <w:p w14:paraId="11956A0A" w14:textId="77777777" w:rsidR="006842B3" w:rsidRDefault="00F05602" w:rsidP="006842B3">
      <w:pPr>
        <w:ind w:firstLine="284"/>
      </w:pPr>
      <w:r>
        <w:t>2.1.</w:t>
      </w:r>
      <w:r w:rsidR="006842B3">
        <w:t xml:space="preserve"> Сервис внутреннего кэшбека, который начисляется на сайте покупателю</w:t>
      </w:r>
    </w:p>
    <w:p w14:paraId="0B4550EF" w14:textId="77777777" w:rsidR="006842B3" w:rsidRDefault="006842B3" w:rsidP="006842B3">
      <w:pPr>
        <w:ind w:firstLine="284"/>
      </w:pPr>
      <w:r>
        <w:t>2.2. Информирование об акциях на почту/смс (в зависимости от выбора покупателя)</w:t>
      </w:r>
    </w:p>
    <w:p w14:paraId="4652A4F0" w14:textId="77777777" w:rsidR="006842B3" w:rsidRDefault="006842B3" w:rsidP="006842B3"/>
    <w:p w14:paraId="5DAF2A7E" w14:textId="77777777" w:rsidR="006842B3" w:rsidRPr="00A76F00" w:rsidRDefault="006842B3" w:rsidP="006842B3">
      <w:pPr>
        <w:rPr>
          <w:b/>
          <w:bCs/>
        </w:rPr>
      </w:pPr>
      <w:r w:rsidRPr="00A76F00">
        <w:rPr>
          <w:b/>
          <w:bCs/>
        </w:rPr>
        <w:lastRenderedPageBreak/>
        <w:t>Задача 3:</w:t>
      </w:r>
    </w:p>
    <w:p w14:paraId="404170F9" w14:textId="4FB09F1E" w:rsidR="00910F3A" w:rsidRDefault="00910F3A" w:rsidP="006842B3">
      <w:r>
        <w:t>Сформировать ТЗ на доработку сайта исходя из предложений по бизнес</w:t>
      </w:r>
      <w:r w:rsidR="00A76F00">
        <w:t>-</w:t>
      </w:r>
      <w:r>
        <w:t>процессу из пункта 1</w:t>
      </w:r>
    </w:p>
    <w:p w14:paraId="4ED01320" w14:textId="7599CE3C" w:rsidR="00BC3E8F" w:rsidRPr="00A76F00" w:rsidRDefault="00BC3E8F" w:rsidP="006842B3">
      <w:pPr>
        <w:rPr>
          <w:b/>
          <w:bCs/>
        </w:rPr>
      </w:pPr>
      <w:r w:rsidRPr="00A76F00">
        <w:rPr>
          <w:b/>
          <w:bCs/>
        </w:rPr>
        <w:t xml:space="preserve">Решение: </w:t>
      </w:r>
    </w:p>
    <w:p w14:paraId="2889D281" w14:textId="4A5D5855" w:rsidR="00722753" w:rsidRDefault="00722753" w:rsidP="006842B3"/>
    <w:p w14:paraId="7A129AEE" w14:textId="77777777" w:rsidR="00722753" w:rsidRDefault="00722753" w:rsidP="006842B3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6662"/>
      </w:tblGrid>
      <w:tr w:rsidR="004B5A95" w14:paraId="3AB4E07F" w14:textId="77777777" w:rsidTr="006A4E94">
        <w:tc>
          <w:tcPr>
            <w:tcW w:w="9067" w:type="dxa"/>
            <w:gridSpan w:val="3"/>
          </w:tcPr>
          <w:p w14:paraId="03CBC0EC" w14:textId="4298AC80" w:rsidR="004B5A95" w:rsidRDefault="004B5A95" w:rsidP="006842B3">
            <w:r w:rsidRPr="00A76F00">
              <w:rPr>
                <w:b/>
                <w:bCs/>
              </w:rPr>
              <w:t>Название:</w:t>
            </w:r>
            <w:r>
              <w:t xml:space="preserve"> </w:t>
            </w:r>
            <w:r w:rsidR="00D311F0">
              <w:t>С</w:t>
            </w:r>
            <w:r>
              <w:t>оздание нового раздела сайт – корзина с товарами</w:t>
            </w:r>
          </w:p>
        </w:tc>
      </w:tr>
      <w:tr w:rsidR="00D311F0" w14:paraId="680B750F" w14:textId="77777777" w:rsidTr="006A4E94">
        <w:tc>
          <w:tcPr>
            <w:tcW w:w="9067" w:type="dxa"/>
            <w:gridSpan w:val="3"/>
          </w:tcPr>
          <w:p w14:paraId="57796B05" w14:textId="5D22E228" w:rsidR="00D311F0" w:rsidRDefault="00D311F0" w:rsidP="006842B3">
            <w:r w:rsidRPr="00A76F00">
              <w:rPr>
                <w:b/>
                <w:bCs/>
              </w:rPr>
              <w:t>Система:</w:t>
            </w:r>
            <w:r>
              <w:t xml:space="preserve"> Сайт</w:t>
            </w:r>
          </w:p>
        </w:tc>
      </w:tr>
      <w:tr w:rsidR="00D311F0" w14:paraId="1A150625" w14:textId="77777777" w:rsidTr="006A4E94">
        <w:tc>
          <w:tcPr>
            <w:tcW w:w="9067" w:type="dxa"/>
            <w:gridSpan w:val="3"/>
          </w:tcPr>
          <w:p w14:paraId="08D2CD27" w14:textId="3E1119CA" w:rsidR="00D311F0" w:rsidRDefault="00D311F0" w:rsidP="006842B3">
            <w:r w:rsidRPr="00A76F00">
              <w:rPr>
                <w:b/>
                <w:bCs/>
              </w:rPr>
              <w:t>Раздел на сайте:</w:t>
            </w:r>
            <w:r>
              <w:t xml:space="preserve"> Новый раздел – корзина с товарами</w:t>
            </w:r>
          </w:p>
        </w:tc>
      </w:tr>
      <w:tr w:rsidR="00D311F0" w14:paraId="440C4FC9" w14:textId="77777777" w:rsidTr="006A4E94">
        <w:tc>
          <w:tcPr>
            <w:tcW w:w="9067" w:type="dxa"/>
            <w:gridSpan w:val="3"/>
          </w:tcPr>
          <w:p w14:paraId="162C7EE2" w14:textId="1F19DB82" w:rsidR="00D311F0" w:rsidRDefault="00D311F0" w:rsidP="006842B3">
            <w:r w:rsidRPr="00A76F00">
              <w:rPr>
                <w:b/>
                <w:bCs/>
              </w:rPr>
              <w:t>Триггер:</w:t>
            </w:r>
            <w:r>
              <w:t xml:space="preserve"> Покупатель выбрал нужный товар и перешел в корзину</w:t>
            </w:r>
          </w:p>
        </w:tc>
      </w:tr>
      <w:tr w:rsidR="0070667B" w14:paraId="10CCDC27" w14:textId="77777777" w:rsidTr="006A4E94">
        <w:tc>
          <w:tcPr>
            <w:tcW w:w="9067" w:type="dxa"/>
            <w:gridSpan w:val="3"/>
          </w:tcPr>
          <w:p w14:paraId="16D1FC68" w14:textId="33064ACF" w:rsidR="0070667B" w:rsidRDefault="0070667B" w:rsidP="006842B3">
            <w:r w:rsidRPr="00A76F00">
              <w:rPr>
                <w:b/>
                <w:bCs/>
              </w:rPr>
              <w:t>Результат:</w:t>
            </w:r>
            <w:r>
              <w:t xml:space="preserve"> Покупатель перешел на этап оплаты товара</w:t>
            </w:r>
          </w:p>
        </w:tc>
      </w:tr>
      <w:tr w:rsidR="00722753" w14:paraId="1C695D88" w14:textId="77777777" w:rsidTr="006A4E94">
        <w:tc>
          <w:tcPr>
            <w:tcW w:w="988" w:type="dxa"/>
          </w:tcPr>
          <w:p w14:paraId="1E268AC1" w14:textId="22C30B9C" w:rsidR="00722753" w:rsidRPr="00A76F00" w:rsidRDefault="0070667B" w:rsidP="006842B3">
            <w:pPr>
              <w:rPr>
                <w:b/>
                <w:bCs/>
              </w:rPr>
            </w:pPr>
            <w:r w:rsidRPr="00A76F00">
              <w:rPr>
                <w:b/>
                <w:bCs/>
              </w:rPr>
              <w:t>№ шага</w:t>
            </w:r>
          </w:p>
        </w:tc>
        <w:tc>
          <w:tcPr>
            <w:tcW w:w="1417" w:type="dxa"/>
          </w:tcPr>
          <w:p w14:paraId="47A5C5A3" w14:textId="78F881FA" w:rsidR="00722753" w:rsidRPr="00A76F00" w:rsidRDefault="00A6753D" w:rsidP="00A6753D">
            <w:pPr>
              <w:rPr>
                <w:b/>
                <w:bCs/>
                <w:lang w:val="en-US"/>
              </w:rPr>
            </w:pPr>
            <w:r w:rsidRPr="00A76F00">
              <w:rPr>
                <w:b/>
                <w:bCs/>
                <w:lang w:val="en-US"/>
              </w:rPr>
              <w:t>Actor</w:t>
            </w:r>
          </w:p>
        </w:tc>
        <w:tc>
          <w:tcPr>
            <w:tcW w:w="6662" w:type="dxa"/>
          </w:tcPr>
          <w:p w14:paraId="3D9BC88B" w14:textId="444710FF" w:rsidR="00722753" w:rsidRPr="00A76F00" w:rsidRDefault="00A6753D" w:rsidP="006842B3">
            <w:pPr>
              <w:rPr>
                <w:b/>
                <w:bCs/>
              </w:rPr>
            </w:pPr>
            <w:r w:rsidRPr="00A76F00">
              <w:rPr>
                <w:b/>
                <w:bCs/>
              </w:rPr>
              <w:t>Описание действия</w:t>
            </w:r>
          </w:p>
        </w:tc>
      </w:tr>
      <w:tr w:rsidR="00722753" w14:paraId="36212855" w14:textId="77777777" w:rsidTr="006A4E94">
        <w:tc>
          <w:tcPr>
            <w:tcW w:w="988" w:type="dxa"/>
          </w:tcPr>
          <w:p w14:paraId="1135E680" w14:textId="7563DCF4" w:rsidR="00722753" w:rsidRDefault="00A6753D" w:rsidP="006842B3">
            <w:r>
              <w:t>1</w:t>
            </w:r>
          </w:p>
        </w:tc>
        <w:tc>
          <w:tcPr>
            <w:tcW w:w="1417" w:type="dxa"/>
          </w:tcPr>
          <w:p w14:paraId="5BD889E6" w14:textId="350DB963" w:rsidR="00722753" w:rsidRDefault="00A6753D" w:rsidP="006842B3">
            <w:r>
              <w:t>Покупатель</w:t>
            </w:r>
          </w:p>
        </w:tc>
        <w:tc>
          <w:tcPr>
            <w:tcW w:w="6662" w:type="dxa"/>
          </w:tcPr>
          <w:p w14:paraId="1D2F2EBF" w14:textId="022800B6" w:rsidR="00722753" w:rsidRPr="00A6753D" w:rsidRDefault="00A6753D" w:rsidP="006842B3">
            <w:r>
              <w:t xml:space="preserve">Переходит нажимает на кнопку </w:t>
            </w:r>
            <w:r w:rsidRPr="00A6753D">
              <w:t>“</w:t>
            </w:r>
            <w:r>
              <w:t>Корзина</w:t>
            </w:r>
            <w:r w:rsidRPr="00A6753D">
              <w:t>”</w:t>
            </w:r>
          </w:p>
        </w:tc>
      </w:tr>
      <w:tr w:rsidR="00722753" w14:paraId="3DDECD1A" w14:textId="77777777" w:rsidTr="00A76F00">
        <w:tc>
          <w:tcPr>
            <w:tcW w:w="988" w:type="dxa"/>
            <w:vAlign w:val="bottom"/>
          </w:tcPr>
          <w:p w14:paraId="311521A4" w14:textId="53AFF579" w:rsidR="00722753" w:rsidRDefault="00A6753D" w:rsidP="00A76F00">
            <w:r>
              <w:t>2</w:t>
            </w:r>
          </w:p>
        </w:tc>
        <w:tc>
          <w:tcPr>
            <w:tcW w:w="1417" w:type="dxa"/>
            <w:vAlign w:val="bottom"/>
          </w:tcPr>
          <w:p w14:paraId="12B8657A" w14:textId="1A58E524" w:rsidR="00722753" w:rsidRDefault="00A6753D" w:rsidP="00A76F00">
            <w:r>
              <w:t>Система</w:t>
            </w:r>
          </w:p>
        </w:tc>
        <w:tc>
          <w:tcPr>
            <w:tcW w:w="6662" w:type="dxa"/>
            <w:vAlign w:val="bottom"/>
          </w:tcPr>
          <w:p w14:paraId="6D401F85" w14:textId="77777777" w:rsidR="00722753" w:rsidRPr="00BB329D" w:rsidRDefault="00A6753D" w:rsidP="00A76F00">
            <w:r>
              <w:t>Открывает страницу</w:t>
            </w:r>
            <w:r w:rsidR="00D00449">
              <w:t xml:space="preserve"> </w:t>
            </w:r>
            <w:r w:rsidR="00D00449" w:rsidRPr="00BB329D">
              <w:t>“</w:t>
            </w:r>
            <w:r w:rsidR="00D00449">
              <w:t>Корзина</w:t>
            </w:r>
            <w:r w:rsidR="00D00449" w:rsidRPr="00BB329D">
              <w:t>”</w:t>
            </w:r>
          </w:p>
          <w:p w14:paraId="43034B42" w14:textId="77777777" w:rsidR="00BB329D" w:rsidRDefault="00BB329D" w:rsidP="00A76F00">
            <w:r>
              <w:t>Выводимые поля:</w:t>
            </w:r>
          </w:p>
          <w:p w14:paraId="235EB133" w14:textId="77777777" w:rsidR="00BB329D" w:rsidRDefault="00BB329D" w:rsidP="00A76F00">
            <w:r>
              <w:t>- выбранные товары (название и стоимость товара)- количество товара</w:t>
            </w:r>
          </w:p>
          <w:p w14:paraId="100161F7" w14:textId="77777777" w:rsidR="00BB329D" w:rsidRDefault="00BB329D" w:rsidP="00A76F00">
            <w:r>
              <w:t>итоговая стоимость</w:t>
            </w:r>
          </w:p>
          <w:p w14:paraId="25C07BA5" w14:textId="77777777" w:rsidR="00BB329D" w:rsidRDefault="00BB329D" w:rsidP="00A76F00">
            <w:r>
              <w:t>Кнопки:</w:t>
            </w:r>
          </w:p>
          <w:p w14:paraId="32811B6B" w14:textId="77777777" w:rsidR="00BB329D" w:rsidRDefault="00BB329D" w:rsidP="00A76F00">
            <w:r>
              <w:t>- удалить товар</w:t>
            </w:r>
          </w:p>
          <w:p w14:paraId="4719A514" w14:textId="652E8DF1" w:rsidR="00BB329D" w:rsidRPr="00BB329D" w:rsidRDefault="00BB329D" w:rsidP="00A76F00">
            <w:r>
              <w:t>- оплатить</w:t>
            </w:r>
          </w:p>
        </w:tc>
      </w:tr>
      <w:tr w:rsidR="00BB329D" w14:paraId="5BB30ADD" w14:textId="77777777" w:rsidTr="006A4E94">
        <w:tc>
          <w:tcPr>
            <w:tcW w:w="988" w:type="dxa"/>
          </w:tcPr>
          <w:p w14:paraId="6F26C984" w14:textId="571A0403" w:rsidR="00BB329D" w:rsidRDefault="001F6DC5" w:rsidP="006842B3">
            <w:r>
              <w:t>3</w:t>
            </w:r>
          </w:p>
        </w:tc>
        <w:tc>
          <w:tcPr>
            <w:tcW w:w="1417" w:type="dxa"/>
          </w:tcPr>
          <w:p w14:paraId="3E0DAF1C" w14:textId="30B9F385" w:rsidR="00BB329D" w:rsidRDefault="001F6DC5" w:rsidP="006842B3">
            <w:r>
              <w:t>Покупатель</w:t>
            </w:r>
          </w:p>
        </w:tc>
        <w:tc>
          <w:tcPr>
            <w:tcW w:w="6662" w:type="dxa"/>
          </w:tcPr>
          <w:p w14:paraId="2E039D37" w14:textId="155FBC24" w:rsidR="00BB329D" w:rsidRPr="001F6DC5" w:rsidRDefault="001F6DC5" w:rsidP="006842B3">
            <w:pPr>
              <w:rPr>
                <w:lang w:val="en-US"/>
              </w:rPr>
            </w:pPr>
            <w:r>
              <w:t xml:space="preserve">Нажимает кнопку </w:t>
            </w:r>
            <w:r>
              <w:rPr>
                <w:lang w:val="en-US"/>
              </w:rPr>
              <w:t>“</w:t>
            </w:r>
            <w:r>
              <w:t>Удалить товар</w:t>
            </w:r>
            <w:r>
              <w:rPr>
                <w:lang w:val="en-US"/>
              </w:rPr>
              <w:t>”</w:t>
            </w:r>
          </w:p>
        </w:tc>
      </w:tr>
      <w:tr w:rsidR="00BB329D" w14:paraId="4C1E125E" w14:textId="77777777" w:rsidTr="006A4E94">
        <w:tc>
          <w:tcPr>
            <w:tcW w:w="988" w:type="dxa"/>
          </w:tcPr>
          <w:p w14:paraId="2CF0191B" w14:textId="1C18C594" w:rsidR="00BB329D" w:rsidRDefault="001F6DC5" w:rsidP="006842B3">
            <w:r>
              <w:t>4</w:t>
            </w:r>
          </w:p>
        </w:tc>
        <w:tc>
          <w:tcPr>
            <w:tcW w:w="1417" w:type="dxa"/>
          </w:tcPr>
          <w:p w14:paraId="11FFDBB5" w14:textId="2C250712" w:rsidR="00BB329D" w:rsidRDefault="001F6DC5" w:rsidP="006842B3">
            <w:r>
              <w:t>Система</w:t>
            </w:r>
          </w:p>
        </w:tc>
        <w:tc>
          <w:tcPr>
            <w:tcW w:w="6662" w:type="dxa"/>
          </w:tcPr>
          <w:p w14:paraId="1F9C5964" w14:textId="2A199F6E" w:rsidR="00BB329D" w:rsidRDefault="001F6DC5" w:rsidP="006842B3">
            <w:r>
              <w:t>Удаляет товар из списка выбранных товаров</w:t>
            </w:r>
          </w:p>
        </w:tc>
      </w:tr>
      <w:tr w:rsidR="00BB329D" w14:paraId="52F76763" w14:textId="77777777" w:rsidTr="006A4E94">
        <w:tc>
          <w:tcPr>
            <w:tcW w:w="988" w:type="dxa"/>
          </w:tcPr>
          <w:p w14:paraId="593D62AA" w14:textId="7D60741C" w:rsidR="00BB329D" w:rsidRDefault="001F6DC5" w:rsidP="006842B3">
            <w:r>
              <w:t>5</w:t>
            </w:r>
          </w:p>
        </w:tc>
        <w:tc>
          <w:tcPr>
            <w:tcW w:w="1417" w:type="dxa"/>
          </w:tcPr>
          <w:p w14:paraId="22FEFDC9" w14:textId="58E146AB" w:rsidR="00BB329D" w:rsidRDefault="001F6DC5" w:rsidP="006842B3">
            <w:r>
              <w:t>Покупатель</w:t>
            </w:r>
          </w:p>
        </w:tc>
        <w:tc>
          <w:tcPr>
            <w:tcW w:w="6662" w:type="dxa"/>
          </w:tcPr>
          <w:p w14:paraId="2B5ABC52" w14:textId="75BE0D28" w:rsidR="00BB329D" w:rsidRDefault="001F6DC5" w:rsidP="006842B3">
            <w:r>
              <w:t>Нажимает кнопку оплатить</w:t>
            </w:r>
          </w:p>
        </w:tc>
      </w:tr>
      <w:tr w:rsidR="001F6DC5" w14:paraId="27B147BE" w14:textId="77777777" w:rsidTr="006A4E94">
        <w:tc>
          <w:tcPr>
            <w:tcW w:w="988" w:type="dxa"/>
          </w:tcPr>
          <w:p w14:paraId="6E959F95" w14:textId="785362F6" w:rsidR="001F6DC5" w:rsidRDefault="001F6DC5" w:rsidP="006842B3">
            <w:r>
              <w:t>6</w:t>
            </w:r>
          </w:p>
        </w:tc>
        <w:tc>
          <w:tcPr>
            <w:tcW w:w="1417" w:type="dxa"/>
          </w:tcPr>
          <w:p w14:paraId="7D180C3D" w14:textId="0D59DB9D" w:rsidR="001F6DC5" w:rsidRDefault="001F6DC5" w:rsidP="006842B3">
            <w:r>
              <w:t>Система</w:t>
            </w:r>
          </w:p>
        </w:tc>
        <w:tc>
          <w:tcPr>
            <w:tcW w:w="6662" w:type="dxa"/>
          </w:tcPr>
          <w:p w14:paraId="1E9A7CC5" w14:textId="37A06D39" w:rsidR="001F6DC5" w:rsidRDefault="006A4E94" w:rsidP="006842B3">
            <w:r>
              <w:t>Переводит на страницу оплаты</w:t>
            </w:r>
          </w:p>
        </w:tc>
      </w:tr>
    </w:tbl>
    <w:p w14:paraId="6935E156" w14:textId="7DD0D032" w:rsidR="00F05602" w:rsidRDefault="00F05602" w:rsidP="006842B3">
      <w:r>
        <w:t xml:space="preserve"> </w:t>
      </w:r>
    </w:p>
    <w:p w14:paraId="1398473B" w14:textId="77777777" w:rsidR="005271AA" w:rsidRPr="00177533" w:rsidRDefault="005271AA"/>
    <w:sectPr w:rsidR="005271AA" w:rsidRPr="001775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E1550"/>
    <w:multiLevelType w:val="multilevel"/>
    <w:tmpl w:val="4692AA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533"/>
    <w:rsid w:val="000D3974"/>
    <w:rsid w:val="00177533"/>
    <w:rsid w:val="001F6DC5"/>
    <w:rsid w:val="00240F0E"/>
    <w:rsid w:val="00314A23"/>
    <w:rsid w:val="004B5A95"/>
    <w:rsid w:val="005271AA"/>
    <w:rsid w:val="006842B3"/>
    <w:rsid w:val="006A4E94"/>
    <w:rsid w:val="0070667B"/>
    <w:rsid w:val="00722753"/>
    <w:rsid w:val="00910F3A"/>
    <w:rsid w:val="00A66EDD"/>
    <w:rsid w:val="00A6753D"/>
    <w:rsid w:val="00A76F00"/>
    <w:rsid w:val="00BB329D"/>
    <w:rsid w:val="00BC3E8F"/>
    <w:rsid w:val="00C77286"/>
    <w:rsid w:val="00D00449"/>
    <w:rsid w:val="00D311F0"/>
    <w:rsid w:val="00DF5528"/>
    <w:rsid w:val="00F05602"/>
    <w:rsid w:val="00F1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8FA34"/>
  <w15:chartTrackingRefBased/>
  <w15:docId w15:val="{A47CB7EC-4AD9-493F-A40E-B0D200486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71AA"/>
    <w:pPr>
      <w:ind w:left="720"/>
      <w:contextualSpacing/>
    </w:pPr>
  </w:style>
  <w:style w:type="table" w:styleId="a4">
    <w:name w:val="Table Grid"/>
    <w:basedOn w:val="a1"/>
    <w:uiPriority w:val="39"/>
    <w:rsid w:val="00722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Айгуль Хайдарова</dc:creator>
  <cp:keywords/>
  <dc:description/>
  <cp:lastModifiedBy>Айгуль Хайдарова</cp:lastModifiedBy>
  <cp:revision>2</cp:revision>
  <dcterms:created xsi:type="dcterms:W3CDTF">2025-10-16T18:05:00Z</dcterms:created>
  <dcterms:modified xsi:type="dcterms:W3CDTF">2025-11-19T18:17:00Z</dcterms:modified>
</cp:coreProperties>
</file>