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FE214" w14:textId="555CFB54" w:rsidR="000D3974" w:rsidRDefault="005F1199">
      <w:r>
        <w:t>Техническое задание:</w:t>
      </w:r>
    </w:p>
    <w:p w14:paraId="6B22B5D5" w14:textId="08C33610" w:rsidR="005F1199" w:rsidRDefault="005F1199">
      <w:r w:rsidRPr="00A6621D">
        <w:rPr>
          <w:b/>
          <w:bCs/>
        </w:rPr>
        <w:t>Бизнес-смысл:</w:t>
      </w:r>
      <w:r>
        <w:t xml:space="preserve"> </w:t>
      </w:r>
      <w:r w:rsidR="00A434A9">
        <w:t>увеличение лояльности клиентов, которые обращались в тех. поддержку</w:t>
      </w:r>
    </w:p>
    <w:p w14:paraId="6CA7DFF7" w14:textId="5C894B32" w:rsidR="00A434A9" w:rsidRPr="00A6621D" w:rsidRDefault="008E57B2">
      <w:pPr>
        <w:rPr>
          <w:b/>
          <w:bCs/>
        </w:rPr>
      </w:pPr>
      <w:r w:rsidRPr="00A6621D">
        <w:rPr>
          <w:b/>
          <w:bCs/>
        </w:rPr>
        <w:t>Описание источников:</w:t>
      </w:r>
    </w:p>
    <w:p w14:paraId="1A16A431" w14:textId="187904EA" w:rsidR="008E57B2" w:rsidRDefault="00A6621D">
      <w:r>
        <w:rPr>
          <w:lang w:val="en-US"/>
        </w:rPr>
        <w:t>c</w:t>
      </w:r>
      <w:r w:rsidR="008E57B2">
        <w:rPr>
          <w:lang w:val="en-US"/>
        </w:rPr>
        <w:t>lients</w:t>
      </w:r>
      <w:r w:rsidR="008E57B2" w:rsidRPr="00A6621D">
        <w:t xml:space="preserve"> – </w:t>
      </w:r>
      <w:r w:rsidR="008E57B2">
        <w:t>таблица с клиентами</w:t>
      </w:r>
    </w:p>
    <w:p w14:paraId="59A5FA93" w14:textId="200AC1E2" w:rsidR="008E57B2" w:rsidRDefault="00A6621D">
      <w:r>
        <w:rPr>
          <w:lang w:val="en-US"/>
        </w:rPr>
        <w:t>e</w:t>
      </w:r>
      <w:r w:rsidR="008E57B2">
        <w:rPr>
          <w:lang w:val="en-US"/>
        </w:rPr>
        <w:t>mployee</w:t>
      </w:r>
      <w:r w:rsidR="008E57B2" w:rsidRPr="008E57B2">
        <w:t xml:space="preserve"> – </w:t>
      </w:r>
      <w:r w:rsidR="008E57B2">
        <w:t>таблица с сотрудниками и их ролями</w:t>
      </w:r>
    </w:p>
    <w:p w14:paraId="64AD918F" w14:textId="7CB5F31B" w:rsidR="008E57B2" w:rsidRDefault="00A6621D">
      <w:r>
        <w:rPr>
          <w:lang w:val="en-US"/>
        </w:rPr>
        <w:t>s</w:t>
      </w:r>
      <w:r w:rsidR="008E57B2">
        <w:rPr>
          <w:lang w:val="en-US"/>
        </w:rPr>
        <w:t>upport</w:t>
      </w:r>
      <w:r w:rsidR="008E57B2" w:rsidRPr="009A700D">
        <w:t>_</w:t>
      </w:r>
      <w:r w:rsidR="009A700D">
        <w:rPr>
          <w:lang w:val="en-US"/>
        </w:rPr>
        <w:t>applications</w:t>
      </w:r>
      <w:r w:rsidR="009A700D" w:rsidRPr="009A700D">
        <w:t xml:space="preserve"> – </w:t>
      </w:r>
      <w:r w:rsidR="009A700D">
        <w:t>таблица</w:t>
      </w:r>
      <w:r w:rsidR="009A700D" w:rsidRPr="009A700D">
        <w:t xml:space="preserve"> </w:t>
      </w:r>
      <w:r w:rsidR="009A700D">
        <w:t>с</w:t>
      </w:r>
      <w:r w:rsidR="009A700D" w:rsidRPr="009A700D">
        <w:t xml:space="preserve"> </w:t>
      </w:r>
      <w:r w:rsidR="009A700D">
        <w:t>данными</w:t>
      </w:r>
      <w:r w:rsidR="009A700D" w:rsidRPr="009A700D">
        <w:t xml:space="preserve"> </w:t>
      </w:r>
      <w:r w:rsidR="009A700D">
        <w:t>по обращениям клиента в тех. поддержку</w:t>
      </w:r>
    </w:p>
    <w:p w14:paraId="1B2AB2B8" w14:textId="4B2E7BBD" w:rsidR="009A700D" w:rsidRDefault="009A700D">
      <w:proofErr w:type="spellStart"/>
      <w:r>
        <w:rPr>
          <w:lang w:val="en-US"/>
        </w:rPr>
        <w:t>actionHistory</w:t>
      </w:r>
      <w:proofErr w:type="spellEnd"/>
      <w:r w:rsidRPr="009A700D">
        <w:t xml:space="preserve"> – </w:t>
      </w:r>
      <w:r>
        <w:t>таблица с активностями в карточке клиента</w:t>
      </w:r>
    </w:p>
    <w:p w14:paraId="514DE8D6" w14:textId="5AFDCAA6" w:rsidR="00A6621D" w:rsidRPr="00BE40AC" w:rsidRDefault="00A6621D">
      <w:pPr>
        <w:rPr>
          <w:b/>
          <w:bCs/>
        </w:rPr>
      </w:pPr>
      <w:r w:rsidRPr="00BE40AC">
        <w:rPr>
          <w:b/>
          <w:bCs/>
        </w:rPr>
        <w:t>Описание логики реализации:</w:t>
      </w:r>
    </w:p>
    <w:p w14:paraId="55541BB1" w14:textId="152A9048" w:rsidR="00A6621D" w:rsidRDefault="00A6621D" w:rsidP="00A6621D">
      <w:pPr>
        <w:pStyle w:val="a3"/>
        <w:numPr>
          <w:ilvl w:val="0"/>
          <w:numId w:val="1"/>
        </w:numPr>
      </w:pPr>
      <w:r>
        <w:t xml:space="preserve">Название задачи: </w:t>
      </w:r>
      <w:r w:rsidR="00254A10">
        <w:t>сопровождение клиентов</w:t>
      </w:r>
    </w:p>
    <w:p w14:paraId="145B10E9" w14:textId="166A881A" w:rsidR="00A6621D" w:rsidRDefault="00A6621D" w:rsidP="00A6621D">
      <w:pPr>
        <w:pStyle w:val="a3"/>
        <w:numPr>
          <w:ilvl w:val="0"/>
          <w:numId w:val="1"/>
        </w:numPr>
      </w:pPr>
      <w:r>
        <w:t>Как формируется задача:</w:t>
      </w:r>
    </w:p>
    <w:p w14:paraId="0FF3FAEE" w14:textId="7DB7667A" w:rsidR="007079D8" w:rsidRDefault="007079D8" w:rsidP="007079D8">
      <w:pPr>
        <w:pStyle w:val="a3"/>
        <w:numPr>
          <w:ilvl w:val="1"/>
          <w:numId w:val="1"/>
        </w:numPr>
      </w:pPr>
      <w:r>
        <w:t xml:space="preserve">Если клиент есть в таблице </w:t>
      </w:r>
      <w:r>
        <w:rPr>
          <w:lang w:val="en-US"/>
        </w:rPr>
        <w:t>clients</w:t>
      </w:r>
      <w:r w:rsidRPr="007079D8">
        <w:t xml:space="preserve"> </w:t>
      </w:r>
      <w:r>
        <w:t xml:space="preserve">и клиент не отключил интернет (в таблице </w:t>
      </w:r>
      <w:r>
        <w:rPr>
          <w:lang w:val="en-US"/>
        </w:rPr>
        <w:t>clients</w:t>
      </w:r>
      <w:r w:rsidRPr="007079D8">
        <w:t xml:space="preserve"> </w:t>
      </w:r>
      <w:r>
        <w:t xml:space="preserve">значение поля </w:t>
      </w:r>
      <w:r>
        <w:rPr>
          <w:lang w:val="en-US"/>
        </w:rPr>
        <w:t>date</w:t>
      </w:r>
      <w:r w:rsidRPr="007079D8">
        <w:t>_</w:t>
      </w:r>
      <w:r>
        <w:rPr>
          <w:lang w:val="en-US"/>
        </w:rPr>
        <w:t>close</w:t>
      </w:r>
      <w:r w:rsidRPr="007079D8">
        <w:t xml:space="preserve"> </w:t>
      </w:r>
      <w:r>
        <w:rPr>
          <w:lang w:val="en-US"/>
        </w:rPr>
        <w:t>is</w:t>
      </w:r>
      <w:r w:rsidRPr="007079D8">
        <w:t xml:space="preserve"> </w:t>
      </w:r>
      <w:r>
        <w:rPr>
          <w:lang w:val="en-US"/>
        </w:rPr>
        <w:t>null</w:t>
      </w:r>
      <w:r w:rsidRPr="007079D8">
        <w:t>)</w:t>
      </w:r>
    </w:p>
    <w:p w14:paraId="7FE361C2" w14:textId="46BF978D" w:rsidR="007079D8" w:rsidRDefault="007079D8" w:rsidP="007079D8">
      <w:pPr>
        <w:pStyle w:val="a3"/>
        <w:numPr>
          <w:ilvl w:val="2"/>
          <w:numId w:val="1"/>
        </w:numPr>
      </w:pPr>
      <w:r>
        <w:t>То проверить обращение клиента в техническую поддержку. В</w:t>
      </w:r>
      <w:r w:rsidR="00F02D9E" w:rsidRPr="00F02D9E">
        <w:t xml:space="preserve"> </w:t>
      </w:r>
      <w:r w:rsidR="00F02D9E">
        <w:t>таблице</w:t>
      </w:r>
      <w:r w:rsidR="00F02D9E" w:rsidRPr="00F02D9E">
        <w:t xml:space="preserve"> </w:t>
      </w:r>
      <w:r w:rsidR="00F02D9E">
        <w:rPr>
          <w:lang w:val="en-US"/>
        </w:rPr>
        <w:t>support</w:t>
      </w:r>
      <w:r w:rsidR="00F02D9E" w:rsidRPr="00F02D9E">
        <w:t>_</w:t>
      </w:r>
      <w:r w:rsidR="00F02D9E">
        <w:rPr>
          <w:lang w:val="en-US"/>
        </w:rPr>
        <w:t>applications</w:t>
      </w:r>
      <w:r w:rsidR="00F02D9E" w:rsidRPr="00F02D9E">
        <w:t xml:space="preserve"> </w:t>
      </w:r>
      <w:r w:rsidR="00F02D9E">
        <w:t>по</w:t>
      </w:r>
      <w:r w:rsidR="00F02D9E" w:rsidRPr="00F02D9E">
        <w:t xml:space="preserve"> </w:t>
      </w:r>
      <w:r w:rsidR="00F02D9E">
        <w:t>этому</w:t>
      </w:r>
      <w:r w:rsidR="00F02D9E" w:rsidRPr="00F02D9E">
        <w:t xml:space="preserve"> </w:t>
      </w:r>
      <w:r w:rsidR="00F02D9E">
        <w:t xml:space="preserve">клиенту есть более двух записей за последние два месяца, т.е. в поле </w:t>
      </w:r>
      <w:r w:rsidR="00F02D9E">
        <w:rPr>
          <w:lang w:val="en-US"/>
        </w:rPr>
        <w:t>inn</w:t>
      </w:r>
      <w:r w:rsidR="00F02D9E" w:rsidRPr="00F02D9E">
        <w:t xml:space="preserve"> </w:t>
      </w:r>
      <w:r w:rsidR="00F02D9E">
        <w:t xml:space="preserve">есть ИНН </w:t>
      </w:r>
      <w:r w:rsidR="002D37FB">
        <w:t>этого клиента,</w:t>
      </w:r>
      <w:r w:rsidR="00F02D9E">
        <w:t xml:space="preserve"> и дата за</w:t>
      </w:r>
      <w:r w:rsidR="00A347AE">
        <w:t xml:space="preserve">явки в поле </w:t>
      </w:r>
      <w:r w:rsidR="00A347AE">
        <w:rPr>
          <w:lang w:val="en-US"/>
        </w:rPr>
        <w:t>date</w:t>
      </w:r>
      <w:r w:rsidR="00A347AE" w:rsidRPr="00A347AE">
        <w:t>_</w:t>
      </w:r>
      <w:r w:rsidR="00A347AE">
        <w:rPr>
          <w:lang w:val="en-US"/>
        </w:rPr>
        <w:t>from</w:t>
      </w:r>
      <w:r w:rsidR="00A347AE" w:rsidRPr="00A347AE">
        <w:t xml:space="preserve"> </w:t>
      </w:r>
      <w:r w:rsidR="00A347AE">
        <w:t>была сделана не менее 60 дней от текущей даты</w:t>
      </w:r>
    </w:p>
    <w:p w14:paraId="772942EF" w14:textId="104D8AFE" w:rsidR="00A347AE" w:rsidRDefault="002D37FB" w:rsidP="00A347AE">
      <w:pPr>
        <w:pStyle w:val="a3"/>
        <w:numPr>
          <w:ilvl w:val="0"/>
          <w:numId w:val="1"/>
        </w:numPr>
      </w:pPr>
      <w:r>
        <w:t>На кого назначать задачи:</w:t>
      </w:r>
    </w:p>
    <w:p w14:paraId="77B433BA" w14:textId="77777777" w:rsidR="00FC64D7" w:rsidRDefault="002D37FB" w:rsidP="00FC64D7">
      <w:pPr>
        <w:pStyle w:val="a3"/>
        <w:numPr>
          <w:ilvl w:val="1"/>
          <w:numId w:val="1"/>
        </w:numPr>
      </w:pPr>
      <w:r>
        <w:t xml:space="preserve">Назначить задачу на сотрудника с </w:t>
      </w:r>
      <w:r>
        <w:rPr>
          <w:lang w:val="en-US"/>
        </w:rPr>
        <w:t>role</w:t>
      </w:r>
      <w:r w:rsidRPr="002D37FB">
        <w:t xml:space="preserve"> </w:t>
      </w:r>
      <w:r>
        <w:t xml:space="preserve">= 10 из таблицы </w:t>
      </w:r>
      <w:r>
        <w:rPr>
          <w:lang w:val="en-US"/>
        </w:rPr>
        <w:t>employee</w:t>
      </w:r>
      <w:r>
        <w:t>, который наход</w:t>
      </w:r>
      <w:r w:rsidR="005F3BE9">
        <w:t>и</w:t>
      </w:r>
      <w:r>
        <w:t>тся</w:t>
      </w:r>
      <w:r w:rsidR="005F3BE9">
        <w:t xml:space="preserve"> в одном городе с клиентом (город менеджера находится в поле </w:t>
      </w:r>
      <w:r w:rsidR="005F3BE9">
        <w:rPr>
          <w:lang w:val="en-US"/>
        </w:rPr>
        <w:t>city</w:t>
      </w:r>
      <w:r w:rsidR="005F3BE9" w:rsidRPr="005F3BE9">
        <w:t xml:space="preserve"> </w:t>
      </w:r>
      <w:r w:rsidR="005F3BE9">
        <w:t xml:space="preserve">в таблице </w:t>
      </w:r>
      <w:r w:rsidR="005F3BE9">
        <w:rPr>
          <w:lang w:val="en-US"/>
        </w:rPr>
        <w:t>employee</w:t>
      </w:r>
      <w:r w:rsidR="005F3BE9">
        <w:t xml:space="preserve">, город клиента находится в поле </w:t>
      </w:r>
      <w:r w:rsidR="005F3BE9">
        <w:rPr>
          <w:lang w:val="en-US"/>
        </w:rPr>
        <w:t>city</w:t>
      </w:r>
      <w:r w:rsidR="005F3BE9" w:rsidRPr="005F3BE9">
        <w:t xml:space="preserve"> </w:t>
      </w:r>
      <w:r w:rsidR="005F3BE9">
        <w:t xml:space="preserve">в таблице </w:t>
      </w:r>
      <w:r w:rsidR="005F3BE9">
        <w:rPr>
          <w:lang w:val="en-US"/>
        </w:rPr>
        <w:t>clients</w:t>
      </w:r>
      <w:r w:rsidR="00FC64D7" w:rsidRPr="00FC64D7">
        <w:t>)</w:t>
      </w:r>
    </w:p>
    <w:p w14:paraId="012BF8C9" w14:textId="77777777" w:rsidR="00FC64D7" w:rsidRDefault="00FC64D7" w:rsidP="00FC64D7">
      <w:pPr>
        <w:pStyle w:val="a3"/>
        <w:numPr>
          <w:ilvl w:val="0"/>
          <w:numId w:val="1"/>
        </w:numPr>
      </w:pPr>
      <w:r>
        <w:t>Закрытие задачи:</w:t>
      </w:r>
    </w:p>
    <w:p w14:paraId="0ACFB7A2" w14:textId="77777777" w:rsidR="00FC64D7" w:rsidRDefault="00FC64D7" w:rsidP="00FC64D7">
      <w:pPr>
        <w:pStyle w:val="a3"/>
        <w:numPr>
          <w:ilvl w:val="1"/>
          <w:numId w:val="1"/>
        </w:numPr>
      </w:pPr>
      <w:r>
        <w:t xml:space="preserve">Если по этому клиенту есть активность в карточке клиента с датой больше создания задачи. Т.е. в таблице </w:t>
      </w:r>
      <w:proofErr w:type="spellStart"/>
      <w:r>
        <w:rPr>
          <w:lang w:val="en-US"/>
        </w:rPr>
        <w:t>actionHistory</w:t>
      </w:r>
      <w:proofErr w:type="spellEnd"/>
      <w:r>
        <w:t xml:space="preserve"> поле с датой активности </w:t>
      </w:r>
      <w:r>
        <w:rPr>
          <w:lang w:val="en-US"/>
        </w:rPr>
        <w:t>created</w:t>
      </w:r>
      <w:r w:rsidRPr="00FC64D7">
        <w:t>_</w:t>
      </w:r>
      <w:r>
        <w:rPr>
          <w:lang w:val="en-US"/>
        </w:rPr>
        <w:t>at</w:t>
      </w:r>
      <w:r w:rsidRPr="00FC64D7">
        <w:t xml:space="preserve"> </w:t>
      </w:r>
      <w:r>
        <w:t xml:space="preserve">больше даты создания задачи, таблицы соединяются по полю </w:t>
      </w:r>
      <w:r>
        <w:rPr>
          <w:lang w:val="en-US"/>
        </w:rPr>
        <w:t>inn</w:t>
      </w:r>
    </w:p>
    <w:p w14:paraId="0079E0D1" w14:textId="77777777" w:rsidR="00C36586" w:rsidRDefault="00FC64D7" w:rsidP="00C36586">
      <w:pPr>
        <w:pStyle w:val="a3"/>
        <w:numPr>
          <w:ilvl w:val="2"/>
          <w:numId w:val="1"/>
        </w:numPr>
      </w:pPr>
      <w:r>
        <w:t>То закрывать задач</w:t>
      </w:r>
      <w:r w:rsidR="00C36586">
        <w:t>у</w:t>
      </w:r>
    </w:p>
    <w:p w14:paraId="46111DC4" w14:textId="5AB37DD6" w:rsidR="00853932" w:rsidRPr="009A700D" w:rsidRDefault="00C36586" w:rsidP="00C36586">
      <w:pPr>
        <w:pStyle w:val="a3"/>
        <w:numPr>
          <w:ilvl w:val="0"/>
          <w:numId w:val="1"/>
        </w:numPr>
      </w:pPr>
      <w:r>
        <w:t>Повторение задачи – каждые 5 рабочих дней</w:t>
      </w:r>
      <w:r w:rsidR="00853932">
        <w:t xml:space="preserve"> </w:t>
      </w:r>
    </w:p>
    <w:sectPr w:rsidR="00853932" w:rsidRPr="009A70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74161"/>
    <w:multiLevelType w:val="hybridMultilevel"/>
    <w:tmpl w:val="F43EAB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199"/>
    <w:rsid w:val="000D3974"/>
    <w:rsid w:val="001317CE"/>
    <w:rsid w:val="0025429A"/>
    <w:rsid w:val="00254A10"/>
    <w:rsid w:val="002D37FB"/>
    <w:rsid w:val="002F0D57"/>
    <w:rsid w:val="00360C35"/>
    <w:rsid w:val="004E2100"/>
    <w:rsid w:val="005F1199"/>
    <w:rsid w:val="005F3BE9"/>
    <w:rsid w:val="00630B4A"/>
    <w:rsid w:val="007079D8"/>
    <w:rsid w:val="00853932"/>
    <w:rsid w:val="008E57B2"/>
    <w:rsid w:val="009A700D"/>
    <w:rsid w:val="00A347AE"/>
    <w:rsid w:val="00A434A9"/>
    <w:rsid w:val="00A6621D"/>
    <w:rsid w:val="00BE29C5"/>
    <w:rsid w:val="00BE40AC"/>
    <w:rsid w:val="00C36586"/>
    <w:rsid w:val="00E92740"/>
    <w:rsid w:val="00F02D9E"/>
    <w:rsid w:val="00FC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66E0C"/>
  <w15:chartTrackingRefBased/>
  <w15:docId w15:val="{63CDAD52-A0D0-4E06-8CEE-198775D71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62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Айгуль Хайдарова</dc:creator>
  <cp:keywords/>
  <dc:description/>
  <cp:lastModifiedBy>Айгуль Хайдарова</cp:lastModifiedBy>
  <cp:revision>3</cp:revision>
  <dcterms:created xsi:type="dcterms:W3CDTF">2025-10-08T16:01:00Z</dcterms:created>
  <dcterms:modified xsi:type="dcterms:W3CDTF">2025-10-08T17:21:00Z</dcterms:modified>
</cp:coreProperties>
</file>