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This is just a test 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Skdjfh ksjdfnkjsdfnsdkfnsdjb sdnfnjsdbf sdf</w:t>
      </w:r>
    </w:p>
    <w:p w:rsidR="00000000" w:rsidDel="00000000" w:rsidP="00000000" w:rsidRDefault="00000000" w:rsidRPr="00000000">
      <w:pPr>
        <w:pBdr/>
        <w:contextualSpacing w:val="0"/>
        <w:rPr/>
      </w:pPr>
      <w:r w:rsidDel="00000000" w:rsidR="00000000" w:rsidRPr="00000000">
        <w:rPr>
          <w:rtl w:val="0"/>
        </w:rPr>
        <w:t xml:space="preserve">Sdf sdjf sdkfsdf</w:t>
      </w:r>
    </w:p>
    <w:p w:rsidR="00000000" w:rsidDel="00000000" w:rsidP="00000000" w:rsidRDefault="00000000" w:rsidRPr="00000000">
      <w:pPr>
        <w:pBdr/>
        <w:contextualSpacing w:val="0"/>
        <w:rPr/>
      </w:pPr>
      <w:r w:rsidDel="00000000" w:rsidR="00000000" w:rsidRPr="00000000">
        <w:rPr>
          <w:rtl w:val="0"/>
        </w:rPr>
        <w:t xml:space="preserve">Sdf jsdhf jskdnfkjsdfnsd ljksnds fjs fsldjlfn sldjfbsdljfslhdjfhsd fbsjdf sdjflsjhbs dfhsdlfjbsld sldjfbl sjljfhbls djlsdjhfblsjd sjdhfsljdfblsdflj sdfsdjfh sldfsdlfsd fsdfsdf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guys know that right ? and so really you should know  who the most important  people are for you to be dialogue  in with spending your time on. You should do this absolutely you know. So we need to figure out how to get this system to present that   information to you guys and you are see around. Okey so when log into the back office even  so there is data  even in there . ok that’s coming from your system which  i think you probably  read that data that  other  system you guys how to get an api. Um and will try to catch   things  like that you could you should 43.08 actually managed people  little bit more  greatly too. So  but the biggest mistake  we would make with the to slow down  momentum , and anything happens you guys should be more active. More of them not less active do a little you know straight in the  cheering  stuffs . You know what i mean or prospecting man  that’s all  more to  operating when , you when I   prospect in given day  when I coming I’m in a different place in my head, very different place, I even get for that differently prospect all  day .</w:t>
      </w:r>
    </w:p>
    <w:p w:rsidR="00000000" w:rsidDel="00000000" w:rsidP="00000000" w:rsidRDefault="00000000" w:rsidRPr="00000000">
      <w:pPr>
        <w:pBdr/>
        <w:contextualSpacing w:val="0"/>
        <w:rPr/>
      </w:pPr>
      <w:r w:rsidDel="00000000" w:rsidR="00000000" w:rsidRPr="00000000">
        <w:rPr>
          <w:rtl w:val="0"/>
        </w:rPr>
      </w:r>
    </w:p>
    <w:sectPr>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