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345"/>
        <w:gridCol w:w="2177"/>
      </w:tblGrid>
      <w:tr w:rsidR="005D21BE" w14:paraId="721B60EC" w14:textId="77777777" w:rsidTr="008246D8">
        <w:tc>
          <w:tcPr>
            <w:tcW w:w="8522" w:type="dxa"/>
            <w:gridSpan w:val="2"/>
          </w:tcPr>
          <w:p w14:paraId="2F181D48" w14:textId="77777777" w:rsidR="00922506" w:rsidRDefault="00922506" w:rsidP="00DE2156">
            <w:pPr>
              <w:jc w:val="center"/>
            </w:pPr>
            <w:r w:rsidRPr="00922506">
              <w:t>Within-group synchronization in the prefrontal cortex associates with intergroup conflict</w:t>
            </w:r>
          </w:p>
          <w:p w14:paraId="10E2FD9A" w14:textId="5ECBE48F" w:rsidR="00DE2156" w:rsidRDefault="00B9504E" w:rsidP="00DE2156">
            <w:pPr>
              <w:jc w:val="center"/>
            </w:pPr>
            <w:r>
              <w:rPr>
                <w:rFonts w:hint="eastAsia"/>
              </w:rPr>
              <w:t>马燚</w:t>
            </w:r>
            <w:proofErr w:type="gramStart"/>
            <w:r>
              <w:rPr>
                <w:rFonts w:hint="eastAsia"/>
              </w:rPr>
              <w:t>娜</w:t>
            </w:r>
            <w:proofErr w:type="gram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）</w:t>
            </w:r>
          </w:p>
          <w:p w14:paraId="2E46EDBE" w14:textId="1F777E98" w:rsidR="005D21BE" w:rsidRDefault="00B9504E" w:rsidP="00DE2156">
            <w:pPr>
              <w:jc w:val="center"/>
            </w:pPr>
            <w:r w:rsidRPr="00B9504E">
              <w:t>https://doi.org/10.1038/s41593-020-0630-x</w:t>
            </w:r>
          </w:p>
        </w:tc>
      </w:tr>
      <w:tr w:rsidR="005D21BE" w14:paraId="30FC474B" w14:textId="77777777" w:rsidTr="00BC7956">
        <w:tc>
          <w:tcPr>
            <w:tcW w:w="6345" w:type="dxa"/>
          </w:tcPr>
          <w:p w14:paraId="43E3D6E7" w14:textId="3582F0EA" w:rsidR="005D21BE" w:rsidRDefault="005D21BE" w:rsidP="00672619">
            <w:r>
              <w:rPr>
                <w:rFonts w:hint="eastAsia"/>
              </w:rPr>
              <w:t>文献笔记</w:t>
            </w:r>
          </w:p>
        </w:tc>
        <w:tc>
          <w:tcPr>
            <w:tcW w:w="2177" w:type="dxa"/>
          </w:tcPr>
          <w:p w14:paraId="16B821FB" w14:textId="78D1059E" w:rsidR="005D21BE" w:rsidRDefault="005D21BE" w:rsidP="00672619">
            <w:r>
              <w:rPr>
                <w:rFonts w:hint="eastAsia"/>
              </w:rPr>
              <w:t>想法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评价</w:t>
            </w:r>
          </w:p>
        </w:tc>
      </w:tr>
      <w:tr w:rsidR="005D21BE" w14:paraId="3DBB26AB" w14:textId="77777777" w:rsidTr="00BC7956">
        <w:tc>
          <w:tcPr>
            <w:tcW w:w="6345" w:type="dxa"/>
          </w:tcPr>
          <w:p w14:paraId="022ADD78" w14:textId="77777777" w:rsidR="005D21BE" w:rsidRDefault="00BC7956" w:rsidP="00672619">
            <w:r>
              <w:rPr>
                <w:rFonts w:hint="eastAsia"/>
              </w:rPr>
              <w:t>实验背景</w:t>
            </w:r>
          </w:p>
          <w:p w14:paraId="6F74AB70" w14:textId="77777777" w:rsidR="00B05A9E" w:rsidRDefault="00BC7956" w:rsidP="00672619">
            <w:r>
              <w:rPr>
                <w:rFonts w:hint="eastAsia"/>
              </w:rPr>
              <w:t>研究问题</w:t>
            </w:r>
          </w:p>
          <w:p w14:paraId="17B5882B" w14:textId="0878F135" w:rsidR="00B05A9E" w:rsidRDefault="00B05A9E" w:rsidP="00672619">
            <w:pPr>
              <w:rPr>
                <w:rFonts w:hint="eastAsia"/>
              </w:rPr>
            </w:pPr>
            <w:r>
              <w:rPr>
                <w:rFonts w:hint="eastAsia"/>
              </w:rPr>
              <w:t>群体对外部呈现攻击性行为时群体内个体的大脑神经活动如何，以及</w:t>
            </w:r>
            <w:r w:rsidR="001C5DAB">
              <w:rPr>
                <w:rFonts w:hint="eastAsia"/>
              </w:rPr>
              <w:t>群体内成员的神经同步性如何？</w:t>
            </w:r>
          </w:p>
          <w:p w14:paraId="24A04B4A" w14:textId="6939F4E4" w:rsidR="00BC7956" w:rsidRDefault="00BC7956" w:rsidP="00672619">
            <w:r>
              <w:rPr>
                <w:rFonts w:hint="eastAsia"/>
              </w:rPr>
              <w:t>研究假设</w:t>
            </w:r>
          </w:p>
          <w:p w14:paraId="4DB1E879" w14:textId="77777777" w:rsidR="00BC7956" w:rsidRDefault="00BC7956" w:rsidP="00672619">
            <w:r>
              <w:rPr>
                <w:rFonts w:hint="eastAsia"/>
              </w:rPr>
              <w:t>研究方法</w:t>
            </w:r>
            <w:r w:rsidR="00DE2156">
              <w:rPr>
                <w:rFonts w:hint="eastAsia"/>
              </w:rPr>
              <w:t>（实验设计、数据收集、数据分析方法）</w:t>
            </w:r>
          </w:p>
          <w:p w14:paraId="3B237FAE" w14:textId="77777777" w:rsidR="00DE2156" w:rsidRDefault="00DE2156" w:rsidP="00672619">
            <w:r>
              <w:rPr>
                <w:rFonts w:hint="eastAsia"/>
              </w:rPr>
              <w:t>数据结果</w:t>
            </w:r>
          </w:p>
          <w:p w14:paraId="38BB5BCE" w14:textId="77777777" w:rsidR="00DE2156" w:rsidRDefault="00DE2156" w:rsidP="00672619">
            <w:r>
              <w:rPr>
                <w:rFonts w:hint="eastAsia"/>
              </w:rPr>
              <w:t>讨论要点</w:t>
            </w:r>
          </w:p>
          <w:p w14:paraId="5947C90F" w14:textId="6F893D76" w:rsidR="00DE2156" w:rsidRDefault="00DE2156" w:rsidP="00672619">
            <w:r>
              <w:rPr>
                <w:rFonts w:hint="eastAsia"/>
              </w:rPr>
              <w:t>研究结论拓展</w:t>
            </w:r>
          </w:p>
        </w:tc>
        <w:tc>
          <w:tcPr>
            <w:tcW w:w="2177" w:type="dxa"/>
          </w:tcPr>
          <w:p w14:paraId="31F922DC" w14:textId="77777777" w:rsidR="005D21BE" w:rsidRDefault="005D21BE" w:rsidP="00672619"/>
        </w:tc>
      </w:tr>
    </w:tbl>
    <w:p w14:paraId="551DEF09" w14:textId="77777777" w:rsidR="005D21BE" w:rsidRPr="005D21BE" w:rsidRDefault="005D21BE" w:rsidP="00672619"/>
    <w:sectPr w:rsidR="005D21BE" w:rsidRPr="005D21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BD7606" w14:textId="77777777" w:rsidR="00311E77" w:rsidRDefault="00311E77" w:rsidP="00672619">
      <w:pPr>
        <w:spacing w:line="240" w:lineRule="auto"/>
      </w:pPr>
      <w:r>
        <w:separator/>
      </w:r>
    </w:p>
  </w:endnote>
  <w:endnote w:type="continuationSeparator" w:id="0">
    <w:p w14:paraId="24D14101" w14:textId="77777777" w:rsidR="00311E77" w:rsidRDefault="00311E77" w:rsidP="006726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F439F8" w14:textId="77777777" w:rsidR="00311E77" w:rsidRDefault="00311E77" w:rsidP="00672619">
      <w:pPr>
        <w:spacing w:line="240" w:lineRule="auto"/>
      </w:pPr>
      <w:r>
        <w:separator/>
      </w:r>
    </w:p>
  </w:footnote>
  <w:footnote w:type="continuationSeparator" w:id="0">
    <w:p w14:paraId="73298F5B" w14:textId="77777777" w:rsidR="00311E77" w:rsidRDefault="00311E77" w:rsidP="006726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C3192"/>
    <w:multiLevelType w:val="multilevel"/>
    <w:tmpl w:val="2200D6A6"/>
    <w:lvl w:ilvl="0">
      <w:start w:val="1"/>
      <w:numFmt w:val="decimal"/>
      <w:isLgl/>
      <w:lvlText w:val="%1"/>
      <w:lvlJc w:val="left"/>
      <w:pPr>
        <w:ind w:left="0" w:firstLine="0"/>
      </w:pPr>
      <w:rPr>
        <w:rFonts w:hint="eastAsia"/>
        <w:b w:val="0"/>
        <w:bCs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  <w:b/>
        <w:bCs w:val="0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  <w:b/>
        <w:bCs w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962033217">
    <w:abstractNumId w:val="0"/>
  </w:num>
  <w:num w:numId="2" w16cid:durableId="1221398990">
    <w:abstractNumId w:val="0"/>
  </w:num>
  <w:num w:numId="3" w16cid:durableId="1083576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embedTrueTypeFonts/>
  <w:saveSubsetFonts/>
  <w:bordersDoNotSurroundHeader/>
  <w:bordersDoNotSurroundFooter/>
  <w:proofState w:spelling="clean" w:grammar="clean"/>
  <w:stylePaneFormatFilter w:val="1121" w:allStyles="1" w:customStyles="0" w:latentStyles="0" w:stylesInUse="0" w:headingStyles="1" w:numberingStyles="0" w:tableStyles="0" w:directFormattingOnRuns="1" w:directFormattingOnParagraphs="0" w:directFormattingOnNumbering="0" w:directFormattingOnTables="0" w:clearFormatting="1" w:top3HeadingStyles="0" w:visibleStyles="0" w:alternateStyleNames="0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2728"/>
    <w:rsid w:val="00053205"/>
    <w:rsid w:val="001C5DAB"/>
    <w:rsid w:val="001D7CBC"/>
    <w:rsid w:val="001E7E3B"/>
    <w:rsid w:val="002261A8"/>
    <w:rsid w:val="00262728"/>
    <w:rsid w:val="00311E77"/>
    <w:rsid w:val="003D3D0E"/>
    <w:rsid w:val="003F5066"/>
    <w:rsid w:val="004309F5"/>
    <w:rsid w:val="0043752B"/>
    <w:rsid w:val="004A5D71"/>
    <w:rsid w:val="004D6E78"/>
    <w:rsid w:val="005837CA"/>
    <w:rsid w:val="005D1B6E"/>
    <w:rsid w:val="005D21BE"/>
    <w:rsid w:val="006152A7"/>
    <w:rsid w:val="00663340"/>
    <w:rsid w:val="00672619"/>
    <w:rsid w:val="00736D21"/>
    <w:rsid w:val="00851CB9"/>
    <w:rsid w:val="008A2EAE"/>
    <w:rsid w:val="008D4E21"/>
    <w:rsid w:val="00922506"/>
    <w:rsid w:val="00932484"/>
    <w:rsid w:val="009542C2"/>
    <w:rsid w:val="009D18C5"/>
    <w:rsid w:val="009F5CC9"/>
    <w:rsid w:val="00B05A9E"/>
    <w:rsid w:val="00B87275"/>
    <w:rsid w:val="00B9504E"/>
    <w:rsid w:val="00BC7956"/>
    <w:rsid w:val="00CA3669"/>
    <w:rsid w:val="00D450CE"/>
    <w:rsid w:val="00D70C78"/>
    <w:rsid w:val="00D84E41"/>
    <w:rsid w:val="00DE2156"/>
    <w:rsid w:val="00DF1926"/>
    <w:rsid w:val="00E052FA"/>
    <w:rsid w:val="00E24CBB"/>
    <w:rsid w:val="00EA5E7B"/>
    <w:rsid w:val="00F4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26989EE3"/>
  <w14:defaultImageDpi w14:val="32767"/>
  <w15:chartTrackingRefBased/>
  <w15:docId w15:val="{E750C404-CEC1-4F21-8C71-7A417133D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bCs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52A7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2484"/>
    <w:pPr>
      <w:keepNext/>
      <w:keepLines/>
      <w:spacing w:before="340" w:after="330" w:line="578" w:lineRule="auto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unhideWhenUsed/>
    <w:qFormat/>
    <w:rsid w:val="0093248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32484"/>
    <w:pPr>
      <w:keepNext/>
      <w:keepLines/>
      <w:spacing w:before="260" w:after="260" w:line="416" w:lineRule="auto"/>
      <w:outlineLvl w:val="2"/>
    </w:pPr>
    <w:rPr>
      <w:b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A2EAE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32484"/>
    <w:rPr>
      <w:rFonts w:asciiTheme="majorHAnsi" w:hAnsiTheme="majorHAnsi" w:cstheme="majorBidi"/>
      <w:b/>
      <w:sz w:val="21"/>
      <w:szCs w:val="32"/>
    </w:rPr>
  </w:style>
  <w:style w:type="character" w:customStyle="1" w:styleId="10">
    <w:name w:val="标题 1 字符"/>
    <w:basedOn w:val="a0"/>
    <w:link w:val="1"/>
    <w:uiPriority w:val="9"/>
    <w:rsid w:val="00932484"/>
    <w:rPr>
      <w:b/>
      <w:sz w:val="21"/>
    </w:rPr>
  </w:style>
  <w:style w:type="character" w:customStyle="1" w:styleId="30">
    <w:name w:val="标题 3 字符"/>
    <w:basedOn w:val="a0"/>
    <w:link w:val="3"/>
    <w:uiPriority w:val="9"/>
    <w:rsid w:val="00932484"/>
    <w:rPr>
      <w:b/>
      <w:sz w:val="21"/>
      <w:szCs w:val="32"/>
    </w:rPr>
  </w:style>
  <w:style w:type="character" w:customStyle="1" w:styleId="40">
    <w:name w:val="标题 4 字符"/>
    <w:basedOn w:val="a0"/>
    <w:link w:val="4"/>
    <w:uiPriority w:val="9"/>
    <w:rsid w:val="008A2EAE"/>
    <w:rPr>
      <w:rFonts w:asciiTheme="majorHAnsi" w:hAnsiTheme="majorHAnsi" w:cstheme="majorBidi"/>
      <w:sz w:val="21"/>
      <w:szCs w:val="28"/>
    </w:rPr>
  </w:style>
  <w:style w:type="paragraph" w:styleId="a3">
    <w:name w:val="header"/>
    <w:basedOn w:val="a"/>
    <w:link w:val="a4"/>
    <w:uiPriority w:val="99"/>
    <w:unhideWhenUsed/>
    <w:rsid w:val="0067261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26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261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2619"/>
    <w:rPr>
      <w:sz w:val="18"/>
      <w:szCs w:val="18"/>
    </w:rPr>
  </w:style>
  <w:style w:type="table" w:styleId="a7">
    <w:name w:val="Table Grid"/>
    <w:basedOn w:val="a1"/>
    <w:uiPriority w:val="39"/>
    <w:rsid w:val="005D21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09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垠林</dc:creator>
  <cp:keywords/>
  <dc:description/>
  <cp:lastModifiedBy>垠林</cp:lastModifiedBy>
  <cp:revision>5</cp:revision>
  <dcterms:created xsi:type="dcterms:W3CDTF">2024-11-26T14:32:00Z</dcterms:created>
  <dcterms:modified xsi:type="dcterms:W3CDTF">2024-11-26T15:47:00Z</dcterms:modified>
</cp:coreProperties>
</file>