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small retail store currently uses a file-based system to track inventory. Identify the limitations of the current system and propose a solution using a DBMS.</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Using a file-based system will limit growth in the long run. It also makes it more difficult to organize and access data. Using a DBMS, the retail store is only limited by the size of the database, which can normally be expanded. It will also then be able to integrate the database into other systems such as making it so that, when an item is purchased, it is removed from the inventory.</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company's file-based approach leads to redundant data and difficulty in data retrieval. Explain how a database system can address these problems effectively.</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Databases are fairly simple to write queries for, as they’re fairly readable. Having all of this data in a database means having it all just a query away from being accessed. Also, there are methods of checking if data already exists in a table before adding it to the table.</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library wants to convert its manual record-keeping into a digital database. Discuss the advantages of a database over the traditional file-based method.</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Using a database will allow the library to easily keep track of their collection of resources. Converting to a database will also allow them to integrate their systems to automatically make changes to the database, such as when a book is checked out, who checked it out, and when it should be returned.</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An online store requires a database system to manage customer orders and shipping details. Describe the main functions of a DBMS to meet the store's requirements.</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The online store will benefit from a database system in many ways. A database will simplify the process of creating an order number, keeping track of the items that were ordered, the customer’s information, the tracking number, the current state of the order, and much more.</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government agency is tasked with analyzing large datasets. Explain how a DBMS can handle complex queries efficiently.</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database system simplifies the process of complex queries by not only being fairly easy to read, but also by allowing the creation of new columns in a query that can be based on information from other columns in other tables. There are many other functions of a database management system that help make data handling less of a daunting task. On top of all this, security, which would be very important to the government, is easily implemented into databases.</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social media platform needs to manage millions of user profiles and posts. Discuss the major components of a DBMS environment that can support this scale.</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Social media platforms manage the information of their millions of users by utilizing the scalability of databases, as well as their security benefits, their ease of data access, and keeping backups of all user information. Companies like Facebook hold unthinkable amounts of information about all of its users and that is all managed within an extremely large database.</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company plans to implement a new DBMS and needs to hire personnel for database administration. Outline the roles and responsibilities of the personnel involved in the DBMS environment.</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The company will need to hire database designers to build out the framework of the database, where all of the data will be held. It will also need a data admin who will be in charge of what data is being held, a database admin who will keep a watch on the database and ensure all standards are kept, and programmers who can implement the database into the currently used systems.</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An automotive company wants to trace the production history of its vehicles. Research the history of the development of DBMSs and how they have evolved over time.</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 xml:space="preserve">Databases at one point had no easy method of accessing the information within them. They could not be searched through. In the early 70s, two men made a system called INGRES, or the Interactive Graphics and Retrieval System, which solved this problem. In 1995, and open-sourced database management system called SQL was created. This is still one of the most widely used DBMS’s available. </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sz w:val="24"/>
          <w:szCs w:val="24"/>
        </w:rPr>
        <w:t>A hospital is considering implementing a DBMS to store and access patient records securely. List the advantages and disadvantages of using a DBMS in a healthcare setting.</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huge advantage for the use of a DBMS in a healthcare setting is the security benefits, as well as the integrity that databases ensure your data with. A disadvantage may be the cost of implementation. Another issue would be anything that might stop the user from being able to access the database, such as systems failing.</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research institute needs to manage scientific data efficiently. Describe how a database system can improve data organization and retrieval compared to a file-based system.</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database system will allow the research institute to easily organize its information through tables. Each column in each table will hold the individual datasets. The retrieval of this information will be done through queries, which can be pretty easy to read and write.</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u w:val="none"/>
        </w:rPr>
      </w:pPr>
      <w:r>
        <w:rPr>
          <w:rFonts w:eastAsia="Merriweather" w:cs="Merriweather" w:ascii="Merriweather" w:hAnsi="Merriweather"/>
          <w:sz w:val="24"/>
          <w:szCs w:val="24"/>
        </w:rPr>
        <w:t>Describe all the Components of DBMS Environment.</w:t>
      </w:r>
    </w:p>
    <w:p>
      <w:pPr>
        <w:pStyle w:val="Normal1"/>
        <w:spacing w:lineRule="auto" w:line="240" w:before="0" w:after="200"/>
        <w:ind w:left="720" w:hanging="360"/>
        <w:jc w:val="both"/>
        <w:rPr>
          <w:rFonts w:ascii="Merriweather" w:hAnsi="Merriweather" w:eastAsia="Merriweather" w:cs="Merriweather"/>
          <w:sz w:val="24"/>
          <w:szCs w:val="24"/>
          <w:u w:val="none"/>
        </w:rPr>
      </w:pPr>
      <w:r>
        <w:rPr>
          <w:rFonts w:eastAsia="Merriweather" w:cs="Merriweather" w:ascii="Merriweather" w:hAnsi="Merriweather"/>
          <w:sz w:val="24"/>
          <w:szCs w:val="24"/>
          <w:u w:val="none"/>
        </w:rPr>
        <w:t>The end of the line for database environents is the hardware. This is the computer that holds the database. Even more defined would be the storage device, such as an HDD or SSD. Past the hardware is the software. This is everything from the database management system to the applications that have the database integrated into them, and even the OS. Data itself can be seen as the core component of a DBMS, the data is held and organized in a schema. The procedures are then the rules that ensure the database design is maintained and used properly. Lastly, the people are the end-users who are storing, accessing, and creating the data.</w:t>
      </w:r>
    </w:p>
    <w:p>
      <w:pPr>
        <w:pStyle w:val="Normal1"/>
        <w:spacing w:lineRule="auto" w:line="240" w:before="0" w:after="200"/>
        <w:ind w:left="720" w:hanging="360"/>
        <w:jc w:val="both"/>
        <w:rPr>
          <w:rFonts w:ascii="Merriweather" w:hAnsi="Merriweather" w:eastAsia="Merriweather" w:cs="Merriweather"/>
          <w:sz w:val="24"/>
          <w:szCs w:val="24"/>
          <w:u w:val="none"/>
        </w:rPr>
      </w:pPr>
      <w:r>
        <w:rPr/>
      </w:r>
    </w:p>
    <w:p>
      <w:pPr>
        <w:pStyle w:val="Normal1"/>
        <w:spacing w:lineRule="auto" w:line="240" w:before="0" w:after="200"/>
        <w:ind w:left="720" w:hanging="360"/>
        <w:jc w:val="both"/>
        <w:rPr>
          <w:rFonts w:ascii="Merriweather" w:hAnsi="Merriweather" w:eastAsia="Merriweather" w:cs="Merriweather"/>
          <w:sz w:val="24"/>
          <w:szCs w:val="24"/>
          <w:u w:val="none"/>
        </w:rPr>
      </w:pPr>
      <w:r>
        <w:rPr/>
      </w:r>
    </w:p>
    <w:p>
      <w:pPr>
        <w:pStyle w:val="Normal1"/>
        <w:spacing w:lineRule="auto" w:line="240" w:before="0" w:after="200"/>
        <w:ind w:left="720" w:hanging="360"/>
        <w:jc w:val="both"/>
        <w:rPr>
          <w:rFonts w:ascii="Merriweather" w:hAnsi="Merriweather" w:eastAsia="Merriweather" w:cs="Merriweather"/>
          <w:sz w:val="24"/>
          <w:szCs w:val="24"/>
          <w:u w:val="none"/>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u w:val="none"/>
        </w:rPr>
      </w:pPr>
      <w:r>
        <w:rPr>
          <w:rFonts w:eastAsia="Merriweather" w:cs="Merriweather" w:ascii="Merriweather" w:hAnsi="Merriweather"/>
          <w:sz w:val="24"/>
          <w:szCs w:val="24"/>
        </w:rPr>
        <w:t>Describe the File-Based Processing.</w:t>
      </w:r>
    </w:p>
    <w:p>
      <w:pPr>
        <w:pStyle w:val="Normal1"/>
        <w:spacing w:lineRule="auto" w:line="240" w:before="0" w:after="200"/>
        <w:ind w:left="720" w:hanging="360"/>
        <w:jc w:val="both"/>
        <w:rPr>
          <w:rFonts w:ascii="Merriweather" w:hAnsi="Merriweather" w:eastAsia="Merriweather" w:cs="Merriweather"/>
          <w:sz w:val="24"/>
          <w:szCs w:val="24"/>
          <w:u w:val="none"/>
        </w:rPr>
      </w:pPr>
      <w:r>
        <w:rPr>
          <w:rFonts w:eastAsia="Merriweather" w:cs="Merriweather" w:ascii="Merriweather" w:hAnsi="Merriweather"/>
          <w:sz w:val="24"/>
          <w:szCs w:val="24"/>
          <w:u w:val="none"/>
        </w:rPr>
        <w:t>File-based processing is about as simple as it sounds. Files are created by users to store information. These files are then stored within a computer or storage device.</w:t>
      </w:r>
    </w:p>
    <w:p>
      <w:pPr>
        <w:pStyle w:val="Normal1"/>
        <w:spacing w:lineRule="auto" w:line="240" w:before="0" w:after="200"/>
        <w:ind w:left="720" w:hanging="360"/>
        <w:jc w:val="both"/>
        <w:rPr>
          <w:rFonts w:ascii="Merriweather" w:hAnsi="Merriweather" w:eastAsia="Merriweather" w:cs="Merriweather"/>
          <w:sz w:val="24"/>
          <w:szCs w:val="24"/>
          <w:u w:val="none"/>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u w:val="none"/>
        </w:rPr>
      </w:pPr>
      <w:r>
        <w:rPr>
          <w:rFonts w:eastAsia="Merriweather" w:cs="Merriweather" w:ascii="Merriweather" w:hAnsi="Merriweather"/>
          <w:sz w:val="24"/>
          <w:szCs w:val="24"/>
        </w:rPr>
        <w:t>Give three examples of database applications.</w:t>
      </w:r>
    </w:p>
    <w:p>
      <w:pPr>
        <w:pStyle w:val="Normal1"/>
        <w:spacing w:lineRule="auto" w:line="240" w:before="0" w:after="200"/>
        <w:ind w:left="720" w:hanging="360"/>
        <w:jc w:val="both"/>
        <w:rPr>
          <w:rFonts w:ascii="Merriweather" w:hAnsi="Merriweather" w:eastAsia="Merriweather" w:cs="Merriweather"/>
          <w:sz w:val="24"/>
          <w:szCs w:val="24"/>
          <w:u w:val="none"/>
        </w:rPr>
      </w:pPr>
      <w:r>
        <w:rPr>
          <w:rFonts w:eastAsia="Merriweather" w:cs="Merriweather" w:ascii="Merriweather" w:hAnsi="Merriweather"/>
          <w:sz w:val="24"/>
          <w:szCs w:val="24"/>
          <w:u w:val="none"/>
        </w:rPr>
        <w:t>MySQL, PostgreSQL, and MongoDB</w:t>
      </w:r>
    </w:p>
    <w:p>
      <w:pPr>
        <w:pStyle w:val="Normal1"/>
        <w:spacing w:lineRule="auto" w:line="240" w:before="0" w:after="200"/>
        <w:ind w:left="720" w:hanging="360"/>
        <w:jc w:val="both"/>
        <w:rPr>
          <w:rFonts w:ascii="Merriweather" w:hAnsi="Merriweather" w:eastAsia="Merriweather" w:cs="Merriweather"/>
          <w:sz w:val="24"/>
          <w:szCs w:val="24"/>
          <w:u w:val="none"/>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healthcare clinic manages patient medical records using a traditional file-based system, causing inefficiencies in accessing patient information during emergencies. Propose the implementation of a database system in the clinic to ensure quick and secure access to patient records and to improve overall healthcare service quality.</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If the clinic is holding their information within Excel sheets, these can be converted to csv files which can then be merged into a database system thanks to great applications like MySQL Workbench. Then, the information will be able to be secured easily and easily accessed via queries.</w:t>
      </w:r>
    </w:p>
    <w:p>
      <w:pPr>
        <w:pStyle w:val="Normal1"/>
        <w:spacing w:lineRule="auto" w:line="240" w:before="0" w:after="200"/>
        <w:ind w:left="720" w:hanging="360"/>
        <w:jc w:val="both"/>
        <w:rPr>
          <w:rFonts w:ascii="Merriweather" w:hAnsi="Merriweather" w:eastAsia="Merriweather" w:cs="Merriweather"/>
          <w:sz w:val="24"/>
          <w:szCs w:val="24"/>
        </w:rPr>
      </w:pPr>
      <w:r>
        <w:rPr/>
      </w:r>
    </w:p>
    <w:p>
      <w:pPr>
        <w:pStyle w:val="Normal1"/>
        <w:numPr>
          <w:ilvl w:val="0"/>
          <w:numId w:val="1"/>
        </w:numPr>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A university's student records are currently stored in separate spreadsheets for each department, leading to difficulties in generating comprehensive reports and analytics. Discuss with your classmates about the benefits of consolidating student records into a single database system for better data analysis and reporting.</w:t>
      </w:r>
    </w:p>
    <w:p>
      <w:pPr>
        <w:pStyle w:val="Normal1"/>
        <w:spacing w:lineRule="auto" w:line="240" w:before="0" w:after="200"/>
        <w:ind w:left="720" w:hanging="360"/>
        <w:jc w:val="both"/>
        <w:rPr>
          <w:rFonts w:ascii="Merriweather" w:hAnsi="Merriweather" w:eastAsia="Merriweather" w:cs="Merriweather"/>
          <w:sz w:val="24"/>
          <w:szCs w:val="24"/>
        </w:rPr>
      </w:pPr>
      <w:r>
        <w:rPr>
          <w:rFonts w:eastAsia="Merriweather" w:cs="Merriweather" w:ascii="Merriweather" w:hAnsi="Merriweather"/>
          <w:sz w:val="24"/>
          <w:szCs w:val="24"/>
        </w:rPr>
        <w:t>Having all of the student records in a database will have a huge advantage over spreadsheets, as it will allow the entire dataset to be in the same tables and can be accessed by something as simple as graduation year or classes they took. With spreadsheets, you’re limited in organization to one or maybe two different dividing factors.</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erriweathe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57</TotalTime>
  <Application>LibreOffice/7.5.5.2$Linux_X86_64 LibreOffice_project/50$Build-2</Application>
  <AppVersion>15.0000</AppVersion>
  <Pages>4</Pages>
  <Words>1217</Words>
  <Characters>6136</Characters>
  <CharactersWithSpaces>7310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2023-08-22T10:59:53Z</dcterms:modified>
  <cp:revision>1</cp:revision>
  <dc:subject/>
  <dc:title/>
</cp:coreProperties>
</file>