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语言的理解是强大的，也是片面的故纸堆。大模型如何去真实的理解和感受这个世界呢？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目前的多模态数据，似乎不支持很全面的，比如对于一个场景，既有声音，又有视觉，又有触觉。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目前的机器人数据集有全面的输入，但是似乎局限于完成某项任务。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在数据集上，可否有这种数据集，就像我们教导孩子一样。这在银翼杀手中，叫做Memory，使得机器人就像成长为我们想要的样子。AChineseMemory数据集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冯诺依曼结构的改进：KV Cache的读取制约了decode，带来了Memory bond；参照Eagle，有时候我们看到一张图片，并不会直接生成一句话的感受，而是会产生一种模糊的“感觉”，对这个“感觉”进行elaborate，才会有一句话说出来。可否在架构中，进行分级，多个模态的模块，只需要分层输出模糊的总结性token，再最后一层再用大语言模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对于机器人的一些关节和触觉，是否可以即存即算，直接生成第一时间的反应，再把信号传递给中枢？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一个新的应用层，一个未来的自主学习的智能体知识平台，AI智能体时代的操作系统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当前智能体grep的方法，直接搜索互联网知识，有以下问题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信息驳杂，真实性缺乏。例如问股票相关的股息率，从网上文章爬取的数据，真实性往往存疑以及时效性不足。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时效性不足。即便可以搜索全网，当时当刻的信息仍然缺乏专业统一的API提供。金融数据、时政消息，仍然只能由专门的API获取，智能体缺乏类似的统一权限。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归属权与隐私。无限制的爬取网络数据，触及很多的归属权及隐私问题：互联网的视频可以直接用吗？用户在谷歌文档里的数据可以爬取吗？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信息是易得的，但也是嘈杂的；而知识，只能通过凝练信息得到。智能体易得信息，但难得知识。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知识平台应当有自主学习的能力：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知识平台实时不断地凝练新知识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智能体反馈信息准确性有效性，知识平台检视、更正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