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724F" w14:textId="7EE1345F" w:rsidR="00536DB3" w:rsidRDefault="00536DB3" w:rsidP="00536DB3">
      <w:r>
        <w:t>Authors: Wong Qi En (2101737), Elson Tan Jun Hao (2102036), Muhd Syafiq Bin Idros (2102814)</w:t>
      </w:r>
    </w:p>
    <w:p w14:paraId="20A31CAC" w14:textId="238A3F19" w:rsidR="00673654" w:rsidRDefault="00673654" w:rsidP="00536DB3">
      <w:r>
        <w:t>Team letter: K</w:t>
      </w:r>
    </w:p>
    <w:p w14:paraId="3C0D1957" w14:textId="77777777" w:rsidR="00536DB3" w:rsidRDefault="00536DB3" w:rsidP="00536DB3">
      <w:r>
        <w:t xml:space="preserve">Date: 23rd Oct 2022 </w:t>
      </w:r>
    </w:p>
    <w:p w14:paraId="5D91F3DF" w14:textId="77777777" w:rsidR="00536DB3" w:rsidRDefault="00536DB3" w:rsidP="00536DB3">
      <w:r>
        <w:t>Time: 21:26</w:t>
      </w:r>
    </w:p>
    <w:p w14:paraId="4345A6FA" w14:textId="77777777" w:rsidR="00536DB3" w:rsidRDefault="00536DB3" w:rsidP="00536DB3"/>
    <w:p w14:paraId="62238D0D" w14:textId="77777777" w:rsidR="00536DB3" w:rsidRDefault="00536DB3" w:rsidP="00536DB3">
      <w:r>
        <w:t>Description:</w:t>
      </w:r>
    </w:p>
    <w:p w14:paraId="08E70976" w14:textId="77777777" w:rsidR="00536DB3" w:rsidRDefault="00536DB3" w:rsidP="00536DB3">
      <w:r>
        <w:t xml:space="preserve">The rasp_ws folder contains files that make up the </w:t>
      </w:r>
      <w:r w:rsidRPr="005D137E">
        <w:rPr>
          <w:b/>
          <w:bCs/>
        </w:rPr>
        <w:t>publisher node</w:t>
      </w:r>
      <w:r>
        <w:t xml:space="preserve"> for the temperature sensor</w:t>
      </w:r>
    </w:p>
    <w:p w14:paraId="6E866709" w14:textId="2262B043" w:rsidR="00A703FF" w:rsidRDefault="00536DB3" w:rsidP="00536DB3">
      <w:r>
        <w:t xml:space="preserve">The temp_ws folder contains files that make up the </w:t>
      </w:r>
      <w:r w:rsidRPr="005D137E">
        <w:rPr>
          <w:b/>
          <w:bCs/>
        </w:rPr>
        <w:t>subscriber node</w:t>
      </w:r>
      <w:r>
        <w:t xml:space="preserve"> to monitor and receive the temperature sensor readings</w:t>
      </w:r>
    </w:p>
    <w:sectPr w:rsidR="00A703FF" w:rsidSect="0073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B3"/>
    <w:rsid w:val="00234CA8"/>
    <w:rsid w:val="00536DB3"/>
    <w:rsid w:val="005D137E"/>
    <w:rsid w:val="00673654"/>
    <w:rsid w:val="00736617"/>
    <w:rsid w:val="00A703FF"/>
    <w:rsid w:val="00F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49FA"/>
  <w15:chartTrackingRefBased/>
  <w15:docId w15:val="{EEBD0FD0-7072-4B67-AED2-05D3C31E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En Wong</dc:creator>
  <cp:keywords/>
  <dc:description/>
  <cp:lastModifiedBy>Qi En Wong</cp:lastModifiedBy>
  <cp:revision>3</cp:revision>
  <dcterms:created xsi:type="dcterms:W3CDTF">2022-10-23T13:30:00Z</dcterms:created>
  <dcterms:modified xsi:type="dcterms:W3CDTF">2022-10-23T13:33:00Z</dcterms:modified>
</cp:coreProperties>
</file>