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13D0" w14:textId="2043AAEB" w:rsidR="00772051" w:rsidRDefault="00772051" w:rsidP="00772051">
      <w:proofErr w:type="spellStart"/>
      <w:r>
        <w:t>Überarbeitung</w:t>
      </w:r>
      <w:proofErr w:type="spellEnd"/>
      <w:r>
        <w:t>:</w:t>
      </w:r>
    </w:p>
    <w:p w14:paraId="3F857232" w14:textId="2A50E102" w:rsidR="00772051" w:rsidRDefault="00772051" w:rsidP="00772051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Grafik A-01 </w:t>
      </w:r>
      <w:proofErr w:type="gramStart"/>
      <w:r>
        <w:rPr>
          <w:lang w:val="de-DE"/>
        </w:rPr>
        <w:t>selber</w:t>
      </w:r>
      <w:proofErr w:type="gramEnd"/>
      <w:r>
        <w:rPr>
          <w:lang w:val="de-DE"/>
        </w:rPr>
        <w:t xml:space="preserve"> machen</w:t>
      </w:r>
    </w:p>
    <w:p w14:paraId="30FEE62C" w14:textId="16D90C98" w:rsidR="00A67B9C" w:rsidRDefault="00A67B9C" w:rsidP="00772051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Übungskatalog </w:t>
      </w:r>
      <w:proofErr w:type="gramStart"/>
      <w:r>
        <w:rPr>
          <w:lang w:val="de-DE"/>
        </w:rPr>
        <w:t>D.xlsx  noch</w:t>
      </w:r>
      <w:proofErr w:type="gramEnd"/>
      <w:r>
        <w:rPr>
          <w:lang w:val="de-DE"/>
        </w:rPr>
        <w:t xml:space="preserve"> weiter durchschauen für weitere Übungen</w:t>
      </w:r>
    </w:p>
    <w:p w14:paraId="7D250632" w14:textId="582C147F" w:rsidR="003F60DA" w:rsidRDefault="00975032" w:rsidP="00772051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Y-Aufstellung </w:t>
      </w:r>
      <w:r w:rsidR="003F60DA">
        <w:rPr>
          <w:lang w:val="de-DE"/>
        </w:rPr>
        <w:t>Pass links rechts mit Schulterblick und Umschaltübung noch ergänzen.</w:t>
      </w:r>
    </w:p>
    <w:p w14:paraId="5B155937" w14:textId="595760D8" w:rsidR="004152D5" w:rsidRDefault="004152D5" w:rsidP="00772051">
      <w:pPr>
        <w:pStyle w:val="Listenabsatz"/>
        <w:numPr>
          <w:ilvl w:val="0"/>
          <w:numId w:val="2"/>
        </w:numPr>
      </w:pPr>
      <w:proofErr w:type="spellStart"/>
      <w:r w:rsidRPr="00110E75">
        <w:t>Chaospass</w:t>
      </w:r>
      <w:proofErr w:type="spellEnd"/>
      <w:r w:rsidRPr="00110E75">
        <w:t xml:space="preserve"> </w:t>
      </w:r>
      <w:proofErr w:type="spellStart"/>
      <w:r w:rsidRPr="00110E75">
        <w:t>ergänzen</w:t>
      </w:r>
      <w:proofErr w:type="spellEnd"/>
      <w:r w:rsidR="00110E75" w:rsidRPr="00110E75">
        <w:t>, Chelsea Warm-Up</w:t>
      </w:r>
      <w:r w:rsidR="00110E75">
        <w:t xml:space="preserve"> </w:t>
      </w:r>
      <w:proofErr w:type="spellStart"/>
      <w:r w:rsidR="00110E75">
        <w:t>Ergänzen</w:t>
      </w:r>
      <w:proofErr w:type="spellEnd"/>
    </w:p>
    <w:p w14:paraId="775DE9CF" w14:textId="77777777" w:rsidR="00CA516B" w:rsidRDefault="00CA516B" w:rsidP="00CA516B"/>
    <w:p w14:paraId="588F70F7" w14:textId="08287DB2" w:rsidR="00CA516B" w:rsidRDefault="00CA516B" w:rsidP="00CA516B">
      <w:pPr>
        <w:rPr>
          <w:lang w:val="de-DE"/>
        </w:rPr>
      </w:pPr>
      <w:r w:rsidRPr="00CA516B">
        <w:rPr>
          <w:lang w:val="de-DE"/>
        </w:rPr>
        <w:t>Z-05 und T-01 passen nic</w:t>
      </w:r>
      <w:r>
        <w:rPr>
          <w:lang w:val="de-DE"/>
        </w:rPr>
        <w:t>ht so gut zusammen in ein Training, sind zu ähnlich. In der Vorbereitung mehr Fokus auf Kondition/Schnellkraft im Team.</w:t>
      </w:r>
    </w:p>
    <w:p w14:paraId="60A4B0E3" w14:textId="3C15BCDB" w:rsidR="00CA516B" w:rsidRPr="00CA516B" w:rsidRDefault="00CA516B" w:rsidP="00CA516B">
      <w:pPr>
        <w:rPr>
          <w:lang w:val="de-DE"/>
        </w:rPr>
      </w:pPr>
      <w:r w:rsidRPr="00CA516B">
        <w:rPr>
          <w:lang w:val="de-DE"/>
        </w:rPr>
        <w:t xml:space="preserve">S-03 </w:t>
      </w:r>
      <w:proofErr w:type="spellStart"/>
      <w:r w:rsidRPr="00CA516B">
        <w:rPr>
          <w:lang w:val="de-DE"/>
        </w:rPr>
        <w:t>Funino</w:t>
      </w:r>
      <w:proofErr w:type="spellEnd"/>
      <w:r w:rsidRPr="00CA516B">
        <w:rPr>
          <w:lang w:val="de-DE"/>
        </w:rPr>
        <w:t xml:space="preserve"> ist eher e</w:t>
      </w:r>
      <w:r>
        <w:rPr>
          <w:lang w:val="de-DE"/>
        </w:rPr>
        <w:t xml:space="preserve">ine Notlösung bei zu wenig Spielern. Keine Standard-Spielform für Slot 4. </w:t>
      </w:r>
    </w:p>
    <w:p w14:paraId="305E9D64" w14:textId="77777777" w:rsidR="00CA516B" w:rsidRDefault="00CA516B" w:rsidP="00CA516B">
      <w:pPr>
        <w:rPr>
          <w:lang w:val="de-DE"/>
        </w:rPr>
      </w:pPr>
    </w:p>
    <w:p w14:paraId="3B993C44" w14:textId="77777777" w:rsidR="00CA516B" w:rsidRPr="00CA516B" w:rsidRDefault="00CA516B" w:rsidP="00CA516B">
      <w:pPr>
        <w:rPr>
          <w:lang w:val="de-DE"/>
        </w:rPr>
      </w:pPr>
    </w:p>
    <w:p w14:paraId="0B601ABB" w14:textId="18DD2FED" w:rsidR="00CA516B" w:rsidRPr="00CA516B" w:rsidRDefault="00CA516B" w:rsidP="00CA516B">
      <w:proofErr w:type="spellStart"/>
      <w:r w:rsidRPr="00CA516B">
        <w:t>Erstes</w:t>
      </w:r>
      <w:proofErr w:type="spellEnd"/>
      <w:r w:rsidRPr="00CA516B">
        <w:t xml:space="preserve"> Training</w:t>
      </w:r>
      <w:r w:rsidR="001A7FC4">
        <w:t xml:space="preserve"> VB1 Di</w:t>
      </w:r>
      <w:r w:rsidRPr="00CA516B">
        <w:t xml:space="preserve">: K-01, </w:t>
      </w:r>
      <w:r>
        <w:t>Z-03, P-04, S-02</w:t>
      </w:r>
    </w:p>
    <w:p w14:paraId="0A9A4820" w14:textId="3C1D9669" w:rsidR="001A7FC4" w:rsidRPr="00CA516B" w:rsidRDefault="001A7FC4" w:rsidP="001A7FC4">
      <w:proofErr w:type="spellStart"/>
      <w:r>
        <w:t>Zweites</w:t>
      </w:r>
      <w:proofErr w:type="spellEnd"/>
      <w:r w:rsidRPr="00CA516B">
        <w:t xml:space="preserve"> Training</w:t>
      </w:r>
      <w:r>
        <w:t xml:space="preserve"> VB1 D</w:t>
      </w:r>
      <w:r>
        <w:t>o</w:t>
      </w:r>
      <w:r w:rsidRPr="00CA516B">
        <w:t>: K-0</w:t>
      </w:r>
      <w:r>
        <w:t>5</w:t>
      </w:r>
      <w:r w:rsidRPr="00CA516B">
        <w:t xml:space="preserve">, </w:t>
      </w:r>
      <w:r>
        <w:t>F</w:t>
      </w:r>
      <w:r>
        <w:t>-0</w:t>
      </w:r>
      <w:r>
        <w:t>1</w:t>
      </w:r>
      <w:r>
        <w:t xml:space="preserve">, </w:t>
      </w:r>
      <w:r>
        <w:t>K</w:t>
      </w:r>
      <w:r>
        <w:t>-04, S-02</w:t>
      </w:r>
    </w:p>
    <w:p w14:paraId="7FEDAF52" w14:textId="77777777" w:rsidR="00772051" w:rsidRPr="00CA516B" w:rsidRDefault="00772051" w:rsidP="00772051"/>
    <w:p w14:paraId="31D304F8" w14:textId="77777777" w:rsidR="00772051" w:rsidRPr="00CA516B" w:rsidRDefault="00772051" w:rsidP="00772051"/>
    <w:p w14:paraId="4B6D54A5" w14:textId="77777777" w:rsidR="00772051" w:rsidRPr="00CA516B" w:rsidRDefault="00772051" w:rsidP="00772051"/>
    <w:p w14:paraId="28BD36FA" w14:textId="77777777" w:rsidR="00772051" w:rsidRPr="00CA516B" w:rsidRDefault="00772051" w:rsidP="00772051"/>
    <w:p w14:paraId="6659B903" w14:textId="77777777" w:rsidR="00772051" w:rsidRPr="00CA516B" w:rsidRDefault="00772051" w:rsidP="00772051"/>
    <w:p w14:paraId="0BE3BBA6" w14:textId="77777777" w:rsidR="00772051" w:rsidRPr="00CA516B" w:rsidRDefault="00772051" w:rsidP="00772051">
      <w:pPr>
        <w:pStyle w:val="Listenabsatz"/>
      </w:pPr>
    </w:p>
    <w:p w14:paraId="0A5A237C" w14:textId="77777777" w:rsidR="00772051" w:rsidRPr="00CA516B" w:rsidRDefault="00772051" w:rsidP="00340A5E">
      <w:pPr>
        <w:pStyle w:val="Listenabsatz"/>
        <w:numPr>
          <w:ilvl w:val="0"/>
          <w:numId w:val="1"/>
        </w:numPr>
      </w:pPr>
    </w:p>
    <w:p w14:paraId="4BBC440D" w14:textId="3AA295D0" w:rsidR="00D41712" w:rsidRDefault="00340A5E" w:rsidP="00340A5E">
      <w:pPr>
        <w:pStyle w:val="Listenabsatz"/>
        <w:numPr>
          <w:ilvl w:val="0"/>
          <w:numId w:val="1"/>
        </w:numPr>
        <w:rPr>
          <w:lang w:val="de-DE"/>
        </w:rPr>
      </w:pPr>
      <w:r w:rsidRPr="00340A5E">
        <w:rPr>
          <w:lang w:val="de-DE"/>
        </w:rPr>
        <w:t>Einheitenbezeichnungen vereinfachen. Nur noch Schwerpunkt u</w:t>
      </w:r>
      <w:r>
        <w:rPr>
          <w:lang w:val="de-DE"/>
        </w:rPr>
        <w:t>nd Nummer reicht. Phase und Zeitpunkt im Training wird durch Sortierung erreicht.</w:t>
      </w:r>
    </w:p>
    <w:p w14:paraId="4BE5ED96" w14:textId="32AB541C" w:rsidR="00340A5E" w:rsidRDefault="00340A5E" w:rsidP="00340A5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Thema Hausaufgaben – Witterung: hier ging es mir vor allem darum, dass im</w:t>
      </w:r>
      <w:r w:rsidR="003F5AEA">
        <w:rPr>
          <w:lang w:val="de-DE"/>
        </w:rPr>
        <w:t xml:space="preserve"> Januar und Februar</w:t>
      </w:r>
      <w:r>
        <w:rPr>
          <w:lang w:val="de-DE"/>
        </w:rPr>
        <w:t xml:space="preserve"> Haus</w:t>
      </w:r>
      <w:r w:rsidR="003F5AEA">
        <w:rPr>
          <w:lang w:val="de-DE"/>
        </w:rPr>
        <w:t>aufgaben nicht draußen möglich sind. Daher eher Aufgaben für die Wohnung. Sonst geht das schon draußen</w:t>
      </w:r>
    </w:p>
    <w:p w14:paraId="31B8D958" w14:textId="6BE59D92" w:rsidR="00D90117" w:rsidRDefault="00D90117" w:rsidP="00340A5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Trainingslager: die Einheiten wirken zu lang. Wir können nicht 1 Übung für &gt;45min machen. Lieber kürzere Slots, max. 30min pro Übung (auch Spielformen). Teambuilding verteilt kürzer einbauen zur Auflockerung. Testspiel direkt am Samstag einbauen oder Sonntagmorgen. </w:t>
      </w:r>
    </w:p>
    <w:p w14:paraId="66F62043" w14:textId="5E10BBBE" w:rsidR="002E0140" w:rsidRDefault="002E0140" w:rsidP="00340A5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Übung</w:t>
      </w:r>
      <w:r w:rsidR="00876E5A">
        <w:rPr>
          <w:lang w:val="de-DE"/>
        </w:rPr>
        <w:t>skatalog</w:t>
      </w:r>
      <w:r>
        <w:rPr>
          <w:lang w:val="de-DE"/>
        </w:rPr>
        <w:t xml:space="preserve"> doch nach Schwerpunkt sortieren</w:t>
      </w:r>
      <w:r w:rsidR="00877DD1">
        <w:rPr>
          <w:lang w:val="de-DE"/>
        </w:rPr>
        <w:t xml:space="preserve">, nicht nach Slot. Zuordnung zu den Slots und Phasen erfolgt über die Tabelle der Trainingswochen und Phasen. </w:t>
      </w:r>
    </w:p>
    <w:p w14:paraId="55F0488F" w14:textId="3EC0CBA2" w:rsidR="00877DD1" w:rsidRDefault="00877DD1" w:rsidP="00340A5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Ich habe dir nach 02 noch schöne Übungen als </w:t>
      </w:r>
      <w:proofErr w:type="spellStart"/>
      <w:r>
        <w:rPr>
          <w:lang w:val="de-DE"/>
        </w:rPr>
        <w:t>pdfs</w:t>
      </w:r>
      <w:proofErr w:type="spellEnd"/>
      <w:r>
        <w:rPr>
          <w:lang w:val="de-DE"/>
        </w:rPr>
        <w:t xml:space="preserve"> eingestellt. Diese gern mit den Bildern aufnehmen in den Katalog, sofern sie in unsere Saison passen. </w:t>
      </w:r>
    </w:p>
    <w:p w14:paraId="2ECE66FD" w14:textId="77777777" w:rsidR="008E0A76" w:rsidRDefault="00D90117" w:rsidP="00340A5E">
      <w:pPr>
        <w:pStyle w:val="Listenabsatz"/>
        <w:numPr>
          <w:ilvl w:val="0"/>
          <w:numId w:val="1"/>
        </w:numPr>
        <w:rPr>
          <w:lang w:val="de-DE"/>
        </w:rPr>
      </w:pPr>
      <w:r w:rsidRPr="00D90117">
        <w:rPr>
          <w:lang w:val="de-DE"/>
        </w:rPr>
        <w:t xml:space="preserve">K-01 zu langweilig. Den </w:t>
      </w:r>
      <w:proofErr w:type="spellStart"/>
      <w:r w:rsidRPr="00D90117">
        <w:rPr>
          <w:lang w:val="de-DE"/>
        </w:rPr>
        <w:t>Parcourt</w:t>
      </w:r>
      <w:proofErr w:type="spellEnd"/>
      <w:r w:rsidRPr="00D90117">
        <w:rPr>
          <w:lang w:val="de-DE"/>
        </w:rPr>
        <w:t xml:space="preserve"> k</w:t>
      </w:r>
      <w:r>
        <w:rPr>
          <w:lang w:val="de-DE"/>
        </w:rPr>
        <w:t>ann man spannender machen mit Richtungswechsel</w:t>
      </w:r>
      <w:r w:rsidR="008E0A76">
        <w:rPr>
          <w:lang w:val="de-DE"/>
        </w:rPr>
        <w:t xml:space="preserve"> und verschiedenen Herausforderungen. So ist das nach 5min langweilig. </w:t>
      </w:r>
    </w:p>
    <w:p w14:paraId="2F73740C" w14:textId="016B3948" w:rsidR="008E0A76" w:rsidRDefault="008E0A76" w:rsidP="00340A5E">
      <w:pPr>
        <w:pStyle w:val="Listenabsatz"/>
        <w:numPr>
          <w:ilvl w:val="0"/>
          <w:numId w:val="1"/>
        </w:numPr>
        <w:rPr>
          <w:lang w:val="de-DE"/>
        </w:rPr>
      </w:pPr>
      <w:r w:rsidRPr="008E0A76">
        <w:rPr>
          <w:lang w:val="de-DE"/>
        </w:rPr>
        <w:t xml:space="preserve">K-02 gut. </w:t>
      </w:r>
      <w:r w:rsidR="00E7179C">
        <w:rPr>
          <w:lang w:val="de-DE"/>
        </w:rPr>
        <w:t xml:space="preserve">Wird Evergreen. </w:t>
      </w:r>
      <w:r>
        <w:rPr>
          <w:lang w:val="de-DE"/>
        </w:rPr>
        <w:t>Trainer können mitmachen als Störspieler. Hindernisse auf dem Spielfeld einbauen.</w:t>
      </w:r>
      <w:r w:rsidRPr="008E0A76">
        <w:rPr>
          <w:lang w:val="de-DE"/>
        </w:rPr>
        <w:t xml:space="preserve"> Weitere Varianten: </w:t>
      </w:r>
    </w:p>
    <w:p w14:paraId="03CC191A" w14:textId="05A97ADF" w:rsidR="00D90117" w:rsidRDefault="008E0A76" w:rsidP="008E0A76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Blaue Ballspieler </w:t>
      </w:r>
      <w:r w:rsidR="00877DD1">
        <w:rPr>
          <w:lang w:val="de-DE"/>
        </w:rPr>
        <w:t>suchen sich</w:t>
      </w:r>
      <w:r>
        <w:rPr>
          <w:lang w:val="de-DE"/>
        </w:rPr>
        <w:t xml:space="preserve"> </w:t>
      </w:r>
      <w:r w:rsidRPr="008E0A76">
        <w:rPr>
          <w:lang w:val="de-DE"/>
        </w:rPr>
        <w:t>Störspieler rot</w:t>
      </w:r>
      <w:r w:rsidR="00877DD1">
        <w:rPr>
          <w:lang w:val="de-DE"/>
        </w:rPr>
        <w:t>, gehen</w:t>
      </w:r>
      <w:r>
        <w:rPr>
          <w:lang w:val="de-DE"/>
        </w:rPr>
        <w:t xml:space="preserve"> ins 1 </w:t>
      </w:r>
      <w:proofErr w:type="spellStart"/>
      <w:r>
        <w:rPr>
          <w:lang w:val="de-DE"/>
        </w:rPr>
        <w:t>vs</w:t>
      </w:r>
      <w:proofErr w:type="spellEnd"/>
      <w:r>
        <w:rPr>
          <w:lang w:val="de-DE"/>
        </w:rPr>
        <w:t xml:space="preserve"> 1.</w:t>
      </w:r>
      <w:r w:rsidRPr="008E0A76">
        <w:rPr>
          <w:lang w:val="de-DE"/>
        </w:rPr>
        <w:t xml:space="preserve"> </w:t>
      </w:r>
      <w:r>
        <w:rPr>
          <w:lang w:val="de-DE"/>
        </w:rPr>
        <w:t xml:space="preserve">Störspieler ohne Ball </w:t>
      </w:r>
      <w:r w:rsidRPr="008E0A76">
        <w:rPr>
          <w:lang w:val="de-DE"/>
        </w:rPr>
        <w:t>versuchen Ball abzunehmen.</w:t>
      </w:r>
      <w:r>
        <w:rPr>
          <w:lang w:val="de-DE"/>
        </w:rPr>
        <w:t xml:space="preserve">  </w:t>
      </w:r>
    </w:p>
    <w:p w14:paraId="38C39343" w14:textId="77777777" w:rsidR="008E0A76" w:rsidRDefault="008E0A76" w:rsidP="008E0A76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Blaue Ballspieler schirmen Ball mit Körpereinsatz vor Störspielern ab, versuchen sich zu lösen.</w:t>
      </w:r>
    </w:p>
    <w:p w14:paraId="72C1B0CF" w14:textId="512DED5D" w:rsidR="00BF3858" w:rsidRDefault="008E0A76" w:rsidP="008E0A7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lastRenderedPageBreak/>
        <w:t>K-03 gut,</w:t>
      </w:r>
      <w:r w:rsidR="00E7179C">
        <w:rPr>
          <w:lang w:val="de-DE"/>
        </w:rPr>
        <w:t xml:space="preserve"> aber kein Evergreen.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Minitore</w:t>
      </w:r>
      <w:proofErr w:type="spellEnd"/>
      <w:r>
        <w:rPr>
          <w:lang w:val="de-DE"/>
        </w:rPr>
        <w:t xml:space="preserve"> nach dem Wendehütchen 90° links oder rechts</w:t>
      </w:r>
      <w:r w:rsidR="00BF3858">
        <w:rPr>
          <w:lang w:val="de-DE"/>
        </w:rPr>
        <w:t>. Abstand Hütchen zu Leiter muss optisch größer werden.</w:t>
      </w:r>
    </w:p>
    <w:p w14:paraId="0E26E2F1" w14:textId="5B13BE7E" w:rsidR="008E0A76" w:rsidRDefault="00BF3858" w:rsidP="008E0A7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K-04 neu: </w:t>
      </w:r>
      <w:r w:rsidR="00E7179C">
        <w:rPr>
          <w:lang w:val="de-DE"/>
        </w:rPr>
        <w:t xml:space="preserve">3 </w:t>
      </w:r>
      <w:proofErr w:type="spellStart"/>
      <w:r w:rsidR="00E7179C">
        <w:rPr>
          <w:lang w:val="de-DE"/>
        </w:rPr>
        <w:t>vs</w:t>
      </w:r>
      <w:proofErr w:type="spellEnd"/>
      <w:r w:rsidR="00E7179C">
        <w:rPr>
          <w:lang w:val="de-DE"/>
        </w:rPr>
        <w:t xml:space="preserve"> 1 Quadrat. </w:t>
      </w:r>
      <w:r>
        <w:rPr>
          <w:lang w:val="de-DE"/>
        </w:rPr>
        <w:t xml:space="preserve">Quadrat aufbauen ca. 10x10m. einteilen in 4 kleine Quadrate. Rondo 3 </w:t>
      </w:r>
      <w:proofErr w:type="spellStart"/>
      <w:r>
        <w:rPr>
          <w:lang w:val="de-DE"/>
        </w:rPr>
        <w:t>vs</w:t>
      </w:r>
      <w:proofErr w:type="spellEnd"/>
      <w:r>
        <w:rPr>
          <w:lang w:val="de-DE"/>
        </w:rPr>
        <w:t xml:space="preserve"> 1</w:t>
      </w:r>
      <w:r w:rsidR="000179B7">
        <w:rPr>
          <w:lang w:val="de-DE"/>
        </w:rPr>
        <w:t xml:space="preserve"> mit viel Bewegung</w:t>
      </w:r>
      <w:r>
        <w:rPr>
          <w:lang w:val="de-DE"/>
        </w:rPr>
        <w:t>. 3er-Team muss immer Dreiecke bilden, angrenzende Quadrate vom Ballbesitz werden immer besetzt</w:t>
      </w:r>
      <w:r w:rsidR="000179B7">
        <w:rPr>
          <w:lang w:val="de-DE"/>
        </w:rPr>
        <w:t>.</w:t>
      </w:r>
    </w:p>
    <w:p w14:paraId="3311D977" w14:textId="0D1AB6C1" w:rsidR="00E7179C" w:rsidRDefault="000179B7" w:rsidP="008E0A7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K-05 neu: </w:t>
      </w:r>
      <w:r w:rsidR="00E7179C">
        <w:rPr>
          <w:lang w:val="de-DE"/>
        </w:rPr>
        <w:t xml:space="preserve">Passkreuz, mindestens 8 Spieler. </w:t>
      </w:r>
      <w:r>
        <w:rPr>
          <w:lang w:val="de-DE"/>
        </w:rPr>
        <w:t>Quadrat 15x15m. Anstellen an allen 4 Ecken. 2 Bälle. Pass diagonal immer im Wechsel der Diagonalen, dann nachlaufen. Ballannahme gleich wieder in Passrichtung. Erfordert Konzentration, viele Störfaktoren in der Mitte</w:t>
      </w:r>
      <w:r w:rsidR="00E7179C">
        <w:rPr>
          <w:lang w:val="de-DE"/>
        </w:rPr>
        <w:t xml:space="preserve"> </w:t>
      </w:r>
      <w:proofErr w:type="gramStart"/>
      <w:r w:rsidR="00E7179C">
        <w:rPr>
          <w:lang w:val="de-DE"/>
        </w:rPr>
        <w:t>durch kreuzende</w:t>
      </w:r>
      <w:proofErr w:type="gramEnd"/>
      <w:r w:rsidR="00E7179C">
        <w:rPr>
          <w:lang w:val="de-DE"/>
        </w:rPr>
        <w:t xml:space="preserve"> Spieler. Bewusst auch nur schwacher Fuß</w:t>
      </w:r>
    </w:p>
    <w:p w14:paraId="2E68AB4A" w14:textId="77777777" w:rsidR="00E7179C" w:rsidRDefault="00E7179C" w:rsidP="00E7179C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Variante 1: jetzt 4 Bälle. Spieler gegenüber dribbeln gleichzeitig diagonal an, in der Mitte kurz vor dem Treff</w:t>
      </w:r>
      <w:r w:rsidR="000179B7">
        <w:rPr>
          <w:lang w:val="de-DE"/>
        </w:rPr>
        <w:t xml:space="preserve"> </w:t>
      </w:r>
      <w:r>
        <w:rPr>
          <w:lang w:val="de-DE"/>
        </w:rPr>
        <w:t>Übersteiger und dann übergeben an nächsten.</w:t>
      </w:r>
    </w:p>
    <w:p w14:paraId="2D79FBC0" w14:textId="0364F661" w:rsidR="000179B7" w:rsidRDefault="00E7179C" w:rsidP="00E7179C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Variante 2: statt Übersteiger andere Finte</w:t>
      </w:r>
      <w:r w:rsidR="000179B7">
        <w:rPr>
          <w:lang w:val="de-DE"/>
        </w:rPr>
        <w:t xml:space="preserve">  </w:t>
      </w:r>
    </w:p>
    <w:p w14:paraId="725E6518" w14:textId="06880C12" w:rsidR="00E7179C" w:rsidRDefault="00E7179C" w:rsidP="00E7179C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Gesamte Übung zur Vorbereitung öfter einbauen, soll auch festes Erwärmungsprogramm vor dem Spiel sein.</w:t>
      </w:r>
    </w:p>
    <w:p w14:paraId="33D339F0" w14:textId="3FD18ED3" w:rsidR="00877DD1" w:rsidRDefault="00877DD1" w:rsidP="00E7179C">
      <w:pPr>
        <w:pStyle w:val="Listenabsatz"/>
        <w:numPr>
          <w:ilvl w:val="1"/>
          <w:numId w:val="1"/>
        </w:numPr>
        <w:rPr>
          <w:lang w:val="de-DE"/>
        </w:rPr>
      </w:pPr>
      <w:r w:rsidRPr="00877DD1">
        <w:rPr>
          <w:noProof/>
          <w:lang w:val="de-DE"/>
        </w:rPr>
        <w:drawing>
          <wp:inline distT="0" distB="0" distL="0" distR="0" wp14:anchorId="656114EF" wp14:editId="36E4DA46">
            <wp:extent cx="3794591" cy="2794000"/>
            <wp:effectExtent l="0" t="0" r="0" b="6350"/>
            <wp:docPr id="6716681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68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468" cy="279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C876" w14:textId="6D1D9EFC" w:rsidR="007C00F2" w:rsidRDefault="007C00F2" w:rsidP="007C00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S-03: warum ist das -03? Wo sind S-01 und S-02? 4 </w:t>
      </w:r>
      <w:proofErr w:type="spellStart"/>
      <w:r>
        <w:rPr>
          <w:lang w:val="de-DE"/>
        </w:rPr>
        <w:t>vs</w:t>
      </w:r>
      <w:proofErr w:type="spellEnd"/>
      <w:r>
        <w:rPr>
          <w:lang w:val="de-DE"/>
        </w:rPr>
        <w:t xml:space="preserve"> 4 </w:t>
      </w:r>
      <w:proofErr w:type="gramStart"/>
      <w:r>
        <w:rPr>
          <w:lang w:val="de-DE"/>
        </w:rPr>
        <w:t>ist relativ</w:t>
      </w:r>
      <w:proofErr w:type="gramEnd"/>
      <w:r>
        <w:rPr>
          <w:lang w:val="de-DE"/>
        </w:rPr>
        <w:t xml:space="preserve"> langweilig. </w:t>
      </w:r>
      <w:proofErr w:type="spellStart"/>
      <w:r>
        <w:rPr>
          <w:lang w:val="de-DE"/>
        </w:rPr>
        <w:t>Shotclock</w:t>
      </w:r>
      <w:proofErr w:type="spellEnd"/>
      <w:r>
        <w:rPr>
          <w:lang w:val="de-DE"/>
        </w:rPr>
        <w:t xml:space="preserve"> funktioniert nicht, wenn kein Wechsel. Besser 2 </w:t>
      </w:r>
      <w:proofErr w:type="spellStart"/>
      <w:r>
        <w:rPr>
          <w:lang w:val="de-DE"/>
        </w:rPr>
        <w:t>vs</w:t>
      </w:r>
      <w:proofErr w:type="spellEnd"/>
      <w:r>
        <w:rPr>
          <w:lang w:val="de-DE"/>
        </w:rPr>
        <w:t xml:space="preserve"> 2 mit </w:t>
      </w:r>
      <w:proofErr w:type="spellStart"/>
      <w:r>
        <w:rPr>
          <w:lang w:val="de-DE"/>
        </w:rPr>
        <w:t>shot-clock</w:t>
      </w:r>
      <w:proofErr w:type="spellEnd"/>
      <w:r>
        <w:rPr>
          <w:lang w:val="de-DE"/>
        </w:rPr>
        <w:t xml:space="preserve"> und schnellem Wechsel der Paare. </w:t>
      </w:r>
      <w:r w:rsidR="0014792E">
        <w:rPr>
          <w:lang w:val="de-DE"/>
        </w:rPr>
        <w:t xml:space="preserve">Champions-League-Modus geht nicht bei 4 </w:t>
      </w:r>
      <w:proofErr w:type="spellStart"/>
      <w:r w:rsidR="0014792E">
        <w:rPr>
          <w:lang w:val="de-DE"/>
        </w:rPr>
        <w:t>vs</w:t>
      </w:r>
      <w:proofErr w:type="spellEnd"/>
      <w:r w:rsidR="0014792E">
        <w:rPr>
          <w:lang w:val="de-DE"/>
        </w:rPr>
        <w:t xml:space="preserve"> 4, da fehlen uns die Spieler. </w:t>
      </w:r>
    </w:p>
    <w:p w14:paraId="61725BFE" w14:textId="67BD83F2" w:rsidR="000D303C" w:rsidRDefault="000D303C" w:rsidP="007C00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T-01 ist gut. </w:t>
      </w:r>
      <w:r w:rsidR="00241C0B">
        <w:rPr>
          <w:lang w:val="de-DE"/>
        </w:rPr>
        <w:t xml:space="preserve">Gute Kombination in einem Training mit </w:t>
      </w:r>
      <w:r>
        <w:rPr>
          <w:lang w:val="de-DE"/>
        </w:rPr>
        <w:t>dreh-klatsch-felder.jpg</w:t>
      </w:r>
      <w:r w:rsidR="00241C0B">
        <w:rPr>
          <w:lang w:val="de-DE"/>
        </w:rPr>
        <w:t xml:space="preserve"> als neue Übung für Schwerpunkt P. </w:t>
      </w:r>
    </w:p>
    <w:p w14:paraId="61B81770" w14:textId="16272E9C" w:rsidR="00241C0B" w:rsidRDefault="00241C0B" w:rsidP="007C00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F-0x neue Übung: </w:t>
      </w:r>
      <w:r w:rsidRPr="00241C0B">
        <w:rPr>
          <w:lang w:val="de-DE"/>
        </w:rPr>
        <w:t>torschusschallenge</w:t>
      </w:r>
      <w:r>
        <w:rPr>
          <w:lang w:val="de-DE"/>
        </w:rPr>
        <w:t xml:space="preserve">.jpg </w:t>
      </w:r>
    </w:p>
    <w:p w14:paraId="6843D66D" w14:textId="6FC12086" w:rsidR="00877DD1" w:rsidRDefault="00877DD1" w:rsidP="007C00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F-0y neue Übung</w:t>
      </w:r>
      <w:r w:rsidR="0059710B">
        <w:rPr>
          <w:lang w:val="de-DE"/>
        </w:rPr>
        <w:t xml:space="preserve"> (Evergreen und Erwärmung vor dem Spiel)</w:t>
      </w:r>
      <w:r>
        <w:rPr>
          <w:lang w:val="de-DE"/>
        </w:rPr>
        <w:t xml:space="preserve">: 3 Angriffe. Aufbau: 3 Startpositionen </w:t>
      </w:r>
      <w:r w:rsidR="0033694B">
        <w:rPr>
          <w:lang w:val="de-DE"/>
        </w:rPr>
        <w:t xml:space="preserve">links (a), </w:t>
      </w:r>
      <w:proofErr w:type="spellStart"/>
      <w:r w:rsidR="0033694B">
        <w:rPr>
          <w:lang w:val="de-DE"/>
        </w:rPr>
        <w:t>mitte</w:t>
      </w:r>
      <w:proofErr w:type="spellEnd"/>
      <w:r w:rsidR="0033694B">
        <w:rPr>
          <w:lang w:val="de-DE"/>
        </w:rPr>
        <w:t>(b), rechts (c)</w:t>
      </w:r>
      <w:r>
        <w:rPr>
          <w:lang w:val="de-DE"/>
        </w:rPr>
        <w:t xml:space="preserve"> etwa 15, </w:t>
      </w:r>
      <w:r w:rsidR="0033694B">
        <w:rPr>
          <w:lang w:val="de-DE"/>
        </w:rPr>
        <w:t>18 und 20</w:t>
      </w:r>
      <w:r>
        <w:rPr>
          <w:lang w:val="de-DE"/>
        </w:rPr>
        <w:t xml:space="preserve">m vor dem </w:t>
      </w:r>
      <w:r w:rsidR="0033694B">
        <w:rPr>
          <w:lang w:val="de-DE"/>
        </w:rPr>
        <w:t>Jugendt</w:t>
      </w:r>
      <w:r>
        <w:rPr>
          <w:lang w:val="de-DE"/>
        </w:rPr>
        <w:t>or</w:t>
      </w:r>
      <w:r w:rsidR="0033694B">
        <w:rPr>
          <w:lang w:val="de-DE"/>
        </w:rPr>
        <w:t xml:space="preserve">. Jeweils 4 Stangen zum Slalom an der jeweiligen Startposition. a dribbelt durch die Stangen, schließt danach ab. b startet sofort nach Abschluss von a; a schaltet um, verteidigt gegen b. Nach Abschluss startet c; a schaltet um und ist anspielbar für c; b schaltet um und verteidigt gegen c und a. Nach Abschluss startet nächstes Trio bei a. jedes Trio wechselt durch.  </w:t>
      </w:r>
    </w:p>
    <w:p w14:paraId="39F4D9D2" w14:textId="3D4FC783" w:rsidR="008468D5" w:rsidRDefault="008468D5" w:rsidP="007C00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Z-02: Pass kann auch von Mitspieler kommen, muss nicht vom Trainer sein. A und V brauchen klare Startpositionen. Müssen markiert werden. A muss Pass entgegen gehen, dann aufdrehen oder Finte. </w:t>
      </w:r>
    </w:p>
    <w:p w14:paraId="4886D4FB" w14:textId="4746B362" w:rsidR="008468D5" w:rsidRDefault="008468D5" w:rsidP="007C00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A-03: zu viele blaue Spieler, die stehen dann nur herum, 9er ersetzen durch Zielzone. Es braucht 3 rote Spieler, im Rücken von 6er.</w:t>
      </w:r>
    </w:p>
    <w:p w14:paraId="54F93EDC" w14:textId="2D76306E" w:rsidR="008468D5" w:rsidRDefault="008468D5" w:rsidP="007C00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lastRenderedPageBreak/>
        <w:t>P-04: gut. Wird aber schnell langweilig.</w:t>
      </w:r>
    </w:p>
    <w:p w14:paraId="3F045D66" w14:textId="40016A8B" w:rsidR="008468D5" w:rsidRDefault="008468D5" w:rsidP="008468D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Variante 1:  1 auf 2, 2 klatscht auf 1, 1 auf 3, 3 klatscht auf 2, 2 auf 4 usw.</w:t>
      </w:r>
    </w:p>
    <w:p w14:paraId="2505ADC2" w14:textId="77777777" w:rsidR="001E17B3" w:rsidRDefault="008468D5" w:rsidP="008468D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Variante 2: 1 auf 2, 2 klatscht auf 1, 1 auf 2 in den Lauf, 2 auf 3, 3 klatscht auf 2, </w:t>
      </w:r>
      <w:r w:rsidR="00324C27">
        <w:rPr>
          <w:lang w:val="de-DE"/>
        </w:rPr>
        <w:t>2 auf 3 in den Lauf usw.</w:t>
      </w:r>
      <w:r w:rsidR="001E17B3">
        <w:rPr>
          <w:lang w:val="de-DE"/>
        </w:rPr>
        <w:t xml:space="preserve"> </w:t>
      </w:r>
    </w:p>
    <w:p w14:paraId="5AB00C15" w14:textId="70B05729" w:rsidR="008468D5" w:rsidRPr="00340A5E" w:rsidRDefault="001E17B3" w:rsidP="008468D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Bitte Varianten bebildern</w:t>
      </w:r>
    </w:p>
    <w:sectPr w:rsidR="008468D5" w:rsidRPr="00340A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FEE"/>
    <w:multiLevelType w:val="hybridMultilevel"/>
    <w:tmpl w:val="ACBE8284"/>
    <w:lvl w:ilvl="0" w:tplc="D5D85A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03ACB"/>
    <w:multiLevelType w:val="hybridMultilevel"/>
    <w:tmpl w:val="9BB4C9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39661">
    <w:abstractNumId w:val="1"/>
  </w:num>
  <w:num w:numId="2" w16cid:durableId="30293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C9"/>
    <w:rsid w:val="000147CE"/>
    <w:rsid w:val="000179B7"/>
    <w:rsid w:val="000D303C"/>
    <w:rsid w:val="00104763"/>
    <w:rsid w:val="00110E75"/>
    <w:rsid w:val="0014792E"/>
    <w:rsid w:val="001A7FC4"/>
    <w:rsid w:val="001D6557"/>
    <w:rsid w:val="001E17B3"/>
    <w:rsid w:val="00241C0B"/>
    <w:rsid w:val="002E0140"/>
    <w:rsid w:val="00324C27"/>
    <w:rsid w:val="0033694B"/>
    <w:rsid w:val="00340A5E"/>
    <w:rsid w:val="003B4105"/>
    <w:rsid w:val="003F5AEA"/>
    <w:rsid w:val="003F60DA"/>
    <w:rsid w:val="004152D5"/>
    <w:rsid w:val="00584512"/>
    <w:rsid w:val="0059710B"/>
    <w:rsid w:val="00634E6D"/>
    <w:rsid w:val="00772051"/>
    <w:rsid w:val="007C00F2"/>
    <w:rsid w:val="008468D5"/>
    <w:rsid w:val="00876E5A"/>
    <w:rsid w:val="00877DD1"/>
    <w:rsid w:val="008B50C9"/>
    <w:rsid w:val="008E0A76"/>
    <w:rsid w:val="00967D66"/>
    <w:rsid w:val="00975032"/>
    <w:rsid w:val="00A67B9C"/>
    <w:rsid w:val="00B47C5A"/>
    <w:rsid w:val="00B80081"/>
    <w:rsid w:val="00BF3858"/>
    <w:rsid w:val="00C32844"/>
    <w:rsid w:val="00CA516B"/>
    <w:rsid w:val="00D41712"/>
    <w:rsid w:val="00D90117"/>
    <w:rsid w:val="00DA29E3"/>
    <w:rsid w:val="00E17A7A"/>
    <w:rsid w:val="00E7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DEF01"/>
  <w15:chartTrackingRefBased/>
  <w15:docId w15:val="{2BEE2367-C432-4EB3-8C22-40229F9C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5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5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5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5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5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5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5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5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5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50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50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50C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50C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50C9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50C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50C9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50C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50C9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8B5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50C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5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50C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8B5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50C9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8B50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50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5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50C9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8B5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616</Words>
  <Characters>3887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12</cp:revision>
  <dcterms:created xsi:type="dcterms:W3CDTF">2026-06-25T19:53:00Z</dcterms:created>
  <dcterms:modified xsi:type="dcterms:W3CDTF">2026-08-14T07:43:00Z</dcterms:modified>
</cp:coreProperties>
</file>