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9E53" w14:textId="020D3202" w:rsidR="00D41712" w:rsidRDefault="00FD4A5B">
      <w:r>
        <w:rPr>
          <w:noProof/>
        </w:rPr>
        <w:drawing>
          <wp:inline distT="0" distB="0" distL="0" distR="0" wp14:anchorId="4F4422B5" wp14:editId="475871E0">
            <wp:extent cx="2969895" cy="1823515"/>
            <wp:effectExtent l="0" t="0" r="1905" b="5715"/>
            <wp:docPr id="17992910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1096" name="Grafik 179929109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880" cy="1827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DEB32" w14:textId="7EE71C10" w:rsidR="00FD4A5B" w:rsidRPr="00FD4A5B" w:rsidRDefault="00FD4A5B">
      <w:pPr>
        <w:rPr>
          <w:b/>
          <w:bCs/>
          <w:lang w:val="de-DE"/>
        </w:rPr>
      </w:pPr>
      <w:r w:rsidRPr="00FD4A5B">
        <w:rPr>
          <w:b/>
          <w:bCs/>
          <w:lang w:val="de-DE"/>
        </w:rPr>
        <w:t>3 Angriffe mit Umschalten</w:t>
      </w:r>
      <w:r w:rsidR="00713491">
        <w:rPr>
          <w:b/>
          <w:bCs/>
          <w:lang w:val="de-DE"/>
        </w:rPr>
        <w:t xml:space="preserve"> (Torschuss, Umschalten)</w:t>
      </w:r>
    </w:p>
    <w:p w14:paraId="4DC9F347" w14:textId="29858439" w:rsidR="004E11F7" w:rsidRDefault="004E11F7">
      <w:pPr>
        <w:rPr>
          <w:lang w:val="de-DE"/>
        </w:rPr>
      </w:pPr>
      <w:r>
        <w:rPr>
          <w:lang w:val="de-DE"/>
        </w:rPr>
        <w:t xml:space="preserve">Ziel: Abschluss </w:t>
      </w:r>
      <w:r w:rsidR="001C3701">
        <w:rPr>
          <w:lang w:val="de-DE"/>
        </w:rPr>
        <w:t>und direktes Umschalten Angriff-Verteidigung-Angriff üben</w:t>
      </w:r>
    </w:p>
    <w:p w14:paraId="450AFB6C" w14:textId="29F77E13" w:rsidR="001C3701" w:rsidRDefault="001C3701">
      <w:pPr>
        <w:rPr>
          <w:lang w:val="de-DE"/>
        </w:rPr>
      </w:pPr>
      <w:r>
        <w:rPr>
          <w:lang w:val="de-DE"/>
        </w:rPr>
        <w:t>Material: Bälle, 12 Stangen, 1 Jugendtor, Feld ca. 20x30m</w:t>
      </w:r>
    </w:p>
    <w:p w14:paraId="40751BF6" w14:textId="022E4B4A" w:rsidR="004E11F7" w:rsidRDefault="004E11F7">
      <w:pPr>
        <w:rPr>
          <w:lang w:val="de-DE"/>
        </w:rPr>
      </w:pPr>
      <w:r>
        <w:rPr>
          <w:lang w:val="de-DE"/>
        </w:rPr>
        <w:t xml:space="preserve">Aufbau: </w:t>
      </w:r>
    </w:p>
    <w:p w14:paraId="3813FD33" w14:textId="53ECD31F" w:rsidR="004E11F7" w:rsidRDefault="004E11F7" w:rsidP="004E11F7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1 Torwart im Jugendtor</w:t>
      </w:r>
      <w:r w:rsidR="001C3701">
        <w:rPr>
          <w:lang w:val="de-DE"/>
        </w:rPr>
        <w:t>, mindestens 6 Feldspieler, damit es flüssig bleibt</w:t>
      </w:r>
    </w:p>
    <w:p w14:paraId="251255F1" w14:textId="67CCC9CE" w:rsidR="004E11F7" w:rsidRPr="004E11F7" w:rsidRDefault="004E11F7" w:rsidP="004E11F7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3x 4 Slalomstangen in Reihen</w:t>
      </w:r>
      <w:r w:rsidR="00843874">
        <w:rPr>
          <w:lang w:val="de-DE"/>
        </w:rPr>
        <w:t xml:space="preserve"> (Abstand 1m)</w:t>
      </w:r>
      <w:r>
        <w:rPr>
          <w:lang w:val="de-DE"/>
        </w:rPr>
        <w:t xml:space="preserve">, Abstand zum Tor ca. Pos. 1 links: 15m, Pos. 2 </w:t>
      </w:r>
      <w:proofErr w:type="spellStart"/>
      <w:r>
        <w:rPr>
          <w:lang w:val="de-DE"/>
        </w:rPr>
        <w:t>mitte</w:t>
      </w:r>
      <w:proofErr w:type="spellEnd"/>
      <w:r>
        <w:rPr>
          <w:lang w:val="de-DE"/>
        </w:rPr>
        <w:t xml:space="preserve">: 18m, Pos. 3 rechts: 21m </w:t>
      </w:r>
    </w:p>
    <w:p w14:paraId="49816F49" w14:textId="5902188F" w:rsidR="00FD4A5B" w:rsidRDefault="00FD4A5B">
      <w:pPr>
        <w:rPr>
          <w:lang w:val="de-DE"/>
        </w:rPr>
      </w:pPr>
      <w:r>
        <w:rPr>
          <w:lang w:val="de-DE"/>
        </w:rPr>
        <w:t>Ablauf</w:t>
      </w:r>
    </w:p>
    <w:p w14:paraId="51694430" w14:textId="43B9C9D9" w:rsidR="00FD4A5B" w:rsidRPr="00FD4A5B" w:rsidRDefault="00FD4A5B" w:rsidP="00FD4A5B">
      <w:pPr>
        <w:pStyle w:val="Listenabsatz"/>
        <w:numPr>
          <w:ilvl w:val="0"/>
          <w:numId w:val="1"/>
        </w:numPr>
        <w:rPr>
          <w:lang w:val="de-DE"/>
        </w:rPr>
      </w:pPr>
      <w:r w:rsidRPr="00FD4A5B">
        <w:rPr>
          <w:lang w:val="de-DE"/>
        </w:rPr>
        <w:t>1 dribbelt durch die Stangen, dann Abschluss vom Strafraum</w:t>
      </w:r>
    </w:p>
    <w:p w14:paraId="60AFED42" w14:textId="59B56197" w:rsidR="00FD4A5B" w:rsidRPr="00FD4A5B" w:rsidRDefault="00FD4A5B" w:rsidP="00FD4A5B">
      <w:pPr>
        <w:pStyle w:val="Listenabsatz"/>
        <w:numPr>
          <w:ilvl w:val="0"/>
          <w:numId w:val="1"/>
        </w:numPr>
        <w:rPr>
          <w:lang w:val="de-DE"/>
        </w:rPr>
      </w:pPr>
      <w:r w:rsidRPr="00FD4A5B">
        <w:rPr>
          <w:lang w:val="de-DE"/>
        </w:rPr>
        <w:t>2 startet direkt nach dem Schuss von 1 mit Dribbling durch die Stangen</w:t>
      </w:r>
      <w:r w:rsidR="00EA134D">
        <w:rPr>
          <w:lang w:val="de-DE"/>
        </w:rPr>
        <w:t>.</w:t>
      </w:r>
      <w:r w:rsidRPr="00FD4A5B">
        <w:rPr>
          <w:lang w:val="de-DE"/>
        </w:rPr>
        <w:t xml:space="preserve"> 1 schaltet nach seinem Schuss um und verteidigt gegen 2 bis zum Abschluss oder Abwehr.</w:t>
      </w:r>
    </w:p>
    <w:p w14:paraId="690752D8" w14:textId="77777777" w:rsidR="004E11F7" w:rsidRDefault="00FD4A5B" w:rsidP="00FD4A5B">
      <w:pPr>
        <w:pStyle w:val="Listenabsatz"/>
        <w:numPr>
          <w:ilvl w:val="0"/>
          <w:numId w:val="1"/>
        </w:numPr>
        <w:rPr>
          <w:lang w:val="de-DE"/>
        </w:rPr>
      </w:pPr>
      <w:r w:rsidRPr="00FD4A5B">
        <w:rPr>
          <w:lang w:val="de-DE"/>
        </w:rPr>
        <w:t xml:space="preserve">3 </w:t>
      </w:r>
      <w:r w:rsidR="00EA134D">
        <w:rPr>
          <w:lang w:val="de-DE"/>
        </w:rPr>
        <w:t>s</w:t>
      </w:r>
      <w:r w:rsidRPr="00FD4A5B">
        <w:rPr>
          <w:lang w:val="de-DE"/>
        </w:rPr>
        <w:t xml:space="preserve">tartet </w:t>
      </w:r>
      <w:r w:rsidR="00EA134D">
        <w:rPr>
          <w:lang w:val="de-DE"/>
        </w:rPr>
        <w:t xml:space="preserve">direkt </w:t>
      </w:r>
      <w:r w:rsidRPr="00FD4A5B">
        <w:rPr>
          <w:lang w:val="de-DE"/>
        </w:rPr>
        <w:t xml:space="preserve">nach </w:t>
      </w:r>
      <w:r w:rsidR="00EA134D">
        <w:rPr>
          <w:lang w:val="de-DE"/>
        </w:rPr>
        <w:t>Abschluss des Angriffs von 2</w:t>
      </w:r>
      <w:r w:rsidR="00EA134D" w:rsidRPr="00EA134D">
        <w:rPr>
          <w:lang w:val="de-DE"/>
        </w:rPr>
        <w:t xml:space="preserve"> </w:t>
      </w:r>
      <w:r w:rsidR="00EA134D" w:rsidRPr="00FD4A5B">
        <w:rPr>
          <w:lang w:val="de-DE"/>
        </w:rPr>
        <w:t>mit Dribbling durch die Stangen</w:t>
      </w:r>
      <w:r w:rsidR="00EA134D">
        <w:rPr>
          <w:lang w:val="de-DE"/>
        </w:rPr>
        <w:t xml:space="preserve">. </w:t>
      </w:r>
      <w:r w:rsidR="004E11F7">
        <w:rPr>
          <w:lang w:val="de-DE"/>
        </w:rPr>
        <w:t xml:space="preserve">1 schaltet um und wird Anspielpartner von 3. 2 schaltet um und verteidigt gegen 3 und 1. </w:t>
      </w:r>
    </w:p>
    <w:p w14:paraId="23FA493A" w14:textId="4C90C5F6" w:rsidR="00FD4A5B" w:rsidRDefault="004E11F7" w:rsidP="00FD4A5B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Nach Abschluss oder Abwehr nächste Dreierkohorte beginnend mit 1. </w:t>
      </w:r>
    </w:p>
    <w:p w14:paraId="6F22BF67" w14:textId="77777777" w:rsidR="001C3701" w:rsidRDefault="001C3701" w:rsidP="001C3701">
      <w:pPr>
        <w:rPr>
          <w:lang w:val="de-DE"/>
        </w:rPr>
      </w:pPr>
    </w:p>
    <w:p w14:paraId="103B1A69" w14:textId="3ED78A9C" w:rsidR="001C3701" w:rsidRDefault="001C3701" w:rsidP="001C3701">
      <w:pPr>
        <w:rPr>
          <w:lang w:val="de-DE"/>
        </w:rPr>
      </w:pPr>
      <w:r>
        <w:rPr>
          <w:lang w:val="de-DE"/>
        </w:rPr>
        <w:t>Coaching-Punkte:</w:t>
      </w:r>
    </w:p>
    <w:p w14:paraId="45CC41B8" w14:textId="56D2BF7D" w:rsidR="001C3701" w:rsidRDefault="001C3701" w:rsidP="001C370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Nach Aktion nicht abschalten, sondern direkt umschalten</w:t>
      </w:r>
    </w:p>
    <w:p w14:paraId="67F7CEA1" w14:textId="72733DA4" w:rsidR="001C3701" w:rsidRDefault="001C3701" w:rsidP="001C370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Spieler 1 bei Angriff von Spieler 3 freien Raum suchen</w:t>
      </w:r>
    </w:p>
    <w:p w14:paraId="5BD921CF" w14:textId="13D6A541" w:rsidR="001C3701" w:rsidRDefault="001C3701" w:rsidP="001C370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Spieler 2 bei Angriff von Spieler 3 in Unterzahl Hauptpriorität Schussweg schließen, Nebenpriorität Passweg schließen</w:t>
      </w:r>
    </w:p>
    <w:p w14:paraId="07CA83C2" w14:textId="77777777" w:rsidR="00D65C6B" w:rsidRDefault="00D65C6B" w:rsidP="00D65C6B">
      <w:pPr>
        <w:rPr>
          <w:lang w:val="de-DE"/>
        </w:rPr>
      </w:pPr>
    </w:p>
    <w:sectPr w:rsidR="00D65C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7291"/>
    <w:multiLevelType w:val="hybridMultilevel"/>
    <w:tmpl w:val="0846DE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A2EBF"/>
    <w:multiLevelType w:val="hybridMultilevel"/>
    <w:tmpl w:val="367C95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00D85"/>
    <w:multiLevelType w:val="hybridMultilevel"/>
    <w:tmpl w:val="BFA828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745AB"/>
    <w:multiLevelType w:val="hybridMultilevel"/>
    <w:tmpl w:val="0D3AA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95749">
    <w:abstractNumId w:val="2"/>
  </w:num>
  <w:num w:numId="2" w16cid:durableId="1775855631">
    <w:abstractNumId w:val="3"/>
  </w:num>
  <w:num w:numId="3" w16cid:durableId="458231985">
    <w:abstractNumId w:val="0"/>
  </w:num>
  <w:num w:numId="4" w16cid:durableId="1515069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67"/>
    <w:rsid w:val="0000752A"/>
    <w:rsid w:val="000147CE"/>
    <w:rsid w:val="00061CA8"/>
    <w:rsid w:val="000D6FAC"/>
    <w:rsid w:val="001C3701"/>
    <w:rsid w:val="0048242B"/>
    <w:rsid w:val="004E11F7"/>
    <w:rsid w:val="005F66E6"/>
    <w:rsid w:val="006013FC"/>
    <w:rsid w:val="00673867"/>
    <w:rsid w:val="00681F0E"/>
    <w:rsid w:val="006A527A"/>
    <w:rsid w:val="00713491"/>
    <w:rsid w:val="00744065"/>
    <w:rsid w:val="007D2E6B"/>
    <w:rsid w:val="00843874"/>
    <w:rsid w:val="00B1533D"/>
    <w:rsid w:val="00B80081"/>
    <w:rsid w:val="00C87E3F"/>
    <w:rsid w:val="00D41712"/>
    <w:rsid w:val="00D65C6B"/>
    <w:rsid w:val="00EA134D"/>
    <w:rsid w:val="00EB2DBC"/>
    <w:rsid w:val="00EF104A"/>
    <w:rsid w:val="00FD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54B57"/>
  <w15:chartTrackingRefBased/>
  <w15:docId w15:val="{589A5E97-AD4B-4A4C-B412-BC6270954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3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3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3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3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3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3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3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3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38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38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386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386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3867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38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3867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38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3867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673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38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3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38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673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3867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6738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38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3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3867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673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12</cp:revision>
  <dcterms:created xsi:type="dcterms:W3CDTF">2026-08-02T09:46:00Z</dcterms:created>
  <dcterms:modified xsi:type="dcterms:W3CDTF">2026-08-03T17:37:00Z</dcterms:modified>
</cp:coreProperties>
</file>