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7C15" w14:textId="46AA731B" w:rsidR="00D41712" w:rsidRPr="00A1159D" w:rsidRDefault="00271267">
      <w:pPr>
        <w:rPr>
          <w:b/>
          <w:bCs/>
          <w:lang w:val="de-DE"/>
        </w:rPr>
      </w:pPr>
      <w:r>
        <w:rPr>
          <w:b/>
          <w:bCs/>
          <w:lang w:val="de-DE"/>
        </w:rPr>
        <w:t>Quer+Stichpass Gegnerdruck</w:t>
      </w:r>
      <w:r w:rsidR="005C4DA6" w:rsidRPr="00A1159D">
        <w:rPr>
          <w:b/>
          <w:bCs/>
          <w:lang w:val="de-DE"/>
        </w:rPr>
        <w:t xml:space="preserve"> (Slot </w:t>
      </w:r>
      <w:r w:rsidR="0069397C">
        <w:rPr>
          <w:b/>
          <w:bCs/>
          <w:lang w:val="de-DE"/>
        </w:rPr>
        <w:t xml:space="preserve">2 oder </w:t>
      </w:r>
      <w:r w:rsidR="005C4DA6" w:rsidRPr="00A1159D">
        <w:rPr>
          <w:b/>
          <w:bCs/>
          <w:lang w:val="de-DE"/>
        </w:rPr>
        <w:t>3)</w:t>
      </w:r>
    </w:p>
    <w:p w14:paraId="255F4A28" w14:textId="62F72B06" w:rsidR="00A1159D" w:rsidRDefault="0069397C" w:rsidP="005C4DA6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3F3A6ED4" wp14:editId="7183B5A3">
            <wp:extent cx="3320202" cy="2780880"/>
            <wp:effectExtent l="0" t="0" r="0" b="635"/>
            <wp:docPr id="17945603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60359" name="Grafik 17945603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047" cy="278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31D6" w14:textId="6CA0F50F" w:rsidR="005C4DA6" w:rsidRDefault="005C4DA6" w:rsidP="005C4DA6">
      <w:pPr>
        <w:rPr>
          <w:lang w:val="de-DE"/>
        </w:rPr>
      </w:pPr>
      <w:r w:rsidRPr="00DF4F63">
        <w:rPr>
          <w:lang w:val="de-DE"/>
        </w:rPr>
        <w:t xml:space="preserve">Material: Bälle, </w:t>
      </w:r>
      <w:r w:rsidR="00271267">
        <w:rPr>
          <w:lang w:val="de-DE"/>
        </w:rPr>
        <w:t>4</w:t>
      </w:r>
      <w:r>
        <w:rPr>
          <w:lang w:val="de-DE"/>
        </w:rPr>
        <w:t xml:space="preserve"> Hütchen, Jugendtor, halbes Halbfeld</w:t>
      </w:r>
    </w:p>
    <w:p w14:paraId="1BE8948B" w14:textId="77777777" w:rsidR="005C4DA6" w:rsidRDefault="005C4DA6" w:rsidP="005C4DA6">
      <w:pPr>
        <w:rPr>
          <w:lang w:val="de-DE"/>
        </w:rPr>
      </w:pPr>
      <w:r>
        <w:rPr>
          <w:lang w:val="de-DE"/>
        </w:rPr>
        <w:t xml:space="preserve">Aufbau: </w:t>
      </w:r>
    </w:p>
    <w:p w14:paraId="44975C02" w14:textId="70CB96A4" w:rsidR="005C4DA6" w:rsidRDefault="005C4DA6" w:rsidP="005C4DA6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Halbes Halbfeld mit Jugendtor, </w:t>
      </w:r>
      <w:r w:rsidR="00271267">
        <w:rPr>
          <w:lang w:val="de-DE"/>
        </w:rPr>
        <w:t>4</w:t>
      </w:r>
      <w:r>
        <w:rPr>
          <w:lang w:val="de-DE"/>
        </w:rPr>
        <w:t xml:space="preserve"> Hütchen oder Stangen für Startpositionen A, B, C</w:t>
      </w:r>
      <w:r w:rsidR="00271267">
        <w:rPr>
          <w:lang w:val="de-DE"/>
        </w:rPr>
        <w:t>, V</w:t>
      </w:r>
    </w:p>
    <w:p w14:paraId="2012C918" w14:textId="100FFF3C" w:rsidR="005C4DA6" w:rsidRDefault="005C4DA6" w:rsidP="005C4DA6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Spieler auf Startpositionen verteilen. Mindestens 5 Feldspieler + TW</w:t>
      </w:r>
      <w:r w:rsidR="00271267">
        <w:rPr>
          <w:lang w:val="de-DE"/>
        </w:rPr>
        <w:t>, 7</w:t>
      </w:r>
      <w:r>
        <w:rPr>
          <w:lang w:val="de-DE"/>
        </w:rPr>
        <w:t xml:space="preserve"> für flüssigen Ablauf</w:t>
      </w:r>
    </w:p>
    <w:p w14:paraId="46F5FD36" w14:textId="0A90EE94" w:rsidR="0069397C" w:rsidRPr="0069397C" w:rsidRDefault="0069397C" w:rsidP="005C4DA6">
      <w:pPr>
        <w:pStyle w:val="Listenabsatz"/>
        <w:numPr>
          <w:ilvl w:val="0"/>
          <w:numId w:val="1"/>
        </w:numPr>
        <w:rPr>
          <w:lang w:val="de-DE"/>
        </w:rPr>
      </w:pPr>
      <w:r w:rsidRPr="0069397C">
        <w:rPr>
          <w:lang w:val="de-DE"/>
        </w:rPr>
        <w:t xml:space="preserve">Abstand A-B und B-C ca. 7m </w:t>
      </w:r>
      <w:r>
        <w:rPr>
          <w:lang w:val="de-DE"/>
        </w:rPr>
        <w:t>(länger für Anfänger)</w:t>
      </w:r>
    </w:p>
    <w:p w14:paraId="5D9098FC" w14:textId="7E362910" w:rsidR="005C4DA6" w:rsidRDefault="005C4DA6" w:rsidP="005C4DA6">
      <w:pPr>
        <w:rPr>
          <w:lang w:val="de-DE"/>
        </w:rPr>
      </w:pPr>
      <w:r>
        <w:rPr>
          <w:lang w:val="de-DE"/>
        </w:rPr>
        <w:t xml:space="preserve">Ablauf: </w:t>
      </w:r>
    </w:p>
    <w:p w14:paraId="0BB9594A" w14:textId="1F269A2F" w:rsidR="005C4DA6" w:rsidRDefault="00271267" w:rsidP="005C4DA6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T1 passt zu </w:t>
      </w:r>
      <w:r w:rsidR="005C4DA6">
        <w:rPr>
          <w:lang w:val="de-DE"/>
        </w:rPr>
        <w:t>A</w:t>
      </w:r>
      <w:r>
        <w:rPr>
          <w:lang w:val="de-DE"/>
        </w:rPr>
        <w:t>. V läuft mit vollem Tempo A an</w:t>
      </w:r>
      <w:r w:rsidR="005C4DA6">
        <w:rPr>
          <w:lang w:val="de-DE"/>
        </w:rPr>
        <w:t>.</w:t>
      </w:r>
    </w:p>
    <w:p w14:paraId="27717257" w14:textId="487F4FB9" w:rsidR="005C4DA6" w:rsidRDefault="005C4DA6" w:rsidP="005C4DA6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A passt </w:t>
      </w:r>
      <w:r w:rsidR="00271267">
        <w:rPr>
          <w:lang w:val="de-DE"/>
        </w:rPr>
        <w:t xml:space="preserve">quer zu B. V läuft </w:t>
      </w:r>
      <w:r w:rsidR="00271267">
        <w:rPr>
          <w:lang w:val="de-DE"/>
        </w:rPr>
        <w:t xml:space="preserve">mit vollem Tempo </w:t>
      </w:r>
      <w:r w:rsidR="00271267">
        <w:rPr>
          <w:lang w:val="de-DE"/>
        </w:rPr>
        <w:t>B</w:t>
      </w:r>
      <w:r w:rsidR="00271267">
        <w:rPr>
          <w:lang w:val="de-DE"/>
        </w:rPr>
        <w:t xml:space="preserve"> an</w:t>
      </w:r>
      <w:r w:rsidR="00271267">
        <w:rPr>
          <w:lang w:val="de-DE"/>
        </w:rPr>
        <w:t>.</w:t>
      </w:r>
    </w:p>
    <w:p w14:paraId="276312E2" w14:textId="60EC8757" w:rsidR="005C4DA6" w:rsidRDefault="00271267" w:rsidP="005C4DA6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B spielt Stichpass auf C, C in offener Stellung. V verfolgt C. C schließt aufs Tor ab. </w:t>
      </w:r>
      <w:r w:rsidR="005C4DA6">
        <w:rPr>
          <w:lang w:val="de-DE"/>
        </w:rPr>
        <w:t xml:space="preserve"> </w:t>
      </w:r>
    </w:p>
    <w:p w14:paraId="0962B0D1" w14:textId="4E4535D4" w:rsidR="00271267" w:rsidRDefault="00271267" w:rsidP="005C4DA6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B wird zu V, V wird zu C, C stellt sich wieder hinten an. </w:t>
      </w:r>
    </w:p>
    <w:p w14:paraId="38079886" w14:textId="233874D5" w:rsidR="00EB6F4A" w:rsidRPr="005C4DA6" w:rsidRDefault="00271267" w:rsidP="005C4DA6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Danach spiegelverkehrt T2 auf B, usw.  </w:t>
      </w:r>
    </w:p>
    <w:p w14:paraId="60A32EDE" w14:textId="03C52E04" w:rsidR="005C4DA6" w:rsidRDefault="005C4DA6" w:rsidP="005C4DA6">
      <w:pPr>
        <w:rPr>
          <w:lang w:val="de-DE"/>
        </w:rPr>
      </w:pPr>
      <w:r>
        <w:rPr>
          <w:lang w:val="de-DE"/>
        </w:rPr>
        <w:t xml:space="preserve">Coaching-Punkte: </w:t>
      </w:r>
    </w:p>
    <w:p w14:paraId="6F49E352" w14:textId="7C1F53E6" w:rsidR="005C4DA6" w:rsidRDefault="00271267" w:rsidP="005C4DA6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V maximalen Druck auf Ballbesitzer und Torschütze</w:t>
      </w:r>
    </w:p>
    <w:p w14:paraId="00A2B77B" w14:textId="7FE369DA" w:rsidR="005C4DA6" w:rsidRDefault="00271267" w:rsidP="005C4DA6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Pässe schnell und scharf spielen</w:t>
      </w:r>
    </w:p>
    <w:p w14:paraId="7D65925E" w14:textId="212152FA" w:rsidR="005C4DA6" w:rsidRDefault="00271267" w:rsidP="005C4DA6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C anspielbar sein, Ballmitnahme weg vom Gegner, hin zum Tor</w:t>
      </w:r>
    </w:p>
    <w:p w14:paraId="026EC38C" w14:textId="2EE5C114" w:rsidR="005C4DA6" w:rsidRDefault="000E58C9">
      <w:r>
        <w:t>Varianten:</w:t>
      </w:r>
    </w:p>
    <w:p w14:paraId="4A449B01" w14:textId="67066CEA" w:rsidR="000E58C9" w:rsidRDefault="00271267" w:rsidP="000E58C9">
      <w:pPr>
        <w:pStyle w:val="Listenabsatz"/>
        <w:numPr>
          <w:ilvl w:val="0"/>
          <w:numId w:val="3"/>
        </w:numPr>
        <w:rPr>
          <w:lang w:val="de-DE"/>
        </w:rPr>
      </w:pPr>
      <w:r w:rsidRPr="00271267">
        <w:rPr>
          <w:lang w:val="de-DE"/>
        </w:rPr>
        <w:t>A und B suchen selbstständig L</w:t>
      </w:r>
      <w:r>
        <w:rPr>
          <w:lang w:val="de-DE"/>
        </w:rPr>
        <w:t>ösung: Querpass oder Stichpass direkt</w:t>
      </w:r>
    </w:p>
    <w:p w14:paraId="50DB44B0" w14:textId="618354FF" w:rsidR="00271267" w:rsidRDefault="00271267" w:rsidP="000E58C9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Nur schwacher Fuss (schwierig)</w:t>
      </w:r>
    </w:p>
    <w:p w14:paraId="2346C6F5" w14:textId="049999A6" w:rsidR="0069397C" w:rsidRPr="0069397C" w:rsidRDefault="0069397C" w:rsidP="0069397C">
      <w:pPr>
        <w:rPr>
          <w:lang w:val="de-DE"/>
        </w:rPr>
      </w:pPr>
      <w:r>
        <w:rPr>
          <w:lang w:val="de-DE"/>
        </w:rPr>
        <w:t xml:space="preserve">Video: </w:t>
      </w:r>
      <w:hyperlink r:id="rId6" w:history="1">
        <w:r w:rsidRPr="0042020B">
          <w:rPr>
            <w:rStyle w:val="Hyperlink"/>
            <w:lang w:val="de-DE"/>
          </w:rPr>
          <w:t>https://www.youtube.com/watch?v=PXwjwz1UuFQ</w:t>
        </w:r>
      </w:hyperlink>
      <w:r>
        <w:rPr>
          <w:lang w:val="de-DE"/>
        </w:rPr>
        <w:t xml:space="preserve"> </w:t>
      </w:r>
    </w:p>
    <w:sectPr w:rsidR="0069397C" w:rsidRPr="006939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6EA"/>
    <w:multiLevelType w:val="hybridMultilevel"/>
    <w:tmpl w:val="DB38AA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04C59"/>
    <w:multiLevelType w:val="hybridMultilevel"/>
    <w:tmpl w:val="C9CAFE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859E1"/>
    <w:multiLevelType w:val="hybridMultilevel"/>
    <w:tmpl w:val="942036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61465"/>
    <w:multiLevelType w:val="hybridMultilevel"/>
    <w:tmpl w:val="30F474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0E5CA1"/>
    <w:multiLevelType w:val="hybridMultilevel"/>
    <w:tmpl w:val="C9CAFEA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32115">
    <w:abstractNumId w:val="2"/>
  </w:num>
  <w:num w:numId="2" w16cid:durableId="421951934">
    <w:abstractNumId w:val="3"/>
  </w:num>
  <w:num w:numId="3" w16cid:durableId="728647717">
    <w:abstractNumId w:val="0"/>
  </w:num>
  <w:num w:numId="4" w16cid:durableId="1334920812">
    <w:abstractNumId w:val="4"/>
  </w:num>
  <w:num w:numId="5" w16cid:durableId="818033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C3"/>
    <w:rsid w:val="000147CE"/>
    <w:rsid w:val="000E58C9"/>
    <w:rsid w:val="00104763"/>
    <w:rsid w:val="00271267"/>
    <w:rsid w:val="005C4DA6"/>
    <w:rsid w:val="006717C3"/>
    <w:rsid w:val="0069397C"/>
    <w:rsid w:val="006F2B7A"/>
    <w:rsid w:val="00A1159D"/>
    <w:rsid w:val="00B80081"/>
    <w:rsid w:val="00C32844"/>
    <w:rsid w:val="00D41712"/>
    <w:rsid w:val="00EB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27CE3"/>
  <w15:chartTrackingRefBased/>
  <w15:docId w15:val="{549E908A-4F9B-4EF8-9B48-8936FB5F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71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71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71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1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1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1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1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1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1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17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717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717C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717C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717C3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717C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717C3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717C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717C3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671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717C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1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717C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671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717C3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6717C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717C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1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717C3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6717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9397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93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PXwjwz1UuFQ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gseb</dc:creator>
  <cp:keywords/>
  <dc:description/>
  <cp:lastModifiedBy>gseb</cp:lastModifiedBy>
  <cp:revision>4</cp:revision>
  <dcterms:created xsi:type="dcterms:W3CDTF">2026-08-03T23:56:00Z</dcterms:created>
  <dcterms:modified xsi:type="dcterms:W3CDTF">2026-08-08T09:54:00Z</dcterms:modified>
</cp:coreProperties>
</file>