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291D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 xml:space="preserve">Nutze bitte intensiver folgende Quellen um funktionierende Übungen zu finden und auch richtige Anleitungen mit Bildern zu erstellen. </w:t>
      </w:r>
    </w:p>
    <w:p w14:paraId="08ED2251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https://training-service.fussball.de/trainer/d-juniorin/#!/</w:t>
      </w:r>
    </w:p>
    <w:p w14:paraId="0C4A3CAB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https://assets.dfb.de/uploads/000/311/784/original_TPD.pdf?1730278757</w:t>
      </w:r>
    </w:p>
    <w:p w14:paraId="17062B4A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Nutze aber gern auch weitere Quellen.</w:t>
      </w:r>
    </w:p>
    <w:p w14:paraId="62B76E14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Probleme:</w:t>
      </w:r>
    </w:p>
    <w:p w14:paraId="3206D7F3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- Deine Übungen sind teilweise nicht genau beschrieben und es fehlen Bilder.</w:t>
      </w:r>
    </w:p>
    <w:p w14:paraId="4B974138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- Manche Übungen wirken nicht durchdacht, was passiert nach einem Pass in den Lauf und Nachlaufen? Wo sollen die Spieler danach hin?</w:t>
      </w:r>
    </w:p>
    <w:p w14:paraId="04ADE72D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>- Manche Übungen sind bloße Ansammlungen von Buzzwords, was soll ich mir darunter vorstellen? (z.B. Technikzirkel</w:t>
      </w:r>
    </w:p>
    <w:p w14:paraId="1E8A570E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 xml:space="preserve">-Oder sie trainieren direkt hintereinander ähnliche Formate, teilweise sogar mit Abschwächung (z.B. 5 gegen 3 (sinnvoll) und direkt danach Positionsdreieck (ähnlich bloß ohne Gegner, wirkt mir sehr statisch, verstehe ich nicht)). Oder sie achten zu wenig darauf, dass alle Kinder gefordert sind: </w:t>
      </w:r>
    </w:p>
    <w:p w14:paraId="3C3A8648" w14:textId="77777777" w:rsidR="0043080D" w:rsidRPr="0043080D" w:rsidRDefault="0043080D" w:rsidP="0043080D">
      <w:pPr>
        <w:rPr>
          <w:lang w:val="de-DE"/>
        </w:rPr>
      </w:pPr>
      <w:r w:rsidRPr="0043080D">
        <w:rPr>
          <w:lang w:val="de-DE"/>
        </w:rPr>
        <w:t xml:space="preserve">Erstelle auch für jede Woche eine kleine Hausaufgabe für die Kinder zum individuellen Üben (Schwerpunkt Technik). </w:t>
      </w:r>
    </w:p>
    <w:p w14:paraId="2C3E5BF6" w14:textId="77777777" w:rsidR="0043080D" w:rsidRDefault="0043080D" w:rsidP="0043080D">
      <w:pPr>
        <w:rPr>
          <w:lang w:val="de-DE"/>
        </w:rPr>
      </w:pPr>
      <w:r w:rsidRPr="0043080D">
        <w:rPr>
          <w:lang w:val="de-DE"/>
        </w:rPr>
        <w:t xml:space="preserve">Ich möchte am Ende ein Booklet mit einer Auswahl bebilderter Übungen für jede Phase und einer Übersichtstabelle. </w:t>
      </w:r>
    </w:p>
    <w:p w14:paraId="690170C5" w14:textId="77777777" w:rsidR="00412F1B" w:rsidRDefault="00412F1B" w:rsidP="0043080D">
      <w:pPr>
        <w:rPr>
          <w:lang w:val="de-DE"/>
        </w:rPr>
      </w:pPr>
    </w:p>
    <w:p w14:paraId="5B50F68E" w14:textId="01ACF012" w:rsidR="00412F1B" w:rsidRPr="0043080D" w:rsidRDefault="00412F1B" w:rsidP="0043080D">
      <w:pPr>
        <w:rPr>
          <w:lang w:val="de-DE"/>
        </w:rPr>
      </w:pPr>
      <w:r>
        <w:rPr>
          <w:lang w:val="de-DE"/>
        </w:rPr>
        <w:t>Nächste Runde</w:t>
      </w:r>
    </w:p>
    <w:p w14:paraId="7C08DE7E" w14:textId="77777777" w:rsidR="00D41712" w:rsidRDefault="00D41712">
      <w:pPr>
        <w:rPr>
          <w:lang w:val="de-DE"/>
        </w:rPr>
      </w:pPr>
    </w:p>
    <w:p w14:paraId="14D93365" w14:textId="58199436" w:rsidR="0026129F" w:rsidRDefault="0026129F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Teilweise hast du nur 2 Übungen </w:t>
      </w:r>
      <w:r w:rsidR="00EE0772">
        <w:rPr>
          <w:lang w:val="de-DE"/>
        </w:rPr>
        <w:t xml:space="preserve">pro Training geplant. </w:t>
      </w:r>
      <w:r>
        <w:rPr>
          <w:lang w:val="de-DE"/>
        </w:rPr>
        <w:t>Baue das Training immer mit 4 Slots auf (</w:t>
      </w:r>
      <w:r w:rsidR="00412F1B">
        <w:rPr>
          <w:lang w:val="de-DE"/>
        </w:rPr>
        <w:t>jeweils</w:t>
      </w:r>
      <w:r>
        <w:rPr>
          <w:lang w:val="de-DE"/>
        </w:rPr>
        <w:t xml:space="preserve"> 20-25min). </w:t>
      </w:r>
      <w:r w:rsidRPr="003E3561">
        <w:rPr>
          <w:lang w:val="de-DE"/>
        </w:rPr>
        <w:t>S</w:t>
      </w:r>
      <w:r>
        <w:rPr>
          <w:lang w:val="de-DE"/>
        </w:rPr>
        <w:t xml:space="preserve">lot 1 </w:t>
      </w:r>
      <w:r w:rsidR="00EE0772">
        <w:rPr>
          <w:lang w:val="de-DE"/>
        </w:rPr>
        <w:t xml:space="preserve">ist </w:t>
      </w:r>
      <w:r>
        <w:rPr>
          <w:lang w:val="de-DE"/>
        </w:rPr>
        <w:t>immer Erwärmung/Akivierung. Slot 2 zu 50% spezielle Spielform, zu 50% Schwerpunkt, passend zur Saisonphase. Slot 3 ist immer ein Schwerpunkt. Slot 4 ist immer Abschlussspiel, zu 50% zu mit Sonderregel.</w:t>
      </w:r>
    </w:p>
    <w:p w14:paraId="039B611D" w14:textId="1C94D5C2" w:rsidR="004524B7" w:rsidRDefault="00AB6506" w:rsidP="004524B7">
      <w:pPr>
        <w:pStyle w:val="Listenabsatz"/>
        <w:numPr>
          <w:ilvl w:val="0"/>
          <w:numId w:val="1"/>
        </w:numPr>
        <w:rPr>
          <w:lang w:val="de-DE"/>
        </w:rPr>
      </w:pPr>
      <w:r w:rsidRPr="004524B7">
        <w:rPr>
          <w:lang w:val="de-DE"/>
        </w:rPr>
        <w:t>Strukturierte Nummerierung der Trainingseinheiten</w:t>
      </w:r>
      <w:r w:rsidR="004524B7">
        <w:rPr>
          <w:lang w:val="de-DE"/>
        </w:rPr>
        <w:t xml:space="preserve"> (Buchstaben, Zahlen)</w:t>
      </w:r>
      <w:r w:rsidR="00C46D74">
        <w:rPr>
          <w:lang w:val="de-DE"/>
        </w:rPr>
        <w:t>:</w:t>
      </w:r>
      <w:r w:rsidRPr="004524B7">
        <w:rPr>
          <w:lang w:val="de-DE"/>
        </w:rPr>
        <w:t xml:space="preserve"> </w:t>
      </w:r>
    </w:p>
    <w:p w14:paraId="353879CD" w14:textId="6854E9A9" w:rsidR="00AB6506" w:rsidRPr="003E3561" w:rsidRDefault="004524B7" w:rsidP="004524B7">
      <w:pPr>
        <w:pStyle w:val="Listenabsatz"/>
        <w:numPr>
          <w:ilvl w:val="1"/>
          <w:numId w:val="1"/>
        </w:numPr>
        <w:rPr>
          <w:lang w:val="de-DE"/>
        </w:rPr>
      </w:pPr>
      <w:r w:rsidRPr="00B50EB7">
        <w:rPr>
          <w:lang w:val="de-DE"/>
        </w:rPr>
        <w:t>W</w:t>
      </w:r>
      <w:r w:rsidR="00AB6506" w:rsidRPr="00B50EB7">
        <w:rPr>
          <w:lang w:val="de-DE"/>
        </w:rPr>
        <w:t>ann im Training (Slot 1-4)</w:t>
      </w:r>
      <w:r w:rsidRPr="00B50EB7">
        <w:rPr>
          <w:lang w:val="de-DE"/>
        </w:rPr>
        <w:t>?</w:t>
      </w:r>
      <w:r w:rsidR="003E3561" w:rsidRPr="00B50EB7">
        <w:rPr>
          <w:lang w:val="de-DE"/>
        </w:rPr>
        <w:t xml:space="preserve"> </w:t>
      </w:r>
    </w:p>
    <w:p w14:paraId="217773F0" w14:textId="7C3348FF" w:rsidR="004524B7" w:rsidRPr="004524B7" w:rsidRDefault="004524B7" w:rsidP="004524B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Welche </w:t>
      </w:r>
      <w:r w:rsidRPr="004524B7">
        <w:rPr>
          <w:lang w:val="de-DE"/>
        </w:rPr>
        <w:t>Phase in der Saison (</w:t>
      </w:r>
      <w:r>
        <w:rPr>
          <w:lang w:val="de-DE"/>
        </w:rPr>
        <w:t xml:space="preserve">1. </w:t>
      </w:r>
      <w:r w:rsidRPr="004524B7">
        <w:rPr>
          <w:lang w:val="de-DE"/>
        </w:rPr>
        <w:t>Vorbereitu</w:t>
      </w:r>
      <w:r>
        <w:rPr>
          <w:lang w:val="de-DE"/>
        </w:rPr>
        <w:t xml:space="preserve">ng Hinrunde, 2. Herbst, Halle, Vorbereitung Rückrunde, Frühjahr, Saisonende). Hier kann es </w:t>
      </w:r>
      <w:r w:rsidR="00C46D74">
        <w:rPr>
          <w:lang w:val="de-DE"/>
        </w:rPr>
        <w:t xml:space="preserve">sein, dass Einheiten in verschiedenen Phasen wiederkehren, aber das sollte eigentlich nicht zu oft vorkommen wegen den wechselnden Schwerpunkten. Manche Übungen sind aber Evergreens. </w:t>
      </w:r>
    </w:p>
    <w:p w14:paraId="33730C26" w14:textId="6F464734" w:rsidR="004524B7" w:rsidRDefault="004524B7" w:rsidP="004524B7">
      <w:pPr>
        <w:pStyle w:val="Listenabsatz"/>
        <w:numPr>
          <w:ilvl w:val="1"/>
          <w:numId w:val="1"/>
        </w:numPr>
        <w:rPr>
          <w:lang w:val="de-DE"/>
        </w:rPr>
      </w:pPr>
      <w:r w:rsidRPr="004524B7">
        <w:rPr>
          <w:lang w:val="de-DE"/>
        </w:rPr>
        <w:t>Welcher Schwerpunkt (sag mir, welche Kategorien du hier bildest)?</w:t>
      </w:r>
    </w:p>
    <w:p w14:paraId="6EE8E68C" w14:textId="2ACD697E" w:rsidR="009E6B61" w:rsidRPr="004524B7" w:rsidRDefault="009E6B61" w:rsidP="004524B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Einheiten</w:t>
      </w:r>
      <w:r w:rsidR="00D14748">
        <w:rPr>
          <w:lang w:val="de-DE"/>
        </w:rPr>
        <w:t xml:space="preserve"> nach primär Slot und sekundär Phase im Booklet sortieren</w:t>
      </w:r>
    </w:p>
    <w:p w14:paraId="0B2F21BE" w14:textId="7F7FDF1D" w:rsidR="004524B7" w:rsidRDefault="004524B7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Nummeriere </w:t>
      </w:r>
      <w:r w:rsidR="00F04EC6">
        <w:rPr>
          <w:lang w:val="de-DE"/>
        </w:rPr>
        <w:t xml:space="preserve">auch </w:t>
      </w:r>
      <w:r>
        <w:rPr>
          <w:lang w:val="de-DE"/>
        </w:rPr>
        <w:t xml:space="preserve">die Phasen klar </w:t>
      </w:r>
      <w:r w:rsidR="00C46D74">
        <w:rPr>
          <w:lang w:val="de-DE"/>
        </w:rPr>
        <w:t>in der Übersichtstabelle</w:t>
      </w:r>
    </w:p>
    <w:p w14:paraId="20B3180C" w14:textId="3A799236" w:rsidR="006E4114" w:rsidRDefault="006E4114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Die Tore sind bei dir </w:t>
      </w:r>
      <w:r w:rsidR="00F04EC6">
        <w:rPr>
          <w:lang w:val="de-DE"/>
        </w:rPr>
        <w:t xml:space="preserve">auf den Abbildungen </w:t>
      </w:r>
      <w:r>
        <w:rPr>
          <w:lang w:val="de-DE"/>
        </w:rPr>
        <w:t xml:space="preserve">häufig 90 Grad verdreht. Bitte korrigieren, außer wenn Absicht. </w:t>
      </w:r>
    </w:p>
    <w:p w14:paraId="35ED9F22" w14:textId="4DFCFAAD" w:rsidR="00704C48" w:rsidRDefault="00704C48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Unsere Halle ist nur 15mx10m. Bitte berücksichtigen</w:t>
      </w:r>
      <w:r w:rsidR="00412F1B">
        <w:rPr>
          <w:lang w:val="de-DE"/>
        </w:rPr>
        <w:t xml:space="preserve"> für die möglichen Übungen. </w:t>
      </w:r>
    </w:p>
    <w:p w14:paraId="5C980105" w14:textId="7AF50C46" w:rsidR="00AB6506" w:rsidRDefault="00AB6506" w:rsidP="004524B7">
      <w:pPr>
        <w:pStyle w:val="Listenabsatz"/>
        <w:numPr>
          <w:ilvl w:val="0"/>
          <w:numId w:val="1"/>
        </w:numPr>
        <w:rPr>
          <w:lang w:val="de-DE"/>
        </w:rPr>
      </w:pPr>
      <w:r w:rsidRPr="004524B7">
        <w:rPr>
          <w:lang w:val="de-DE"/>
        </w:rPr>
        <w:t xml:space="preserve">Finde noch </w:t>
      </w:r>
      <w:r w:rsidR="00C46D74">
        <w:rPr>
          <w:lang w:val="de-DE"/>
        </w:rPr>
        <w:t>weitere Übungen</w:t>
      </w:r>
      <w:r w:rsidR="004524B7">
        <w:rPr>
          <w:lang w:val="de-DE"/>
        </w:rPr>
        <w:t xml:space="preserve"> für Slot 1 im Training (Erwärmung/</w:t>
      </w:r>
      <w:r w:rsidR="00C46D74">
        <w:rPr>
          <w:lang w:val="de-DE"/>
        </w:rPr>
        <w:t>Aktivierung)</w:t>
      </w:r>
      <w:r w:rsidR="003E3561">
        <w:rPr>
          <w:lang w:val="de-DE"/>
        </w:rPr>
        <w:t xml:space="preserve">. Ich möchte mindestens </w:t>
      </w:r>
      <w:r w:rsidR="00412F1B">
        <w:rPr>
          <w:lang w:val="de-DE"/>
        </w:rPr>
        <w:t>4</w:t>
      </w:r>
      <w:r w:rsidR="003E3561">
        <w:rPr>
          <w:lang w:val="de-DE"/>
        </w:rPr>
        <w:t xml:space="preserve"> verschiedene Eröffnungen haben. E01 ist an sich gut. Hier brauche ich </w:t>
      </w:r>
      <w:r w:rsidR="003E3561">
        <w:rPr>
          <w:lang w:val="de-DE"/>
        </w:rPr>
        <w:lastRenderedPageBreak/>
        <w:t xml:space="preserve">aber noch </w:t>
      </w:r>
      <w:r w:rsidR="00412F1B">
        <w:rPr>
          <w:lang w:val="de-DE"/>
        </w:rPr>
        <w:t>Alternativen</w:t>
      </w:r>
      <w:r w:rsidR="003E3561">
        <w:rPr>
          <w:lang w:val="de-DE"/>
        </w:rPr>
        <w:t xml:space="preserve">, die Abwechslung hineinbringen (Spiele, </w:t>
      </w:r>
      <w:r w:rsidR="0026129F">
        <w:rPr>
          <w:lang w:val="de-DE"/>
        </w:rPr>
        <w:t>Parcours</w:t>
      </w:r>
      <w:r w:rsidR="003E3561">
        <w:rPr>
          <w:lang w:val="de-DE"/>
        </w:rPr>
        <w:t xml:space="preserve">, </w:t>
      </w:r>
      <w:r w:rsidR="0026129F">
        <w:rPr>
          <w:lang w:val="de-DE"/>
        </w:rPr>
        <w:t xml:space="preserve">Technik, etc., </w:t>
      </w:r>
      <w:r w:rsidR="003E3561">
        <w:rPr>
          <w:lang w:val="de-DE"/>
        </w:rPr>
        <w:t>nicht zu aufwendig</w:t>
      </w:r>
      <w:r w:rsidR="0026129F">
        <w:rPr>
          <w:lang w:val="de-DE"/>
        </w:rPr>
        <w:t xml:space="preserve"> und intensiv</w:t>
      </w:r>
      <w:r w:rsidR="003E3561">
        <w:rPr>
          <w:lang w:val="de-DE"/>
        </w:rPr>
        <w:t>)</w:t>
      </w:r>
    </w:p>
    <w:p w14:paraId="01B318B5" w14:textId="59ED1D5E" w:rsidR="00F04EC6" w:rsidRPr="0026129F" w:rsidRDefault="00F04EC6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Nutze für weitere Übungen, die gut erprobt sind, bitte auch folgenden von mir selbst erstellten Katalog</w:t>
      </w:r>
      <w:r w:rsidR="0026129F">
        <w:rPr>
          <w:lang w:val="de-DE"/>
        </w:rPr>
        <w:t xml:space="preserve">. Die Bilder darfst du verwenden. </w:t>
      </w:r>
      <w:r w:rsidR="0026129F" w:rsidRPr="0026129F">
        <w:rPr>
          <w:lang w:val="de-DE"/>
        </w:rPr>
        <w:t>Videolinks mi</w:t>
      </w:r>
      <w:r w:rsidR="0026129F">
        <w:rPr>
          <w:lang w:val="de-DE"/>
        </w:rPr>
        <w:t>t einbinden, wenn vorhanden</w:t>
      </w:r>
      <w:r w:rsidRPr="0026129F">
        <w:rPr>
          <w:lang w:val="de-DE"/>
        </w:rPr>
        <w:t xml:space="preserve">: </w:t>
      </w:r>
      <w:hyperlink r:id="rId5" w:history="1">
        <w:r w:rsidRPr="0026129F">
          <w:rPr>
            <w:rStyle w:val="Hyperlink"/>
            <w:lang w:val="de-DE"/>
          </w:rPr>
          <w:t>https://docs.google.com/spreadsheets/d/1EmezwFn3Ug-BK8NKVE7orGGNhA86LRtM8vueR18O7fs/edit?usp=sharing</w:t>
        </w:r>
      </w:hyperlink>
      <w:r w:rsidRPr="0026129F">
        <w:rPr>
          <w:lang w:val="de-DE"/>
        </w:rPr>
        <w:t xml:space="preserve"> </w:t>
      </w:r>
      <w:r w:rsidR="00412F1B">
        <w:rPr>
          <w:lang w:val="de-DE"/>
        </w:rPr>
        <w:t>. Nutze auch youtube als weitere Quelle für Übungen und verlinke die Videos.</w:t>
      </w:r>
    </w:p>
    <w:p w14:paraId="62B76FA4" w14:textId="77777777" w:rsidR="006E4114" w:rsidRDefault="003E3561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Konkrete Kritik an Übungen: </w:t>
      </w:r>
    </w:p>
    <w:p w14:paraId="55584898" w14:textId="697B850D" w:rsidR="006E4114" w:rsidRDefault="006E4114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E02: wie soll klatsch hier funktionieren? Was tun A und B dann? Zeichne 2 Varianten auf: </w:t>
      </w:r>
      <w:r w:rsidR="00F04EC6">
        <w:rPr>
          <w:lang w:val="de-DE"/>
        </w:rPr>
        <w:t>links</w:t>
      </w:r>
      <w:r>
        <w:rPr>
          <w:lang w:val="de-DE"/>
        </w:rPr>
        <w:t xml:space="preserve"> dreh auf, </w:t>
      </w:r>
      <w:r w:rsidR="00F04EC6">
        <w:rPr>
          <w:lang w:val="de-DE"/>
        </w:rPr>
        <w:t>rechts</w:t>
      </w:r>
      <w:r>
        <w:rPr>
          <w:lang w:val="de-DE"/>
        </w:rPr>
        <w:t xml:space="preserve"> klatsch, statt rechts gestrichelt</w:t>
      </w:r>
    </w:p>
    <w:p w14:paraId="01210BCF" w14:textId="31BB9C34" w:rsidR="003E3561" w:rsidRDefault="006E4114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 </w:t>
      </w:r>
      <w:r w:rsidR="00EE0772">
        <w:rPr>
          <w:lang w:val="de-DE"/>
        </w:rPr>
        <w:t xml:space="preserve">E05: wie ist das gemeint? Im ganzen Spiel dürfen alle immer auf alle Tore Treffer erzielen? Ergibt das Sinn? </w:t>
      </w:r>
    </w:p>
    <w:p w14:paraId="71E7A538" w14:textId="3398CF3E" w:rsidR="00EE0772" w:rsidRDefault="00EE0772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E06: Übung an sich gut, aber Laufweg des Verteidigers bitte darstellen. Eventuell noch eine Variation einbauen</w:t>
      </w:r>
    </w:p>
    <w:p w14:paraId="2828DE21" w14:textId="60A2B50F" w:rsidR="009E6B61" w:rsidRDefault="009E6B61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E08: gute Idee. Aber da stehen zu viele blaue Spieler herum. Besser TW + 2 IV + 1x 6 + 1x Zielspieler gegen 3 Pressingspieler</w:t>
      </w:r>
    </w:p>
    <w:p w14:paraId="435C62AA" w14:textId="78896665" w:rsidR="00D14748" w:rsidRDefault="00D14748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E09: als Erweiterung von E08 gute Idee, dann mit zweiter Reihe von blau und orange jeweils 2 weitere Spieler.  </w:t>
      </w:r>
    </w:p>
    <w:p w14:paraId="4AB017A6" w14:textId="518C7863" w:rsidR="005F6FBB" w:rsidRDefault="005F6FBB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E11: wirkt sehr statisch. Was macht der Verteidiger? Seitliche Bewegung von A sollte mit Hütchen gesteuert werden. Verteidiger kann auch durch Pappkamerad ersetzt werden. </w:t>
      </w:r>
    </w:p>
    <w:p w14:paraId="27D8CD36" w14:textId="7E5A3E80" w:rsidR="00693D3C" w:rsidRPr="00693D3C" w:rsidRDefault="005F6FBB" w:rsidP="00693D3C">
      <w:pPr>
        <w:pStyle w:val="Listenabsatz"/>
        <w:numPr>
          <w:ilvl w:val="1"/>
          <w:numId w:val="1"/>
        </w:numPr>
        <w:rPr>
          <w:lang w:val="de-DE"/>
        </w:rPr>
      </w:pPr>
      <w:r w:rsidRPr="00693D3C">
        <w:rPr>
          <w:lang w:val="de-DE"/>
        </w:rPr>
        <w:t xml:space="preserve">E12: markiere die Sicherheitslinie im Bild. </w:t>
      </w:r>
      <w:r w:rsidR="00693D3C" w:rsidRPr="00693D3C">
        <w:rPr>
          <w:lang w:val="de-DE"/>
        </w:rPr>
        <w:t>„Bei Ballverlust: die nächsten zwei Spieler attackieren sofort 5 Sekunden.</w:t>
      </w:r>
      <w:r w:rsidR="00693D3C">
        <w:rPr>
          <w:lang w:val="de-DE"/>
        </w:rPr>
        <w:t>“ Was bedeutet das? Welche Mannschaft attackiert? Bewegung der Verteidiger klar einzeichnen.</w:t>
      </w:r>
    </w:p>
    <w:p w14:paraId="10F4D7AB" w14:textId="77777777" w:rsidR="00392637" w:rsidRDefault="00704C48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E17: als Alternative nicht Dribbeltore sondern Passtore </w:t>
      </w:r>
      <w:r w:rsidR="00392637">
        <w:rPr>
          <w:lang w:val="de-DE"/>
        </w:rPr>
        <w:t>frei im Feld aufgestellt.</w:t>
      </w:r>
    </w:p>
    <w:p w14:paraId="12369567" w14:textId="2D4DEBB6" w:rsidR="00392637" w:rsidRDefault="00392637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E19: Damit das Sinn ergibt, braucht man eigentlich 6 Teams. Geht höchstens 2 vs. 2, wenn alle da sind. </w:t>
      </w:r>
    </w:p>
    <w:p w14:paraId="56977EAB" w14:textId="69011A83" w:rsidR="005F6FBB" w:rsidRDefault="00392637" w:rsidP="006E4114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Hausaufgaben: Jonglieren ist gut, Passen gegen Wand auch, spezielle Finten auch, aber sonst ist das ziemlich langweilig und wiederholt sich zu oft. </w:t>
      </w:r>
      <w:r w:rsidR="00A522ED">
        <w:rPr>
          <w:lang w:val="de-DE"/>
        </w:rPr>
        <w:t xml:space="preserve">Du kannst Einwürfe, </w:t>
      </w:r>
      <w:r>
        <w:rPr>
          <w:lang w:val="de-DE"/>
        </w:rPr>
        <w:t xml:space="preserve"> </w:t>
      </w:r>
      <w:r w:rsidR="00A522ED">
        <w:rPr>
          <w:lang w:val="de-DE"/>
        </w:rPr>
        <w:t xml:space="preserve">Ball hochwerfen und kontrollieren ergänzen, vielleicht fällt dir noch mehr ein. </w:t>
      </w:r>
      <w:r w:rsidR="00412F1B">
        <w:rPr>
          <w:lang w:val="de-DE"/>
        </w:rPr>
        <w:t>Ergänze</w:t>
      </w:r>
      <w:r w:rsidR="00A522ED">
        <w:rPr>
          <w:lang w:val="de-DE"/>
        </w:rPr>
        <w:t xml:space="preserve"> Videolinks, damit die Kinder wissen, wie sie die Übung ausführen sollen. </w:t>
      </w:r>
    </w:p>
    <w:p w14:paraId="219CD28A" w14:textId="262C44F5" w:rsidR="00C46D74" w:rsidRDefault="00F04EC6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Erstelle zusätzlich einen </w:t>
      </w:r>
      <w:r w:rsidR="00C46D74">
        <w:rPr>
          <w:lang w:val="de-DE"/>
        </w:rPr>
        <w:t>Regelkatalog für Spiele und Trainings (gemeinsames Aufräumen, wechselnde Verantwortlichkeiten für Bälle, Hütchen, Tore, Kabine). Namen werden händisch eingetragen.</w:t>
      </w:r>
    </w:p>
    <w:p w14:paraId="192BA034" w14:textId="0F830023" w:rsidR="00B50EB7" w:rsidRPr="004524B7" w:rsidRDefault="00F04EC6" w:rsidP="004524B7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Binde</w:t>
      </w:r>
    </w:p>
    <w:p w14:paraId="45B794C1" w14:textId="77777777" w:rsidR="00AB6506" w:rsidRDefault="00AB6506">
      <w:pPr>
        <w:rPr>
          <w:lang w:val="de-DE"/>
        </w:rPr>
      </w:pPr>
    </w:p>
    <w:p w14:paraId="5B4E667B" w14:textId="77777777" w:rsidR="00AB6506" w:rsidRPr="0043080D" w:rsidRDefault="00AB6506">
      <w:pPr>
        <w:rPr>
          <w:lang w:val="de-DE"/>
        </w:rPr>
      </w:pPr>
    </w:p>
    <w:sectPr w:rsidR="00AB6506" w:rsidRPr="004308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E6B89"/>
    <w:multiLevelType w:val="hybridMultilevel"/>
    <w:tmpl w:val="9D7299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45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0D"/>
    <w:rsid w:val="000147CE"/>
    <w:rsid w:val="001B640E"/>
    <w:rsid w:val="0026129F"/>
    <w:rsid w:val="00392637"/>
    <w:rsid w:val="003E3561"/>
    <w:rsid w:val="00412F1B"/>
    <w:rsid w:val="0043080D"/>
    <w:rsid w:val="004524B7"/>
    <w:rsid w:val="005F6FBB"/>
    <w:rsid w:val="006826D3"/>
    <w:rsid w:val="00693D3C"/>
    <w:rsid w:val="006E4114"/>
    <w:rsid w:val="00704C48"/>
    <w:rsid w:val="008D092E"/>
    <w:rsid w:val="0093272F"/>
    <w:rsid w:val="009A6DC1"/>
    <w:rsid w:val="009E6B61"/>
    <w:rsid w:val="00A522ED"/>
    <w:rsid w:val="00AB6506"/>
    <w:rsid w:val="00B50EB7"/>
    <w:rsid w:val="00B80081"/>
    <w:rsid w:val="00C46D74"/>
    <w:rsid w:val="00D14748"/>
    <w:rsid w:val="00D41712"/>
    <w:rsid w:val="00EE0772"/>
    <w:rsid w:val="00F0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6318"/>
  <w15:chartTrackingRefBased/>
  <w15:docId w15:val="{517A731D-9B30-4E4E-95F3-4ECEF4A7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3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08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08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080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080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080D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080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080D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080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080D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43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080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080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43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080D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4308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08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080D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4308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50E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0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EmezwFn3Ug-BK8NKVE7orGGNhA86LRtM8vueR18O7fs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657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4</cp:revision>
  <dcterms:created xsi:type="dcterms:W3CDTF">2026-06-14T12:17:00Z</dcterms:created>
  <dcterms:modified xsi:type="dcterms:W3CDTF">2026-06-24T16:14:00Z</dcterms:modified>
</cp:coreProperties>
</file>