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113CA6" w14:textId="77777777" w:rsidR="00617E7D" w:rsidRDefault="001C290D">
      <w:pPr>
        <w:rPr>
          <w:b/>
          <w:sz w:val="40"/>
          <w:szCs w:val="40"/>
        </w:rPr>
      </w:pPr>
      <w:r>
        <w:rPr>
          <w:b/>
          <w:sz w:val="40"/>
          <w:szCs w:val="40"/>
        </w:rPr>
        <w:t>Part 1Q1</w:t>
      </w:r>
    </w:p>
    <w:p w14:paraId="235071EA" w14:textId="77777777" w:rsidR="001C290D" w:rsidRDefault="001C290D"/>
    <w:p w14:paraId="602EEE08" w14:textId="3235E306" w:rsidR="001C290D" w:rsidRDefault="00B17847">
      <w:r>
        <w:t>The sequence of steps is as follows:</w:t>
      </w:r>
    </w:p>
    <w:p w14:paraId="1C06213D" w14:textId="77777777" w:rsidR="00B17847" w:rsidRDefault="00B17847"/>
    <w:p w14:paraId="58532A0E" w14:textId="3316CB7E" w:rsidR="00B17847" w:rsidRDefault="00B17847" w:rsidP="00B17847">
      <w:pPr>
        <w:pStyle w:val="ListParagraph"/>
        <w:numPr>
          <w:ilvl w:val="0"/>
          <w:numId w:val="1"/>
        </w:numPr>
      </w:pPr>
      <w:r>
        <w:t xml:space="preserve">Process 0 sets </w:t>
      </w:r>
      <w:proofErr w:type="gramStart"/>
      <w:r>
        <w:t>flag[</w:t>
      </w:r>
      <w:proofErr w:type="gramEnd"/>
      <w:r>
        <w:t>0] = true; and then process 1 runs, and sets flag[1] = true.</w:t>
      </w:r>
    </w:p>
    <w:p w14:paraId="11BA922C" w14:textId="12094103" w:rsidR="00B17847" w:rsidRDefault="00B17847" w:rsidP="00B17847">
      <w:pPr>
        <w:pStyle w:val="ListParagraph"/>
        <w:numPr>
          <w:ilvl w:val="0"/>
          <w:numId w:val="1"/>
        </w:numPr>
      </w:pPr>
      <w:r>
        <w:t>Process 0 goes to the while loop and is looping inside the while loop</w:t>
      </w:r>
    </w:p>
    <w:p w14:paraId="0C89803C" w14:textId="5F69C7DF" w:rsidR="00B17847" w:rsidRDefault="00B17847" w:rsidP="00B17847">
      <w:pPr>
        <w:pStyle w:val="ListParagraph"/>
        <w:numPr>
          <w:ilvl w:val="0"/>
          <w:numId w:val="1"/>
        </w:numPr>
      </w:pPr>
      <w:r>
        <w:t>Process 1 goes to the while loop and is looping inside the while loop</w:t>
      </w:r>
    </w:p>
    <w:p w14:paraId="080FC0F2" w14:textId="58595E56" w:rsidR="00B17847" w:rsidRDefault="00B17847" w:rsidP="00B17847">
      <w:pPr>
        <w:pStyle w:val="ListParagraph"/>
      </w:pPr>
      <w:r>
        <w:t>A deadlock happens here because neither process gets past the while loop and they both keep looping forever in the respective while loops.</w:t>
      </w:r>
    </w:p>
    <w:p w14:paraId="7825AC8C" w14:textId="77777777" w:rsidR="00B17847" w:rsidRDefault="00B17847" w:rsidP="00B17847">
      <w:pPr>
        <w:pStyle w:val="ListParagraph"/>
      </w:pPr>
    </w:p>
    <w:p w14:paraId="49364867" w14:textId="4B709DA3" w:rsidR="003C0B4D" w:rsidRDefault="003C0B4D" w:rsidP="003C0B4D">
      <w:pPr>
        <w:rPr>
          <w:b/>
          <w:sz w:val="40"/>
          <w:szCs w:val="40"/>
        </w:rPr>
      </w:pPr>
      <w:r>
        <w:rPr>
          <w:b/>
          <w:sz w:val="40"/>
          <w:szCs w:val="40"/>
        </w:rPr>
        <w:t>Part 1Q2</w:t>
      </w:r>
    </w:p>
    <w:p w14:paraId="6B843EF8" w14:textId="5F7349C2" w:rsidR="003C0B4D" w:rsidRDefault="001271E9" w:rsidP="003C0B4D">
      <w:r>
        <w:t>This is strict alternation</w:t>
      </w:r>
      <w:r w:rsidR="00D97A7B">
        <w:t>, and can cause starvation if one process is slower than the other.</w:t>
      </w:r>
    </w:p>
    <w:p w14:paraId="1CDCD8BB" w14:textId="77777777" w:rsidR="00D97A7B" w:rsidRDefault="00D97A7B" w:rsidP="003C0B4D"/>
    <w:p w14:paraId="64E190C9" w14:textId="4FC79810" w:rsidR="00D97A7B" w:rsidRDefault="00D97A7B" w:rsidP="00D97A7B">
      <w:pPr>
        <w:pStyle w:val="ListParagraph"/>
        <w:numPr>
          <w:ilvl w:val="0"/>
          <w:numId w:val="2"/>
        </w:numPr>
      </w:pPr>
      <w:r>
        <w:t>Let turn = 0 at the beginning</w:t>
      </w:r>
    </w:p>
    <w:p w14:paraId="30412F7D" w14:textId="5DF94476" w:rsidR="00D97A7B" w:rsidRDefault="00D97A7B" w:rsidP="00D97A7B">
      <w:pPr>
        <w:pStyle w:val="ListParagraph"/>
        <w:numPr>
          <w:ilvl w:val="0"/>
          <w:numId w:val="2"/>
        </w:numPr>
      </w:pPr>
      <w:r>
        <w:t>Now, let P1 be far away from it’s critical section, and P0 close to critical section</w:t>
      </w:r>
    </w:p>
    <w:p w14:paraId="2750B33F" w14:textId="3D8B8BBD" w:rsidR="00D97A7B" w:rsidRDefault="006F17CC" w:rsidP="00D97A7B">
      <w:pPr>
        <w:pStyle w:val="ListParagraph"/>
        <w:numPr>
          <w:ilvl w:val="0"/>
          <w:numId w:val="2"/>
        </w:numPr>
      </w:pPr>
      <w:r>
        <w:t>Since turn ==</w:t>
      </w:r>
      <w:r w:rsidR="00010F9D">
        <w:t xml:space="preserve"> </w:t>
      </w:r>
      <w:r>
        <w:t>0, P0 executes critical section and sets turn to 1</w:t>
      </w:r>
    </w:p>
    <w:p w14:paraId="2CE8F3C3" w14:textId="3DED6806" w:rsidR="006F17CC" w:rsidRDefault="006F17CC" w:rsidP="00D97A7B">
      <w:pPr>
        <w:pStyle w:val="ListParagraph"/>
        <w:numPr>
          <w:ilvl w:val="0"/>
          <w:numId w:val="2"/>
        </w:numPr>
      </w:pPr>
      <w:r>
        <w:t>P1 hangs outside it’s critical section and never gets to the critical section</w:t>
      </w:r>
    </w:p>
    <w:p w14:paraId="60AF3E14" w14:textId="27AC5057" w:rsidR="006F17CC" w:rsidRDefault="006F17CC" w:rsidP="00D97A7B">
      <w:pPr>
        <w:pStyle w:val="ListParagraph"/>
        <w:numPr>
          <w:ilvl w:val="0"/>
          <w:numId w:val="2"/>
        </w:numPr>
      </w:pPr>
      <w:r>
        <w:t xml:space="preserve">Turn is never set to 0, and P0 never gets to execute </w:t>
      </w:r>
      <w:proofErr w:type="gramStart"/>
      <w:r>
        <w:t>it’</w:t>
      </w:r>
      <w:r w:rsidR="00010F9D">
        <w:t>s</w:t>
      </w:r>
      <w:proofErr w:type="gramEnd"/>
      <w:r w:rsidR="00010F9D">
        <w:t xml:space="preserve"> critical section again.</w:t>
      </w:r>
    </w:p>
    <w:p w14:paraId="2128720E" w14:textId="77777777" w:rsidR="00010F9D" w:rsidRDefault="00010F9D" w:rsidP="00010F9D"/>
    <w:p w14:paraId="74AB9170" w14:textId="544A3F62" w:rsidR="00010F9D" w:rsidRDefault="00010F9D" w:rsidP="00010F9D">
      <w:r>
        <w:t>Alternatively,</w:t>
      </w:r>
    </w:p>
    <w:p w14:paraId="74F774D7" w14:textId="053F6ED2" w:rsidR="00010F9D" w:rsidRDefault="00010F9D" w:rsidP="00010F9D">
      <w:pPr>
        <w:pStyle w:val="ListParagraph"/>
        <w:numPr>
          <w:ilvl w:val="0"/>
          <w:numId w:val="3"/>
        </w:numPr>
      </w:pPr>
      <w:r>
        <w:t>Turn = 0 to start</w:t>
      </w:r>
    </w:p>
    <w:p w14:paraId="314027B1" w14:textId="0E560579" w:rsidR="00010F9D" w:rsidRDefault="00010F9D" w:rsidP="00010F9D">
      <w:pPr>
        <w:pStyle w:val="ListParagraph"/>
        <w:numPr>
          <w:ilvl w:val="0"/>
          <w:numId w:val="3"/>
        </w:numPr>
      </w:pPr>
      <w:r>
        <w:t>Now, P0 is far away from critical section, and P1 is near critical section</w:t>
      </w:r>
    </w:p>
    <w:p w14:paraId="6D8B26A2" w14:textId="0735417C" w:rsidR="00010F9D" w:rsidRDefault="00010F9D" w:rsidP="00010F9D">
      <w:pPr>
        <w:pStyle w:val="ListParagraph"/>
        <w:numPr>
          <w:ilvl w:val="0"/>
          <w:numId w:val="3"/>
        </w:numPr>
      </w:pPr>
      <w:r>
        <w:t>P0 hangs in non critical section before the while(</w:t>
      </w:r>
      <w:proofErr w:type="gramStart"/>
      <w:r>
        <w:t>turn!=</w:t>
      </w:r>
      <w:proofErr w:type="gramEnd"/>
      <w:r>
        <w:t>0); line</w:t>
      </w:r>
    </w:p>
    <w:p w14:paraId="151CA6BC" w14:textId="5AD779DA" w:rsidR="00010F9D" w:rsidRDefault="00010F9D" w:rsidP="00010F9D">
      <w:pPr>
        <w:pStyle w:val="ListParagraph"/>
        <w:numPr>
          <w:ilvl w:val="0"/>
          <w:numId w:val="3"/>
        </w:numPr>
      </w:pPr>
      <w:r>
        <w:t>Turn is never set to 1</w:t>
      </w:r>
    </w:p>
    <w:p w14:paraId="63269964" w14:textId="6D148334" w:rsidR="00010F9D" w:rsidRDefault="00010F9D" w:rsidP="00010F9D">
      <w:pPr>
        <w:pStyle w:val="ListParagraph"/>
        <w:numPr>
          <w:ilvl w:val="0"/>
          <w:numId w:val="3"/>
        </w:numPr>
      </w:pPr>
      <w:r>
        <w:t>P1 never gets to critical section</w:t>
      </w:r>
    </w:p>
    <w:p w14:paraId="292FC421" w14:textId="77777777" w:rsidR="00B453E4" w:rsidRDefault="00B453E4" w:rsidP="00B453E4">
      <w:pPr>
        <w:pStyle w:val="ListParagraph"/>
      </w:pPr>
    </w:p>
    <w:p w14:paraId="176A88F3" w14:textId="48710177" w:rsidR="00010F9D" w:rsidRDefault="00010F9D" w:rsidP="00010F9D">
      <w:r>
        <w:t>This violates one of the rules of mutual exclusion</w:t>
      </w:r>
      <w:r w:rsidR="006D1E59">
        <w:t xml:space="preserve"> (an element outside the critical section blocks an element trying to execute it’s critical section</w:t>
      </w:r>
      <w:proofErr w:type="gramStart"/>
      <w:r w:rsidR="006D1E59">
        <w:t xml:space="preserve">) </w:t>
      </w:r>
      <w:r>
        <w:t>,</w:t>
      </w:r>
      <w:proofErr w:type="gramEnd"/>
      <w:r>
        <w:t xml:space="preserve"> and does not fulfil mutual exclusion.</w:t>
      </w:r>
    </w:p>
    <w:p w14:paraId="6C4D7600" w14:textId="180D6B81" w:rsidR="00C268A2" w:rsidRPr="00EF2FCE" w:rsidRDefault="00EF2FCE" w:rsidP="00C268A2">
      <w:pPr>
        <w:rPr>
          <w:b/>
          <w:sz w:val="40"/>
          <w:szCs w:val="40"/>
        </w:rPr>
      </w:pPr>
      <w:r>
        <w:rPr>
          <w:b/>
          <w:sz w:val="40"/>
          <w:szCs w:val="40"/>
        </w:rPr>
        <w:t>Part 2</w:t>
      </w:r>
    </w:p>
    <w:p w14:paraId="1D02CD88" w14:textId="645037E8" w:rsidR="00C268A2" w:rsidRDefault="00C268A2" w:rsidP="00C268A2">
      <w:r>
        <w:t>The solution to this problem is implemented as the Third Reader Writer Problem, which maintains an order of the requests in order to make sure neither the reader nor the writer is starved (in the solution given in the textbook, there is the possibility of writer starvation)</w:t>
      </w:r>
    </w:p>
    <w:p w14:paraId="6B66DD99" w14:textId="29F52776" w:rsidR="00C268A2" w:rsidRDefault="00C268A2" w:rsidP="00C268A2">
      <w:r>
        <w:t xml:space="preserve">In this implementation, there are three </w:t>
      </w:r>
      <w:proofErr w:type="spellStart"/>
      <w:r>
        <w:t>mutexes</w:t>
      </w:r>
      <w:proofErr w:type="spellEnd"/>
      <w:r>
        <w:t>, the order (to maintain the queue) the “</w:t>
      </w:r>
      <w:proofErr w:type="spellStart"/>
      <w:r>
        <w:t>mutex</w:t>
      </w:r>
      <w:proofErr w:type="spellEnd"/>
      <w:r>
        <w:t xml:space="preserve">” (to maintain the reader count) and the </w:t>
      </w:r>
      <w:proofErr w:type="spellStart"/>
      <w:r>
        <w:t>mutex</w:t>
      </w:r>
      <w:proofErr w:type="spellEnd"/>
      <w:r>
        <w:t xml:space="preserve"> to control access to the database.</w:t>
      </w:r>
    </w:p>
    <w:p w14:paraId="544303C9" w14:textId="6178C562" w:rsidR="00C268A2" w:rsidRDefault="00942C30" w:rsidP="00C268A2">
      <w:r>
        <w:t>The reader count is in shared memory (as an integer pointer) and all the processes update it.</w:t>
      </w:r>
    </w:p>
    <w:p w14:paraId="0890AE8E" w14:textId="1904970A" w:rsidR="00083F3B" w:rsidRDefault="00083F3B" w:rsidP="00C268A2">
      <w:r>
        <w:t xml:space="preserve">The database is implemented as a </w:t>
      </w:r>
      <w:proofErr w:type="spellStart"/>
      <w:r>
        <w:t>struct</w:t>
      </w:r>
      <w:proofErr w:type="spellEnd"/>
      <w:r>
        <w:t xml:space="preserve"> containing arrays of the names, tables and availability.</w:t>
      </w:r>
    </w:p>
    <w:p w14:paraId="5DE6026A" w14:textId="359C57AD" w:rsidR="00083F3B" w:rsidRDefault="00083F3B" w:rsidP="00C268A2">
      <w:r>
        <w:t>The trace from the output is given below, when the processes are run concurrently on two shells with two files (file2.txt and file1.txt respectively). Here the times are printed out in order to see that the two processes are accessing the database concurrently</w:t>
      </w:r>
      <w:r w:rsidR="00864470">
        <w:t xml:space="preserve"> (these print statements are now commented out in the code, to make sure no extra statements are printed)</w:t>
      </w:r>
      <w:r>
        <w:t>.</w:t>
      </w:r>
      <w:r w:rsidR="00EF2FCE">
        <w:t xml:space="preserve"> These print statements are lines </w:t>
      </w:r>
      <w:proofErr w:type="gramStart"/>
      <w:r w:rsidR="00EF2FCE">
        <w:t>and ,</w:t>
      </w:r>
      <w:proofErr w:type="gramEnd"/>
      <w:r w:rsidR="00EF2FCE">
        <w:t xml:space="preserve"> and can be uncommented to get access times and verify the output shown below:</w:t>
      </w:r>
    </w:p>
    <w:p w14:paraId="7DEADEF4" w14:textId="367844A1" w:rsidR="00590C76" w:rsidRDefault="00590C76" w:rsidP="00C268A2">
      <w:r>
        <w:lastRenderedPageBreak/>
        <w:t>The first process:</w:t>
      </w:r>
    </w:p>
    <w:p w14:paraId="5BF780B0" w14:textId="77777777" w:rsidR="00083F3B" w:rsidRDefault="00083F3B" w:rsidP="00C268A2"/>
    <w:p w14:paraId="0C47665C" w14:textId="0A8CA9CB" w:rsidR="00C268A2" w:rsidRDefault="007B646F" w:rsidP="00C268A2">
      <w:r>
        <w:rPr>
          <w:noProof/>
        </w:rPr>
        <w:drawing>
          <wp:inline distT="0" distB="0" distL="0" distR="0" wp14:anchorId="515A771C" wp14:editId="3A3F7D61">
            <wp:extent cx="5766435" cy="82284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ickies2_Page_1.jpg"/>
                    <pic:cNvPicPr/>
                  </pic:nvPicPr>
                  <pic:blipFill rotWithShape="1">
                    <a:blip r:embed="rId7">
                      <a:extLst>
                        <a:ext uri="{28A0092B-C50C-407E-A947-70E740481C1C}">
                          <a14:useLocalDpi xmlns:a14="http://schemas.microsoft.com/office/drawing/2010/main" val="0"/>
                        </a:ext>
                      </a:extLst>
                    </a:blip>
                    <a:srcRect l="10872" t="12858" r="11683" b="9041"/>
                    <a:stretch/>
                  </pic:blipFill>
                  <pic:spPr bwMode="auto">
                    <a:xfrm>
                      <a:off x="0" y="0"/>
                      <a:ext cx="5769564" cy="8232928"/>
                    </a:xfrm>
                    <a:prstGeom prst="rect">
                      <a:avLst/>
                    </a:prstGeom>
                    <a:ln>
                      <a:noFill/>
                    </a:ln>
                    <a:extLst>
                      <a:ext uri="{53640926-AAD7-44D8-BBD7-CCE9431645EC}">
                        <a14:shadowObscured xmlns:a14="http://schemas.microsoft.com/office/drawing/2010/main"/>
                      </a:ext>
                    </a:extLst>
                  </pic:spPr>
                </pic:pic>
              </a:graphicData>
            </a:graphic>
          </wp:inline>
        </w:drawing>
      </w:r>
    </w:p>
    <w:p w14:paraId="18B25D26" w14:textId="77777777" w:rsidR="00493DC2" w:rsidRDefault="00493DC2" w:rsidP="003A57AF"/>
    <w:p w14:paraId="0DAC4909" w14:textId="6819B65F" w:rsidR="00493DC2" w:rsidRDefault="00493DC2" w:rsidP="00493DC2">
      <w:r>
        <w:rPr>
          <w:noProof/>
        </w:rPr>
        <w:drawing>
          <wp:inline distT="0" distB="0" distL="0" distR="0" wp14:anchorId="3D763B65" wp14:editId="555E588D">
            <wp:extent cx="5833700" cy="8575040"/>
            <wp:effectExtent l="0" t="0" r="889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ickies2_Page_2.jpg"/>
                    <pic:cNvPicPr/>
                  </pic:nvPicPr>
                  <pic:blipFill rotWithShape="1">
                    <a:blip r:embed="rId8">
                      <a:extLst>
                        <a:ext uri="{28A0092B-C50C-407E-A947-70E740481C1C}">
                          <a14:useLocalDpi xmlns:a14="http://schemas.microsoft.com/office/drawing/2010/main" val="0"/>
                        </a:ext>
                      </a:extLst>
                    </a:blip>
                    <a:srcRect l="11095" t="9721" r="11466" b="9833"/>
                    <a:stretch/>
                  </pic:blipFill>
                  <pic:spPr bwMode="auto">
                    <a:xfrm>
                      <a:off x="0" y="0"/>
                      <a:ext cx="5839372" cy="8583377"/>
                    </a:xfrm>
                    <a:prstGeom prst="rect">
                      <a:avLst/>
                    </a:prstGeom>
                    <a:ln>
                      <a:noFill/>
                    </a:ln>
                    <a:extLst>
                      <a:ext uri="{53640926-AAD7-44D8-BBD7-CCE9431645EC}">
                        <a14:shadowObscured xmlns:a14="http://schemas.microsoft.com/office/drawing/2010/main"/>
                      </a:ext>
                    </a:extLst>
                  </pic:spPr>
                </pic:pic>
              </a:graphicData>
            </a:graphic>
          </wp:inline>
        </w:drawing>
      </w:r>
    </w:p>
    <w:p w14:paraId="1F77FF81" w14:textId="77777777" w:rsidR="00493DC2" w:rsidRDefault="00493DC2" w:rsidP="00493DC2"/>
    <w:p w14:paraId="4A58D603" w14:textId="4D171D49" w:rsidR="00493DC2" w:rsidRDefault="00493DC2" w:rsidP="00493DC2">
      <w:r>
        <w:rPr>
          <w:noProof/>
        </w:rPr>
        <w:drawing>
          <wp:inline distT="0" distB="0" distL="0" distR="0" wp14:anchorId="0ACB5E74" wp14:editId="36F32EF4">
            <wp:extent cx="5561330" cy="197920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ickies2_Page_3.jpg"/>
                    <pic:cNvPicPr/>
                  </pic:nvPicPr>
                  <pic:blipFill rotWithShape="1">
                    <a:blip r:embed="rId9">
                      <a:extLst>
                        <a:ext uri="{28A0092B-C50C-407E-A947-70E740481C1C}">
                          <a14:useLocalDpi xmlns:a14="http://schemas.microsoft.com/office/drawing/2010/main" val="0"/>
                        </a:ext>
                      </a:extLst>
                    </a:blip>
                    <a:srcRect l="12426" t="9409" r="12127" b="71615"/>
                    <a:stretch/>
                  </pic:blipFill>
                  <pic:spPr bwMode="auto">
                    <a:xfrm>
                      <a:off x="0" y="0"/>
                      <a:ext cx="5570659" cy="1982520"/>
                    </a:xfrm>
                    <a:prstGeom prst="rect">
                      <a:avLst/>
                    </a:prstGeom>
                    <a:ln>
                      <a:noFill/>
                    </a:ln>
                    <a:extLst>
                      <a:ext uri="{53640926-AAD7-44D8-BBD7-CCE9431645EC}">
                        <a14:shadowObscured xmlns:a14="http://schemas.microsoft.com/office/drawing/2010/main"/>
                      </a:ext>
                    </a:extLst>
                  </pic:spPr>
                </pic:pic>
              </a:graphicData>
            </a:graphic>
          </wp:inline>
        </w:drawing>
      </w:r>
    </w:p>
    <w:p w14:paraId="602313F4" w14:textId="77777777" w:rsidR="00D81B01" w:rsidRDefault="00D81B01" w:rsidP="00493DC2"/>
    <w:p w14:paraId="5F1D9054" w14:textId="071DFE6B" w:rsidR="00D81B01" w:rsidRDefault="00D81B01" w:rsidP="00493DC2">
      <w:r>
        <w:t>The second process:</w:t>
      </w:r>
    </w:p>
    <w:p w14:paraId="2E21B657" w14:textId="67B0A6AB" w:rsidR="00D81B01" w:rsidRDefault="000748C8" w:rsidP="00493DC2">
      <w:bookmarkStart w:id="0" w:name="_GoBack"/>
      <w:r>
        <w:rPr>
          <w:noProof/>
        </w:rPr>
        <w:drawing>
          <wp:inline distT="0" distB="0" distL="0" distR="0" wp14:anchorId="7EF6E208" wp14:editId="69AE6372">
            <wp:extent cx="4852035" cy="5971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ickies1_Page_1.jpg"/>
                    <pic:cNvPicPr/>
                  </pic:nvPicPr>
                  <pic:blipFill rotWithShape="1">
                    <a:blip r:embed="rId10" cstate="print">
                      <a:extLst>
                        <a:ext uri="{28A0092B-C50C-407E-A947-70E740481C1C}">
                          <a14:useLocalDpi xmlns:a14="http://schemas.microsoft.com/office/drawing/2010/main" val="0"/>
                        </a:ext>
                      </a:extLst>
                    </a:blip>
                    <a:srcRect l="11315" t="10036" r="11906" b="10296"/>
                    <a:stretch/>
                  </pic:blipFill>
                  <pic:spPr bwMode="auto">
                    <a:xfrm>
                      <a:off x="0" y="0"/>
                      <a:ext cx="4856634" cy="5977194"/>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15B49646" w14:textId="77777777" w:rsidR="000748C8" w:rsidRDefault="000748C8" w:rsidP="00493DC2"/>
    <w:p w14:paraId="34340317" w14:textId="77777777" w:rsidR="00590C76" w:rsidRDefault="00590C76" w:rsidP="00493DC2"/>
    <w:p w14:paraId="4A676092" w14:textId="77777777" w:rsidR="00590C76" w:rsidRDefault="00590C76" w:rsidP="00493DC2"/>
    <w:p w14:paraId="7AF0AB5C" w14:textId="5FC5CEAB" w:rsidR="00590C76" w:rsidRDefault="006846CD" w:rsidP="00493DC2">
      <w:r>
        <w:rPr>
          <w:noProof/>
        </w:rPr>
        <w:drawing>
          <wp:inline distT="0" distB="0" distL="0" distR="0" wp14:anchorId="4296567B" wp14:editId="26C32882">
            <wp:extent cx="5264385" cy="7774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ickies1_Page_2.jpg"/>
                    <pic:cNvPicPr/>
                  </pic:nvPicPr>
                  <pic:blipFill rotWithShape="1">
                    <a:blip r:embed="rId11">
                      <a:extLst>
                        <a:ext uri="{28A0092B-C50C-407E-A947-70E740481C1C}">
                          <a14:useLocalDpi xmlns:a14="http://schemas.microsoft.com/office/drawing/2010/main" val="0"/>
                        </a:ext>
                      </a:extLst>
                    </a:blip>
                    <a:srcRect l="11760" t="9409" r="11461" b="10452"/>
                    <a:stretch/>
                  </pic:blipFill>
                  <pic:spPr bwMode="auto">
                    <a:xfrm>
                      <a:off x="0" y="0"/>
                      <a:ext cx="5269511" cy="7782511"/>
                    </a:xfrm>
                    <a:prstGeom prst="rect">
                      <a:avLst/>
                    </a:prstGeom>
                    <a:ln>
                      <a:noFill/>
                    </a:ln>
                    <a:extLst>
                      <a:ext uri="{53640926-AAD7-44D8-BBD7-CCE9431645EC}">
                        <a14:shadowObscured xmlns:a14="http://schemas.microsoft.com/office/drawing/2010/main"/>
                      </a:ext>
                    </a:extLst>
                  </pic:spPr>
                </pic:pic>
              </a:graphicData>
            </a:graphic>
          </wp:inline>
        </w:drawing>
      </w:r>
    </w:p>
    <w:p w14:paraId="27F5BE6C" w14:textId="77777777" w:rsidR="006846CD" w:rsidRDefault="006846CD" w:rsidP="00493DC2"/>
    <w:p w14:paraId="1996FBBF" w14:textId="32551D09" w:rsidR="006846CD" w:rsidRDefault="007E1826" w:rsidP="00493DC2">
      <w:r>
        <w:rPr>
          <w:noProof/>
        </w:rPr>
        <w:drawing>
          <wp:inline distT="0" distB="0" distL="0" distR="0" wp14:anchorId="0647A137" wp14:editId="3E8C4122">
            <wp:extent cx="5787166" cy="10693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ickies1_Page_3.jpg"/>
                    <pic:cNvPicPr/>
                  </pic:nvPicPr>
                  <pic:blipFill rotWithShape="1">
                    <a:blip r:embed="rId12">
                      <a:extLst>
                        <a:ext uri="{28A0092B-C50C-407E-A947-70E740481C1C}">
                          <a14:useLocalDpi xmlns:a14="http://schemas.microsoft.com/office/drawing/2010/main" val="0"/>
                        </a:ext>
                      </a:extLst>
                    </a:blip>
                    <a:srcRect l="12425" t="9721" r="11905" b="80397"/>
                    <a:stretch/>
                  </pic:blipFill>
                  <pic:spPr bwMode="auto">
                    <a:xfrm>
                      <a:off x="0" y="0"/>
                      <a:ext cx="5803244" cy="1072311"/>
                    </a:xfrm>
                    <a:prstGeom prst="rect">
                      <a:avLst/>
                    </a:prstGeom>
                    <a:ln>
                      <a:noFill/>
                    </a:ln>
                    <a:extLst>
                      <a:ext uri="{53640926-AAD7-44D8-BBD7-CCE9431645EC}">
                        <a14:shadowObscured xmlns:a14="http://schemas.microsoft.com/office/drawing/2010/main"/>
                      </a:ext>
                    </a:extLst>
                  </pic:spPr>
                </pic:pic>
              </a:graphicData>
            </a:graphic>
          </wp:inline>
        </w:drawing>
      </w:r>
    </w:p>
    <w:p w14:paraId="7533F40C" w14:textId="77777777" w:rsidR="00C268A2" w:rsidRPr="003C0B4D" w:rsidRDefault="00C268A2" w:rsidP="00C268A2"/>
    <w:p w14:paraId="7784DD3C" w14:textId="77777777" w:rsidR="00B17847" w:rsidRDefault="00B17847" w:rsidP="0078103A"/>
    <w:p w14:paraId="42A42C9A" w14:textId="21D76008" w:rsidR="0078103A" w:rsidRDefault="0078103A" w:rsidP="0078103A">
      <w:r>
        <w:t xml:space="preserve">The two text files are </w:t>
      </w:r>
      <w:r w:rsidR="00B60C2C">
        <w:t xml:space="preserve">file1.txt and file2.txt and another set of outputs is </w:t>
      </w:r>
      <w:r w:rsidR="0063557B">
        <w:t>attached in file1output.txt and file2output.txt</w:t>
      </w:r>
    </w:p>
    <w:p w14:paraId="54B939CC" w14:textId="77777777" w:rsidR="004B45AE" w:rsidRDefault="004B45AE" w:rsidP="0078103A"/>
    <w:p w14:paraId="60EB3ADF" w14:textId="77777777" w:rsidR="004B45AE" w:rsidRPr="001C290D" w:rsidRDefault="004B45AE" w:rsidP="0078103A"/>
    <w:sectPr w:rsidR="004B45AE" w:rsidRPr="001C290D" w:rsidSect="00E8194B">
      <w:head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9D6AB" w14:textId="77777777" w:rsidR="00CD08B7" w:rsidRDefault="00CD08B7" w:rsidP="00593A6E">
      <w:r>
        <w:separator/>
      </w:r>
    </w:p>
  </w:endnote>
  <w:endnote w:type="continuationSeparator" w:id="0">
    <w:p w14:paraId="79B38C08" w14:textId="77777777" w:rsidR="00CD08B7" w:rsidRDefault="00CD08B7" w:rsidP="00593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FB219" w14:textId="77777777" w:rsidR="00CD08B7" w:rsidRDefault="00CD08B7" w:rsidP="00593A6E">
      <w:r>
        <w:separator/>
      </w:r>
    </w:p>
  </w:footnote>
  <w:footnote w:type="continuationSeparator" w:id="0">
    <w:p w14:paraId="1D93DEB1" w14:textId="77777777" w:rsidR="00CD08B7" w:rsidRDefault="00CD08B7" w:rsidP="00593A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92ED3" w14:textId="77777777" w:rsidR="00593A6E" w:rsidRDefault="00593A6E">
    <w:pPr>
      <w:pStyle w:val="Header"/>
    </w:pPr>
  </w:p>
  <w:p w14:paraId="066C713F" w14:textId="249C93A2" w:rsidR="00593A6E" w:rsidRDefault="00593A6E">
    <w:pPr>
      <w:pStyle w:val="Header"/>
    </w:pPr>
    <w:proofErr w:type="spellStart"/>
    <w:r>
      <w:t>Monorina</w:t>
    </w:r>
    <w:proofErr w:type="spellEnd"/>
    <w:r>
      <w:t xml:space="preserve"> </w:t>
    </w:r>
    <w:proofErr w:type="spellStart"/>
    <w:r>
      <w:t>Mukhopadhyay</w:t>
    </w:r>
    <w:proofErr w:type="spellEnd"/>
  </w:p>
  <w:p w14:paraId="09412E5E" w14:textId="25D86C45" w:rsidR="00593A6E" w:rsidRDefault="00593A6E">
    <w:pPr>
      <w:pStyle w:val="Header"/>
    </w:pPr>
    <w:r>
      <w:t>COMP 310: Assignment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27B79"/>
    <w:multiLevelType w:val="hybridMultilevel"/>
    <w:tmpl w:val="F3444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107A54"/>
    <w:multiLevelType w:val="hybridMultilevel"/>
    <w:tmpl w:val="A4F4A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174D3F"/>
    <w:multiLevelType w:val="hybridMultilevel"/>
    <w:tmpl w:val="474ED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90D"/>
    <w:rsid w:val="00010F9D"/>
    <w:rsid w:val="000748C8"/>
    <w:rsid w:val="000762FB"/>
    <w:rsid w:val="00083F3B"/>
    <w:rsid w:val="001271E9"/>
    <w:rsid w:val="001C290D"/>
    <w:rsid w:val="001F7850"/>
    <w:rsid w:val="002C0717"/>
    <w:rsid w:val="003A57AF"/>
    <w:rsid w:val="003C0B4D"/>
    <w:rsid w:val="00493DC2"/>
    <w:rsid w:val="004B45AE"/>
    <w:rsid w:val="004D40F3"/>
    <w:rsid w:val="00590C76"/>
    <w:rsid w:val="00593A6E"/>
    <w:rsid w:val="0063557B"/>
    <w:rsid w:val="0064289F"/>
    <w:rsid w:val="006846CD"/>
    <w:rsid w:val="006D1E59"/>
    <w:rsid w:val="006F17CC"/>
    <w:rsid w:val="007366C2"/>
    <w:rsid w:val="0078103A"/>
    <w:rsid w:val="007B646F"/>
    <w:rsid w:val="007E1826"/>
    <w:rsid w:val="00864470"/>
    <w:rsid w:val="00942C30"/>
    <w:rsid w:val="00B17847"/>
    <w:rsid w:val="00B453E4"/>
    <w:rsid w:val="00B60C2C"/>
    <w:rsid w:val="00C268A2"/>
    <w:rsid w:val="00CD08B7"/>
    <w:rsid w:val="00D81B01"/>
    <w:rsid w:val="00D97A7B"/>
    <w:rsid w:val="00E8194B"/>
    <w:rsid w:val="00EF2FCE"/>
    <w:rsid w:val="00FD2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9B247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F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847"/>
    <w:pPr>
      <w:ind w:left="720"/>
      <w:contextualSpacing/>
    </w:pPr>
  </w:style>
  <w:style w:type="paragraph" w:styleId="Header">
    <w:name w:val="header"/>
    <w:basedOn w:val="Normal"/>
    <w:link w:val="HeaderChar"/>
    <w:uiPriority w:val="99"/>
    <w:unhideWhenUsed/>
    <w:rsid w:val="00593A6E"/>
    <w:pPr>
      <w:tabs>
        <w:tab w:val="center" w:pos="4513"/>
        <w:tab w:val="right" w:pos="9026"/>
      </w:tabs>
    </w:pPr>
  </w:style>
  <w:style w:type="character" w:customStyle="1" w:styleId="HeaderChar">
    <w:name w:val="Header Char"/>
    <w:basedOn w:val="DefaultParagraphFont"/>
    <w:link w:val="Header"/>
    <w:uiPriority w:val="99"/>
    <w:rsid w:val="00593A6E"/>
  </w:style>
  <w:style w:type="paragraph" w:styleId="Footer">
    <w:name w:val="footer"/>
    <w:basedOn w:val="Normal"/>
    <w:link w:val="FooterChar"/>
    <w:uiPriority w:val="99"/>
    <w:unhideWhenUsed/>
    <w:rsid w:val="00593A6E"/>
    <w:pPr>
      <w:tabs>
        <w:tab w:val="center" w:pos="4513"/>
        <w:tab w:val="right" w:pos="9026"/>
      </w:tabs>
    </w:pPr>
  </w:style>
  <w:style w:type="character" w:customStyle="1" w:styleId="FooterChar">
    <w:name w:val="Footer Char"/>
    <w:basedOn w:val="DefaultParagraphFont"/>
    <w:link w:val="Footer"/>
    <w:uiPriority w:val="99"/>
    <w:rsid w:val="00593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387</Words>
  <Characters>2209</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Monorina Mukhopadhyay</dc:creator>
  <cp:keywords/>
  <dc:description/>
  <cp:lastModifiedBy>Monorina Mukhopadhyay</cp:lastModifiedBy>
  <cp:revision>30</cp:revision>
  <cp:lastPrinted>2017-11-07T22:50:00Z</cp:lastPrinted>
  <dcterms:created xsi:type="dcterms:W3CDTF">2017-11-02T00:37:00Z</dcterms:created>
  <dcterms:modified xsi:type="dcterms:W3CDTF">2017-11-07T22:51:00Z</dcterms:modified>
</cp:coreProperties>
</file>