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0667" w14:textId="77777777" w:rsidR="00652D11" w:rsidRDefault="009F68E2">
      <w:pPr>
        <w:spacing w:after="189"/>
        <w:ind w:left="58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1B3F7D41" w14:textId="77777777" w:rsidR="00652D11" w:rsidRDefault="009F68E2">
      <w:pPr>
        <w:spacing w:after="189"/>
        <w:ind w:left="58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6DB4E660" w14:textId="77777777" w:rsidR="00652D11" w:rsidRDefault="009F68E2">
      <w:pPr>
        <w:spacing w:after="189"/>
        <w:ind w:left="58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4FF6E0D1" w14:textId="77777777" w:rsidR="00652D11" w:rsidRDefault="009F68E2">
      <w:pPr>
        <w:spacing w:after="189"/>
        <w:ind w:left="58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4D1B9A27" w14:textId="77777777" w:rsidR="00652D11" w:rsidRDefault="009F68E2">
      <w:pPr>
        <w:spacing w:after="137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</w:rPr>
        <w:t>РАПС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F5970C" w14:textId="77777777" w:rsidR="00652D11" w:rsidRDefault="009F68E2">
      <w:pPr>
        <w:spacing w:after="131"/>
        <w:ind w:left="11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B068C7" w14:textId="77777777" w:rsidR="00652D11" w:rsidRDefault="009F68E2">
      <w:pPr>
        <w:spacing w:after="131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B03D5C" w14:textId="77777777" w:rsidR="00652D11" w:rsidRDefault="009F68E2">
      <w:pPr>
        <w:spacing w:after="132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2ECC8F" w14:textId="77777777" w:rsidR="00652D11" w:rsidRDefault="009F68E2">
      <w:pPr>
        <w:spacing w:after="133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6A777F" w14:textId="77777777" w:rsidR="00652D11" w:rsidRDefault="009F68E2">
      <w:pPr>
        <w:spacing w:after="131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70C0B" w14:textId="77777777" w:rsidR="00652D11" w:rsidRDefault="009F68E2">
      <w:pPr>
        <w:spacing w:after="131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15D1B8" w14:textId="77777777" w:rsidR="00652D11" w:rsidRDefault="009F68E2">
      <w:pPr>
        <w:spacing w:after="187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B63E0" w14:textId="77777777" w:rsidR="00652D11" w:rsidRDefault="009F68E2">
      <w:pPr>
        <w:spacing w:after="189"/>
        <w:ind w:left="58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0CD34EA9" w14:textId="77777777" w:rsidR="00652D11" w:rsidRDefault="009F68E2">
      <w:pPr>
        <w:spacing w:after="189"/>
        <w:ind w:left="58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лабораторным работам №1-3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 </w:t>
      </w:r>
    </w:p>
    <w:p w14:paraId="217D6B69" w14:textId="77777777" w:rsidR="00652D11" w:rsidRDefault="009F68E2">
      <w:pPr>
        <w:spacing w:after="189"/>
        <w:ind w:left="58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ПиОА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638E4F98" w14:textId="1DA8C0AE" w:rsidR="00652D11" w:rsidRPr="00072BA3" w:rsidRDefault="009F68E2">
      <w:pPr>
        <w:spacing w:after="0" w:line="395" w:lineRule="auto"/>
        <w:ind w:left="58" w:right="4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072BA3">
        <w:rPr>
          <w:rFonts w:ascii="Times New Roman" w:eastAsia="Times New Roman" w:hAnsi="Times New Roman" w:cs="Times New Roman"/>
          <w:b/>
          <w:sz w:val="28"/>
        </w:rPr>
        <w:t xml:space="preserve">Создание форм, пользовательского интерфейса, таблиц в программе С++ </w:t>
      </w:r>
      <w:r w:rsidR="00072BA3">
        <w:rPr>
          <w:rFonts w:ascii="Times New Roman" w:eastAsia="Times New Roman" w:hAnsi="Times New Roman" w:cs="Times New Roman"/>
          <w:b/>
          <w:sz w:val="28"/>
          <w:lang w:val="en-US"/>
        </w:rPr>
        <w:t>Builder</w:t>
      </w:r>
    </w:p>
    <w:p w14:paraId="659059C0" w14:textId="77777777" w:rsidR="00652D11" w:rsidRDefault="009F68E2">
      <w:pPr>
        <w:spacing w:after="133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00B4A" w14:textId="77777777" w:rsidR="00652D11" w:rsidRDefault="009F68E2">
      <w:pPr>
        <w:spacing w:after="131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4E0F57" w14:textId="77777777" w:rsidR="00652D11" w:rsidRDefault="009F68E2">
      <w:pPr>
        <w:spacing w:after="131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AF6762" w14:textId="77777777" w:rsidR="00652D11" w:rsidRDefault="009F68E2">
      <w:pPr>
        <w:spacing w:after="131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8911AC" w14:textId="27428CC0" w:rsidR="00652D11" w:rsidRDefault="009F68E2" w:rsidP="00B11711">
      <w:pPr>
        <w:spacing w:after="133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877C9A8" w14:textId="77777777" w:rsidR="00652D11" w:rsidRDefault="009F68E2">
      <w:pPr>
        <w:spacing w:after="467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pPr w:vertAnchor="text" w:tblpY="581"/>
        <w:tblOverlap w:val="never"/>
        <w:tblW w:w="9222" w:type="dxa"/>
        <w:tblInd w:w="0" w:type="dxa"/>
        <w:tblLook w:val="04A0" w:firstRow="1" w:lastRow="0" w:firstColumn="1" w:lastColumn="0" w:noHBand="0" w:noVBand="1"/>
      </w:tblPr>
      <w:tblGrid>
        <w:gridCol w:w="3762"/>
        <w:gridCol w:w="2623"/>
        <w:gridCol w:w="2837"/>
      </w:tblGrid>
      <w:tr w:rsidR="00652D11" w14:paraId="14D61B62" w14:textId="77777777" w:rsidTr="00B11711">
        <w:trPr>
          <w:trHeight w:val="14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767FE128" w14:textId="0E419006" w:rsidR="00652D11" w:rsidRDefault="009F68E2"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14:paraId="22EDC567" w14:textId="34C5ED8A" w:rsidR="00652D11" w:rsidRDefault="00B11711">
            <w:pPr>
              <w:ind w:left="55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AF68EC4" wp14:editId="0CDBCC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220345</wp:posOffset>
                      </wp:positionV>
                      <wp:extent cx="1665986" cy="6097"/>
                      <wp:effectExtent l="0" t="0" r="0" b="0"/>
                      <wp:wrapSquare wrapText="bothSides"/>
                      <wp:docPr id="3219" name="Group 3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5986" cy="6097"/>
                                <a:chOff x="0" y="0"/>
                                <a:chExt cx="1665986" cy="6097"/>
                              </a:xfrm>
                            </wpg:grpSpPr>
                            <wps:wsp>
                              <wps:cNvPr id="3879" name="Shape 3879"/>
                              <wps:cNvSpPr/>
                              <wps:spPr>
                                <a:xfrm>
                                  <a:off x="0" y="0"/>
                                  <a:ext cx="16659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5986" h="9144">
                                      <a:moveTo>
                                        <a:pt x="0" y="0"/>
                                      </a:moveTo>
                                      <a:lnTo>
                                        <a:pt x="1665986" y="0"/>
                                      </a:lnTo>
                                      <a:lnTo>
                                        <a:pt x="16659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D0D5D0" id="Group 3219" o:spid="_x0000_s1026" style="position:absolute;margin-left:0;margin-top:17.35pt;width:131.2pt;height:.5pt;z-index:251658240" coordsize="166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">
                      <v:shape id="Shape 3879" o:spid="_x0000_s1027" style="position:absolute;width:16659;height:91;visibility:visible;mso-wrap-style:square;v-text-anchor:top" coordsize="1665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" path="m,l1665986,r,9144l,9144,,e" fillcolor="black" stroked="f" strokeweight="0">
                        <v:stroke miterlimit="83231f" joinstyle="miter"/>
                        <v:path arrowok="t" textboxrect="0,0,1665986,9144"/>
                      </v:shape>
                      <w10:wrap type="square"/>
                    </v:group>
                  </w:pict>
                </mc:Fallback>
              </mc:AlternateContent>
            </w:r>
            <w:r w:rsidR="009F68E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6BABC4A" w14:textId="77777777" w:rsidR="00652D11" w:rsidRDefault="009F68E2">
            <w:pPr>
              <w:ind w:right="5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Армашев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4E5306D" w14:textId="3DAEFFAF" w:rsidR="00652D11" w:rsidRDefault="00B11711">
      <w:pPr>
        <w:tabs>
          <w:tab w:val="center" w:pos="4347"/>
          <w:tab w:val="center" w:pos="829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8351B1" wp14:editId="730F1989">
                <wp:simplePos x="0" y="0"/>
                <wp:positionH relativeFrom="column">
                  <wp:posOffset>2386710</wp:posOffset>
                </wp:positionH>
                <wp:positionV relativeFrom="paragraph">
                  <wp:posOffset>155575</wp:posOffset>
                </wp:positionV>
                <wp:extent cx="1656715" cy="8890"/>
                <wp:effectExtent l="0" t="0" r="0" b="0"/>
                <wp:wrapNone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8890"/>
                          <a:chOff x="-9525" y="-1066800"/>
                          <a:chExt cx="1656842" cy="9144"/>
                        </a:xfrm>
                      </wpg:grpSpPr>
                      <wps:wsp>
                        <wps:cNvPr id="3881" name="Shape 3881"/>
                        <wps:cNvSpPr/>
                        <wps:spPr>
                          <a:xfrm>
                            <a:off x="-9525" y="-106680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534F4" id="Group 3218" o:spid="_x0000_s1026" style="position:absolute;margin-left:187.95pt;margin-top:12.25pt;width:130.45pt;height:.7pt;z-index:-251657216" coordorigin="-95,-10668" coordsize="1656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">
                <v:shape id="Shape 3881" o:spid="_x0000_s1027" style="position:absolute;left:-95;top:-10668;width:16568;height:92;visibility:visible;mso-wrap-style:square;v-text-anchor:top" coordsize="1656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" path="m,l1656842,r,9144l,9144,,e" fillcolor="black" stroked="f" strokeweight="0">
                  <v:stroke miterlimit="83231f" joinstyle="miter"/>
                  <v:path arrowok="t" textboxrect="0,0,1656842,9144"/>
                </v:shape>
              </v:group>
            </w:pict>
          </mc:Fallback>
        </mc:AlternateContent>
      </w:r>
      <w:r w:rsidR="009F68E2">
        <w:rPr>
          <w:rFonts w:ascii="Times New Roman" w:eastAsia="Times New Roman" w:hAnsi="Times New Roman" w:cs="Times New Roman"/>
          <w:sz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</w:rPr>
        <w:t>3401</w:t>
      </w:r>
      <w:r w:rsidR="009F68E2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9F68E2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Орлов</w:t>
      </w:r>
      <w:r w:rsidR="009F68E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</w:t>
      </w:r>
      <w:r w:rsidR="009F68E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Р</w:t>
      </w:r>
      <w:r w:rsidR="009F68E2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77FBDC9" w14:textId="67A8F917" w:rsidR="00652D11" w:rsidRDefault="00652D11">
      <w:pPr>
        <w:spacing w:after="304"/>
        <w:ind w:left="4241"/>
      </w:pPr>
    </w:p>
    <w:p w14:paraId="1AA088FC" w14:textId="77777777" w:rsidR="00652D11" w:rsidRDefault="009F68E2">
      <w:pPr>
        <w:spacing w:before="11" w:after="182"/>
        <w:ind w:left="1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75C431" w14:textId="77777777" w:rsidR="00B11711" w:rsidRDefault="009F68E2" w:rsidP="00B11711">
      <w:pPr>
        <w:spacing w:after="133"/>
        <w:ind w:left="5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6145BAE8" w14:textId="61EF7F15" w:rsidR="00652D11" w:rsidRDefault="009F68E2" w:rsidP="00B11711">
      <w:pPr>
        <w:spacing w:after="133"/>
        <w:ind w:left="57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B11711">
        <w:rPr>
          <w:rFonts w:ascii="Times New Roman" w:eastAsia="Times New Roman" w:hAnsi="Times New Roman" w:cs="Times New Roman"/>
          <w:sz w:val="28"/>
        </w:rPr>
        <w:t>4</w:t>
      </w:r>
    </w:p>
    <w:p w14:paraId="4B204194" w14:textId="338C752A" w:rsidR="00652D11" w:rsidRPr="0027006F" w:rsidRDefault="009F68E2">
      <w:pPr>
        <w:spacing w:after="0" w:line="430" w:lineRule="auto"/>
        <w:rPr>
          <w:bCs/>
          <w:sz w:val="28"/>
          <w:szCs w:val="28"/>
        </w:rPr>
      </w:pPr>
      <w:r w:rsidRPr="002700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Цель работы: Применение знаний лабораторных работ </w:t>
      </w:r>
      <w:r w:rsidR="00072BA3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2700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7006F">
        <w:rPr>
          <w:rFonts w:ascii="Times New Roman" w:eastAsia="Times New Roman" w:hAnsi="Times New Roman" w:cs="Times New Roman"/>
          <w:bCs/>
          <w:sz w:val="28"/>
          <w:szCs w:val="28"/>
        </w:rPr>
        <w:t>написани</w:t>
      </w:r>
      <w:r w:rsidR="00072BA3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Pr="0027006F">
        <w:rPr>
          <w:rFonts w:ascii="Times New Roman" w:eastAsia="Times New Roman" w:hAnsi="Times New Roman" w:cs="Times New Roman"/>
          <w:bCs/>
          <w:sz w:val="28"/>
          <w:szCs w:val="28"/>
        </w:rPr>
        <w:t xml:space="preserve"> курсовой</w:t>
      </w:r>
      <w:proofErr w:type="gramEnd"/>
      <w:r w:rsidRPr="0027006F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работы. </w:t>
      </w:r>
    </w:p>
    <w:p w14:paraId="2F80A8CD" w14:textId="77777777" w:rsidR="00652D11" w:rsidRPr="0027006F" w:rsidRDefault="009F68E2">
      <w:pPr>
        <w:spacing w:after="233"/>
        <w:rPr>
          <w:bCs/>
        </w:rPr>
      </w:pPr>
      <w:r w:rsidRPr="0027006F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37FEC75A" w14:textId="44328E34" w:rsidR="00E72B5D" w:rsidRPr="00E72B5D" w:rsidRDefault="00B11711" w:rsidP="00E72B5D">
      <w:pPr>
        <w:pStyle w:val="a3"/>
        <w:numPr>
          <w:ilvl w:val="0"/>
          <w:numId w:val="1"/>
        </w:numPr>
        <w:spacing w:after="9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2B5D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9F68E2" w:rsidRPr="00E72B5D">
        <w:rPr>
          <w:rFonts w:ascii="Times New Roman" w:eastAsia="Times New Roman" w:hAnsi="Times New Roman" w:cs="Times New Roman"/>
          <w:bCs/>
          <w:sz w:val="28"/>
          <w:szCs w:val="28"/>
        </w:rPr>
        <w:t xml:space="preserve">хема </w:t>
      </w:r>
      <w:r w:rsidRPr="00E72B5D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9F68E2" w:rsidRPr="00E72B5D">
        <w:rPr>
          <w:rFonts w:ascii="Times New Roman" w:eastAsia="Times New Roman" w:hAnsi="Times New Roman" w:cs="Times New Roman"/>
          <w:bCs/>
          <w:sz w:val="28"/>
          <w:szCs w:val="28"/>
        </w:rPr>
        <w:t>роекта</w:t>
      </w:r>
    </w:p>
    <w:p w14:paraId="75D898BC" w14:textId="4E588ACB" w:rsidR="00652D11" w:rsidRPr="00E72B5D" w:rsidRDefault="00E72B5D" w:rsidP="00E72B5D">
      <w:pPr>
        <w:spacing w:after="93"/>
        <w:ind w:left="360"/>
        <w:rPr>
          <w:bCs/>
          <w:sz w:val="28"/>
          <w:szCs w:val="28"/>
        </w:rPr>
      </w:pPr>
      <w:r w:rsidRPr="00E72B5D">
        <w:drawing>
          <wp:inline distT="0" distB="0" distL="0" distR="0" wp14:anchorId="35D16171" wp14:editId="7F323DE6">
            <wp:extent cx="6092190" cy="462089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8E2" w:rsidRPr="00E72B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6A70AC7" w14:textId="506EEAD8" w:rsidR="00652D11" w:rsidRDefault="009F68E2" w:rsidP="00E72B5D">
      <w:pPr>
        <w:spacing w:after="1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553927" w14:textId="626A4EF4" w:rsidR="00652D11" w:rsidRDefault="009F68E2">
      <w:pPr>
        <w:spacing w:after="0"/>
        <w:ind w:right="107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7E643C" w14:textId="77777777" w:rsidR="00652D11" w:rsidRDefault="009F68E2">
      <w:pPr>
        <w:spacing w:after="181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1DF8CE" w14:textId="77777777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7368EC01" w14:textId="77777777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72E08D4" w14:textId="77777777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29AB0463" w14:textId="77777777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5C78381" w14:textId="77777777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75294E9" w14:textId="77777777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74727CD0" w14:textId="77777777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C66688B" w14:textId="46278051" w:rsidR="00694B89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Интерфейс формы «БД КБ»:</w:t>
      </w:r>
    </w:p>
    <w:p w14:paraId="0998B3DB" w14:textId="05CB4D8A" w:rsidR="00F07A67" w:rsidRDefault="00F07A67">
      <w:pPr>
        <w:spacing w:after="132"/>
        <w:ind w:left="703" w:hanging="10"/>
      </w:pPr>
      <w:r w:rsidRPr="00F07A67">
        <w:drawing>
          <wp:inline distT="0" distB="0" distL="0" distR="0" wp14:anchorId="636A65EC" wp14:editId="13075BE6">
            <wp:extent cx="5891094" cy="435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880" cy="43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A3CA" w14:textId="19F7DB81" w:rsidR="00652D11" w:rsidRDefault="009F68E2">
      <w:pPr>
        <w:spacing w:after="125"/>
        <w:ind w:right="246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07A33" w14:textId="74768B11" w:rsidR="00694B89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нажатии на кнопки «Добавить» и «Изменить» вызываются панели с полями для ввода информации</w:t>
      </w:r>
      <w:r w:rsidR="003922AE">
        <w:rPr>
          <w:rFonts w:ascii="Times New Roman" w:eastAsia="Times New Roman" w:hAnsi="Times New Roman" w:cs="Times New Roman"/>
          <w:sz w:val="28"/>
        </w:rPr>
        <w:t>:</w:t>
      </w:r>
    </w:p>
    <w:p w14:paraId="38C50E24" w14:textId="1CA80F75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F07A6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665C980" wp14:editId="5F2537AC">
            <wp:extent cx="5530215" cy="655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318" cy="6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50B7" w14:textId="0096A9E6" w:rsidR="00694B89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F07A6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F009FD8" wp14:editId="78F91280">
            <wp:extent cx="5530215" cy="6610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47F1" w14:textId="77777777" w:rsidR="00694B89" w:rsidRDefault="00694B89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EAE90BA" w14:textId="4397796D" w:rsidR="00694B89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нажатии на кнопку «Принять» панель скрывается. Также вызывается сообщение: «Строка добавлена» или «Строка изменена»</w:t>
      </w:r>
      <w:r w:rsidR="003922AE">
        <w:rPr>
          <w:rFonts w:ascii="Times New Roman" w:eastAsia="Times New Roman" w:hAnsi="Times New Roman" w:cs="Times New Roman"/>
          <w:sz w:val="28"/>
        </w:rPr>
        <w:t>:</w:t>
      </w:r>
    </w:p>
    <w:p w14:paraId="65170C33" w14:textId="202941E5" w:rsidR="00F07A67" w:rsidRDefault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F07A6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4260DA4" wp14:editId="12E617BC">
            <wp:extent cx="3258005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B70" w14:textId="347055F9" w:rsidR="00694B89" w:rsidRDefault="00F07A67" w:rsidP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F07A67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BBD6681" wp14:editId="6C1227A5">
            <wp:extent cx="3277057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095" w14:textId="5277C4B3" w:rsidR="003922AE" w:rsidRDefault="003922AE" w:rsidP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нажатии на кнопку «Удалить» вызывается сообщение:</w:t>
      </w:r>
    </w:p>
    <w:p w14:paraId="17B666C6" w14:textId="02C20517" w:rsidR="003922AE" w:rsidRDefault="003922AE" w:rsidP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3922A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6F01DB7" wp14:editId="14B0BC4A">
            <wp:extent cx="3219899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8E7" w14:textId="66EBD6B2" w:rsidR="003922AE" w:rsidRDefault="003922AE" w:rsidP="003922AE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нажатии на кнопку «</w:t>
      </w:r>
      <w:r>
        <w:rPr>
          <w:rFonts w:ascii="Times New Roman" w:eastAsia="Times New Roman" w:hAnsi="Times New Roman" w:cs="Times New Roman"/>
          <w:sz w:val="28"/>
        </w:rPr>
        <w:t>Сохранить</w:t>
      </w:r>
      <w:r>
        <w:rPr>
          <w:rFonts w:ascii="Times New Roman" w:eastAsia="Times New Roman" w:hAnsi="Times New Roman" w:cs="Times New Roman"/>
          <w:sz w:val="28"/>
        </w:rPr>
        <w:t>» вызывается сообщение:</w:t>
      </w:r>
    </w:p>
    <w:p w14:paraId="00985C56" w14:textId="14CA5DA5" w:rsidR="003922AE" w:rsidRDefault="003922AE" w:rsidP="003922AE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3922A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6B5AEDE" wp14:editId="53022821">
            <wp:extent cx="3238952" cy="1066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BCCF" w14:textId="0CB00DB5" w:rsidR="003922AE" w:rsidRDefault="003922AE" w:rsidP="003922AE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нажатии на кнопку «Со</w:t>
      </w:r>
      <w:r>
        <w:rPr>
          <w:rFonts w:ascii="Times New Roman" w:eastAsia="Times New Roman" w:hAnsi="Times New Roman" w:cs="Times New Roman"/>
          <w:sz w:val="28"/>
        </w:rPr>
        <w:t>ртировка</w:t>
      </w:r>
      <w:r>
        <w:rPr>
          <w:rFonts w:ascii="Times New Roman" w:eastAsia="Times New Roman" w:hAnsi="Times New Roman" w:cs="Times New Roman"/>
          <w:sz w:val="28"/>
        </w:rPr>
        <w:t xml:space="preserve">» вызывается </w:t>
      </w:r>
      <w:r>
        <w:rPr>
          <w:rFonts w:ascii="Times New Roman" w:eastAsia="Times New Roman" w:hAnsi="Times New Roman" w:cs="Times New Roman"/>
          <w:sz w:val="28"/>
        </w:rPr>
        <w:t>панель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90A9D16" w14:textId="3E1DF496" w:rsidR="003922AE" w:rsidRDefault="003922AE" w:rsidP="003922AE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3922A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32D75DC" wp14:editId="220F402E">
            <wp:extent cx="1724266" cy="170521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13D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AddVisible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185929C3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2FA3E732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PanelAdd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-&gt;Visible=True;</w:t>
      </w:r>
    </w:p>
    <w:p w14:paraId="685F7092" w14:textId="177C1AFD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}</w:t>
      </w:r>
    </w:p>
    <w:p w14:paraId="306E89AD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SaveCh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1BA47642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0F59959A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ShowMessage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"</w:t>
      </w:r>
      <w:r w:rsidRPr="007B55D7">
        <w:rPr>
          <w:rFonts w:ascii="Courier New" w:eastAsia="Times New Roman" w:hAnsi="Courier New" w:cs="Courier New"/>
        </w:rPr>
        <w:t>Сохранение</w:t>
      </w:r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r w:rsidRPr="007B55D7">
        <w:rPr>
          <w:rFonts w:ascii="Courier New" w:eastAsia="Times New Roman" w:hAnsi="Courier New" w:cs="Courier New"/>
        </w:rPr>
        <w:t>файла</w:t>
      </w:r>
      <w:r w:rsidRPr="007B55D7">
        <w:rPr>
          <w:rFonts w:ascii="Courier New" w:eastAsia="Times New Roman" w:hAnsi="Courier New" w:cs="Courier New"/>
          <w:lang w:val="en-US"/>
        </w:rPr>
        <w:t>");</w:t>
      </w:r>
    </w:p>
    <w:p w14:paraId="4C2D8E01" w14:textId="0F2425B8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}</w:t>
      </w:r>
    </w:p>
    <w:p w14:paraId="0AAD8772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DeleteChClick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3E31D40A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18A0633E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ShowMessage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"</w:t>
      </w:r>
      <w:r w:rsidRPr="007B55D7">
        <w:rPr>
          <w:rFonts w:ascii="Courier New" w:eastAsia="Times New Roman" w:hAnsi="Courier New" w:cs="Courier New"/>
        </w:rPr>
        <w:t>Удаление</w:t>
      </w:r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r w:rsidRPr="007B55D7">
        <w:rPr>
          <w:rFonts w:ascii="Courier New" w:eastAsia="Times New Roman" w:hAnsi="Courier New" w:cs="Courier New"/>
        </w:rPr>
        <w:t>строки</w:t>
      </w:r>
      <w:r w:rsidRPr="007B55D7">
        <w:rPr>
          <w:rFonts w:ascii="Courier New" w:eastAsia="Times New Roman" w:hAnsi="Courier New" w:cs="Courier New"/>
          <w:lang w:val="en-US"/>
        </w:rPr>
        <w:t>");</w:t>
      </w:r>
    </w:p>
    <w:p w14:paraId="5C0C12AB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}</w:t>
      </w:r>
    </w:p>
    <w:p w14:paraId="02DD14E6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lastRenderedPageBreak/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ChangeCh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767779D1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608944F5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PanelChange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-&gt;Visible=True;</w:t>
      </w:r>
    </w:p>
    <w:p w14:paraId="0D27497E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}</w:t>
      </w:r>
    </w:p>
    <w:p w14:paraId="703DC063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SaveChanges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0C0A9413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0CDF44FE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PanelChange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-&gt;Visible=False;</w:t>
      </w:r>
    </w:p>
    <w:p w14:paraId="6C667E91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ShowMessage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"</w:t>
      </w:r>
      <w:r w:rsidRPr="007B55D7">
        <w:rPr>
          <w:rFonts w:ascii="Courier New" w:eastAsia="Times New Roman" w:hAnsi="Courier New" w:cs="Courier New"/>
        </w:rPr>
        <w:t>Строка</w:t>
      </w:r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r w:rsidRPr="007B55D7">
        <w:rPr>
          <w:rFonts w:ascii="Courier New" w:eastAsia="Times New Roman" w:hAnsi="Courier New" w:cs="Courier New"/>
        </w:rPr>
        <w:t>изменена</w:t>
      </w:r>
      <w:r w:rsidRPr="007B55D7">
        <w:rPr>
          <w:rFonts w:ascii="Courier New" w:eastAsia="Times New Roman" w:hAnsi="Courier New" w:cs="Courier New"/>
          <w:lang w:val="en-US"/>
        </w:rPr>
        <w:t>");</w:t>
      </w:r>
    </w:p>
    <w:p w14:paraId="331266A8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}</w:t>
      </w:r>
    </w:p>
    <w:p w14:paraId="7B9D4AEA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SortShow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5C4FEA71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744ABACE" w14:textId="78C7B418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Panel1-&gt;Visible=True;</w:t>
      </w:r>
    </w:p>
    <w:p w14:paraId="71ED57B6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}</w:t>
      </w:r>
    </w:p>
    <w:p w14:paraId="06F26CB7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SaveAdd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1D415930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6F073C75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PanelAdd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-&gt;Visible=False;</w:t>
      </w:r>
    </w:p>
    <w:p w14:paraId="03A75349" w14:textId="77777777" w:rsidR="007B55D7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ShowMessage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"</w:t>
      </w:r>
      <w:r w:rsidRPr="007B55D7">
        <w:rPr>
          <w:rFonts w:ascii="Courier New" w:eastAsia="Times New Roman" w:hAnsi="Courier New" w:cs="Courier New"/>
        </w:rPr>
        <w:t>Строка</w:t>
      </w:r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r w:rsidRPr="007B55D7">
        <w:rPr>
          <w:rFonts w:ascii="Courier New" w:eastAsia="Times New Roman" w:hAnsi="Courier New" w:cs="Courier New"/>
        </w:rPr>
        <w:t>добавлена</w:t>
      </w:r>
      <w:r w:rsidRPr="007B55D7">
        <w:rPr>
          <w:rFonts w:ascii="Courier New" w:eastAsia="Times New Roman" w:hAnsi="Courier New" w:cs="Courier New"/>
          <w:lang w:val="en-US"/>
        </w:rPr>
        <w:t>");</w:t>
      </w:r>
    </w:p>
    <w:p w14:paraId="1E3CEA19" w14:textId="4532D7E2" w:rsidR="003922AE" w:rsidRPr="007B55D7" w:rsidRDefault="007B55D7" w:rsidP="007B55D7">
      <w:pPr>
        <w:spacing w:after="132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>}</w:t>
      </w:r>
    </w:p>
    <w:p w14:paraId="32774CBF" w14:textId="77777777" w:rsidR="003922AE" w:rsidRDefault="003922AE" w:rsidP="003922AE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849E4D9" w14:textId="77777777" w:rsidR="003922AE" w:rsidRPr="00F07A67" w:rsidRDefault="003922AE" w:rsidP="00F07A6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5511CD48" w14:textId="7BFAB113" w:rsidR="00652D11" w:rsidRPr="001143AD" w:rsidRDefault="00652D11" w:rsidP="0027006F">
      <w:pPr>
        <w:spacing w:after="0"/>
      </w:pPr>
    </w:p>
    <w:p w14:paraId="77553D08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2AA533D2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891F3C4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0901496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926C450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E15B65E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519ACEB4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7474E094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9CDE934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DD45D96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393DE08C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3C1AE5FC" w14:textId="77777777" w:rsidR="007B55D7" w:rsidRDefault="007B55D7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53EB29B3" w14:textId="15DC3646" w:rsidR="0027006F" w:rsidRDefault="009F68E2" w:rsidP="0027006F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2. </w:t>
      </w:r>
      <w:r w:rsidR="00E940A5">
        <w:rPr>
          <w:rFonts w:ascii="Times New Roman" w:eastAsia="Times New Roman" w:hAnsi="Times New Roman" w:cs="Times New Roman"/>
          <w:sz w:val="28"/>
        </w:rPr>
        <w:t>Реализация вывода массива в таблицу</w:t>
      </w:r>
    </w:p>
    <w:p w14:paraId="642C9DDB" w14:textId="597FC1D8" w:rsidR="007B55D7" w:rsidRDefault="003922AE" w:rsidP="007B55D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нажатии на кнопку «Открыть» </w:t>
      </w:r>
      <w:r w:rsidR="007B55D7">
        <w:rPr>
          <w:rFonts w:ascii="Times New Roman" w:eastAsia="Times New Roman" w:hAnsi="Times New Roman" w:cs="Times New Roman"/>
          <w:sz w:val="28"/>
        </w:rPr>
        <w:t>таблица заполняется информацией, которая была заранее подготовлена в массиве.</w:t>
      </w:r>
    </w:p>
    <w:p w14:paraId="153C56CF" w14:textId="37272C50" w:rsidR="007B55D7" w:rsidRDefault="007B55D7" w:rsidP="007B55D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  <w:r w:rsidRPr="007B55D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488E81A" wp14:editId="02D81841">
            <wp:extent cx="5782290" cy="34004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6630" cy="34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C377" w14:textId="77777777" w:rsidR="007B55D7" w:rsidRDefault="007B55D7" w:rsidP="007B55D7">
      <w:pPr>
        <w:spacing w:after="132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1283A63B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proofErr w:type="spell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;</w:t>
      </w:r>
    </w:p>
    <w:p w14:paraId="5F8CE9D7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 xml:space="preserve">struct 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TableCh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{</w:t>
      </w:r>
    </w:p>
    <w:p w14:paraId="3BF3D717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int num;</w:t>
      </w:r>
    </w:p>
    <w:p w14:paraId="148F5C1C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 xml:space="preserve">char </w:t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naming[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30];</w:t>
      </w:r>
    </w:p>
    <w:p w14:paraId="5ACD4DFA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 xml:space="preserve">char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gost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[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30];</w:t>
      </w:r>
    </w:p>
    <w:p w14:paraId="11354551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 xml:space="preserve">char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serialnum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[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30];</w:t>
      </w:r>
    </w:p>
    <w:p w14:paraId="43B0F191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};</w:t>
      </w:r>
    </w:p>
    <w:p w14:paraId="763029E7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int counter=3;</w:t>
      </w:r>
    </w:p>
    <w:p w14:paraId="30C48824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proofErr w:type="spellStart"/>
      <w:r w:rsidRPr="007B55D7">
        <w:rPr>
          <w:rFonts w:ascii="Courier New" w:eastAsia="Times New Roman" w:hAnsi="Courier New" w:cs="Courier New"/>
          <w:lang w:val="en-US"/>
        </w:rPr>
        <w:t>TableCh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Spisok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[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3]=</w:t>
      </w:r>
    </w:p>
    <w:p w14:paraId="7EA7A56A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{  {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1,"</w:t>
      </w:r>
      <w:r w:rsidRPr="007B55D7">
        <w:rPr>
          <w:rFonts w:ascii="Courier New" w:eastAsia="Times New Roman" w:hAnsi="Courier New" w:cs="Courier New"/>
        </w:rPr>
        <w:t>ЛИФТМАШ</w:t>
      </w:r>
      <w:r w:rsidRPr="007B55D7">
        <w:rPr>
          <w:rFonts w:ascii="Courier New" w:eastAsia="Times New Roman" w:hAnsi="Courier New" w:cs="Courier New"/>
          <w:lang w:val="en-US"/>
        </w:rPr>
        <w:t>","</w:t>
      </w:r>
      <w:r w:rsidRPr="007B55D7">
        <w:rPr>
          <w:rFonts w:ascii="Courier New" w:eastAsia="Times New Roman" w:hAnsi="Courier New" w:cs="Courier New"/>
        </w:rPr>
        <w:t>ГОСТ</w:t>
      </w:r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r w:rsidRPr="007B55D7">
        <w:rPr>
          <w:rFonts w:ascii="Courier New" w:eastAsia="Times New Roman" w:hAnsi="Courier New" w:cs="Courier New"/>
        </w:rPr>
        <w:t>Р</w:t>
      </w:r>
      <w:r w:rsidRPr="007B55D7">
        <w:rPr>
          <w:rFonts w:ascii="Courier New" w:eastAsia="Times New Roman" w:hAnsi="Courier New" w:cs="Courier New"/>
          <w:lang w:val="en-US"/>
        </w:rPr>
        <w:t xml:space="preserve"> 71718-2024", "2575645"},</w:t>
      </w:r>
    </w:p>
    <w:p w14:paraId="0081D9A2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>{2,"ЗАВМАШ","ГОСТ Р 56290-2024", "2125025"},</w:t>
      </w:r>
    </w:p>
    <w:p w14:paraId="1086D4BA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>{3,"УАЗ","ГОСТ Р 56405-2024", "2525625"},</w:t>
      </w:r>
    </w:p>
    <w:p w14:paraId="1F9B91E1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</w:rPr>
        <w:tab/>
      </w:r>
      <w:r w:rsidRPr="007B55D7">
        <w:rPr>
          <w:rFonts w:ascii="Courier New" w:eastAsia="Times New Roman" w:hAnsi="Courier New" w:cs="Courier New"/>
          <w:lang w:val="en-US"/>
        </w:rPr>
        <w:t>};</w:t>
      </w:r>
    </w:p>
    <w:p w14:paraId="3C34B2FD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 xml:space="preserve">void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InfoView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()</w:t>
      </w:r>
    </w:p>
    <w:p w14:paraId="4CC36F0F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{</w:t>
      </w:r>
    </w:p>
    <w:p w14:paraId="00887E33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Table-&gt;Items-&gt;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BeginUpdate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);</w:t>
      </w:r>
    </w:p>
    <w:p w14:paraId="0F5E25A6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Table-&gt;Items-&gt;</w:t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Clear(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);</w:t>
      </w:r>
    </w:p>
    <w:p w14:paraId="29D710D9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for(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 xml:space="preserve">int 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= 0;i&lt;counter; 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++)</w:t>
      </w:r>
    </w:p>
    <w:p w14:paraId="3AAE1502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{</w:t>
      </w:r>
    </w:p>
    <w:p w14:paraId="4368CA73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TListItem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* item = Table-&gt;Items-&gt;</w:t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Add(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);</w:t>
      </w:r>
    </w:p>
    <w:p w14:paraId="262B8255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lastRenderedPageBreak/>
        <w:tab/>
        <w:t>item-&gt;Caption=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Spisok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].num;</w:t>
      </w:r>
    </w:p>
    <w:p w14:paraId="6E33C793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item-&gt;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ImageIndex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= 1;</w:t>
      </w:r>
    </w:p>
    <w:p w14:paraId="537C444B" w14:textId="2738EDCF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item-&gt;Data= (void</w:t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*)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</w:t>
      </w:r>
      <w:proofErr w:type="spellEnd"/>
      <w:proofErr w:type="gramEnd"/>
      <w:r w:rsidRPr="007B55D7">
        <w:rPr>
          <w:rFonts w:ascii="Courier New" w:eastAsia="Times New Roman" w:hAnsi="Courier New" w:cs="Courier New"/>
          <w:lang w:val="en-US"/>
        </w:rPr>
        <w:t>;</w:t>
      </w:r>
    </w:p>
    <w:p w14:paraId="6154CEAE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item-&gt;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SubItems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-&gt;</w:t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Add(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Spisok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].naming);</w:t>
      </w:r>
    </w:p>
    <w:p w14:paraId="0D89D676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item-&gt;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SubItems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-&gt;</w:t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Add(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Spisok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].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gost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);</w:t>
      </w:r>
    </w:p>
    <w:p w14:paraId="7BF519E5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item-&gt;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SubItems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-&gt;</w:t>
      </w:r>
      <w:proofErr w:type="gramStart"/>
      <w:r w:rsidRPr="007B55D7">
        <w:rPr>
          <w:rFonts w:ascii="Courier New" w:eastAsia="Times New Roman" w:hAnsi="Courier New" w:cs="Courier New"/>
          <w:lang w:val="en-US"/>
        </w:rPr>
        <w:t>Add(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Spisok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].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serialnum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);</w:t>
      </w:r>
    </w:p>
    <w:p w14:paraId="04EF6CC4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ab/>
        <w:t>}</w:t>
      </w:r>
    </w:p>
    <w:p w14:paraId="702C575E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Table-&gt;Items-&gt;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EndUpdate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B55D7">
        <w:rPr>
          <w:rFonts w:ascii="Courier New" w:eastAsia="Times New Roman" w:hAnsi="Courier New" w:cs="Courier New"/>
          <w:lang w:val="en-US"/>
        </w:rPr>
        <w:t>);</w:t>
      </w:r>
    </w:p>
    <w:p w14:paraId="7E622254" w14:textId="7020ABE1" w:rsidR="0027006F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}</w:t>
      </w:r>
    </w:p>
    <w:p w14:paraId="4C08EE60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AddInfo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0DADC899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>{</w:t>
      </w:r>
    </w:p>
    <w:p w14:paraId="5EF54263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7B55D7">
        <w:rPr>
          <w:rFonts w:ascii="Courier New" w:eastAsia="Times New Roman" w:hAnsi="Courier New" w:cs="Courier New"/>
        </w:rPr>
        <w:t>InfoView</w:t>
      </w:r>
      <w:proofErr w:type="spellEnd"/>
      <w:r w:rsidRPr="007B55D7">
        <w:rPr>
          <w:rFonts w:ascii="Courier New" w:eastAsia="Times New Roman" w:hAnsi="Courier New" w:cs="Courier New"/>
        </w:rPr>
        <w:t>(</w:t>
      </w:r>
      <w:proofErr w:type="gramEnd"/>
      <w:r w:rsidRPr="007B55D7">
        <w:rPr>
          <w:rFonts w:ascii="Courier New" w:eastAsia="Times New Roman" w:hAnsi="Courier New" w:cs="Courier New"/>
        </w:rPr>
        <w:t>);</w:t>
      </w:r>
    </w:p>
    <w:p w14:paraId="4DD59E08" w14:textId="0200C1A3" w:rsidR="0027006F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>}</w:t>
      </w:r>
    </w:p>
    <w:p w14:paraId="3C985676" w14:textId="77777777" w:rsidR="0027006F" w:rsidRDefault="0027006F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302A5AB7" w14:textId="77777777" w:rsidR="0027006F" w:rsidRDefault="0027006F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571AF5A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5FC8FA1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9593CAD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784D60F7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1C9F22E3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3CD2428F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86B835F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7316BEB3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9CCEBF1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53B90C0E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784E6DA2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2EF6CD6C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8299194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33B99769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7A786126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1F84648B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0BA914AE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2330FC13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2C94DD9" w14:textId="77777777" w:rsidR="007B55D7" w:rsidRDefault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50C9F79" w14:textId="7046AF8B" w:rsidR="003922AE" w:rsidRDefault="009F68E2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3. </w:t>
      </w:r>
      <w:r w:rsidR="0027006F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TPaintBox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7006F">
        <w:rPr>
          <w:rFonts w:ascii="Times New Roman" w:eastAsia="Times New Roman" w:hAnsi="Times New Roman" w:cs="Times New Roman"/>
          <w:sz w:val="28"/>
        </w:rPr>
        <w:t xml:space="preserve">был создан чертеж </w:t>
      </w:r>
      <w:r w:rsidR="00F07A67">
        <w:rPr>
          <w:rFonts w:ascii="Times New Roman" w:eastAsia="Times New Roman" w:hAnsi="Times New Roman" w:cs="Times New Roman"/>
          <w:sz w:val="28"/>
        </w:rPr>
        <w:t>помещения</w:t>
      </w:r>
      <w:r w:rsidR="0027006F">
        <w:rPr>
          <w:rFonts w:ascii="Times New Roman" w:eastAsia="Times New Roman" w:hAnsi="Times New Roman" w:cs="Times New Roman"/>
          <w:sz w:val="28"/>
        </w:rPr>
        <w:t>,</w:t>
      </w:r>
      <w:r w:rsidR="00F07A67">
        <w:rPr>
          <w:rFonts w:ascii="Times New Roman" w:eastAsia="Times New Roman" w:hAnsi="Times New Roman" w:cs="Times New Roman"/>
          <w:sz w:val="28"/>
        </w:rPr>
        <w:t xml:space="preserve"> в котором стоят полки с ящиками. В будущем ящики будут появляться в зависимости от номера в таблице. Сейчас ящики рисуются всегда.</w:t>
      </w:r>
    </w:p>
    <w:p w14:paraId="033170C5" w14:textId="4E07F3EB" w:rsidR="00F07A67" w:rsidRDefault="003922AE" w:rsidP="007B55D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нажатии на кнопку «</w:t>
      </w:r>
      <w:r>
        <w:rPr>
          <w:rFonts w:ascii="Times New Roman" w:eastAsia="Times New Roman" w:hAnsi="Times New Roman" w:cs="Times New Roman"/>
          <w:sz w:val="28"/>
        </w:rPr>
        <w:t>План комнаты» скрывается панель, на которой была таблица.</w:t>
      </w:r>
    </w:p>
    <w:p w14:paraId="34C47575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  <w:lang w:val="en-US"/>
        </w:rPr>
      </w:pPr>
      <w:r w:rsidRPr="007B55D7">
        <w:rPr>
          <w:rFonts w:ascii="Courier New" w:eastAsia="Times New Roman" w:hAnsi="Courier New" w:cs="Courier New"/>
          <w:lang w:val="en-US"/>
        </w:rPr>
        <w:t>void __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fastcall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7B55D7">
        <w:rPr>
          <w:rFonts w:ascii="Courier New" w:eastAsia="Times New Roman" w:hAnsi="Courier New" w:cs="Courier New"/>
          <w:lang w:val="en-US"/>
        </w:rPr>
        <w:t>TMainForm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7B55D7">
        <w:rPr>
          <w:rFonts w:ascii="Courier New" w:eastAsia="Times New Roman" w:hAnsi="Courier New" w:cs="Courier New"/>
          <w:lang w:val="en-US"/>
        </w:rPr>
        <w:t>PlanClick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B55D7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7B55D7">
        <w:rPr>
          <w:rFonts w:ascii="Courier New" w:eastAsia="Times New Roman" w:hAnsi="Courier New" w:cs="Courier New"/>
          <w:lang w:val="en-US"/>
        </w:rPr>
        <w:t xml:space="preserve"> *Sender)</w:t>
      </w:r>
    </w:p>
    <w:p w14:paraId="6FDAD3D5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>{</w:t>
      </w:r>
    </w:p>
    <w:p w14:paraId="38FD7369" w14:textId="77777777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ab/>
      </w:r>
      <w:proofErr w:type="spellStart"/>
      <w:r w:rsidRPr="007B55D7">
        <w:rPr>
          <w:rFonts w:ascii="Courier New" w:eastAsia="Times New Roman" w:hAnsi="Courier New" w:cs="Courier New"/>
        </w:rPr>
        <w:t>PanelCh</w:t>
      </w:r>
      <w:proofErr w:type="spellEnd"/>
      <w:proofErr w:type="gramStart"/>
      <w:r w:rsidRPr="007B55D7">
        <w:rPr>
          <w:rFonts w:ascii="Courier New" w:eastAsia="Times New Roman" w:hAnsi="Courier New" w:cs="Courier New"/>
        </w:rPr>
        <w:t>-&gt;</w:t>
      </w:r>
      <w:proofErr w:type="spellStart"/>
      <w:r w:rsidRPr="007B55D7">
        <w:rPr>
          <w:rFonts w:ascii="Courier New" w:eastAsia="Times New Roman" w:hAnsi="Courier New" w:cs="Courier New"/>
        </w:rPr>
        <w:t>Visible</w:t>
      </w:r>
      <w:proofErr w:type="spellEnd"/>
      <w:proofErr w:type="gramEnd"/>
      <w:r w:rsidRPr="007B55D7">
        <w:rPr>
          <w:rFonts w:ascii="Courier New" w:eastAsia="Times New Roman" w:hAnsi="Courier New" w:cs="Courier New"/>
        </w:rPr>
        <w:t>=</w:t>
      </w:r>
      <w:proofErr w:type="spellStart"/>
      <w:r w:rsidRPr="007B55D7">
        <w:rPr>
          <w:rFonts w:ascii="Courier New" w:eastAsia="Times New Roman" w:hAnsi="Courier New" w:cs="Courier New"/>
        </w:rPr>
        <w:t>false</w:t>
      </w:r>
      <w:proofErr w:type="spellEnd"/>
      <w:r w:rsidRPr="007B55D7">
        <w:rPr>
          <w:rFonts w:ascii="Courier New" w:eastAsia="Times New Roman" w:hAnsi="Courier New" w:cs="Courier New"/>
        </w:rPr>
        <w:t>;</w:t>
      </w:r>
    </w:p>
    <w:p w14:paraId="2225506B" w14:textId="6E4165AC" w:rsidR="007B55D7" w:rsidRPr="007B55D7" w:rsidRDefault="007B55D7" w:rsidP="007B55D7">
      <w:pPr>
        <w:spacing w:after="86"/>
        <w:ind w:left="703" w:hanging="10"/>
        <w:rPr>
          <w:rFonts w:ascii="Courier New" w:eastAsia="Times New Roman" w:hAnsi="Courier New" w:cs="Courier New"/>
        </w:rPr>
      </w:pPr>
      <w:r w:rsidRPr="007B55D7">
        <w:rPr>
          <w:rFonts w:ascii="Courier New" w:eastAsia="Times New Roman" w:hAnsi="Courier New" w:cs="Courier New"/>
        </w:rPr>
        <w:t>}</w:t>
      </w:r>
    </w:p>
    <w:p w14:paraId="5C2D6FF9" w14:textId="1DF2A027" w:rsidR="00F07A67" w:rsidRDefault="00F07A67" w:rsidP="00F07A6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  <w:r w:rsidRPr="00F07A6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42E854E" wp14:editId="17BCDF73">
            <wp:extent cx="4315427" cy="364858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891" w14:textId="313848C8" w:rsidR="00F07A67" w:rsidRDefault="00F07A67" w:rsidP="00F07A67">
      <w:pPr>
        <w:spacing w:after="86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B21C8D8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>void __</w:t>
      </w:r>
      <w:proofErr w:type="spellStart"/>
      <w:r w:rsidRPr="00F07A67">
        <w:rPr>
          <w:rFonts w:ascii="Courier New" w:hAnsi="Courier New" w:cs="Courier New"/>
          <w:lang w:val="en-US"/>
        </w:rPr>
        <w:t>fastcall</w:t>
      </w:r>
      <w:proofErr w:type="spellEnd"/>
      <w:r w:rsidRPr="00F07A6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07A67">
        <w:rPr>
          <w:rFonts w:ascii="Courier New" w:hAnsi="Courier New" w:cs="Courier New"/>
          <w:lang w:val="en-US"/>
        </w:rPr>
        <w:t>TMainForm</w:t>
      </w:r>
      <w:proofErr w:type="spellEnd"/>
      <w:r w:rsidRPr="00F07A6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07A67">
        <w:rPr>
          <w:rFonts w:ascii="Courier New" w:hAnsi="Courier New" w:cs="Courier New"/>
          <w:lang w:val="en-US"/>
        </w:rPr>
        <w:t>PaintPB</w:t>
      </w:r>
      <w:proofErr w:type="spellEnd"/>
      <w:r w:rsidRPr="00F07A67">
        <w:rPr>
          <w:rFonts w:ascii="Courier New" w:hAnsi="Courier New" w:cs="Courier New"/>
          <w:lang w:val="en-US"/>
        </w:rPr>
        <w:t>(</w:t>
      </w:r>
      <w:proofErr w:type="spellStart"/>
      <w:r w:rsidRPr="00F07A67">
        <w:rPr>
          <w:rFonts w:ascii="Courier New" w:hAnsi="Courier New" w:cs="Courier New"/>
          <w:lang w:val="en-US"/>
        </w:rPr>
        <w:t>TObject</w:t>
      </w:r>
      <w:proofErr w:type="spellEnd"/>
      <w:r w:rsidRPr="00F07A67">
        <w:rPr>
          <w:rFonts w:ascii="Courier New" w:hAnsi="Courier New" w:cs="Courier New"/>
          <w:lang w:val="en-US"/>
        </w:rPr>
        <w:t xml:space="preserve"> *Sender)</w:t>
      </w:r>
    </w:p>
    <w:p w14:paraId="6A22F177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>{</w:t>
      </w:r>
    </w:p>
    <w:p w14:paraId="59964AC1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</w:r>
      <w:proofErr w:type="spellStart"/>
      <w:r w:rsidRPr="00F07A67">
        <w:rPr>
          <w:rFonts w:ascii="Courier New" w:hAnsi="Courier New" w:cs="Courier New"/>
          <w:lang w:val="en-US"/>
        </w:rPr>
        <w:t>TCanvas</w:t>
      </w:r>
      <w:proofErr w:type="spellEnd"/>
      <w:r w:rsidRPr="00F07A67">
        <w:rPr>
          <w:rFonts w:ascii="Courier New" w:hAnsi="Courier New" w:cs="Courier New"/>
          <w:lang w:val="en-US"/>
        </w:rPr>
        <w:t>* cs = PB-&gt;Canvas;</w:t>
      </w:r>
    </w:p>
    <w:p w14:paraId="75BEB6DC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 xml:space="preserve">cs-&gt;Pen-&gt;Color = </w:t>
      </w:r>
      <w:proofErr w:type="spellStart"/>
      <w:r w:rsidRPr="00F07A67">
        <w:rPr>
          <w:rFonts w:ascii="Courier New" w:hAnsi="Courier New" w:cs="Courier New"/>
          <w:lang w:val="en-US"/>
        </w:rPr>
        <w:t>clBlack</w:t>
      </w:r>
      <w:proofErr w:type="spellEnd"/>
      <w:r w:rsidRPr="00F07A67">
        <w:rPr>
          <w:rFonts w:ascii="Courier New" w:hAnsi="Courier New" w:cs="Courier New"/>
          <w:lang w:val="en-US"/>
        </w:rPr>
        <w:t>;</w:t>
      </w:r>
    </w:p>
    <w:p w14:paraId="307A1394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 xml:space="preserve">cs-&gt;Pen-&gt;Style = </w:t>
      </w:r>
      <w:proofErr w:type="spellStart"/>
      <w:r w:rsidRPr="00F07A67">
        <w:rPr>
          <w:rFonts w:ascii="Courier New" w:hAnsi="Courier New" w:cs="Courier New"/>
          <w:lang w:val="en-US"/>
        </w:rPr>
        <w:t>psSolid</w:t>
      </w:r>
      <w:proofErr w:type="spellEnd"/>
      <w:r w:rsidRPr="00F07A67">
        <w:rPr>
          <w:rFonts w:ascii="Courier New" w:hAnsi="Courier New" w:cs="Courier New"/>
          <w:lang w:val="en-US"/>
        </w:rPr>
        <w:t>;</w:t>
      </w:r>
    </w:p>
    <w:p w14:paraId="564DDFC5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30, 50, 312, 300);</w:t>
      </w:r>
    </w:p>
    <w:p w14:paraId="048E5B97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 xml:space="preserve">cs-&gt;Pen-&gt;Color = </w:t>
      </w:r>
      <w:proofErr w:type="spellStart"/>
      <w:r w:rsidRPr="00F07A67">
        <w:rPr>
          <w:rFonts w:ascii="Courier New" w:hAnsi="Courier New" w:cs="Courier New"/>
          <w:lang w:val="en-US"/>
        </w:rPr>
        <w:t>clRed</w:t>
      </w:r>
      <w:proofErr w:type="spellEnd"/>
      <w:r w:rsidRPr="00F07A67">
        <w:rPr>
          <w:rFonts w:ascii="Courier New" w:hAnsi="Courier New" w:cs="Courier New"/>
          <w:lang w:val="en-US"/>
        </w:rPr>
        <w:t>;</w:t>
      </w:r>
    </w:p>
    <w:p w14:paraId="645C6D38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32, 52, 30, 100);</w:t>
      </w:r>
    </w:p>
    <w:p w14:paraId="48D6F47B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 xml:space="preserve">cs-&gt;Pen-&gt;Color = </w:t>
      </w:r>
      <w:proofErr w:type="spellStart"/>
      <w:r w:rsidRPr="00F07A67">
        <w:rPr>
          <w:rFonts w:ascii="Courier New" w:hAnsi="Courier New" w:cs="Courier New"/>
          <w:lang w:val="en-US"/>
        </w:rPr>
        <w:t>clBlack</w:t>
      </w:r>
      <w:proofErr w:type="spellEnd"/>
      <w:r w:rsidRPr="00F07A67">
        <w:rPr>
          <w:rFonts w:ascii="Courier New" w:hAnsi="Courier New" w:cs="Courier New"/>
          <w:lang w:val="en-US"/>
        </w:rPr>
        <w:t>;</w:t>
      </w:r>
    </w:p>
    <w:p w14:paraId="796DE52D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80, 132, 270);</w:t>
      </w:r>
    </w:p>
    <w:p w14:paraId="07FDEF07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80, 192, 270);</w:t>
      </w:r>
    </w:p>
    <w:p w14:paraId="33C7A6CD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80, 252, 270);</w:t>
      </w:r>
    </w:p>
    <w:p w14:paraId="0D56D65A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80, 312, 270);</w:t>
      </w:r>
    </w:p>
    <w:p w14:paraId="5769DFEF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lastRenderedPageBreak/>
        <w:tab/>
        <w:t xml:space="preserve">cs-&gt;Pen-&gt;Color = </w:t>
      </w:r>
      <w:proofErr w:type="spellStart"/>
      <w:r w:rsidRPr="00F07A67">
        <w:rPr>
          <w:rFonts w:ascii="Courier New" w:hAnsi="Courier New" w:cs="Courier New"/>
          <w:lang w:val="en-US"/>
        </w:rPr>
        <w:t>clGreen</w:t>
      </w:r>
      <w:proofErr w:type="spellEnd"/>
      <w:r w:rsidRPr="00F07A67">
        <w:rPr>
          <w:rFonts w:ascii="Courier New" w:hAnsi="Courier New" w:cs="Courier New"/>
          <w:lang w:val="en-US"/>
        </w:rPr>
        <w:t>;</w:t>
      </w:r>
    </w:p>
    <w:p w14:paraId="13C0B83B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80, 132, 99);</w:t>
      </w:r>
    </w:p>
    <w:p w14:paraId="63687231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99, 132, 118);</w:t>
      </w:r>
    </w:p>
    <w:p w14:paraId="38F1BBEF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118, 132, 137);</w:t>
      </w:r>
    </w:p>
    <w:p w14:paraId="2CC39C83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137, 132, 156);</w:t>
      </w:r>
    </w:p>
    <w:p w14:paraId="67581B83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156, 132, 175);</w:t>
      </w:r>
    </w:p>
    <w:p w14:paraId="3A246D32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175, 132, 194);</w:t>
      </w:r>
    </w:p>
    <w:p w14:paraId="227DF3A1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194, 132, 213);</w:t>
      </w:r>
    </w:p>
    <w:p w14:paraId="54F82082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213, 132, 232);</w:t>
      </w:r>
    </w:p>
    <w:p w14:paraId="4E03FDD5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232, 132, 251);</w:t>
      </w:r>
    </w:p>
    <w:p w14:paraId="15BAE96F" w14:textId="60DC1391" w:rsidR="00F07A67" w:rsidRPr="00F07A67" w:rsidRDefault="00F07A67" w:rsidP="007B55D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92, 251, 132, 270);</w:t>
      </w:r>
    </w:p>
    <w:p w14:paraId="3E99F4A8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80, 192, 99);</w:t>
      </w:r>
    </w:p>
    <w:p w14:paraId="334BA6C0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99, 192, 118);</w:t>
      </w:r>
    </w:p>
    <w:p w14:paraId="7848E5CB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118, 192, 137);</w:t>
      </w:r>
    </w:p>
    <w:p w14:paraId="1FA498FB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137, 192, 156);</w:t>
      </w:r>
    </w:p>
    <w:p w14:paraId="088D8EF5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156, 192, 175);</w:t>
      </w:r>
    </w:p>
    <w:p w14:paraId="39B20234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175, 192, 194);</w:t>
      </w:r>
    </w:p>
    <w:p w14:paraId="7D0B5D61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194, 192, 213);</w:t>
      </w:r>
    </w:p>
    <w:p w14:paraId="380A3FEF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213, 192, 232);</w:t>
      </w:r>
    </w:p>
    <w:p w14:paraId="7C438AAA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232, 192, 251);</w:t>
      </w:r>
    </w:p>
    <w:p w14:paraId="0F4ABDE1" w14:textId="797A38A5" w:rsidR="00F07A67" w:rsidRPr="00F07A67" w:rsidRDefault="00F07A67" w:rsidP="007B55D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152, 251, 192, 270);</w:t>
      </w:r>
    </w:p>
    <w:p w14:paraId="4163078D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80, 252, 99);</w:t>
      </w:r>
    </w:p>
    <w:p w14:paraId="0F258983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99, 252, 118);</w:t>
      </w:r>
    </w:p>
    <w:p w14:paraId="2E191F89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118, 252, 137);</w:t>
      </w:r>
    </w:p>
    <w:p w14:paraId="14DBA669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137, 252, 156);</w:t>
      </w:r>
    </w:p>
    <w:p w14:paraId="498BC33D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156, 252, 175);</w:t>
      </w:r>
    </w:p>
    <w:p w14:paraId="11CDE4BD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175, 252, 194);</w:t>
      </w:r>
    </w:p>
    <w:p w14:paraId="22CCD784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194, 252, 213);</w:t>
      </w:r>
    </w:p>
    <w:p w14:paraId="2774A6EA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213, 252, 232);</w:t>
      </w:r>
    </w:p>
    <w:p w14:paraId="41342F2E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212, 232, 252, 251);</w:t>
      </w:r>
    </w:p>
    <w:p w14:paraId="2B39085C" w14:textId="2B942954" w:rsidR="00F07A67" w:rsidRPr="00F07A67" w:rsidRDefault="00F07A67" w:rsidP="007B55D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cs-&gt;Rectangle(212, 251, 252, 270);</w:t>
      </w:r>
    </w:p>
    <w:p w14:paraId="460275AE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80, 312, 99);</w:t>
      </w:r>
    </w:p>
    <w:p w14:paraId="67698041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99, 312, 118);</w:t>
      </w:r>
    </w:p>
    <w:p w14:paraId="556A3AF8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118, 312, 137);</w:t>
      </w:r>
    </w:p>
    <w:p w14:paraId="67651183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137, 312, 156);</w:t>
      </w:r>
    </w:p>
    <w:p w14:paraId="2B5DAB21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156, 312, 175);</w:t>
      </w:r>
    </w:p>
    <w:p w14:paraId="437AD0FA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175, 312, 194);</w:t>
      </w:r>
    </w:p>
    <w:p w14:paraId="59AFE54E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194, 312, 213);</w:t>
      </w:r>
    </w:p>
    <w:p w14:paraId="4BFCBD0C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213, 312, 232);</w:t>
      </w:r>
    </w:p>
    <w:p w14:paraId="39ED5BC9" w14:textId="77777777" w:rsidR="00F07A67" w:rsidRPr="00F07A67" w:rsidRDefault="00F07A67" w:rsidP="00F07A6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232, 312, 251);</w:t>
      </w:r>
    </w:p>
    <w:p w14:paraId="0EFDA381" w14:textId="2413EDBD" w:rsidR="00F07A67" w:rsidRPr="007B55D7" w:rsidRDefault="00F07A67" w:rsidP="007B55D7">
      <w:pPr>
        <w:spacing w:after="86"/>
        <w:ind w:left="703" w:hanging="10"/>
        <w:rPr>
          <w:rFonts w:ascii="Courier New" w:hAnsi="Courier New" w:cs="Courier New"/>
          <w:lang w:val="en-US"/>
        </w:rPr>
      </w:pPr>
      <w:r w:rsidRPr="00F07A67">
        <w:rPr>
          <w:rFonts w:ascii="Courier New" w:hAnsi="Courier New" w:cs="Courier New"/>
          <w:lang w:val="en-US"/>
        </w:rPr>
        <w:lastRenderedPageBreak/>
        <w:tab/>
        <w:t>cs-&gt;</w:t>
      </w:r>
      <w:proofErr w:type="gramStart"/>
      <w:r w:rsidRPr="00F07A67">
        <w:rPr>
          <w:rFonts w:ascii="Courier New" w:hAnsi="Courier New" w:cs="Courier New"/>
          <w:lang w:val="en-US"/>
        </w:rPr>
        <w:t>Rectangle(</w:t>
      </w:r>
      <w:proofErr w:type="gramEnd"/>
      <w:r w:rsidRPr="00F07A67">
        <w:rPr>
          <w:rFonts w:ascii="Courier New" w:hAnsi="Courier New" w:cs="Courier New"/>
          <w:lang w:val="en-US"/>
        </w:rPr>
        <w:t>272, 251, 312, 270);</w:t>
      </w:r>
    </w:p>
    <w:p w14:paraId="00A0F1CB" w14:textId="7F315EEF" w:rsidR="00652D11" w:rsidRDefault="00F07A67" w:rsidP="007B55D7">
      <w:pPr>
        <w:spacing w:after="86"/>
        <w:ind w:left="703" w:hanging="10"/>
      </w:pPr>
      <w:r>
        <w:t>}</w:t>
      </w:r>
    </w:p>
    <w:p w14:paraId="39689B83" w14:textId="6F8A460F" w:rsidR="00652D11" w:rsidRPr="00072BA3" w:rsidRDefault="009F68E2">
      <w:pPr>
        <w:spacing w:after="139"/>
        <w:ind w:left="703" w:hanging="10"/>
        <w:rPr>
          <w:sz w:val="28"/>
          <w:szCs w:val="28"/>
        </w:rPr>
      </w:pPr>
      <w:r w:rsidRPr="0027006F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proofErr w:type="gramStart"/>
      <w:r w:rsidRPr="0027006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2700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06F">
        <w:rPr>
          <w:rFonts w:ascii="Times New Roman" w:eastAsia="Times New Roman" w:hAnsi="Times New Roman" w:cs="Times New Roman"/>
          <w:sz w:val="28"/>
          <w:szCs w:val="28"/>
        </w:rPr>
        <w:t>В ходе</w:t>
      </w:r>
      <w:proofErr w:type="gramEnd"/>
      <w:r w:rsidR="0027006F">
        <w:rPr>
          <w:rFonts w:ascii="Times New Roman" w:eastAsia="Times New Roman" w:hAnsi="Times New Roman" w:cs="Times New Roman"/>
          <w:sz w:val="28"/>
          <w:szCs w:val="28"/>
        </w:rPr>
        <w:t xml:space="preserve"> работы был</w:t>
      </w:r>
      <w:r w:rsidR="00072BA3">
        <w:rPr>
          <w:rFonts w:ascii="Times New Roman" w:eastAsia="Times New Roman" w:hAnsi="Times New Roman" w:cs="Times New Roman"/>
          <w:sz w:val="28"/>
          <w:szCs w:val="28"/>
        </w:rPr>
        <w:t xml:space="preserve">и получены знания по работе в программе </w:t>
      </w:r>
      <w:r w:rsidR="00072B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72BA3" w:rsidRPr="00072BA3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 w:rsidR="00072BA3">
        <w:rPr>
          <w:rFonts w:ascii="Times New Roman" w:eastAsia="Times New Roman" w:hAnsi="Times New Roman" w:cs="Times New Roman"/>
          <w:sz w:val="28"/>
          <w:szCs w:val="28"/>
          <w:lang w:val="en-US"/>
        </w:rPr>
        <w:t>Builder</w:t>
      </w:r>
      <w:r w:rsidR="00072BA3" w:rsidRPr="00072BA3">
        <w:rPr>
          <w:rFonts w:ascii="Times New Roman" w:eastAsia="Times New Roman" w:hAnsi="Times New Roman" w:cs="Times New Roman"/>
          <w:sz w:val="28"/>
          <w:szCs w:val="28"/>
        </w:rPr>
        <w:t>.</w:t>
      </w:r>
      <w:r w:rsidR="00072BA3">
        <w:rPr>
          <w:rFonts w:ascii="Times New Roman" w:eastAsia="Times New Roman" w:hAnsi="Times New Roman" w:cs="Times New Roman"/>
          <w:sz w:val="28"/>
          <w:szCs w:val="28"/>
        </w:rPr>
        <w:t xml:space="preserve"> Также была разработана часть курсовой работы.</w:t>
      </w:r>
    </w:p>
    <w:p w14:paraId="7D22D537" w14:textId="77777777" w:rsidR="00652D11" w:rsidRDefault="009F68E2">
      <w:pPr>
        <w:spacing w:after="133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5AA879" w14:textId="77777777" w:rsidR="00652D11" w:rsidRDefault="009F68E2">
      <w:pPr>
        <w:spacing w:after="132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FE0FC8" w14:textId="77777777" w:rsidR="00652D11" w:rsidRDefault="009F68E2">
      <w:pPr>
        <w:spacing w:after="131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B06617" w14:textId="77777777" w:rsidR="00652D11" w:rsidRDefault="009F68E2">
      <w:pPr>
        <w:spacing w:after="131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4952B4" w14:textId="77777777" w:rsidR="00652D11" w:rsidRDefault="009F68E2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652D11">
      <w:footerReference w:type="even" r:id="rId18"/>
      <w:footerReference w:type="default" r:id="rId19"/>
      <w:footerReference w:type="first" r:id="rId20"/>
      <w:pgSz w:w="11906" w:h="16838"/>
      <w:pgMar w:top="1133" w:right="610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8419" w14:textId="77777777" w:rsidR="00BD3E17" w:rsidRDefault="00BD3E17">
      <w:pPr>
        <w:spacing w:after="0" w:line="240" w:lineRule="auto"/>
      </w:pPr>
      <w:r>
        <w:separator/>
      </w:r>
    </w:p>
  </w:endnote>
  <w:endnote w:type="continuationSeparator" w:id="0">
    <w:p w14:paraId="6B63D035" w14:textId="77777777" w:rsidR="00BD3E17" w:rsidRDefault="00BD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80A7" w14:textId="77777777" w:rsidR="00652D11" w:rsidRDefault="009F68E2">
    <w:pPr>
      <w:spacing w:after="0"/>
      <w:ind w:left="4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959539E" w14:textId="77777777" w:rsidR="00652D11" w:rsidRDefault="009F68E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27C0" w14:textId="77777777" w:rsidR="00652D11" w:rsidRDefault="009F68E2">
    <w:pPr>
      <w:spacing w:after="0"/>
      <w:ind w:left="4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431CB45" w14:textId="77777777" w:rsidR="00652D11" w:rsidRDefault="009F68E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49BE" w14:textId="77777777" w:rsidR="00652D11" w:rsidRDefault="00652D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3D57" w14:textId="77777777" w:rsidR="00BD3E17" w:rsidRDefault="00BD3E17">
      <w:pPr>
        <w:spacing w:after="0" w:line="240" w:lineRule="auto"/>
      </w:pPr>
      <w:r>
        <w:separator/>
      </w:r>
    </w:p>
  </w:footnote>
  <w:footnote w:type="continuationSeparator" w:id="0">
    <w:p w14:paraId="4815855B" w14:textId="77777777" w:rsidR="00BD3E17" w:rsidRDefault="00BD3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E4C2E"/>
    <w:multiLevelType w:val="hybridMultilevel"/>
    <w:tmpl w:val="1FD4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D11"/>
    <w:rsid w:val="00072BA3"/>
    <w:rsid w:val="00082F2A"/>
    <w:rsid w:val="001143AD"/>
    <w:rsid w:val="0027006F"/>
    <w:rsid w:val="002B3261"/>
    <w:rsid w:val="0033041A"/>
    <w:rsid w:val="003922AE"/>
    <w:rsid w:val="004B2ECF"/>
    <w:rsid w:val="00583FCB"/>
    <w:rsid w:val="00652D11"/>
    <w:rsid w:val="00694B89"/>
    <w:rsid w:val="007B55D7"/>
    <w:rsid w:val="00951962"/>
    <w:rsid w:val="00967717"/>
    <w:rsid w:val="009F68E2"/>
    <w:rsid w:val="00B11711"/>
    <w:rsid w:val="00BD3E17"/>
    <w:rsid w:val="00C03A44"/>
    <w:rsid w:val="00C37BF6"/>
    <w:rsid w:val="00C443F5"/>
    <w:rsid w:val="00CB50F0"/>
    <w:rsid w:val="00E26962"/>
    <w:rsid w:val="00E72B5D"/>
    <w:rsid w:val="00E8176F"/>
    <w:rsid w:val="00E940A5"/>
    <w:rsid w:val="00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AC9F"/>
  <w15:docId w15:val="{9E192B61-1FBF-4206-82CF-B083A6BD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7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Nikolay Lovchikov</cp:lastModifiedBy>
  <cp:revision>4</cp:revision>
  <dcterms:created xsi:type="dcterms:W3CDTF">2024-10-24T17:55:00Z</dcterms:created>
  <dcterms:modified xsi:type="dcterms:W3CDTF">2024-10-31T16:56:00Z</dcterms:modified>
</cp:coreProperties>
</file>