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36" w:rsidRPr="00AF7984" w:rsidRDefault="005302ED" w:rsidP="005302ED">
      <w:pPr>
        <w:jc w:val="center"/>
        <w:rPr>
          <w:b/>
          <w:sz w:val="28"/>
        </w:rPr>
      </w:pPr>
      <w:r w:rsidRPr="00AF7984">
        <w:rPr>
          <w:b/>
          <w:sz w:val="28"/>
        </w:rPr>
        <w:t>BGT-ChaloIS DB Configuration</w:t>
      </w:r>
      <w:r w:rsidR="008B5E53" w:rsidRPr="00AF7984">
        <w:rPr>
          <w:b/>
          <w:sz w:val="28"/>
        </w:rPr>
        <w:t xml:space="preserve"> Tool</w:t>
      </w:r>
    </w:p>
    <w:p w:rsidR="005302ED" w:rsidRPr="00AF7984" w:rsidRDefault="005302ED" w:rsidP="005302ED">
      <w:pPr>
        <w:jc w:val="center"/>
        <w:rPr>
          <w:b/>
          <w:sz w:val="26"/>
        </w:rPr>
      </w:pPr>
      <w:r w:rsidRPr="00AF7984">
        <w:rPr>
          <w:b/>
          <w:sz w:val="26"/>
        </w:rPr>
        <w:t>User Manual</w:t>
      </w:r>
    </w:p>
    <w:p w:rsidR="00590351" w:rsidRPr="005815CB" w:rsidRDefault="00590351" w:rsidP="00590351">
      <w:pPr>
        <w:rPr>
          <w:b/>
          <w:sz w:val="26"/>
        </w:rPr>
      </w:pPr>
      <w:r w:rsidRPr="005815CB">
        <w:rPr>
          <w:b/>
          <w:sz w:val="26"/>
        </w:rPr>
        <w:t>Connect to database</w:t>
      </w:r>
      <w:r w:rsidR="00EE2E6C" w:rsidRPr="005815CB">
        <w:rPr>
          <w:b/>
          <w:sz w:val="26"/>
        </w:rPr>
        <w:t xml:space="preserve"> server</w:t>
      </w:r>
      <w:r w:rsidRPr="005815CB">
        <w:rPr>
          <w:b/>
          <w:sz w:val="26"/>
        </w:rPr>
        <w:t>:</w:t>
      </w:r>
    </w:p>
    <w:p w:rsidR="008E0E88" w:rsidRDefault="008E0E88" w:rsidP="00590351">
      <w:r>
        <w:t>On running the tool, the following window will appear (Fig. 1).</w:t>
      </w:r>
    </w:p>
    <w:p w:rsidR="008E0E88" w:rsidRDefault="00222F88" w:rsidP="00590351">
      <w:r>
        <w:rPr>
          <w:noProof/>
        </w:rPr>
        <w:drawing>
          <wp:inline distT="0" distB="0" distL="0" distR="0">
            <wp:extent cx="3648074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_to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925" cy="25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8F" w:rsidRDefault="007B09AC" w:rsidP="007B09AC">
      <w:pPr>
        <w:ind w:left="2160" w:firstLine="720"/>
      </w:pPr>
      <w:r>
        <w:t>Fig. 1</w:t>
      </w:r>
    </w:p>
    <w:p w:rsidR="00AF7984" w:rsidRPr="00472559" w:rsidRDefault="00863C4E" w:rsidP="00590351">
      <w:r>
        <w:t>Fill all the fields (Host, Port, User ID and Password) and click on ‘Connect’</w:t>
      </w:r>
      <w:r w:rsidR="00B604D8">
        <w:t xml:space="preserve"> button. If the given input is right then the ‘Database Installation’ window will appear. </w:t>
      </w:r>
    </w:p>
    <w:p w:rsidR="00AF7984" w:rsidRDefault="00AF7984" w:rsidP="00590351">
      <w:pPr>
        <w:rPr>
          <w:b/>
          <w:sz w:val="26"/>
        </w:rPr>
      </w:pPr>
      <w:r w:rsidRPr="00AF7984">
        <w:rPr>
          <w:b/>
          <w:sz w:val="26"/>
        </w:rPr>
        <w:t>Database Installation</w:t>
      </w:r>
      <w:r>
        <w:rPr>
          <w:b/>
          <w:sz w:val="26"/>
        </w:rPr>
        <w:t>:</w:t>
      </w:r>
    </w:p>
    <w:p w:rsidR="00AF7984" w:rsidRDefault="00AF7984" w:rsidP="00590351">
      <w:r>
        <w:t xml:space="preserve">As stated above, this window will appear after successful connection to database server. </w:t>
      </w:r>
    </w:p>
    <w:p w:rsidR="00AF7984" w:rsidRDefault="00AF7984" w:rsidP="00590351">
      <w:r>
        <w:rPr>
          <w:noProof/>
        </w:rPr>
        <w:drawing>
          <wp:inline distT="0" distB="0" distL="0" distR="0" wp14:anchorId="159BF70A" wp14:editId="1B6104D0">
            <wp:extent cx="3558355" cy="2695959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Inst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355" cy="26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DB" w:rsidRDefault="00064BDB" w:rsidP="00064BDB">
      <w:pPr>
        <w:ind w:left="2160" w:firstLine="720"/>
      </w:pPr>
      <w:r>
        <w:t>Fig. 2</w:t>
      </w:r>
    </w:p>
    <w:p w:rsidR="00064BDB" w:rsidRPr="00437002" w:rsidRDefault="003E7572" w:rsidP="00590351">
      <w:pPr>
        <w:rPr>
          <w:b/>
          <w:sz w:val="24"/>
        </w:rPr>
      </w:pPr>
      <w:r w:rsidRPr="00437002">
        <w:rPr>
          <w:b/>
          <w:sz w:val="24"/>
        </w:rPr>
        <w:lastRenderedPageBreak/>
        <w:t>Project Database:</w:t>
      </w:r>
    </w:p>
    <w:p w:rsidR="003E7572" w:rsidRDefault="003E7572" w:rsidP="00590351">
      <w:r>
        <w:t xml:space="preserve">Select the project database from dropdown list you want to install and also the ‘Select Project DB’ radio button has to be checked. </w:t>
      </w:r>
    </w:p>
    <w:p w:rsidR="00111BF2" w:rsidRDefault="00111BF2" w:rsidP="00590351">
      <w:r>
        <w:t>If you don’t find the desired database in dropdown list then input</w:t>
      </w:r>
      <w:r w:rsidR="00E50B7D">
        <w:t xml:space="preserve"> new</w:t>
      </w:r>
      <w:r>
        <w:t xml:space="preserve"> database name in text field</w:t>
      </w:r>
      <w:r w:rsidR="00D635B5">
        <w:t xml:space="preserve">. In this case, </w:t>
      </w:r>
      <w:r w:rsidR="00D635B5">
        <w:t>‘Project DB</w:t>
      </w:r>
      <w:r w:rsidR="00D635B5">
        <w:t xml:space="preserve"> Name</w:t>
      </w:r>
      <w:r w:rsidR="00D635B5">
        <w:t xml:space="preserve">’ radio button has to be checked. </w:t>
      </w:r>
      <w:r w:rsidR="00D635B5">
        <w:t xml:space="preserve"> </w:t>
      </w:r>
    </w:p>
    <w:p w:rsidR="00B368FE" w:rsidRDefault="00B368FE" w:rsidP="00590351"/>
    <w:p w:rsidR="00B368FE" w:rsidRPr="00437002" w:rsidRDefault="00B368FE" w:rsidP="00590351">
      <w:pPr>
        <w:rPr>
          <w:b/>
          <w:sz w:val="24"/>
        </w:rPr>
      </w:pPr>
      <w:r w:rsidRPr="00437002">
        <w:rPr>
          <w:b/>
          <w:sz w:val="24"/>
        </w:rPr>
        <w:t>Database Template Selection:</w:t>
      </w:r>
    </w:p>
    <w:p w:rsidR="00B368FE" w:rsidRDefault="009D2997" w:rsidP="00590351">
      <w:r>
        <w:t>Select ‘postgis_21_sample’ from dropdown list.</w:t>
      </w:r>
    </w:p>
    <w:p w:rsidR="009D2997" w:rsidRPr="00437002" w:rsidRDefault="009D2997" w:rsidP="00590351">
      <w:pPr>
        <w:rPr>
          <w:b/>
          <w:sz w:val="24"/>
        </w:rPr>
      </w:pPr>
    </w:p>
    <w:p w:rsidR="009D2997" w:rsidRPr="00437002" w:rsidRDefault="009D2997" w:rsidP="00590351">
      <w:pPr>
        <w:rPr>
          <w:b/>
          <w:sz w:val="24"/>
        </w:rPr>
      </w:pPr>
      <w:r w:rsidRPr="00437002">
        <w:rPr>
          <w:b/>
          <w:sz w:val="24"/>
        </w:rPr>
        <w:t>System Database Selection:</w:t>
      </w:r>
    </w:p>
    <w:p w:rsidR="009D2997" w:rsidRDefault="009D2997" w:rsidP="00590351">
      <w:r>
        <w:t>Select ‘bgt’ from dropdown list.</w:t>
      </w:r>
    </w:p>
    <w:p w:rsidR="001E0DA0" w:rsidRDefault="001E0DA0" w:rsidP="00590351"/>
    <w:p w:rsidR="001E0DA0" w:rsidRPr="00AF7984" w:rsidRDefault="001E0DA0" w:rsidP="00590351">
      <w:r>
        <w:t>Now, click on Install button. A message will appear saying</w:t>
      </w:r>
      <w:r w:rsidR="0083556D">
        <w:t xml:space="preserve"> whether</w:t>
      </w:r>
      <w:bookmarkStart w:id="0" w:name="_GoBack"/>
      <w:bookmarkEnd w:id="0"/>
      <w:r>
        <w:t xml:space="preserve"> the installation is successful or not.</w:t>
      </w:r>
    </w:p>
    <w:sectPr w:rsidR="001E0DA0" w:rsidRPr="00AF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33"/>
    <w:rsid w:val="00000741"/>
    <w:rsid w:val="00011CF5"/>
    <w:rsid w:val="00064BDB"/>
    <w:rsid w:val="00111BF2"/>
    <w:rsid w:val="001E0DA0"/>
    <w:rsid w:val="00222F88"/>
    <w:rsid w:val="0025318F"/>
    <w:rsid w:val="00290533"/>
    <w:rsid w:val="002E63CF"/>
    <w:rsid w:val="003E7572"/>
    <w:rsid w:val="00437002"/>
    <w:rsid w:val="00472559"/>
    <w:rsid w:val="005302ED"/>
    <w:rsid w:val="005815CB"/>
    <w:rsid w:val="00590351"/>
    <w:rsid w:val="005D56FA"/>
    <w:rsid w:val="007B09AC"/>
    <w:rsid w:val="007E4422"/>
    <w:rsid w:val="0083556D"/>
    <w:rsid w:val="00863C4E"/>
    <w:rsid w:val="008B5E53"/>
    <w:rsid w:val="008E0E88"/>
    <w:rsid w:val="009B7A6D"/>
    <w:rsid w:val="009D2997"/>
    <w:rsid w:val="00AE22CD"/>
    <w:rsid w:val="00AF7984"/>
    <w:rsid w:val="00B16E16"/>
    <w:rsid w:val="00B368FE"/>
    <w:rsid w:val="00B604D8"/>
    <w:rsid w:val="00D635B5"/>
    <w:rsid w:val="00E50B7D"/>
    <w:rsid w:val="00E80B36"/>
    <w:rsid w:val="00EB7097"/>
    <w:rsid w:val="00E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F0A4A-3027-48D2-8D21-82E394B9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m.rana</dc:creator>
  <cp:keywords/>
  <dc:description/>
  <cp:lastModifiedBy>m.rana</cp:lastModifiedBy>
  <cp:revision>41</cp:revision>
  <dcterms:created xsi:type="dcterms:W3CDTF">2015-06-25T09:04:00Z</dcterms:created>
  <dcterms:modified xsi:type="dcterms:W3CDTF">2015-06-26T08:01:00Z</dcterms:modified>
</cp:coreProperties>
</file>