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EF16" w14:textId="5F25DE07" w:rsidR="009E2825" w:rsidRDefault="000F33C0" w:rsidP="009E2825">
      <w:pPr>
        <w:jc w:val="center"/>
        <w:rPr>
          <w:b/>
          <w:bCs/>
        </w:rPr>
      </w:pPr>
      <w:r>
        <w:rPr>
          <w:b/>
          <w:bCs/>
        </w:rPr>
        <w:t>Nombre del alumno</w:t>
      </w:r>
    </w:p>
    <w:p w14:paraId="1B438BE9" w14:textId="77777777" w:rsidR="009E2825" w:rsidRDefault="009E2825" w:rsidP="009E2825">
      <w:pPr>
        <w:rPr>
          <w:b/>
          <w:bCs/>
        </w:rPr>
      </w:pPr>
    </w:p>
    <w:p w14:paraId="3858C222" w14:textId="2FF17453" w:rsidR="005A18A5" w:rsidRPr="002D1CF3" w:rsidRDefault="00811D03" w:rsidP="009E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 xml:space="preserve">TAREA </w:t>
      </w:r>
      <w:r w:rsidR="005A18A5" w:rsidRPr="002D1CF3">
        <w:rPr>
          <w:b/>
          <w:bCs/>
        </w:rPr>
        <w:t>1</w:t>
      </w:r>
    </w:p>
    <w:p w14:paraId="20B8A511" w14:textId="77777777" w:rsidR="008854B3" w:rsidRDefault="008854B3" w:rsidP="002D1CF3">
      <w:pPr>
        <w:rPr>
          <w:b/>
          <w:bCs/>
        </w:rPr>
      </w:pPr>
    </w:p>
    <w:p w14:paraId="3C1D7839" w14:textId="33AF0A75" w:rsidR="00697067" w:rsidRDefault="005A18A5" w:rsidP="005A18A5">
      <w:pPr>
        <w:rPr>
          <w:b/>
          <w:bCs/>
        </w:rPr>
      </w:pPr>
      <w:r w:rsidRPr="002D1CF3">
        <w:rPr>
          <w:b/>
          <w:bCs/>
        </w:rPr>
        <w:t>¿Talla del problema?</w:t>
      </w:r>
    </w:p>
    <w:p w14:paraId="3A920BE3" w14:textId="058830B4" w:rsidR="007830FD" w:rsidRPr="00C131BF" w:rsidRDefault="00C131BF" w:rsidP="005A18A5">
      <w:r>
        <w:t>n</w:t>
      </w:r>
    </w:p>
    <w:p w14:paraId="1EE1E6BD" w14:textId="71078F12" w:rsidR="00005106" w:rsidRDefault="005A18A5" w:rsidP="00005106">
      <w:pPr>
        <w:rPr>
          <w:b/>
          <w:bCs/>
        </w:rPr>
      </w:pPr>
      <w:r w:rsidRPr="00B475E5">
        <w:rPr>
          <w:b/>
          <w:bCs/>
        </w:rPr>
        <w:t>¿Algoritmo recursivo o algoritmo iterativo?</w:t>
      </w:r>
    </w:p>
    <w:p w14:paraId="48EDBA38" w14:textId="12DD0236" w:rsidR="007830FD" w:rsidRPr="00C131BF" w:rsidRDefault="007830FD" w:rsidP="00005106">
      <w:r w:rsidRPr="00C131BF">
        <w:t>iterativo</w:t>
      </w:r>
    </w:p>
    <w:p w14:paraId="53ADC848" w14:textId="1A267CBD" w:rsidR="005A18A5" w:rsidRPr="00B475E5" w:rsidRDefault="005A18A5" w:rsidP="00005106">
      <w:pPr>
        <w:rPr>
          <w:b/>
          <w:bCs/>
        </w:rPr>
      </w:pPr>
      <w:r w:rsidRPr="00B475E5">
        <w:rPr>
          <w:b/>
          <w:bCs/>
        </w:rPr>
        <w:t>¿Presenta mejor y peor caso?</w:t>
      </w:r>
      <w:r w:rsidR="00697067">
        <w:rPr>
          <w:b/>
          <w:bCs/>
        </w:rPr>
        <w:t xml:space="preserve"> </w:t>
      </w:r>
      <w:bookmarkStart w:id="0" w:name="_Hlk208918804"/>
      <w:r w:rsidR="00697067">
        <w:rPr>
          <w:b/>
          <w:bCs/>
        </w:rPr>
        <w:t>¿Por qué?</w:t>
      </w:r>
      <w:bookmarkEnd w:id="0"/>
    </w:p>
    <w:p w14:paraId="54828CFF" w14:textId="5E640E8C" w:rsidR="00B475E5" w:rsidRPr="005A18A5" w:rsidRDefault="00A71514" w:rsidP="005A18A5">
      <w:r>
        <w:t>No, porque siempre va a tener que hacer el mismo recorrido</w:t>
      </w:r>
    </w:p>
    <w:p w14:paraId="1AA4C329" w14:textId="1F9C4615" w:rsidR="00DC4713" w:rsidRPr="002D1CF3" w:rsidRDefault="00697067" w:rsidP="00DC4713">
      <w:pPr>
        <w:rPr>
          <w:b/>
          <w:bCs/>
        </w:rPr>
      </w:pPr>
      <w:bookmarkStart w:id="1" w:name="_Hlk208918816"/>
      <w:r>
        <w:rPr>
          <w:b/>
          <w:bCs/>
        </w:rPr>
        <w:t xml:space="preserve">Calcular el orden </w:t>
      </w:r>
      <w:r w:rsidR="005A18A5" w:rsidRPr="00B475E5">
        <w:rPr>
          <w:b/>
          <w:bCs/>
        </w:rPr>
        <w:t>de complejidad</w:t>
      </w:r>
    </w:p>
    <w:bookmarkEnd w:id="1"/>
    <w:p w14:paraId="40C34B72" w14:textId="01517627" w:rsidR="00B475E5" w:rsidRPr="00C949C3" w:rsidRDefault="00B475E5" w:rsidP="005A18A5">
      <w:r w:rsidRPr="00C949C3">
        <w:t>T(</w:t>
      </w:r>
      <w:r w:rsidR="00C131BF">
        <w:t>n</w:t>
      </w:r>
      <w:r w:rsidR="00697067" w:rsidRPr="00C949C3">
        <w:t>) =</w:t>
      </w:r>
      <w:r w:rsidR="001C48ED">
        <w:t xml:space="preserve"> n^3</w:t>
      </w:r>
    </w:p>
    <w:p w14:paraId="3A560B83" w14:textId="77777777" w:rsidR="00892F3A" w:rsidRPr="00C949C3" w:rsidRDefault="00892F3A" w:rsidP="005A18A5">
      <w:pPr>
        <w:rPr>
          <w:rFonts w:eastAsiaTheme="minorEastAsia"/>
        </w:rPr>
      </w:pPr>
    </w:p>
    <w:p w14:paraId="4D644777" w14:textId="77777777" w:rsidR="00892F3A" w:rsidRPr="00C949C3" w:rsidRDefault="00892F3A" w:rsidP="005A18A5">
      <w:pPr>
        <w:rPr>
          <w:rFonts w:eastAsiaTheme="minorEastAsia"/>
        </w:rPr>
      </w:pPr>
    </w:p>
    <w:p w14:paraId="54E35EE2" w14:textId="7C8FAB6E" w:rsidR="005A18A5" w:rsidRPr="002D1CF3" w:rsidRDefault="004E18BD" w:rsidP="002D1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TAREA 2</w:t>
      </w:r>
    </w:p>
    <w:p w14:paraId="5232F890" w14:textId="77777777" w:rsidR="008854B3" w:rsidRDefault="008854B3" w:rsidP="00DC4713">
      <w:pPr>
        <w:rPr>
          <w:b/>
          <w:bCs/>
        </w:rPr>
      </w:pPr>
    </w:p>
    <w:p w14:paraId="346EC363" w14:textId="6CE217C0" w:rsidR="00392170" w:rsidRDefault="005A18A5" w:rsidP="00392170">
      <w:pPr>
        <w:rPr>
          <w:b/>
          <w:bCs/>
        </w:rPr>
      </w:pPr>
      <w:r w:rsidRPr="002D1CF3">
        <w:rPr>
          <w:b/>
          <w:bCs/>
        </w:rPr>
        <w:t>¿Es una implementación aproximadamente igual a la otra por una constante? ¿Valor de la constante?</w:t>
      </w:r>
    </w:p>
    <w:p w14:paraId="13FF3F7B" w14:textId="77777777" w:rsidR="0049084F" w:rsidRDefault="00A71514" w:rsidP="00E3416A">
      <w:pPr>
        <w:rPr>
          <w:b/>
          <w:bCs/>
        </w:rPr>
      </w:pPr>
      <w:r>
        <w:rPr>
          <w:b/>
          <w:bCs/>
        </w:rPr>
        <w:t xml:space="preserve">Sí, </w:t>
      </w:r>
      <w:r w:rsidR="0049084F" w:rsidRPr="0049084F">
        <w:rPr>
          <w:b/>
          <w:bCs/>
        </w:rPr>
        <w:t>5</w:t>
      </w:r>
      <w:r w:rsidR="0049084F">
        <w:rPr>
          <w:b/>
          <w:bCs/>
        </w:rPr>
        <w:t>,</w:t>
      </w:r>
      <w:r w:rsidR="0049084F" w:rsidRPr="0049084F">
        <w:rPr>
          <w:b/>
          <w:bCs/>
        </w:rPr>
        <w:t>82706</w:t>
      </w:r>
    </w:p>
    <w:p w14:paraId="77A29620" w14:textId="0D2D0AAD" w:rsidR="00E3416A" w:rsidRPr="002D1CF3" w:rsidRDefault="00E3416A" w:rsidP="00E3416A">
      <w:pPr>
        <w:rPr>
          <w:b/>
          <w:bCs/>
        </w:rPr>
      </w:pPr>
      <w:r w:rsidRPr="002D1CF3">
        <w:rPr>
          <w:b/>
          <w:bCs/>
        </w:rPr>
        <w:t>¿</w:t>
      </w:r>
      <w:r>
        <w:rPr>
          <w:b/>
          <w:bCs/>
        </w:rPr>
        <w:t xml:space="preserve">Es </w:t>
      </w:r>
      <w:r w:rsidRPr="002D1CF3">
        <w:rPr>
          <w:b/>
          <w:bCs/>
        </w:rPr>
        <w:t>la estimaci</w:t>
      </w:r>
      <w:r>
        <w:rPr>
          <w:b/>
          <w:bCs/>
        </w:rPr>
        <w:t xml:space="preserve">ón teórica igual a </w:t>
      </w:r>
      <w:proofErr w:type="spellStart"/>
      <w:r>
        <w:rPr>
          <w:b/>
          <w:bCs/>
        </w:rPr>
        <w:t>NaiveListas</w:t>
      </w:r>
      <w:proofErr w:type="spellEnd"/>
      <w:r>
        <w:rPr>
          <w:b/>
          <w:bCs/>
        </w:rPr>
        <w:t xml:space="preserve"> p</w:t>
      </w:r>
      <w:r w:rsidRPr="002D1CF3">
        <w:rPr>
          <w:b/>
          <w:bCs/>
        </w:rPr>
        <w:t>or una constante? ¿Valor de la constante?</w:t>
      </w:r>
    </w:p>
    <w:p w14:paraId="184A84F0" w14:textId="11084F5D" w:rsidR="00392170" w:rsidRPr="005A18A5" w:rsidRDefault="00A71514" w:rsidP="00392170">
      <w:r>
        <w:t xml:space="preserve">Sí, </w:t>
      </w:r>
      <w:r w:rsidR="0049084F">
        <w:t>6,51872</w:t>
      </w:r>
    </w:p>
    <w:p w14:paraId="7DDA98BE" w14:textId="4EE042DF" w:rsidR="00392170" w:rsidRDefault="00D37B48" w:rsidP="00392170">
      <w:pPr>
        <w:rPr>
          <w:b/>
          <w:bCs/>
        </w:rPr>
      </w:pPr>
      <w:r w:rsidRPr="002D1CF3">
        <w:rPr>
          <w:b/>
          <w:bCs/>
        </w:rPr>
        <w:t>¿Se cumple el Principio de Invarianza?</w:t>
      </w:r>
    </w:p>
    <w:p w14:paraId="1738137B" w14:textId="06D967CC" w:rsidR="0049084F" w:rsidRPr="00C131BF" w:rsidRDefault="0049084F" w:rsidP="00392170">
      <w:r w:rsidRPr="00C131BF">
        <w:t xml:space="preserve">Sí, ya que el tiempo de ejecución de la </w:t>
      </w:r>
      <w:proofErr w:type="spellStart"/>
      <w:r w:rsidRPr="00C131BF">
        <w:t>NaiveNumpy</w:t>
      </w:r>
      <w:proofErr w:type="spellEnd"/>
      <w:r w:rsidRPr="00C131BF">
        <w:t xml:space="preserve"> es el tiempo de ejecución de la </w:t>
      </w:r>
      <w:proofErr w:type="spellStart"/>
      <w:r w:rsidRPr="00C131BF">
        <w:t>NaiveListas</w:t>
      </w:r>
      <w:proofErr w:type="spellEnd"/>
      <w:r w:rsidRPr="00C131BF">
        <w:t xml:space="preserve"> multiplicado por una constante multiplicativa.</w:t>
      </w:r>
    </w:p>
    <w:p w14:paraId="4874099F" w14:textId="09165120" w:rsidR="004E18BD" w:rsidRDefault="004E18BD" w:rsidP="00803B55">
      <w:pPr>
        <w:jc w:val="both"/>
        <w:rPr>
          <w:color w:val="0070C0"/>
        </w:rPr>
      </w:pPr>
      <w:r w:rsidRPr="004E18BD">
        <w:rPr>
          <w:color w:val="0070C0"/>
        </w:rPr>
        <w:t>Nota.- Para responder a estas tres cuestiones de la tarea 2, sería conveniente pegar aquí la salida proporcionada por el código Python (</w:t>
      </w:r>
      <w:r w:rsidR="00C949C3">
        <w:rPr>
          <w:color w:val="0070C0"/>
        </w:rPr>
        <w:t>constantes y gráficas</w:t>
      </w:r>
      <w:r w:rsidRPr="004E18BD">
        <w:rPr>
          <w:color w:val="0070C0"/>
        </w:rPr>
        <w:t xml:space="preserve">). De ese modo, </w:t>
      </w:r>
      <w:r w:rsidR="00392170">
        <w:rPr>
          <w:color w:val="0070C0"/>
        </w:rPr>
        <w:t>se p</w:t>
      </w:r>
      <w:r w:rsidR="001F7268">
        <w:rPr>
          <w:color w:val="0070C0"/>
        </w:rPr>
        <w:t>odrá</w:t>
      </w:r>
      <w:r w:rsidR="00392170">
        <w:rPr>
          <w:color w:val="0070C0"/>
        </w:rPr>
        <w:t xml:space="preserve"> hacer referencia a </w:t>
      </w:r>
      <w:r w:rsidR="00C949C3">
        <w:rPr>
          <w:color w:val="0070C0"/>
        </w:rPr>
        <w:t>dicha información en las respuestas.</w:t>
      </w:r>
    </w:p>
    <w:p w14:paraId="74179E84" w14:textId="228288E6" w:rsidR="004E18BD" w:rsidRDefault="0049084F" w:rsidP="0049084F">
      <w:pPr>
        <w:jc w:val="both"/>
        <w:rPr>
          <w:color w:val="0070C0"/>
        </w:rPr>
      </w:pPr>
      <w:r>
        <w:rPr>
          <w:noProof/>
          <w:color w:val="0070C0"/>
        </w:rPr>
        <w:lastRenderedPageBreak/>
        <w:drawing>
          <wp:inline distT="0" distB="0" distL="0" distR="0" wp14:anchorId="51D131DD" wp14:editId="4212CEB7">
            <wp:extent cx="3626020" cy="3070860"/>
            <wp:effectExtent l="0" t="0" r="0" b="0"/>
            <wp:docPr id="2711962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96252" name="Imagen 2711962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390" cy="307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70C0"/>
        </w:rPr>
        <w:drawing>
          <wp:inline distT="0" distB="0" distL="0" distR="0" wp14:anchorId="66FF5716" wp14:editId="549340D6">
            <wp:extent cx="3622359" cy="3089910"/>
            <wp:effectExtent l="0" t="0" r="0" b="0"/>
            <wp:docPr id="15438396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39652" name="Imagen 15438396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094" cy="309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8CBD" w14:textId="064D320A" w:rsidR="0049084F" w:rsidRDefault="0049084F" w:rsidP="0049084F">
      <w:pPr>
        <w:jc w:val="both"/>
        <w:rPr>
          <w:color w:val="0070C0"/>
        </w:rPr>
      </w:pPr>
      <w:r w:rsidRPr="0049084F">
        <w:rPr>
          <w:noProof/>
          <w:color w:val="0070C0"/>
        </w:rPr>
        <w:lastRenderedPageBreak/>
        <w:drawing>
          <wp:inline distT="0" distB="0" distL="0" distR="0" wp14:anchorId="5A856965" wp14:editId="79F8DAA0">
            <wp:extent cx="3040380" cy="3116662"/>
            <wp:effectExtent l="0" t="0" r="7620" b="7620"/>
            <wp:docPr id="125041382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3824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1515" cy="31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114C" w14:textId="77777777" w:rsidR="00892F3A" w:rsidRDefault="00892F3A">
      <w:pPr>
        <w:rPr>
          <w:color w:val="000000" w:themeColor="text1"/>
        </w:rPr>
      </w:pPr>
    </w:p>
    <w:p w14:paraId="2CB17F44" w14:textId="77777777" w:rsidR="00892F3A" w:rsidRPr="00892F3A" w:rsidRDefault="00892F3A">
      <w:pPr>
        <w:rPr>
          <w:color w:val="000000" w:themeColor="text1"/>
        </w:rPr>
      </w:pPr>
    </w:p>
    <w:p w14:paraId="29D5671F" w14:textId="4BC5CF27" w:rsidR="004E18BD" w:rsidRPr="002D1CF3" w:rsidRDefault="004E18BD" w:rsidP="004E18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TAREA 3</w:t>
      </w:r>
    </w:p>
    <w:p w14:paraId="778F0758" w14:textId="77777777" w:rsidR="008854B3" w:rsidRDefault="008854B3" w:rsidP="004E18BD">
      <w:pPr>
        <w:rPr>
          <w:b/>
          <w:bCs/>
        </w:rPr>
      </w:pPr>
    </w:p>
    <w:p w14:paraId="7AE1E946" w14:textId="4F93E397" w:rsidR="004E18BD" w:rsidRPr="002D1CF3" w:rsidRDefault="004E18BD" w:rsidP="004E18BD">
      <w:pPr>
        <w:rPr>
          <w:b/>
          <w:bCs/>
        </w:rPr>
      </w:pPr>
      <w:r w:rsidRPr="002D1CF3">
        <w:rPr>
          <w:b/>
          <w:bCs/>
        </w:rPr>
        <w:t xml:space="preserve">¿Es </w:t>
      </w:r>
      <w:r>
        <w:rPr>
          <w:b/>
          <w:bCs/>
        </w:rPr>
        <w:t>la</w:t>
      </w:r>
      <w:r w:rsidRPr="002D1CF3">
        <w:rPr>
          <w:b/>
          <w:bCs/>
        </w:rPr>
        <w:t xml:space="preserve"> implementación </w:t>
      </w:r>
      <w:r>
        <w:rPr>
          <w:b/>
          <w:bCs/>
        </w:rPr>
        <w:t>de C</w:t>
      </w:r>
      <w:r w:rsidRPr="002D1CF3">
        <w:rPr>
          <w:b/>
          <w:bCs/>
        </w:rPr>
        <w:t xml:space="preserve"> igual a la </w:t>
      </w:r>
      <w:r>
        <w:rPr>
          <w:b/>
          <w:bCs/>
        </w:rPr>
        <w:t>de Python</w:t>
      </w:r>
      <w:r w:rsidRPr="002D1CF3">
        <w:rPr>
          <w:b/>
          <w:bCs/>
        </w:rPr>
        <w:t xml:space="preserve"> por una constante? ¿Valor de la constante?</w:t>
      </w:r>
    </w:p>
    <w:p w14:paraId="0EA30420" w14:textId="095D7E75" w:rsidR="00005106" w:rsidRPr="005A18A5" w:rsidRDefault="00467331" w:rsidP="00005106">
      <w:r>
        <w:t>Sí, 7,6415E-07</w:t>
      </w:r>
    </w:p>
    <w:p w14:paraId="19A4F19F" w14:textId="77777777" w:rsidR="00D37B48" w:rsidRPr="002D1CF3" w:rsidRDefault="00D37B48" w:rsidP="00D37B48">
      <w:pPr>
        <w:rPr>
          <w:b/>
          <w:bCs/>
        </w:rPr>
      </w:pPr>
      <w:r w:rsidRPr="002D1CF3">
        <w:rPr>
          <w:b/>
          <w:bCs/>
        </w:rPr>
        <w:t xml:space="preserve">¿Es </w:t>
      </w:r>
      <w:r>
        <w:rPr>
          <w:b/>
          <w:bCs/>
        </w:rPr>
        <w:t>la</w:t>
      </w:r>
      <w:r w:rsidRPr="002D1CF3">
        <w:rPr>
          <w:b/>
          <w:bCs/>
        </w:rPr>
        <w:t xml:space="preserve"> implementación </w:t>
      </w:r>
      <w:r>
        <w:rPr>
          <w:b/>
          <w:bCs/>
        </w:rPr>
        <w:t>de C</w:t>
      </w:r>
      <w:r w:rsidRPr="002D1CF3">
        <w:rPr>
          <w:b/>
          <w:bCs/>
        </w:rPr>
        <w:t xml:space="preserve"> igual a la </w:t>
      </w:r>
      <w:r>
        <w:rPr>
          <w:b/>
          <w:bCs/>
        </w:rPr>
        <w:t>estimación teórica</w:t>
      </w:r>
      <w:r w:rsidRPr="002D1CF3">
        <w:rPr>
          <w:b/>
          <w:bCs/>
        </w:rPr>
        <w:t xml:space="preserve"> por una constante? ¿Valor de la constante?</w:t>
      </w:r>
    </w:p>
    <w:p w14:paraId="5B5DB374" w14:textId="51D18EA1" w:rsidR="00005106" w:rsidRPr="005A18A5" w:rsidRDefault="00467331" w:rsidP="00005106">
      <w:r>
        <w:t>Sí, C es igual a la estimación teórica por 1,19035E-08.</w:t>
      </w:r>
    </w:p>
    <w:p w14:paraId="3D920CC2" w14:textId="166D04D4" w:rsidR="004E18BD" w:rsidRPr="00F625AC" w:rsidRDefault="004E18BD" w:rsidP="004E18BD">
      <w:pPr>
        <w:rPr>
          <w:b/>
          <w:bCs/>
        </w:rPr>
      </w:pPr>
      <w:r w:rsidRPr="00F625AC">
        <w:rPr>
          <w:b/>
          <w:bCs/>
        </w:rPr>
        <w:t>¿ Se cumple el Principio de Invarianza ?</w:t>
      </w:r>
    </w:p>
    <w:p w14:paraId="1198334D" w14:textId="77777777" w:rsidR="00467331" w:rsidRDefault="00467331" w:rsidP="00F625AC">
      <w:r w:rsidRPr="00467331">
        <w:t>Sí. Para un mismo algoritmo, implementaciones distintas difieren por una constante multiplicativa</w:t>
      </w:r>
    </w:p>
    <w:p w14:paraId="3819EA27" w14:textId="6FF47E25" w:rsidR="00F625AC" w:rsidRPr="00F625AC" w:rsidRDefault="00F625AC" w:rsidP="00F625AC">
      <w:pPr>
        <w:rPr>
          <w:b/>
          <w:bCs/>
        </w:rPr>
      </w:pPr>
      <w:r w:rsidRPr="00F625AC">
        <w:rPr>
          <w:b/>
          <w:bCs/>
        </w:rPr>
        <w:t xml:space="preserve">¿Es el ajuste tan preciso como en la </w:t>
      </w:r>
      <w:r w:rsidR="00D37B48">
        <w:rPr>
          <w:b/>
          <w:bCs/>
        </w:rPr>
        <w:t>T</w:t>
      </w:r>
      <w:r w:rsidRPr="00F625AC">
        <w:rPr>
          <w:b/>
          <w:bCs/>
        </w:rPr>
        <w:t>area 2?</w:t>
      </w:r>
    </w:p>
    <w:p w14:paraId="54237D89" w14:textId="3DBD6A9A" w:rsidR="00803B55" w:rsidRDefault="00467331" w:rsidP="005A18A5">
      <w:r>
        <w:t>No</w:t>
      </w:r>
      <w:r w:rsidR="00A07187">
        <w:t>, ya que n^3 tiene más dispersión que n^2.</w:t>
      </w:r>
    </w:p>
    <w:sectPr w:rsidR="00803B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5157"/>
    <w:multiLevelType w:val="hybridMultilevel"/>
    <w:tmpl w:val="7BDAF5BE"/>
    <w:lvl w:ilvl="0" w:tplc="3670D9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7C96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24033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DAAF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BC25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9CE8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E2FD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B64F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860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9DB0E98"/>
    <w:multiLevelType w:val="hybridMultilevel"/>
    <w:tmpl w:val="37365CE0"/>
    <w:lvl w:ilvl="0" w:tplc="84785390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C84DCCA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845634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FD0FC1C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4F2B19C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5C4D532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06E5A84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AB8AC7A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3EEF50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62AC1D8B"/>
    <w:multiLevelType w:val="hybridMultilevel"/>
    <w:tmpl w:val="2390A9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51A27CB"/>
    <w:multiLevelType w:val="hybridMultilevel"/>
    <w:tmpl w:val="89EA7322"/>
    <w:lvl w:ilvl="0" w:tplc="651AF29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2F6D8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3F4B8E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412FA9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A74E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5E64AF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36452E0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500AC3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81CDEC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1236209886">
    <w:abstractNumId w:val="0"/>
  </w:num>
  <w:num w:numId="2" w16cid:durableId="244919846">
    <w:abstractNumId w:val="3"/>
  </w:num>
  <w:num w:numId="3" w16cid:durableId="74321672">
    <w:abstractNumId w:val="2"/>
  </w:num>
  <w:num w:numId="4" w16cid:durableId="125038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A5"/>
    <w:rsid w:val="00005106"/>
    <w:rsid w:val="000E6DE8"/>
    <w:rsid w:val="000F33C0"/>
    <w:rsid w:val="00113BF2"/>
    <w:rsid w:val="001454E7"/>
    <w:rsid w:val="00165BB7"/>
    <w:rsid w:val="001A79FD"/>
    <w:rsid w:val="001C48ED"/>
    <w:rsid w:val="001E42C5"/>
    <w:rsid w:val="001E5A38"/>
    <w:rsid w:val="001F1643"/>
    <w:rsid w:val="001F7268"/>
    <w:rsid w:val="00226149"/>
    <w:rsid w:val="00234071"/>
    <w:rsid w:val="00244513"/>
    <w:rsid w:val="002D1CF3"/>
    <w:rsid w:val="0037453A"/>
    <w:rsid w:val="00392170"/>
    <w:rsid w:val="003F5BB1"/>
    <w:rsid w:val="00467331"/>
    <w:rsid w:val="0049084F"/>
    <w:rsid w:val="004E18BD"/>
    <w:rsid w:val="00561FA9"/>
    <w:rsid w:val="0056319D"/>
    <w:rsid w:val="005A18A5"/>
    <w:rsid w:val="005E576D"/>
    <w:rsid w:val="00687C65"/>
    <w:rsid w:val="00697067"/>
    <w:rsid w:val="006B0CBE"/>
    <w:rsid w:val="007830FD"/>
    <w:rsid w:val="00803B55"/>
    <w:rsid w:val="00811D03"/>
    <w:rsid w:val="008229C5"/>
    <w:rsid w:val="00855C53"/>
    <w:rsid w:val="008854B3"/>
    <w:rsid w:val="00892F3A"/>
    <w:rsid w:val="008A293C"/>
    <w:rsid w:val="008A7AC8"/>
    <w:rsid w:val="008B029C"/>
    <w:rsid w:val="008D18B3"/>
    <w:rsid w:val="009374EA"/>
    <w:rsid w:val="009E2825"/>
    <w:rsid w:val="00A07187"/>
    <w:rsid w:val="00A23717"/>
    <w:rsid w:val="00A30851"/>
    <w:rsid w:val="00A3799B"/>
    <w:rsid w:val="00A47AF0"/>
    <w:rsid w:val="00A71514"/>
    <w:rsid w:val="00A94CB8"/>
    <w:rsid w:val="00AC297B"/>
    <w:rsid w:val="00AD43DF"/>
    <w:rsid w:val="00B475E5"/>
    <w:rsid w:val="00C131BF"/>
    <w:rsid w:val="00C949C3"/>
    <w:rsid w:val="00D37B48"/>
    <w:rsid w:val="00DC4713"/>
    <w:rsid w:val="00DE18ED"/>
    <w:rsid w:val="00E2683D"/>
    <w:rsid w:val="00E3416A"/>
    <w:rsid w:val="00E60F8A"/>
    <w:rsid w:val="00E84521"/>
    <w:rsid w:val="00EC7B5C"/>
    <w:rsid w:val="00F40F56"/>
    <w:rsid w:val="00F625AC"/>
    <w:rsid w:val="00F8578B"/>
    <w:rsid w:val="00FB5DEA"/>
    <w:rsid w:val="00FD36F8"/>
    <w:rsid w:val="00FF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6455C"/>
  <w15:chartTrackingRefBased/>
  <w15:docId w15:val="{3906C803-5AF6-42A8-9E21-7C385F446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18A5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475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480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3563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6521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3285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4732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53679">
          <w:marLeft w:val="22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895">
          <w:marLeft w:val="22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69374">
          <w:marLeft w:val="22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3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CORTINA PARAJON</dc:creator>
  <cp:keywords/>
  <dc:description/>
  <cp:lastModifiedBy>Mónica Perdiguer Caso</cp:lastModifiedBy>
  <cp:revision>5</cp:revision>
  <dcterms:created xsi:type="dcterms:W3CDTF">2025-09-24T15:59:00Z</dcterms:created>
  <dcterms:modified xsi:type="dcterms:W3CDTF">2025-10-08T08:40:00Z</dcterms:modified>
</cp:coreProperties>
</file>