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C831" w14:textId="615BA698" w:rsidR="00C56DA0" w:rsidRPr="00CD2AFB" w:rsidRDefault="00316D10" w:rsidP="00F825EB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A462ED">
        <w:rPr>
          <w:rFonts w:ascii="Times New Roman" w:hAnsi="Times New Roman" w:cs="Times New Roman"/>
          <w:sz w:val="23"/>
          <w:szCs w:val="23"/>
        </w:rPr>
        <w:t xml:space="preserve">                      </w:t>
      </w:r>
      <w:r w:rsidR="00425667" w:rsidRPr="00A462ED">
        <w:rPr>
          <w:rFonts w:ascii="Times New Roman" w:hAnsi="Times New Roman" w:cs="Times New Roman"/>
          <w:sz w:val="23"/>
          <w:szCs w:val="23"/>
        </w:rPr>
        <w:t xml:space="preserve"> </w:t>
      </w:r>
      <w:r w:rsidR="00F825EB">
        <w:rPr>
          <w:rFonts w:ascii="Times New Roman" w:hAnsi="Times New Roman" w:cs="Times New Roman"/>
          <w:sz w:val="23"/>
          <w:szCs w:val="23"/>
        </w:rPr>
        <w:t xml:space="preserve">                         </w:t>
      </w:r>
      <w:r w:rsidR="00F825EB">
        <w:rPr>
          <w:rFonts w:ascii="Times New Roman" w:hAnsi="Times New Roman" w:cs="Times New Roman"/>
          <w:sz w:val="23"/>
          <w:szCs w:val="23"/>
        </w:rPr>
        <w:tab/>
      </w:r>
      <w:r w:rsidR="00F825EB">
        <w:rPr>
          <w:rFonts w:ascii="Times New Roman" w:hAnsi="Times New Roman" w:cs="Times New Roman"/>
          <w:sz w:val="23"/>
          <w:szCs w:val="23"/>
        </w:rPr>
        <w:tab/>
      </w:r>
      <w:r w:rsidR="00C56DA0" w:rsidRPr="00CD2AFB">
        <w:rPr>
          <w:rFonts w:ascii="Times New Roman" w:hAnsi="Times New Roman" w:cs="Times New Roman"/>
          <w:sz w:val="23"/>
          <w:szCs w:val="23"/>
        </w:rPr>
        <w:t>6000</w:t>
      </w:r>
    </w:p>
    <w:p w14:paraId="538A2BF2" w14:textId="524D5C60" w:rsidR="00C56DA0" w:rsidRPr="00CD2AFB" w:rsidRDefault="00425667" w:rsidP="00F825EB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 xml:space="preserve">                                                       </w:t>
      </w:r>
      <w:r w:rsidR="00F825EB">
        <w:rPr>
          <w:rFonts w:ascii="Times New Roman" w:hAnsi="Times New Roman" w:cs="Times New Roman"/>
          <w:sz w:val="23"/>
          <w:szCs w:val="23"/>
        </w:rPr>
        <w:tab/>
      </w:r>
      <w:r w:rsidR="00F825EB">
        <w:rPr>
          <w:rFonts w:ascii="Times New Roman" w:hAnsi="Times New Roman" w:cs="Times New Roman"/>
          <w:sz w:val="23"/>
          <w:szCs w:val="23"/>
        </w:rPr>
        <w:tab/>
      </w:r>
      <w:r w:rsidR="00C56DA0" w:rsidRPr="00CD2AFB">
        <w:rPr>
          <w:rFonts w:ascii="Times New Roman" w:hAnsi="Times New Roman" w:cs="Times New Roman"/>
          <w:sz w:val="23"/>
          <w:szCs w:val="23"/>
        </w:rPr>
        <w:t>Ser N02M/</w:t>
      </w:r>
      <w:r w:rsidR="00F825EB">
        <w:rPr>
          <w:rFonts w:ascii="Times New Roman" w:hAnsi="Times New Roman" w:cs="Times New Roman"/>
          <w:sz w:val="23"/>
          <w:szCs w:val="23"/>
        </w:rPr>
        <w:t>181</w:t>
      </w:r>
    </w:p>
    <w:p w14:paraId="380EFBF3" w14:textId="06C34075" w:rsidR="00C56DA0" w:rsidRPr="00CD2AFB" w:rsidRDefault="00425667" w:rsidP="624A195D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  <w:highlight w:val="yellow"/>
        </w:rPr>
      </w:pPr>
      <w:r w:rsidRPr="624A195D">
        <w:rPr>
          <w:rFonts w:ascii="Times New Roman" w:hAnsi="Times New Roman" w:cs="Times New Roman"/>
          <w:sz w:val="23"/>
          <w:szCs w:val="23"/>
        </w:rPr>
        <w:t xml:space="preserve">                       </w:t>
      </w:r>
      <w:r w:rsidR="00A462ED" w:rsidRPr="624A195D">
        <w:rPr>
          <w:rFonts w:ascii="Times New Roman" w:hAnsi="Times New Roman" w:cs="Times New Roman"/>
          <w:sz w:val="23"/>
          <w:szCs w:val="23"/>
        </w:rPr>
        <w:t xml:space="preserve">                           </w:t>
      </w:r>
      <w:r>
        <w:tab/>
      </w:r>
      <w:r>
        <w:tab/>
      </w:r>
      <w:r w:rsidR="3FFDE814" w:rsidRPr="624A195D">
        <w:rPr>
          <w:rFonts w:ascii="Times New Roman" w:hAnsi="Times New Roman" w:cs="Times New Roman"/>
          <w:sz w:val="23"/>
          <w:szCs w:val="23"/>
          <w:highlight w:val="yellow"/>
        </w:rPr>
        <w:t>05 Mar 2024</w:t>
      </w:r>
    </w:p>
    <w:p w14:paraId="672A6659" w14:textId="77777777" w:rsidR="00C56DA0" w:rsidRPr="00CD2AFB" w:rsidRDefault="00C56DA0" w:rsidP="00A462ED">
      <w:pPr>
        <w:tabs>
          <w:tab w:val="left" w:pos="7560"/>
        </w:tabs>
        <w:spacing w:after="0" w:line="240" w:lineRule="auto"/>
        <w:jc w:val="right"/>
        <w:rPr>
          <w:rFonts w:ascii="Times New Roman" w:hAnsi="Times New Roman" w:cs="Times New Roman"/>
          <w:sz w:val="23"/>
          <w:szCs w:val="23"/>
        </w:rPr>
      </w:pPr>
    </w:p>
    <w:p w14:paraId="6144B39E" w14:textId="77777777" w:rsidR="00C56DA0" w:rsidRPr="00CD2AFB" w:rsidRDefault="00A462ED" w:rsidP="00A462ED">
      <w:pPr>
        <w:tabs>
          <w:tab w:val="left" w:pos="720"/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>From:</w:t>
      </w:r>
      <w:r w:rsidRPr="00CD2AFB">
        <w:rPr>
          <w:rFonts w:ascii="Times New Roman" w:hAnsi="Times New Roman" w:cs="Times New Roman"/>
          <w:sz w:val="23"/>
          <w:szCs w:val="23"/>
        </w:rPr>
        <w:tab/>
      </w:r>
      <w:r w:rsidR="006C62FC" w:rsidRPr="00CD2AFB">
        <w:rPr>
          <w:rFonts w:ascii="Times New Roman" w:hAnsi="Times New Roman" w:cs="Times New Roman"/>
          <w:sz w:val="23"/>
          <w:szCs w:val="23"/>
        </w:rPr>
        <w:t xml:space="preserve">Commanding Officer, </w:t>
      </w:r>
      <w:r w:rsidR="00392D11" w:rsidRPr="00CD2AFB">
        <w:rPr>
          <w:rFonts w:ascii="Times New Roman" w:hAnsi="Times New Roman" w:cs="Times New Roman"/>
          <w:sz w:val="23"/>
          <w:szCs w:val="23"/>
        </w:rPr>
        <w:t xml:space="preserve">Submarine Readiness Squadron </w:t>
      </w:r>
      <w:r w:rsidR="003B6011">
        <w:rPr>
          <w:rFonts w:ascii="Times New Roman" w:hAnsi="Times New Roman" w:cs="Times New Roman"/>
          <w:sz w:val="23"/>
          <w:szCs w:val="23"/>
        </w:rPr>
        <w:t>THREE ONE</w:t>
      </w:r>
    </w:p>
    <w:p w14:paraId="38A60C76" w14:textId="77777777" w:rsidR="00C56DA0" w:rsidRPr="00CD2AFB" w:rsidRDefault="00A462ED" w:rsidP="00A462ED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>To:</w:t>
      </w:r>
      <w:r w:rsidRPr="00CD2AFB">
        <w:rPr>
          <w:rFonts w:ascii="Times New Roman" w:hAnsi="Times New Roman" w:cs="Times New Roman"/>
          <w:sz w:val="23"/>
          <w:szCs w:val="23"/>
        </w:rPr>
        <w:tab/>
      </w:r>
      <w:r w:rsidR="00A35746" w:rsidRPr="00CD2AFB">
        <w:rPr>
          <w:rFonts w:ascii="Times New Roman" w:hAnsi="Times New Roman" w:cs="Times New Roman"/>
          <w:sz w:val="23"/>
          <w:szCs w:val="23"/>
        </w:rPr>
        <w:t>Commander Submarine Force, U.S. Pacific Fleet (N02M)</w:t>
      </w:r>
    </w:p>
    <w:p w14:paraId="0A37501D" w14:textId="77777777" w:rsidR="00C56DA0" w:rsidRPr="00CD2AFB" w:rsidRDefault="00C56DA0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0BF7BE4" w14:textId="77777777" w:rsidR="00A462ED" w:rsidRPr="00CD2AFB" w:rsidRDefault="00A462ED" w:rsidP="00A462ED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>Subj:</w:t>
      </w:r>
      <w:r w:rsidRPr="00CD2AFB">
        <w:rPr>
          <w:rFonts w:ascii="Times New Roman" w:hAnsi="Times New Roman" w:cs="Times New Roman"/>
          <w:sz w:val="23"/>
          <w:szCs w:val="23"/>
        </w:rPr>
        <w:tab/>
      </w:r>
      <w:r w:rsidR="00D03EBE" w:rsidRPr="00CD2AFB">
        <w:rPr>
          <w:rFonts w:ascii="Times New Roman" w:hAnsi="Times New Roman" w:cs="Times New Roman"/>
          <w:sz w:val="23"/>
          <w:szCs w:val="23"/>
        </w:rPr>
        <w:t>RECOMMENDATION FOR WAIVER OF PHYSICAL STANDARDS FOR</w:t>
      </w:r>
    </w:p>
    <w:p w14:paraId="73A62F2B" w14:textId="5B87BADB" w:rsidR="001832E5" w:rsidRPr="00CD2AFB" w:rsidRDefault="00A462ED" w:rsidP="00A462ED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ab/>
      </w:r>
      <w:r w:rsidR="00CD2AFB" w:rsidRPr="04B5B9F6">
        <w:rPr>
          <w:rFonts w:ascii="Times New Roman" w:hAnsi="Times New Roman" w:cs="Times New Roman"/>
          <w:sz w:val="23"/>
          <w:szCs w:val="23"/>
          <w:highlight w:val="yellow"/>
        </w:rPr>
        <w:t>SUBMARINE</w:t>
      </w:r>
      <w:r w:rsidR="0070149E" w:rsidRPr="04B5B9F6">
        <w:rPr>
          <w:rFonts w:ascii="Times New Roman" w:hAnsi="Times New Roman" w:cs="Times New Roman"/>
          <w:sz w:val="23"/>
          <w:szCs w:val="23"/>
          <w:highlight w:val="yellow"/>
        </w:rPr>
        <w:t xml:space="preserve"> </w:t>
      </w:r>
      <w:r w:rsidR="0858D2A8" w:rsidRPr="04B5B9F6">
        <w:rPr>
          <w:rFonts w:ascii="Times New Roman" w:hAnsi="Times New Roman" w:cs="Times New Roman"/>
          <w:sz w:val="23"/>
          <w:szCs w:val="23"/>
          <w:highlight w:val="yellow"/>
        </w:rPr>
        <w:t xml:space="preserve">AND NUCLEAR FIELD </w:t>
      </w:r>
      <w:r w:rsidR="00CD2AFB" w:rsidRPr="04B5B9F6">
        <w:rPr>
          <w:rFonts w:ascii="Times New Roman" w:hAnsi="Times New Roman" w:cs="Times New Roman"/>
          <w:sz w:val="23"/>
          <w:szCs w:val="23"/>
          <w:highlight w:val="yellow"/>
        </w:rPr>
        <w:t>DUTY</w:t>
      </w:r>
      <w:r w:rsidR="00D03EBE" w:rsidRPr="00CD2AFB">
        <w:rPr>
          <w:rFonts w:ascii="Times New Roman" w:hAnsi="Times New Roman" w:cs="Times New Roman"/>
          <w:sz w:val="23"/>
          <w:szCs w:val="23"/>
        </w:rPr>
        <w:t xml:space="preserve"> ICO </w:t>
      </w:r>
      <w:r w:rsidR="00F34925" w:rsidRPr="00F34925">
        <w:rPr>
          <w:rFonts w:ascii="Times New Roman" w:hAnsi="Times New Roman" w:cs="Times New Roman"/>
          <w:sz w:val="23"/>
          <w:szCs w:val="23"/>
          <w:highlight w:val="yellow"/>
        </w:rPr>
        <w:t>RATE FIRST MI. LAST</w:t>
      </w:r>
      <w:r w:rsidR="24DE96F9">
        <w:rPr>
          <w:rFonts w:ascii="Times New Roman" w:hAnsi="Times New Roman" w:cs="Times New Roman"/>
          <w:sz w:val="23"/>
          <w:szCs w:val="23"/>
        </w:rPr>
        <w:t>,</w:t>
      </w:r>
      <w:r w:rsidR="00FD75A3">
        <w:rPr>
          <w:rFonts w:ascii="Times New Roman" w:hAnsi="Times New Roman" w:cs="Times New Roman"/>
          <w:sz w:val="23"/>
          <w:szCs w:val="23"/>
        </w:rPr>
        <w:t xml:space="preserve"> </w:t>
      </w:r>
      <w:r w:rsidR="00184C5F" w:rsidRPr="00CD2AFB">
        <w:rPr>
          <w:rFonts w:ascii="Times New Roman" w:hAnsi="Times New Roman" w:cs="Times New Roman"/>
          <w:sz w:val="23"/>
          <w:szCs w:val="23"/>
        </w:rPr>
        <w:t>USN</w:t>
      </w:r>
    </w:p>
    <w:p w14:paraId="5DAB6C7B" w14:textId="77777777" w:rsidR="005E075F" w:rsidRPr="00CD2AFB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12EC7CE8" w14:textId="77777777" w:rsidR="005E075F" w:rsidRPr="00CD2AFB" w:rsidRDefault="005E075F" w:rsidP="00A462ED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 xml:space="preserve">Ref:   </w:t>
      </w:r>
      <w:r w:rsidR="00A462ED" w:rsidRPr="00CD2AFB">
        <w:rPr>
          <w:rFonts w:ascii="Times New Roman" w:hAnsi="Times New Roman" w:cs="Times New Roman"/>
          <w:sz w:val="23"/>
          <w:szCs w:val="23"/>
        </w:rPr>
        <w:tab/>
      </w:r>
      <w:r w:rsidRPr="00CD2AFB">
        <w:rPr>
          <w:rFonts w:ascii="Times New Roman" w:hAnsi="Times New Roman" w:cs="Times New Roman"/>
          <w:sz w:val="23"/>
          <w:szCs w:val="23"/>
        </w:rPr>
        <w:t>(a) Manual of the Medical Department</w:t>
      </w:r>
    </w:p>
    <w:p w14:paraId="108A0186" w14:textId="77777777" w:rsidR="005E075F" w:rsidRPr="00CD2AFB" w:rsidRDefault="00A462ED" w:rsidP="00A462ED">
      <w:pPr>
        <w:tabs>
          <w:tab w:val="left" w:pos="72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ab/>
      </w:r>
      <w:r w:rsidR="005E075F" w:rsidRPr="00CD2AFB">
        <w:rPr>
          <w:rFonts w:ascii="Times New Roman" w:hAnsi="Times New Roman" w:cs="Times New Roman"/>
          <w:sz w:val="23"/>
          <w:szCs w:val="23"/>
        </w:rPr>
        <w:t xml:space="preserve">(b) </w:t>
      </w:r>
      <w:r w:rsidR="00560820" w:rsidRPr="00CD2AFB">
        <w:rPr>
          <w:rFonts w:ascii="Times New Roman" w:hAnsi="Times New Roman" w:cs="Times New Roman"/>
          <w:sz w:val="23"/>
          <w:szCs w:val="23"/>
        </w:rPr>
        <w:t>COMSUBLANT/COMSUBPACINST 1306.1B</w:t>
      </w:r>
    </w:p>
    <w:p w14:paraId="02EB378F" w14:textId="77777777" w:rsidR="001832E5" w:rsidRPr="00CD2AFB" w:rsidRDefault="001832E5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71D21682" w14:textId="476718FE" w:rsidR="00C56DA0" w:rsidRPr="00CD2AFB" w:rsidRDefault="00A462ED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4B5B9F6">
        <w:rPr>
          <w:rFonts w:ascii="Times New Roman" w:hAnsi="Times New Roman" w:cs="Times New Roman"/>
          <w:sz w:val="23"/>
          <w:szCs w:val="23"/>
        </w:rPr>
        <w:t>1</w:t>
      </w:r>
      <w:r w:rsidR="00477D8D" w:rsidRPr="04B5B9F6">
        <w:rPr>
          <w:rFonts w:ascii="Times New Roman" w:hAnsi="Times New Roman" w:cs="Times New Roman"/>
          <w:sz w:val="23"/>
          <w:szCs w:val="23"/>
        </w:rPr>
        <w:t xml:space="preserve">. </w:t>
      </w:r>
      <w:r w:rsidR="00F34925">
        <w:rPr>
          <w:rFonts w:ascii="Times New Roman" w:hAnsi="Times New Roman" w:cs="Times New Roman"/>
          <w:sz w:val="23"/>
          <w:szCs w:val="23"/>
        </w:rPr>
        <w:t>RATE Last</w:t>
      </w:r>
      <w:r w:rsidR="2B82E53F" w:rsidRPr="04B5B9F6">
        <w:rPr>
          <w:rFonts w:ascii="Times New Roman" w:hAnsi="Times New Roman" w:cs="Times New Roman"/>
          <w:sz w:val="23"/>
          <w:szCs w:val="23"/>
        </w:rPr>
        <w:t xml:space="preserve"> </w:t>
      </w:r>
      <w:r w:rsidR="00C56DA0" w:rsidRPr="04B5B9F6">
        <w:rPr>
          <w:rFonts w:ascii="Times New Roman" w:hAnsi="Times New Roman" w:cs="Times New Roman"/>
          <w:sz w:val="23"/>
          <w:szCs w:val="23"/>
        </w:rPr>
        <w:t xml:space="preserve">was evaluated by an Undersea Medical Officer </w:t>
      </w:r>
      <w:r w:rsidR="005E075F" w:rsidRPr="04B5B9F6">
        <w:rPr>
          <w:rFonts w:ascii="Times New Roman" w:hAnsi="Times New Roman" w:cs="Times New Roman"/>
          <w:sz w:val="23"/>
          <w:szCs w:val="23"/>
        </w:rPr>
        <w:t>per reference (a) and found to be physica</w:t>
      </w:r>
      <w:r w:rsidR="00F04012" w:rsidRPr="04B5B9F6">
        <w:rPr>
          <w:rFonts w:ascii="Times New Roman" w:hAnsi="Times New Roman" w:cs="Times New Roman"/>
          <w:sz w:val="23"/>
          <w:szCs w:val="23"/>
        </w:rPr>
        <w:t xml:space="preserve">lly not qualified for continued </w:t>
      </w:r>
      <w:r w:rsidR="00CD2AFB" w:rsidRPr="04B5B9F6">
        <w:rPr>
          <w:rFonts w:ascii="Times New Roman" w:hAnsi="Times New Roman" w:cs="Times New Roman"/>
          <w:sz w:val="23"/>
          <w:szCs w:val="23"/>
          <w:highlight w:val="yellow"/>
        </w:rPr>
        <w:t>submarine</w:t>
      </w:r>
      <w:r w:rsidR="0070149E" w:rsidRPr="04B5B9F6">
        <w:rPr>
          <w:rFonts w:ascii="Times New Roman" w:hAnsi="Times New Roman" w:cs="Times New Roman"/>
          <w:sz w:val="23"/>
          <w:szCs w:val="23"/>
          <w:highlight w:val="yellow"/>
        </w:rPr>
        <w:t xml:space="preserve"> and nuclear field</w:t>
      </w:r>
      <w:r w:rsidR="00AC594C" w:rsidRPr="04B5B9F6">
        <w:rPr>
          <w:rFonts w:ascii="Times New Roman" w:hAnsi="Times New Roman" w:cs="Times New Roman"/>
          <w:sz w:val="23"/>
          <w:szCs w:val="23"/>
          <w:highlight w:val="yellow"/>
        </w:rPr>
        <w:t xml:space="preserve"> </w:t>
      </w:r>
      <w:r w:rsidR="00F43AC1" w:rsidRPr="04B5B9F6">
        <w:rPr>
          <w:rFonts w:ascii="Times New Roman" w:hAnsi="Times New Roman" w:cs="Times New Roman"/>
          <w:color w:val="000000" w:themeColor="text1"/>
          <w:sz w:val="23"/>
          <w:szCs w:val="23"/>
          <w:highlight w:val="yellow"/>
        </w:rPr>
        <w:t>duty</w:t>
      </w:r>
      <w:r w:rsidR="00CD2AFB" w:rsidRPr="04B5B9F6">
        <w:rPr>
          <w:rFonts w:ascii="Times New Roman" w:hAnsi="Times New Roman" w:cs="Times New Roman"/>
          <w:color w:val="000000" w:themeColor="text1"/>
          <w:sz w:val="23"/>
          <w:szCs w:val="23"/>
        </w:rPr>
        <w:t>.</w:t>
      </w:r>
      <w:r w:rsidR="0099100A" w:rsidRPr="04B5B9F6">
        <w:rPr>
          <w:rFonts w:ascii="Times New Roman" w:hAnsi="Times New Roman" w:cs="Times New Roman"/>
          <w:sz w:val="23"/>
          <w:szCs w:val="23"/>
        </w:rPr>
        <w:t xml:space="preserve"> </w:t>
      </w:r>
      <w:r w:rsidR="00FF21AE" w:rsidRPr="04B5B9F6">
        <w:rPr>
          <w:rFonts w:ascii="Times New Roman" w:hAnsi="Times New Roman" w:cs="Times New Roman"/>
          <w:sz w:val="23"/>
          <w:szCs w:val="23"/>
        </w:rPr>
        <w:t>Per refere</w:t>
      </w:r>
      <w:r w:rsidR="00526791" w:rsidRPr="04B5B9F6">
        <w:rPr>
          <w:rFonts w:ascii="Times New Roman" w:hAnsi="Times New Roman" w:cs="Times New Roman"/>
          <w:sz w:val="23"/>
          <w:szCs w:val="23"/>
        </w:rPr>
        <w:t xml:space="preserve">nce (b), </w:t>
      </w:r>
      <w:r w:rsidR="00AC594C" w:rsidRPr="04B5B9F6">
        <w:rPr>
          <w:rFonts w:ascii="Times New Roman" w:hAnsi="Times New Roman" w:cs="Times New Roman"/>
          <w:sz w:val="23"/>
          <w:szCs w:val="23"/>
        </w:rPr>
        <w:t>a waiver is recommended</w:t>
      </w:r>
      <w:r w:rsidR="00FF21AE" w:rsidRPr="04B5B9F6">
        <w:rPr>
          <w:rFonts w:ascii="Times New Roman" w:hAnsi="Times New Roman" w:cs="Times New Roman"/>
          <w:sz w:val="23"/>
          <w:szCs w:val="23"/>
        </w:rPr>
        <w:t>.</w:t>
      </w:r>
    </w:p>
    <w:p w14:paraId="6A05A809" w14:textId="77777777" w:rsidR="005E075F" w:rsidRPr="00CD2AFB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7ADDF09" w14:textId="77777777" w:rsidR="00A35442" w:rsidRPr="00CD2AFB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>2.</w:t>
      </w:r>
      <w:r w:rsidR="00A35442" w:rsidRPr="00CD2AFB">
        <w:rPr>
          <w:rFonts w:ascii="Times New Roman" w:hAnsi="Times New Roman" w:cs="Times New Roman"/>
          <w:sz w:val="23"/>
          <w:szCs w:val="23"/>
        </w:rPr>
        <w:t xml:space="preserve">  </w:t>
      </w:r>
      <w:r w:rsidR="00AC594C" w:rsidRPr="00CD2AFB">
        <w:rPr>
          <w:rFonts w:ascii="Times New Roman" w:hAnsi="Times New Roman" w:cs="Times New Roman"/>
          <w:sz w:val="23"/>
          <w:szCs w:val="23"/>
        </w:rPr>
        <w:t>This package is forwarded to document all medical evaluations and to support a waiver of physical</w:t>
      </w:r>
      <w:r w:rsidR="00CD2AFB" w:rsidRPr="00CD2AFB">
        <w:rPr>
          <w:rFonts w:ascii="Times New Roman" w:hAnsi="Times New Roman" w:cs="Times New Roman"/>
          <w:sz w:val="23"/>
          <w:szCs w:val="23"/>
        </w:rPr>
        <w:t xml:space="preserve"> standards for this condition. </w:t>
      </w:r>
      <w:r w:rsidR="00AC594C" w:rsidRPr="00CD2AFB">
        <w:rPr>
          <w:rFonts w:ascii="Times New Roman" w:hAnsi="Times New Roman" w:cs="Times New Roman"/>
          <w:sz w:val="23"/>
          <w:szCs w:val="23"/>
        </w:rPr>
        <w:t>Recommend retention in the U.S. Navy.  No medical action is pending at this time.</w:t>
      </w:r>
    </w:p>
    <w:p w14:paraId="5A39BBE3" w14:textId="77777777" w:rsidR="00A35442" w:rsidRPr="00CD2AFB" w:rsidRDefault="00A35442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63A965FE" w14:textId="0FAF3D61" w:rsidR="005E075F" w:rsidRPr="00CD2AFB" w:rsidRDefault="00AC594C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 xml:space="preserve">3.  </w:t>
      </w:r>
      <w:r w:rsidR="0035331A" w:rsidRPr="00CD2AFB">
        <w:rPr>
          <w:rFonts w:ascii="Times New Roman" w:hAnsi="Times New Roman" w:cs="Times New Roman"/>
          <w:sz w:val="23"/>
          <w:szCs w:val="23"/>
        </w:rPr>
        <w:t>P</w:t>
      </w:r>
      <w:r w:rsidR="006C62FC" w:rsidRPr="00CD2AFB">
        <w:rPr>
          <w:rFonts w:ascii="Times New Roman" w:hAnsi="Times New Roman" w:cs="Times New Roman"/>
          <w:sz w:val="23"/>
          <w:szCs w:val="23"/>
        </w:rPr>
        <w:t>oint of Contact for this matter is</w:t>
      </w:r>
      <w:r w:rsidR="00BA2063" w:rsidRPr="00CD2AFB">
        <w:rPr>
          <w:rFonts w:ascii="Times New Roman" w:hAnsi="Times New Roman" w:cs="Times New Roman"/>
          <w:sz w:val="23"/>
          <w:szCs w:val="23"/>
        </w:rPr>
        <w:t xml:space="preserve"> </w:t>
      </w:r>
      <w:r w:rsidR="00FB45FB" w:rsidRPr="00FB45FB">
        <w:rPr>
          <w:rFonts w:ascii="Times New Roman" w:hAnsi="Times New Roman" w:cs="Times New Roman"/>
          <w:sz w:val="23"/>
          <w:szCs w:val="23"/>
          <w:highlight w:val="yellow"/>
        </w:rPr>
        <w:t>****</w:t>
      </w:r>
      <w:r w:rsidR="005E075F" w:rsidRPr="00CD2AFB">
        <w:rPr>
          <w:rFonts w:ascii="Times New Roman" w:hAnsi="Times New Roman" w:cs="Times New Roman"/>
          <w:sz w:val="23"/>
          <w:szCs w:val="23"/>
        </w:rPr>
        <w:t>.</w:t>
      </w:r>
    </w:p>
    <w:p w14:paraId="41C8F396" w14:textId="77777777" w:rsidR="005E075F" w:rsidRPr="00CD2AFB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72A3D3EC" w14:textId="77777777" w:rsidR="005E075F" w:rsidRPr="00CD2AFB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0D0B940D" w14:textId="77777777" w:rsidR="005E075F" w:rsidRPr="00CD2AFB" w:rsidRDefault="005E075F" w:rsidP="00316D10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5E7A7D67" w14:textId="2D99C4E1" w:rsidR="00AF6A87" w:rsidRDefault="00AF6A87" w:rsidP="0099100A">
      <w:pPr>
        <w:tabs>
          <w:tab w:val="left" w:pos="4680"/>
          <w:tab w:val="left" w:pos="7560"/>
        </w:tabs>
        <w:spacing w:after="0" w:line="240" w:lineRule="auto"/>
        <w:ind w:left="4680"/>
        <w:rPr>
          <w:rFonts w:ascii="Times New Roman" w:hAnsi="Times New Roman" w:cs="Times New Roman"/>
          <w:sz w:val="23"/>
          <w:szCs w:val="23"/>
        </w:rPr>
      </w:pPr>
    </w:p>
    <w:p w14:paraId="704DFB1D" w14:textId="74AFD0FE" w:rsidR="00FB45FB" w:rsidRPr="00CD2AFB" w:rsidRDefault="00FB45FB" w:rsidP="0099100A">
      <w:pPr>
        <w:tabs>
          <w:tab w:val="left" w:pos="4680"/>
          <w:tab w:val="left" w:pos="7560"/>
        </w:tabs>
        <w:spacing w:after="0" w:line="240" w:lineRule="auto"/>
        <w:ind w:left="468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COMMANDING OFFICER</w:t>
      </w:r>
    </w:p>
    <w:p w14:paraId="0E27B00A" w14:textId="77777777" w:rsidR="005E075F" w:rsidRPr="00CD2AFB" w:rsidRDefault="005E075F" w:rsidP="00425667">
      <w:pPr>
        <w:tabs>
          <w:tab w:val="left" w:pos="4680"/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</w:p>
    <w:p w14:paraId="741F7D9B" w14:textId="77777777" w:rsidR="005E075F" w:rsidRPr="00CD2AFB" w:rsidRDefault="005E075F" w:rsidP="00425667">
      <w:pPr>
        <w:tabs>
          <w:tab w:val="left" w:pos="4680"/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>Copy to:</w:t>
      </w:r>
    </w:p>
    <w:p w14:paraId="2B35266C" w14:textId="77777777" w:rsidR="005E075F" w:rsidRPr="00A462ED" w:rsidRDefault="00871D7E" w:rsidP="00425667">
      <w:pPr>
        <w:tabs>
          <w:tab w:val="left" w:pos="4680"/>
          <w:tab w:val="left" w:pos="7560"/>
        </w:tabs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CD2AFB">
        <w:rPr>
          <w:rFonts w:ascii="Times New Roman" w:hAnsi="Times New Roman" w:cs="Times New Roman"/>
          <w:sz w:val="23"/>
          <w:szCs w:val="23"/>
        </w:rPr>
        <w:t>SRS31</w:t>
      </w:r>
      <w:r w:rsidR="0099100A" w:rsidRPr="00CD2AFB">
        <w:rPr>
          <w:rFonts w:ascii="Times New Roman" w:hAnsi="Times New Roman" w:cs="Times New Roman"/>
          <w:sz w:val="23"/>
          <w:szCs w:val="23"/>
        </w:rPr>
        <w:t xml:space="preserve"> (</w:t>
      </w:r>
      <w:r w:rsidR="005E075F" w:rsidRPr="00CD2AFB">
        <w:rPr>
          <w:rFonts w:ascii="Times New Roman" w:hAnsi="Times New Roman" w:cs="Times New Roman"/>
          <w:sz w:val="23"/>
          <w:szCs w:val="23"/>
        </w:rPr>
        <w:t>N02M</w:t>
      </w:r>
      <w:r w:rsidR="0099100A" w:rsidRPr="00CD2AFB">
        <w:rPr>
          <w:rFonts w:ascii="Times New Roman" w:hAnsi="Times New Roman" w:cs="Times New Roman"/>
          <w:sz w:val="23"/>
          <w:szCs w:val="23"/>
        </w:rPr>
        <w:t>)</w:t>
      </w:r>
    </w:p>
    <w:sectPr w:rsidR="005E075F" w:rsidRPr="00A462ED" w:rsidSect="00C56DA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03819" w14:textId="77777777" w:rsidR="00066F4D" w:rsidRDefault="00066F4D" w:rsidP="005E075F">
      <w:pPr>
        <w:spacing w:after="0" w:line="240" w:lineRule="auto"/>
      </w:pPr>
      <w:r>
        <w:separator/>
      </w:r>
    </w:p>
  </w:endnote>
  <w:endnote w:type="continuationSeparator" w:id="0">
    <w:p w14:paraId="2D6B18F1" w14:textId="77777777" w:rsidR="00066F4D" w:rsidRDefault="00066F4D" w:rsidP="005E0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EVICTA ROMAN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9B6B8" w14:textId="77777777" w:rsidR="00CD2AFB" w:rsidRPr="00CD2AFB" w:rsidRDefault="00CD2AFB">
    <w:pPr>
      <w:pStyle w:val="Footer"/>
      <w:rPr>
        <w:rFonts w:ascii="Courier New" w:hAnsi="Courier New" w:cs="Courier New"/>
        <w:sz w:val="20"/>
        <w:szCs w:val="20"/>
      </w:rPr>
    </w:pPr>
    <w:r w:rsidRPr="00CD2AFB">
      <w:rPr>
        <w:rFonts w:ascii="Courier New" w:hAnsi="Courier New" w:cs="Courier New"/>
        <w:sz w:val="20"/>
        <w:szCs w:val="20"/>
      </w:rPr>
      <w:t xml:space="preserve">Controlled Unclassified Information: This document may contain information covered under the Privacy Act, 5 USC 552(a), and/or the Health Insurance Portability and Accountability Act (PL104-191) and its various implementing regulations and must be protected in accordance with those provisions.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9F84A" w14:textId="77777777" w:rsidR="00066F4D" w:rsidRDefault="00066F4D" w:rsidP="005E075F">
      <w:pPr>
        <w:spacing w:after="0" w:line="240" w:lineRule="auto"/>
      </w:pPr>
      <w:r>
        <w:separator/>
      </w:r>
    </w:p>
  </w:footnote>
  <w:footnote w:type="continuationSeparator" w:id="0">
    <w:p w14:paraId="2A8EC1A0" w14:textId="77777777" w:rsidR="00066F4D" w:rsidRDefault="00066F4D" w:rsidP="005E0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07B24" w14:textId="77777777" w:rsidR="00F825EB" w:rsidRPr="00033F55" w:rsidRDefault="00F825EB" w:rsidP="00F825EB">
    <w:pPr>
      <w:tabs>
        <w:tab w:val="center" w:pos="4680"/>
        <w:tab w:val="right" w:pos="9360"/>
      </w:tabs>
      <w:spacing w:after="0" w:line="240" w:lineRule="auto"/>
      <w:jc w:val="center"/>
      <w:rPr>
        <w:rFonts w:ascii="HELEVICTA ROMAN" w:hAnsi="HELEVICTA ROMAN" w:cs="Times New Roman"/>
        <w:b/>
        <w:color w:val="002D72"/>
        <w:sz w:val="20"/>
        <w:szCs w:val="20"/>
      </w:rPr>
    </w:pPr>
    <w:r w:rsidRPr="00033F55">
      <w:rPr>
        <w:rFonts w:ascii="HELEVICTA ROMAN" w:hAnsi="HELEVICTA ROMAN" w:cs="Times New Roman"/>
        <w:b/>
        <w:noProof/>
        <w:color w:val="002D72"/>
        <w:sz w:val="20"/>
        <w:szCs w:val="20"/>
      </w:rPr>
      <w:drawing>
        <wp:anchor distT="0" distB="0" distL="114300" distR="114300" simplePos="0" relativeHeight="251659264" behindDoc="1" locked="0" layoutInCell="1" allowOverlap="1" wp14:anchorId="2E255FFE" wp14:editId="6AE06458">
          <wp:simplePos x="0" y="0"/>
          <wp:positionH relativeFrom="margin">
            <wp:posOffset>-409575</wp:posOffset>
          </wp:positionH>
          <wp:positionV relativeFrom="margin">
            <wp:posOffset>-666750</wp:posOffset>
          </wp:positionV>
          <wp:extent cx="913130" cy="913130"/>
          <wp:effectExtent l="0" t="0" r="1270" b="1270"/>
          <wp:wrapNone/>
          <wp:docPr id="3" name="Picture 3" descr="D:\Documents and Settings\michael.d.murphy1\Desktop\dod blue seal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Documents and Settings\michael.d.murphy1\Desktop\dod blue seal.t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130" cy="9131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3F55">
      <w:rPr>
        <w:rFonts w:ascii="HELEVICTA ROMAN" w:hAnsi="HELEVICTA ROMAN" w:cs="Times New Roman"/>
        <w:b/>
        <w:color w:val="002D72"/>
        <w:sz w:val="20"/>
        <w:szCs w:val="20"/>
      </w:rPr>
      <w:t>DEPARTMENT OF THE NAVY</w:t>
    </w:r>
  </w:p>
  <w:p w14:paraId="0800D2DF" w14:textId="77777777" w:rsidR="00F825EB" w:rsidRPr="00033F55" w:rsidRDefault="00F825EB" w:rsidP="00F825EB">
    <w:pPr>
      <w:tabs>
        <w:tab w:val="center" w:pos="4680"/>
        <w:tab w:val="right" w:pos="9360"/>
      </w:tabs>
      <w:spacing w:after="0" w:line="240" w:lineRule="auto"/>
      <w:jc w:val="center"/>
      <w:rPr>
        <w:rFonts w:ascii="HELEVICTA ROMAN" w:hAnsi="HELEVICTA ROMAN" w:cs="Times New Roman"/>
        <w:b/>
        <w:color w:val="002D72"/>
        <w:sz w:val="16"/>
        <w:szCs w:val="16"/>
      </w:rPr>
    </w:pPr>
    <w:r w:rsidRPr="00033F55">
      <w:rPr>
        <w:rFonts w:ascii="HELEVICTA ROMAN" w:hAnsi="HELEVICTA ROMAN" w:cs="Times New Roman"/>
        <w:b/>
        <w:color w:val="002D72"/>
        <w:sz w:val="16"/>
        <w:szCs w:val="16"/>
      </w:rPr>
      <w:t>SUBMARINE READINESS SQUADRON THREE ONE</w:t>
    </w:r>
  </w:p>
  <w:p w14:paraId="22A670BB" w14:textId="77777777" w:rsidR="00F825EB" w:rsidRPr="00033F55" w:rsidRDefault="00F825EB" w:rsidP="00F825EB">
    <w:pPr>
      <w:tabs>
        <w:tab w:val="center" w:pos="4680"/>
        <w:tab w:val="right" w:pos="9360"/>
      </w:tabs>
      <w:spacing w:after="0" w:line="240" w:lineRule="auto"/>
      <w:jc w:val="center"/>
      <w:rPr>
        <w:rFonts w:ascii="HELEVICTA ROMAN" w:hAnsi="HELEVICTA ROMAN" w:cs="Times New Roman"/>
        <w:b/>
        <w:color w:val="002D72"/>
        <w:sz w:val="16"/>
        <w:szCs w:val="16"/>
      </w:rPr>
    </w:pPr>
    <w:r w:rsidRPr="00033F55">
      <w:rPr>
        <w:rFonts w:ascii="HELEVICTA ROMAN" w:hAnsi="HELEVICTA ROMAN" w:cs="Times New Roman"/>
        <w:b/>
        <w:color w:val="002D72"/>
        <w:sz w:val="16"/>
        <w:szCs w:val="16"/>
      </w:rPr>
      <w:t>2100 THRESHER AVENUE</w:t>
    </w:r>
  </w:p>
  <w:p w14:paraId="663F86DB" w14:textId="77777777" w:rsidR="00F825EB" w:rsidRPr="00033F55" w:rsidRDefault="00F825EB" w:rsidP="00F825EB">
    <w:pPr>
      <w:tabs>
        <w:tab w:val="center" w:pos="4680"/>
        <w:tab w:val="right" w:pos="9360"/>
      </w:tabs>
      <w:spacing w:after="0" w:line="240" w:lineRule="auto"/>
      <w:jc w:val="center"/>
      <w:rPr>
        <w:rFonts w:ascii="HELEVICTA ROMAN" w:hAnsi="HELEVICTA ROMAN" w:cs="Times New Roman"/>
        <w:b/>
        <w:color w:val="002D72"/>
        <w:sz w:val="16"/>
        <w:szCs w:val="16"/>
      </w:rPr>
    </w:pPr>
    <w:r w:rsidRPr="00033F55">
      <w:rPr>
        <w:rFonts w:ascii="HELEVICTA ROMAN" w:hAnsi="HELEVICTA ROMAN" w:cs="Times New Roman"/>
        <w:b/>
        <w:color w:val="002D72"/>
        <w:sz w:val="16"/>
        <w:szCs w:val="16"/>
      </w:rPr>
      <w:t>SILVERDALE WA 98315-2100</w:t>
    </w:r>
  </w:p>
  <w:p w14:paraId="60061E4C" w14:textId="77777777" w:rsidR="00E81D65" w:rsidRPr="00E81D65" w:rsidRDefault="00E81D65" w:rsidP="00316D10">
    <w:pPr>
      <w:pStyle w:val="Header"/>
      <w:rPr>
        <w:rFonts w:ascii="Courier New" w:hAnsi="Courier New" w:cs="Courier New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513F2"/>
    <w:multiLevelType w:val="hybridMultilevel"/>
    <w:tmpl w:val="13004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351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DA0"/>
    <w:rsid w:val="00010CD4"/>
    <w:rsid w:val="00043333"/>
    <w:rsid w:val="000450FA"/>
    <w:rsid w:val="00066F4D"/>
    <w:rsid w:val="00074136"/>
    <w:rsid w:val="00082088"/>
    <w:rsid w:val="000B5447"/>
    <w:rsid w:val="000F4410"/>
    <w:rsid w:val="00111F0B"/>
    <w:rsid w:val="00134E16"/>
    <w:rsid w:val="001832E5"/>
    <w:rsid w:val="00184C5F"/>
    <w:rsid w:val="00204819"/>
    <w:rsid w:val="00205097"/>
    <w:rsid w:val="00227939"/>
    <w:rsid w:val="00231743"/>
    <w:rsid w:val="0028020C"/>
    <w:rsid w:val="002E0B63"/>
    <w:rsid w:val="00306B0F"/>
    <w:rsid w:val="00316D10"/>
    <w:rsid w:val="0035331A"/>
    <w:rsid w:val="003841AE"/>
    <w:rsid w:val="00392D11"/>
    <w:rsid w:val="003A1C0C"/>
    <w:rsid w:val="003A617C"/>
    <w:rsid w:val="003B6011"/>
    <w:rsid w:val="003C1BCE"/>
    <w:rsid w:val="003F7468"/>
    <w:rsid w:val="00425667"/>
    <w:rsid w:val="00464C2A"/>
    <w:rsid w:val="00477D8D"/>
    <w:rsid w:val="004842CD"/>
    <w:rsid w:val="004A2DED"/>
    <w:rsid w:val="004A6260"/>
    <w:rsid w:val="004F276A"/>
    <w:rsid w:val="004F5E9E"/>
    <w:rsid w:val="00505E64"/>
    <w:rsid w:val="00526791"/>
    <w:rsid w:val="005514E5"/>
    <w:rsid w:val="00560820"/>
    <w:rsid w:val="005707AA"/>
    <w:rsid w:val="00576A60"/>
    <w:rsid w:val="005A720F"/>
    <w:rsid w:val="005B5165"/>
    <w:rsid w:val="005E075F"/>
    <w:rsid w:val="005E3132"/>
    <w:rsid w:val="00630D45"/>
    <w:rsid w:val="00675199"/>
    <w:rsid w:val="006A742E"/>
    <w:rsid w:val="006C62FC"/>
    <w:rsid w:val="006C7F42"/>
    <w:rsid w:val="0070149E"/>
    <w:rsid w:val="00722A44"/>
    <w:rsid w:val="00733EC2"/>
    <w:rsid w:val="0074505F"/>
    <w:rsid w:val="007943E6"/>
    <w:rsid w:val="007E1F5B"/>
    <w:rsid w:val="007E2914"/>
    <w:rsid w:val="007E3E42"/>
    <w:rsid w:val="00802EF2"/>
    <w:rsid w:val="00825633"/>
    <w:rsid w:val="00827A13"/>
    <w:rsid w:val="00846449"/>
    <w:rsid w:val="008523AF"/>
    <w:rsid w:val="00871D7E"/>
    <w:rsid w:val="00886185"/>
    <w:rsid w:val="00887282"/>
    <w:rsid w:val="00887433"/>
    <w:rsid w:val="008B0652"/>
    <w:rsid w:val="008C5CFE"/>
    <w:rsid w:val="008E5773"/>
    <w:rsid w:val="008F5551"/>
    <w:rsid w:val="00911762"/>
    <w:rsid w:val="00934AF6"/>
    <w:rsid w:val="0099100A"/>
    <w:rsid w:val="00997B38"/>
    <w:rsid w:val="00A35442"/>
    <w:rsid w:val="00A35746"/>
    <w:rsid w:val="00A41F3E"/>
    <w:rsid w:val="00A462ED"/>
    <w:rsid w:val="00A762E1"/>
    <w:rsid w:val="00A908A7"/>
    <w:rsid w:val="00AB011B"/>
    <w:rsid w:val="00AC4BE1"/>
    <w:rsid w:val="00AC594C"/>
    <w:rsid w:val="00AF3A66"/>
    <w:rsid w:val="00AF65E2"/>
    <w:rsid w:val="00AF6A87"/>
    <w:rsid w:val="00B01935"/>
    <w:rsid w:val="00B5179A"/>
    <w:rsid w:val="00BA2063"/>
    <w:rsid w:val="00BB7594"/>
    <w:rsid w:val="00BE0360"/>
    <w:rsid w:val="00BF0225"/>
    <w:rsid w:val="00C25245"/>
    <w:rsid w:val="00C30516"/>
    <w:rsid w:val="00C37CD4"/>
    <w:rsid w:val="00C56DA0"/>
    <w:rsid w:val="00C65BC8"/>
    <w:rsid w:val="00CD2AFB"/>
    <w:rsid w:val="00CD3FAA"/>
    <w:rsid w:val="00CF6999"/>
    <w:rsid w:val="00D01074"/>
    <w:rsid w:val="00D03EBE"/>
    <w:rsid w:val="00D068B7"/>
    <w:rsid w:val="00D27A85"/>
    <w:rsid w:val="00D3407E"/>
    <w:rsid w:val="00D60C5D"/>
    <w:rsid w:val="00D636AA"/>
    <w:rsid w:val="00D86356"/>
    <w:rsid w:val="00DA594E"/>
    <w:rsid w:val="00E322DA"/>
    <w:rsid w:val="00E73B52"/>
    <w:rsid w:val="00E81D65"/>
    <w:rsid w:val="00F04012"/>
    <w:rsid w:val="00F31837"/>
    <w:rsid w:val="00F34925"/>
    <w:rsid w:val="00F43AC1"/>
    <w:rsid w:val="00F501F7"/>
    <w:rsid w:val="00F51321"/>
    <w:rsid w:val="00F64501"/>
    <w:rsid w:val="00F825EB"/>
    <w:rsid w:val="00F97AFD"/>
    <w:rsid w:val="00FB33A3"/>
    <w:rsid w:val="00FB45FB"/>
    <w:rsid w:val="00FD75A3"/>
    <w:rsid w:val="00FF21AE"/>
    <w:rsid w:val="0387E50B"/>
    <w:rsid w:val="04B5B9F6"/>
    <w:rsid w:val="0858D2A8"/>
    <w:rsid w:val="10CFE8B7"/>
    <w:rsid w:val="1360B55F"/>
    <w:rsid w:val="24DE96F9"/>
    <w:rsid w:val="2AA49EB8"/>
    <w:rsid w:val="2B82E53F"/>
    <w:rsid w:val="2D6753DC"/>
    <w:rsid w:val="31B6BD92"/>
    <w:rsid w:val="3FFDE814"/>
    <w:rsid w:val="41AA87E8"/>
    <w:rsid w:val="47C683D6"/>
    <w:rsid w:val="4A24CC3C"/>
    <w:rsid w:val="50F8152E"/>
    <w:rsid w:val="624A195D"/>
    <w:rsid w:val="7311F43D"/>
    <w:rsid w:val="79A3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DB9C4"/>
  <w15:docId w15:val="{1DFA960C-F2A7-454A-A21D-F60B41BD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D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0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75F"/>
  </w:style>
  <w:style w:type="paragraph" w:styleId="Footer">
    <w:name w:val="footer"/>
    <w:basedOn w:val="Normal"/>
    <w:link w:val="FooterChar"/>
    <w:uiPriority w:val="99"/>
    <w:unhideWhenUsed/>
    <w:rsid w:val="005E0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75F"/>
  </w:style>
  <w:style w:type="paragraph" w:styleId="BalloonText">
    <w:name w:val="Balloon Text"/>
    <w:basedOn w:val="Normal"/>
    <w:link w:val="BalloonTextChar"/>
    <w:uiPriority w:val="99"/>
    <w:semiHidden/>
    <w:unhideWhenUsed/>
    <w:rsid w:val="005E0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7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882</Characters>
  <Application>Microsoft Office Word</Application>
  <DocSecurity>0</DocSecurity>
  <Lines>7</Lines>
  <Paragraphs>2</Paragraphs>
  <ScaleCrop>false</ScaleCrop>
  <Company>NMCI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Trujillo, Florentino T YN2 NSSC Bangor, N1</dc:creator>
  <cp:lastModifiedBy>monroedavidm@gmail.com</cp:lastModifiedBy>
  <cp:revision>6</cp:revision>
  <cp:lastPrinted>2016-01-20T16:46:00Z</cp:lastPrinted>
  <dcterms:created xsi:type="dcterms:W3CDTF">2023-08-17T17:03:00Z</dcterms:created>
  <dcterms:modified xsi:type="dcterms:W3CDTF">2026-01-19T04:35:00Z</dcterms:modified>
</cp:coreProperties>
</file>