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EC831" w14:textId="77777777" w:rsidR="00C56DA0" w:rsidRPr="00425667" w:rsidRDefault="00316D10" w:rsidP="00425667">
      <w:pPr>
        <w:tabs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                    </w:t>
      </w:r>
      <w:r w:rsidR="00425667">
        <w:rPr>
          <w:rFonts w:ascii="Courier New" w:hAnsi="Courier New" w:cs="Courier New"/>
          <w:sz w:val="23"/>
          <w:szCs w:val="23"/>
        </w:rPr>
        <w:t xml:space="preserve">                                 </w:t>
      </w:r>
      <w:r w:rsidR="00C56DA0" w:rsidRPr="00425667">
        <w:rPr>
          <w:rFonts w:ascii="Courier New" w:hAnsi="Courier New" w:cs="Courier New"/>
          <w:sz w:val="23"/>
          <w:szCs w:val="23"/>
        </w:rPr>
        <w:t>6000</w:t>
      </w:r>
    </w:p>
    <w:p w14:paraId="538A2BF2" w14:textId="77777777" w:rsidR="00C56DA0" w:rsidRPr="00425667" w:rsidRDefault="00425667" w:rsidP="00425667">
      <w:pPr>
        <w:tabs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                                                     </w:t>
      </w:r>
      <w:r w:rsidR="00C56DA0" w:rsidRPr="00425667">
        <w:rPr>
          <w:rFonts w:ascii="Courier New" w:hAnsi="Courier New" w:cs="Courier New"/>
          <w:sz w:val="23"/>
          <w:szCs w:val="23"/>
        </w:rPr>
        <w:t>Ser N02M/</w:t>
      </w:r>
    </w:p>
    <w:p w14:paraId="167B3874" w14:textId="7E7EF496" w:rsidR="00C56DA0" w:rsidRPr="00425667" w:rsidRDefault="00425667" w:rsidP="00425667">
      <w:pPr>
        <w:tabs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  <w:r w:rsidRPr="3AFB5478">
        <w:rPr>
          <w:rFonts w:ascii="Courier New" w:hAnsi="Courier New" w:cs="Courier New"/>
          <w:sz w:val="23"/>
          <w:szCs w:val="23"/>
        </w:rPr>
        <w:t xml:space="preserve">                                                       </w:t>
      </w:r>
      <w:r w:rsidR="00255B2B" w:rsidRPr="3AFB5478">
        <w:rPr>
          <w:rFonts w:ascii="Courier New" w:hAnsi="Courier New" w:cs="Courier New"/>
          <w:sz w:val="23"/>
          <w:szCs w:val="23"/>
          <w:highlight w:val="yellow"/>
        </w:rPr>
        <w:t>0</w:t>
      </w:r>
      <w:r w:rsidR="252EF721" w:rsidRPr="3AFB5478">
        <w:rPr>
          <w:rFonts w:ascii="Courier New" w:hAnsi="Courier New" w:cs="Courier New"/>
          <w:sz w:val="23"/>
          <w:szCs w:val="23"/>
          <w:highlight w:val="yellow"/>
        </w:rPr>
        <w:t>5 Mar 2024</w:t>
      </w:r>
    </w:p>
    <w:p w14:paraId="672A6659" w14:textId="77777777" w:rsidR="00C56DA0" w:rsidRPr="00425667" w:rsidRDefault="00C56DA0" w:rsidP="00425667">
      <w:pPr>
        <w:tabs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</w:p>
    <w:p w14:paraId="3F45CA39" w14:textId="77777777" w:rsidR="00C56DA0" w:rsidRPr="00425667" w:rsidRDefault="006C62FC" w:rsidP="00425667">
      <w:pPr>
        <w:tabs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  <w:r w:rsidRPr="00425667">
        <w:rPr>
          <w:rFonts w:ascii="Courier New" w:hAnsi="Courier New" w:cs="Courier New"/>
          <w:sz w:val="23"/>
          <w:szCs w:val="23"/>
        </w:rPr>
        <w:t xml:space="preserve">From:  Commanding Officer, </w:t>
      </w:r>
      <w:r w:rsidR="001F1286">
        <w:rPr>
          <w:rFonts w:ascii="Courier New" w:hAnsi="Courier New" w:cs="Courier New"/>
          <w:sz w:val="23"/>
          <w:szCs w:val="23"/>
        </w:rPr>
        <w:t>S</w:t>
      </w:r>
      <w:r w:rsidR="00A43F1D">
        <w:rPr>
          <w:rFonts w:ascii="Courier New" w:hAnsi="Courier New" w:cs="Courier New"/>
          <w:sz w:val="23"/>
          <w:szCs w:val="23"/>
        </w:rPr>
        <w:t>ubmarine Readiness Squadron</w:t>
      </w:r>
      <w:r w:rsidR="001F1286">
        <w:rPr>
          <w:rFonts w:ascii="Courier New" w:hAnsi="Courier New" w:cs="Courier New"/>
          <w:sz w:val="23"/>
          <w:szCs w:val="23"/>
        </w:rPr>
        <w:t xml:space="preserve"> THREE ONE</w:t>
      </w:r>
    </w:p>
    <w:p w14:paraId="1C92F75B" w14:textId="77777777" w:rsidR="00C56DA0" w:rsidRDefault="00C56DA0" w:rsidP="00425667">
      <w:pPr>
        <w:tabs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  <w:r w:rsidRPr="00425667">
        <w:rPr>
          <w:rFonts w:ascii="Courier New" w:hAnsi="Courier New" w:cs="Courier New"/>
          <w:sz w:val="23"/>
          <w:szCs w:val="23"/>
        </w:rPr>
        <w:t xml:space="preserve">To:    </w:t>
      </w:r>
      <w:r w:rsidR="001818FE" w:rsidRPr="001818FE">
        <w:rPr>
          <w:rFonts w:ascii="Courier New" w:hAnsi="Courier New" w:cs="Courier New"/>
          <w:sz w:val="23"/>
          <w:szCs w:val="23"/>
        </w:rPr>
        <w:t>Commander, Naval Personnel Command (PERS-421)</w:t>
      </w:r>
    </w:p>
    <w:p w14:paraId="7EB84EF0" w14:textId="77777777" w:rsidR="001818FE" w:rsidRPr="001818FE" w:rsidRDefault="001818FE" w:rsidP="001818FE">
      <w:pPr>
        <w:tabs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  <w:r w:rsidRPr="001818FE">
        <w:rPr>
          <w:rFonts w:ascii="Courier New" w:hAnsi="Courier New" w:cs="Courier New"/>
          <w:sz w:val="23"/>
          <w:szCs w:val="23"/>
        </w:rPr>
        <w:t xml:space="preserve">Via: </w:t>
      </w:r>
      <w:r>
        <w:rPr>
          <w:rFonts w:ascii="Courier New" w:hAnsi="Courier New" w:cs="Courier New"/>
          <w:sz w:val="23"/>
          <w:szCs w:val="23"/>
        </w:rPr>
        <w:t xml:space="preserve">  </w:t>
      </w:r>
      <w:r w:rsidRPr="001818FE">
        <w:rPr>
          <w:rFonts w:ascii="Courier New" w:hAnsi="Courier New" w:cs="Courier New"/>
          <w:sz w:val="23"/>
          <w:szCs w:val="23"/>
        </w:rPr>
        <w:t>Commander, Submarine Force, U.S. Pacific Fleet (N02M)</w:t>
      </w:r>
    </w:p>
    <w:p w14:paraId="4F2BDCAD" w14:textId="77777777" w:rsidR="001818FE" w:rsidRPr="00425667" w:rsidRDefault="001818FE" w:rsidP="001818FE">
      <w:pPr>
        <w:tabs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     </w:t>
      </w:r>
      <w:r w:rsidRPr="001818FE">
        <w:rPr>
          <w:rFonts w:ascii="Courier New" w:hAnsi="Courier New" w:cs="Courier New"/>
          <w:sz w:val="23"/>
          <w:szCs w:val="23"/>
        </w:rPr>
        <w:t>Chief, Bureau of Medicine and Surgery (M95)</w:t>
      </w:r>
    </w:p>
    <w:p w14:paraId="0A37501D" w14:textId="77777777" w:rsidR="00C56DA0" w:rsidRPr="00425667" w:rsidRDefault="00C56DA0" w:rsidP="00425667">
      <w:pPr>
        <w:tabs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</w:p>
    <w:p w14:paraId="7B82BEFC" w14:textId="4CE8004D" w:rsidR="001832E5" w:rsidRPr="00425667" w:rsidRDefault="00C56DA0" w:rsidP="00D03EBE">
      <w:pPr>
        <w:tabs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  <w:r w:rsidRPr="25225D8D">
        <w:rPr>
          <w:rFonts w:ascii="Courier New" w:hAnsi="Courier New" w:cs="Courier New"/>
          <w:sz w:val="23"/>
          <w:szCs w:val="23"/>
        </w:rPr>
        <w:t xml:space="preserve">Subj:  </w:t>
      </w:r>
      <w:r w:rsidR="00D03EBE" w:rsidRPr="25225D8D">
        <w:rPr>
          <w:rFonts w:ascii="Courier New" w:hAnsi="Courier New" w:cs="Courier New"/>
          <w:sz w:val="23"/>
          <w:szCs w:val="23"/>
        </w:rPr>
        <w:t xml:space="preserve">RECOMMENDATION FOR </w:t>
      </w:r>
      <w:r w:rsidR="00F33A1C" w:rsidRPr="25225D8D">
        <w:rPr>
          <w:rFonts w:ascii="Courier New" w:hAnsi="Courier New" w:cs="Courier New"/>
          <w:sz w:val="23"/>
          <w:szCs w:val="23"/>
        </w:rPr>
        <w:t>DISQUALIFICATION</w:t>
      </w:r>
      <w:r w:rsidR="00D03EBE" w:rsidRPr="25225D8D">
        <w:rPr>
          <w:rFonts w:ascii="Courier New" w:hAnsi="Courier New" w:cs="Courier New"/>
          <w:sz w:val="23"/>
          <w:szCs w:val="23"/>
        </w:rPr>
        <w:t xml:space="preserve"> OF PHYSICAL STANDARDS </w:t>
      </w:r>
      <w:r>
        <w:br/>
      </w:r>
      <w:r w:rsidR="00F33A1C" w:rsidRPr="25225D8D">
        <w:rPr>
          <w:rFonts w:ascii="Courier New" w:hAnsi="Courier New" w:cs="Courier New"/>
          <w:sz w:val="23"/>
          <w:szCs w:val="23"/>
        </w:rPr>
        <w:t xml:space="preserve">       </w:t>
      </w:r>
      <w:r w:rsidR="00D03EBE" w:rsidRPr="25225D8D">
        <w:rPr>
          <w:rFonts w:ascii="Courier New" w:hAnsi="Courier New" w:cs="Courier New"/>
          <w:sz w:val="23"/>
          <w:szCs w:val="23"/>
          <w:highlight w:val="yellow"/>
        </w:rPr>
        <w:t xml:space="preserve">FOR SUBMARINE </w:t>
      </w:r>
      <w:r w:rsidR="55D512AF" w:rsidRPr="25225D8D">
        <w:rPr>
          <w:rFonts w:ascii="Courier New" w:hAnsi="Courier New" w:cs="Courier New"/>
          <w:sz w:val="23"/>
          <w:szCs w:val="23"/>
          <w:highlight w:val="yellow"/>
        </w:rPr>
        <w:t xml:space="preserve">AND NUCLEAR FIELD </w:t>
      </w:r>
      <w:r w:rsidR="00D03EBE" w:rsidRPr="25225D8D">
        <w:rPr>
          <w:rFonts w:ascii="Courier New" w:hAnsi="Courier New" w:cs="Courier New"/>
          <w:sz w:val="23"/>
          <w:szCs w:val="23"/>
          <w:highlight w:val="yellow"/>
        </w:rPr>
        <w:t>DUTY</w:t>
      </w:r>
      <w:r w:rsidR="00D03EBE" w:rsidRPr="25225D8D">
        <w:rPr>
          <w:rFonts w:ascii="Courier New" w:hAnsi="Courier New" w:cs="Courier New"/>
          <w:sz w:val="23"/>
          <w:szCs w:val="23"/>
        </w:rPr>
        <w:t xml:space="preserve"> ICO </w:t>
      </w:r>
      <w:r w:rsidR="001F1286" w:rsidRPr="25225D8D">
        <w:rPr>
          <w:rFonts w:ascii="Courier New" w:hAnsi="Courier New" w:cs="Courier New"/>
          <w:sz w:val="23"/>
          <w:szCs w:val="23"/>
          <w:highlight w:val="yellow"/>
        </w:rPr>
        <w:t>RATE FIRST M. LAST</w:t>
      </w:r>
      <w:r w:rsidR="00FF21AE" w:rsidRPr="25225D8D">
        <w:rPr>
          <w:rFonts w:ascii="Courier New" w:hAnsi="Courier New" w:cs="Courier New"/>
          <w:sz w:val="23"/>
          <w:szCs w:val="23"/>
        </w:rPr>
        <w:t xml:space="preserve">, </w:t>
      </w:r>
      <w:r w:rsidR="00184C5F" w:rsidRPr="25225D8D">
        <w:rPr>
          <w:rFonts w:ascii="Courier New" w:hAnsi="Courier New" w:cs="Courier New"/>
          <w:sz w:val="23"/>
          <w:szCs w:val="23"/>
        </w:rPr>
        <w:t>USN</w:t>
      </w:r>
    </w:p>
    <w:p w14:paraId="5DAB6C7B" w14:textId="77777777" w:rsidR="005E075F" w:rsidRPr="00425667" w:rsidRDefault="005E075F" w:rsidP="00425667">
      <w:pPr>
        <w:tabs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</w:p>
    <w:p w14:paraId="12EC7CE8" w14:textId="77777777" w:rsidR="005E075F" w:rsidRPr="00425667" w:rsidRDefault="005E075F" w:rsidP="00425667">
      <w:pPr>
        <w:tabs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  <w:r w:rsidRPr="00425667">
        <w:rPr>
          <w:rFonts w:ascii="Courier New" w:hAnsi="Courier New" w:cs="Courier New"/>
          <w:sz w:val="23"/>
          <w:szCs w:val="23"/>
        </w:rPr>
        <w:t>Ref:   (a) Manual of the Medical Department</w:t>
      </w:r>
    </w:p>
    <w:p w14:paraId="62309A7B" w14:textId="77777777" w:rsidR="005E075F" w:rsidRPr="00425667" w:rsidRDefault="005E075F" w:rsidP="00425667">
      <w:pPr>
        <w:tabs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  <w:r w:rsidRPr="00425667">
        <w:rPr>
          <w:rFonts w:ascii="Courier New" w:hAnsi="Courier New" w:cs="Courier New"/>
          <w:sz w:val="23"/>
          <w:szCs w:val="23"/>
        </w:rPr>
        <w:t xml:space="preserve">       (b) </w:t>
      </w:r>
      <w:r w:rsidR="00560820" w:rsidRPr="00425667">
        <w:rPr>
          <w:rFonts w:ascii="Courier New" w:hAnsi="Courier New" w:cs="Courier New"/>
          <w:sz w:val="23"/>
          <w:szCs w:val="23"/>
        </w:rPr>
        <w:t>COMSUBLANT/COMSUBPACINST 1306.1B</w:t>
      </w:r>
    </w:p>
    <w:p w14:paraId="02EB378F" w14:textId="77777777" w:rsidR="001832E5" w:rsidRPr="00425667" w:rsidRDefault="001832E5" w:rsidP="00425667">
      <w:pPr>
        <w:tabs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</w:p>
    <w:p w14:paraId="1B911145" w14:textId="0FC6EB23" w:rsidR="00C56DA0" w:rsidRPr="00425667" w:rsidRDefault="00C56DA0" w:rsidP="49769F0E">
      <w:pPr>
        <w:tabs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  <w:r w:rsidRPr="25225D8D">
        <w:rPr>
          <w:rFonts w:ascii="Courier New" w:hAnsi="Courier New" w:cs="Courier New"/>
          <w:sz w:val="23"/>
          <w:szCs w:val="23"/>
        </w:rPr>
        <w:t xml:space="preserve">1.  </w:t>
      </w:r>
      <w:r w:rsidR="00F33A1C" w:rsidRPr="25225D8D">
        <w:rPr>
          <w:rFonts w:ascii="Courier New" w:hAnsi="Courier New" w:cs="Courier New"/>
          <w:sz w:val="23"/>
          <w:szCs w:val="23"/>
          <w:highlight w:val="yellow"/>
        </w:rPr>
        <w:t>RATE</w:t>
      </w:r>
      <w:r w:rsidR="00D01074" w:rsidRPr="25225D8D">
        <w:rPr>
          <w:rFonts w:ascii="Courier New" w:hAnsi="Courier New" w:cs="Courier New"/>
          <w:sz w:val="23"/>
          <w:szCs w:val="23"/>
          <w:highlight w:val="yellow"/>
        </w:rPr>
        <w:t xml:space="preserve"> </w:t>
      </w:r>
      <w:r w:rsidR="00F33A1C" w:rsidRPr="25225D8D">
        <w:rPr>
          <w:rFonts w:ascii="Courier New" w:hAnsi="Courier New" w:cs="Courier New"/>
          <w:sz w:val="23"/>
          <w:szCs w:val="23"/>
          <w:highlight w:val="yellow"/>
        </w:rPr>
        <w:t>LAST</w:t>
      </w:r>
      <w:r w:rsidR="00D01074" w:rsidRPr="25225D8D">
        <w:rPr>
          <w:rFonts w:ascii="Courier New" w:hAnsi="Courier New" w:cs="Courier New"/>
          <w:sz w:val="23"/>
          <w:szCs w:val="23"/>
        </w:rPr>
        <w:t xml:space="preserve"> </w:t>
      </w:r>
      <w:r w:rsidRPr="25225D8D">
        <w:rPr>
          <w:rFonts w:ascii="Courier New" w:hAnsi="Courier New" w:cs="Courier New"/>
          <w:sz w:val="23"/>
          <w:szCs w:val="23"/>
        </w:rPr>
        <w:t xml:space="preserve">was evaluated by an Undersea Medical Officer </w:t>
      </w:r>
      <w:r w:rsidR="005E075F" w:rsidRPr="25225D8D">
        <w:rPr>
          <w:rFonts w:ascii="Courier New" w:hAnsi="Courier New" w:cs="Courier New"/>
          <w:sz w:val="23"/>
          <w:szCs w:val="23"/>
        </w:rPr>
        <w:t>per reference (a) and found to be physica</w:t>
      </w:r>
      <w:r w:rsidR="00F04012" w:rsidRPr="25225D8D">
        <w:rPr>
          <w:rFonts w:ascii="Courier New" w:hAnsi="Courier New" w:cs="Courier New"/>
          <w:sz w:val="23"/>
          <w:szCs w:val="23"/>
        </w:rPr>
        <w:t xml:space="preserve">lly not qualified for continued </w:t>
      </w:r>
      <w:r w:rsidR="00F04012" w:rsidRPr="25225D8D">
        <w:rPr>
          <w:rFonts w:ascii="Courier New" w:hAnsi="Courier New" w:cs="Courier New"/>
          <w:sz w:val="23"/>
          <w:szCs w:val="23"/>
          <w:highlight w:val="yellow"/>
        </w:rPr>
        <w:t xml:space="preserve">submarine </w:t>
      </w:r>
      <w:r w:rsidR="560E4ACA" w:rsidRPr="25225D8D">
        <w:rPr>
          <w:rFonts w:ascii="Courier New" w:hAnsi="Courier New" w:cs="Courier New"/>
          <w:sz w:val="23"/>
          <w:szCs w:val="23"/>
          <w:highlight w:val="yellow"/>
        </w:rPr>
        <w:t xml:space="preserve">and nuclear field </w:t>
      </w:r>
      <w:r w:rsidR="00F43AC1" w:rsidRPr="25225D8D">
        <w:rPr>
          <w:rFonts w:ascii="Courier New" w:hAnsi="Courier New" w:cs="Courier New"/>
          <w:color w:val="000000" w:themeColor="text1"/>
          <w:sz w:val="23"/>
          <w:szCs w:val="23"/>
          <w:highlight w:val="yellow"/>
        </w:rPr>
        <w:t>duty</w:t>
      </w:r>
      <w:r w:rsidR="00D636AA" w:rsidRPr="25225D8D">
        <w:rPr>
          <w:rFonts w:ascii="Courier New" w:hAnsi="Courier New" w:cs="Courier New"/>
          <w:sz w:val="23"/>
          <w:szCs w:val="23"/>
          <w:highlight w:val="yellow"/>
        </w:rPr>
        <w:t>.</w:t>
      </w:r>
      <w:r w:rsidR="00D636AA" w:rsidRPr="25225D8D">
        <w:rPr>
          <w:rFonts w:ascii="Courier New" w:hAnsi="Courier New" w:cs="Courier New"/>
          <w:sz w:val="23"/>
          <w:szCs w:val="23"/>
        </w:rPr>
        <w:t xml:space="preserve"> </w:t>
      </w:r>
      <w:r w:rsidR="0099100A" w:rsidRPr="25225D8D">
        <w:rPr>
          <w:rFonts w:ascii="Courier New" w:hAnsi="Courier New" w:cs="Courier New"/>
          <w:sz w:val="23"/>
          <w:szCs w:val="23"/>
        </w:rPr>
        <w:t xml:space="preserve"> </w:t>
      </w:r>
      <w:r w:rsidR="00FF21AE" w:rsidRPr="25225D8D">
        <w:rPr>
          <w:rFonts w:ascii="Courier New" w:hAnsi="Courier New" w:cs="Courier New"/>
          <w:sz w:val="23"/>
          <w:szCs w:val="23"/>
        </w:rPr>
        <w:t>Per refere</w:t>
      </w:r>
      <w:r w:rsidR="00526791" w:rsidRPr="25225D8D">
        <w:rPr>
          <w:rFonts w:ascii="Courier New" w:hAnsi="Courier New" w:cs="Courier New"/>
          <w:sz w:val="23"/>
          <w:szCs w:val="23"/>
        </w:rPr>
        <w:t xml:space="preserve">nce (b), </w:t>
      </w:r>
      <w:r w:rsidR="00F43AC1" w:rsidRPr="25225D8D">
        <w:rPr>
          <w:rFonts w:ascii="Courier New" w:hAnsi="Courier New" w:cs="Courier New"/>
          <w:sz w:val="23"/>
          <w:szCs w:val="23"/>
        </w:rPr>
        <w:t>disqualification fro</w:t>
      </w:r>
      <w:r w:rsidR="00F04012" w:rsidRPr="25225D8D">
        <w:rPr>
          <w:rFonts w:ascii="Courier New" w:hAnsi="Courier New" w:cs="Courier New"/>
          <w:sz w:val="23"/>
          <w:szCs w:val="23"/>
        </w:rPr>
        <w:t xml:space="preserve">m </w:t>
      </w:r>
      <w:r w:rsidR="00F04012" w:rsidRPr="25225D8D">
        <w:rPr>
          <w:rFonts w:ascii="Courier New" w:hAnsi="Courier New" w:cs="Courier New"/>
          <w:sz w:val="23"/>
          <w:szCs w:val="23"/>
          <w:highlight w:val="yellow"/>
        </w:rPr>
        <w:t>submarine</w:t>
      </w:r>
      <w:r w:rsidR="3E1811F6" w:rsidRPr="25225D8D">
        <w:rPr>
          <w:rFonts w:ascii="Courier New" w:hAnsi="Courier New" w:cs="Courier New"/>
          <w:sz w:val="23"/>
          <w:szCs w:val="23"/>
          <w:highlight w:val="yellow"/>
        </w:rPr>
        <w:t xml:space="preserve"> and nuclear field</w:t>
      </w:r>
      <w:r w:rsidR="00F04012" w:rsidRPr="25225D8D">
        <w:rPr>
          <w:rFonts w:ascii="Courier New" w:hAnsi="Courier New" w:cs="Courier New"/>
          <w:sz w:val="23"/>
          <w:szCs w:val="23"/>
          <w:highlight w:val="yellow"/>
        </w:rPr>
        <w:t xml:space="preserve"> </w:t>
      </w:r>
      <w:r w:rsidR="00526791" w:rsidRPr="25225D8D">
        <w:rPr>
          <w:rFonts w:ascii="Courier New" w:hAnsi="Courier New" w:cs="Courier New"/>
          <w:sz w:val="23"/>
          <w:szCs w:val="23"/>
          <w:highlight w:val="yellow"/>
        </w:rPr>
        <w:t>duty</w:t>
      </w:r>
      <w:r w:rsidR="00526791" w:rsidRPr="25225D8D">
        <w:rPr>
          <w:rFonts w:ascii="Courier New" w:hAnsi="Courier New" w:cs="Courier New"/>
          <w:sz w:val="23"/>
          <w:szCs w:val="23"/>
        </w:rPr>
        <w:t xml:space="preserve"> in the “Not Physically Qualified” category is recommended</w:t>
      </w:r>
      <w:r w:rsidR="00FF21AE" w:rsidRPr="25225D8D">
        <w:rPr>
          <w:rFonts w:ascii="Courier New" w:hAnsi="Courier New" w:cs="Courier New"/>
          <w:sz w:val="23"/>
          <w:szCs w:val="23"/>
        </w:rPr>
        <w:t>.</w:t>
      </w:r>
    </w:p>
    <w:p w14:paraId="6A05A809" w14:textId="77777777" w:rsidR="005E075F" w:rsidRPr="00425667" w:rsidRDefault="005E075F" w:rsidP="00425667">
      <w:pPr>
        <w:tabs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</w:p>
    <w:p w14:paraId="7EFF0D67" w14:textId="77777777" w:rsidR="00A35442" w:rsidRPr="00425667" w:rsidRDefault="005E075F" w:rsidP="00425667">
      <w:pPr>
        <w:tabs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  <w:r w:rsidRPr="00425667">
        <w:rPr>
          <w:rFonts w:ascii="Courier New" w:hAnsi="Courier New" w:cs="Courier New"/>
          <w:sz w:val="23"/>
          <w:szCs w:val="23"/>
        </w:rPr>
        <w:t>2.</w:t>
      </w:r>
      <w:r w:rsidR="00A35442" w:rsidRPr="00425667">
        <w:rPr>
          <w:rFonts w:ascii="Courier New" w:hAnsi="Courier New" w:cs="Courier New"/>
          <w:sz w:val="23"/>
          <w:szCs w:val="23"/>
        </w:rPr>
        <w:t xml:space="preserve">  </w:t>
      </w:r>
      <w:r w:rsidR="0074505F" w:rsidRPr="00425667">
        <w:rPr>
          <w:rFonts w:ascii="Courier New" w:hAnsi="Courier New" w:cs="Courier New"/>
          <w:sz w:val="23"/>
          <w:szCs w:val="23"/>
        </w:rPr>
        <w:t>This package is forwarded to document all medical evaluations supporting the recommendation.</w:t>
      </w:r>
    </w:p>
    <w:p w14:paraId="5A39BBE3" w14:textId="77777777" w:rsidR="00A35442" w:rsidRPr="00425667" w:rsidRDefault="00A35442" w:rsidP="00425667">
      <w:pPr>
        <w:tabs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</w:p>
    <w:p w14:paraId="5644494E" w14:textId="77777777" w:rsidR="001832E5" w:rsidRPr="00425667" w:rsidRDefault="00A35442" w:rsidP="00425667">
      <w:pPr>
        <w:tabs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  <w:r w:rsidRPr="00425667">
        <w:rPr>
          <w:rFonts w:ascii="Courier New" w:hAnsi="Courier New" w:cs="Courier New"/>
          <w:sz w:val="23"/>
          <w:szCs w:val="23"/>
        </w:rPr>
        <w:t xml:space="preserve">3.  Per reference (b), forced rate conversion </w:t>
      </w:r>
      <w:r w:rsidR="007F74D1">
        <w:rPr>
          <w:rFonts w:ascii="Courier New" w:hAnsi="Courier New" w:cs="Courier New"/>
          <w:sz w:val="23"/>
          <w:szCs w:val="23"/>
        </w:rPr>
        <w:t>may</w:t>
      </w:r>
      <w:r w:rsidRPr="00425667">
        <w:rPr>
          <w:rFonts w:ascii="Courier New" w:hAnsi="Courier New" w:cs="Courier New"/>
          <w:sz w:val="23"/>
          <w:szCs w:val="23"/>
        </w:rPr>
        <w:t xml:space="preserve"> </w:t>
      </w:r>
      <w:r w:rsidR="007F74D1">
        <w:rPr>
          <w:rFonts w:ascii="Courier New" w:hAnsi="Courier New" w:cs="Courier New"/>
          <w:sz w:val="23"/>
          <w:szCs w:val="23"/>
        </w:rPr>
        <w:t xml:space="preserve">be </w:t>
      </w:r>
      <w:r w:rsidRPr="00425667">
        <w:rPr>
          <w:rFonts w:ascii="Courier New" w:hAnsi="Courier New" w:cs="Courier New"/>
          <w:sz w:val="23"/>
          <w:szCs w:val="23"/>
        </w:rPr>
        <w:t>necessary and will be submitted via separate correspondence.</w:t>
      </w:r>
    </w:p>
    <w:p w14:paraId="29D6B04F" w14:textId="77777777" w:rsidR="005E075F" w:rsidRPr="00425667" w:rsidRDefault="007F74D1" w:rsidP="00425667">
      <w:pPr>
        <w:tabs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</w:t>
      </w:r>
    </w:p>
    <w:p w14:paraId="6747F8C4" w14:textId="0D3FAB26" w:rsidR="005E075F" w:rsidRPr="00425667" w:rsidRDefault="00A35442" w:rsidP="00425667">
      <w:pPr>
        <w:tabs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  <w:r w:rsidRPr="00425667">
        <w:rPr>
          <w:rFonts w:ascii="Courier New" w:hAnsi="Courier New" w:cs="Courier New"/>
          <w:sz w:val="23"/>
          <w:szCs w:val="23"/>
        </w:rPr>
        <w:t>4</w:t>
      </w:r>
      <w:r w:rsidR="0035331A" w:rsidRPr="00425667">
        <w:rPr>
          <w:rFonts w:ascii="Courier New" w:hAnsi="Courier New" w:cs="Courier New"/>
          <w:sz w:val="23"/>
          <w:szCs w:val="23"/>
        </w:rPr>
        <w:t>.  P</w:t>
      </w:r>
      <w:r w:rsidR="006C62FC" w:rsidRPr="00425667">
        <w:rPr>
          <w:rFonts w:ascii="Courier New" w:hAnsi="Courier New" w:cs="Courier New"/>
          <w:sz w:val="23"/>
          <w:szCs w:val="23"/>
        </w:rPr>
        <w:t>oint of Contact for this matter is</w:t>
      </w:r>
      <w:r w:rsidR="00BA2063">
        <w:rPr>
          <w:rFonts w:ascii="Courier New" w:hAnsi="Courier New" w:cs="Courier New"/>
          <w:sz w:val="23"/>
          <w:szCs w:val="23"/>
        </w:rPr>
        <w:t xml:space="preserve"> </w:t>
      </w:r>
      <w:r w:rsidR="002A2218" w:rsidRPr="002A2218">
        <w:rPr>
          <w:rFonts w:ascii="Courier New" w:hAnsi="Courier New" w:cs="Courier New"/>
          <w:sz w:val="23"/>
          <w:szCs w:val="23"/>
          <w:highlight w:val="yellow"/>
        </w:rPr>
        <w:t>***</w:t>
      </w:r>
    </w:p>
    <w:p w14:paraId="41C8F396" w14:textId="77777777" w:rsidR="005E075F" w:rsidRPr="00425667" w:rsidRDefault="005E075F" w:rsidP="00425667">
      <w:pPr>
        <w:tabs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</w:p>
    <w:p w14:paraId="72A3D3EC" w14:textId="77777777" w:rsidR="005E075F" w:rsidRPr="00425667" w:rsidRDefault="005E075F" w:rsidP="00425667">
      <w:pPr>
        <w:tabs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</w:p>
    <w:p w14:paraId="0D0B940D" w14:textId="77777777" w:rsidR="005E075F" w:rsidRDefault="005E075F" w:rsidP="00316D10">
      <w:pPr>
        <w:tabs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</w:p>
    <w:p w14:paraId="0B2D7CD8" w14:textId="77777777" w:rsidR="002A2218" w:rsidRPr="00425667" w:rsidRDefault="002A2218" w:rsidP="00316D10">
      <w:pPr>
        <w:tabs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</w:p>
    <w:p w14:paraId="5E7A7D67" w14:textId="5E816853" w:rsidR="005E075F" w:rsidRPr="00425667" w:rsidRDefault="002A2218" w:rsidP="0099100A">
      <w:pPr>
        <w:tabs>
          <w:tab w:val="left" w:pos="4680"/>
          <w:tab w:val="left" w:pos="7560"/>
        </w:tabs>
        <w:spacing w:after="0" w:line="240" w:lineRule="auto"/>
        <w:ind w:left="468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>COMMANDING OFFICER</w:t>
      </w:r>
    </w:p>
    <w:p w14:paraId="0E27B00A" w14:textId="77777777" w:rsidR="005E075F" w:rsidRPr="00425667" w:rsidRDefault="005E075F" w:rsidP="00425667">
      <w:pPr>
        <w:tabs>
          <w:tab w:val="left" w:pos="4680"/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</w:p>
    <w:p w14:paraId="741F7D9B" w14:textId="77777777" w:rsidR="005E075F" w:rsidRPr="00425667" w:rsidRDefault="005E075F" w:rsidP="00425667">
      <w:pPr>
        <w:tabs>
          <w:tab w:val="left" w:pos="4680"/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  <w:r w:rsidRPr="00425667">
        <w:rPr>
          <w:rFonts w:ascii="Courier New" w:hAnsi="Courier New" w:cs="Courier New"/>
          <w:sz w:val="23"/>
          <w:szCs w:val="23"/>
        </w:rPr>
        <w:t>Copy to:</w:t>
      </w:r>
    </w:p>
    <w:p w14:paraId="2B35266C" w14:textId="77777777" w:rsidR="005E075F" w:rsidRPr="00425667" w:rsidRDefault="00197C07" w:rsidP="00425667">
      <w:pPr>
        <w:tabs>
          <w:tab w:val="left" w:pos="4680"/>
          <w:tab w:val="left" w:pos="7560"/>
        </w:tabs>
        <w:spacing w:after="0" w:line="240" w:lineRule="auto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>SRS31</w:t>
      </w:r>
      <w:r w:rsidR="0099100A">
        <w:rPr>
          <w:rFonts w:ascii="Courier New" w:hAnsi="Courier New" w:cs="Courier New"/>
          <w:sz w:val="23"/>
          <w:szCs w:val="23"/>
        </w:rPr>
        <w:t xml:space="preserve"> (</w:t>
      </w:r>
      <w:r w:rsidR="005E075F" w:rsidRPr="00425667">
        <w:rPr>
          <w:rFonts w:ascii="Courier New" w:hAnsi="Courier New" w:cs="Courier New"/>
          <w:sz w:val="23"/>
          <w:szCs w:val="23"/>
        </w:rPr>
        <w:t>N02M</w:t>
      </w:r>
      <w:r w:rsidR="0099100A">
        <w:rPr>
          <w:rFonts w:ascii="Courier New" w:hAnsi="Courier New" w:cs="Courier New"/>
          <w:sz w:val="23"/>
          <w:szCs w:val="23"/>
        </w:rPr>
        <w:t>)</w:t>
      </w:r>
    </w:p>
    <w:sectPr w:rsidR="005E075F" w:rsidRPr="00425667" w:rsidSect="00C56DA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F2E62" w14:textId="77777777" w:rsidR="00A71B83" w:rsidRDefault="00A71B83" w:rsidP="005E075F">
      <w:pPr>
        <w:spacing w:after="0" w:line="240" w:lineRule="auto"/>
      </w:pPr>
      <w:r>
        <w:separator/>
      </w:r>
    </w:p>
  </w:endnote>
  <w:endnote w:type="continuationSeparator" w:id="0">
    <w:p w14:paraId="683A85A9" w14:textId="77777777" w:rsidR="00A71B83" w:rsidRDefault="00A71B83" w:rsidP="005E0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79E34" w14:textId="77777777" w:rsidR="005E075F" w:rsidRPr="0099100A" w:rsidRDefault="005E075F">
    <w:pPr>
      <w:pStyle w:val="Footer"/>
      <w:rPr>
        <w:rFonts w:ascii="Courier New" w:hAnsi="Courier New" w:cs="Courier New"/>
        <w:b/>
        <w:sz w:val="20"/>
        <w:szCs w:val="20"/>
      </w:rPr>
    </w:pPr>
    <w:r w:rsidRPr="0099100A">
      <w:rPr>
        <w:rFonts w:ascii="Courier New" w:hAnsi="Courier New" w:cs="Courier New"/>
        <w:b/>
        <w:sz w:val="20"/>
        <w:szCs w:val="20"/>
      </w:rPr>
      <w:t>FOR OFFICIAL USE ONLY (FOUO) – PRIVACY SENSITIVE.  Any misuse or unauthorized disclosure may result in both civil and criminal penalties.</w:t>
    </w:r>
    <w:r w:rsidR="00E322DA">
      <w:rPr>
        <w:rFonts w:ascii="Courier New" w:hAnsi="Courier New" w:cs="Courier New"/>
        <w:b/>
        <w:sz w:val="20"/>
        <w:szCs w:val="20"/>
      </w:rPr>
      <w:t>828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E4975" w14:textId="77777777" w:rsidR="00A71B83" w:rsidRDefault="00A71B83" w:rsidP="005E075F">
      <w:pPr>
        <w:spacing w:after="0" w:line="240" w:lineRule="auto"/>
      </w:pPr>
      <w:r>
        <w:separator/>
      </w:r>
    </w:p>
  </w:footnote>
  <w:footnote w:type="continuationSeparator" w:id="0">
    <w:p w14:paraId="3C4F8B1B" w14:textId="77777777" w:rsidR="00A71B83" w:rsidRDefault="00A71B83" w:rsidP="005E07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F784B" w14:textId="77777777" w:rsidR="00E81D65" w:rsidRPr="00316D10" w:rsidRDefault="00E81D65" w:rsidP="00316D10">
    <w:pPr>
      <w:pStyle w:val="Header"/>
      <w:jc w:val="center"/>
      <w:rPr>
        <w:rFonts w:ascii="Times New Roman" w:hAnsi="Times New Roman" w:cs="Times New Roman"/>
        <w:b/>
        <w:color w:val="1F497D" w:themeColor="text2"/>
        <w:sz w:val="20"/>
        <w:szCs w:val="20"/>
      </w:rPr>
    </w:pPr>
    <w:r w:rsidRPr="00316D10">
      <w:rPr>
        <w:rFonts w:ascii="Times New Roman" w:hAnsi="Times New Roman" w:cs="Times New Roman"/>
        <w:b/>
        <w:noProof/>
        <w:color w:val="1F497D" w:themeColor="text2"/>
        <w:sz w:val="20"/>
        <w:szCs w:val="20"/>
      </w:rPr>
      <w:drawing>
        <wp:anchor distT="0" distB="0" distL="114300" distR="114300" simplePos="0" relativeHeight="251659264" behindDoc="0" locked="0" layoutInCell="1" allowOverlap="1" wp14:anchorId="68886D9B" wp14:editId="54E1D3E2">
          <wp:simplePos x="0" y="0"/>
          <wp:positionH relativeFrom="margin">
            <wp:posOffset>-407035</wp:posOffset>
          </wp:positionH>
          <wp:positionV relativeFrom="margin">
            <wp:posOffset>-934085</wp:posOffset>
          </wp:positionV>
          <wp:extent cx="913130" cy="913130"/>
          <wp:effectExtent l="0" t="0" r="1270" b="1270"/>
          <wp:wrapSquare wrapText="bothSides"/>
          <wp:docPr id="2" name="Picture 2" descr="D:\Documents and Settings\michael.d.murphy1\Desktop\dod blue seal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Documents and Settings\michael.d.murphy1\Desktop\dod blue seal.t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3130" cy="9131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16D10">
      <w:rPr>
        <w:rFonts w:ascii="Times New Roman" w:hAnsi="Times New Roman" w:cs="Times New Roman"/>
        <w:b/>
        <w:color w:val="1F497D" w:themeColor="text2"/>
        <w:sz w:val="20"/>
        <w:szCs w:val="20"/>
      </w:rPr>
      <w:t>DEPARTMENT OF THE NAVY</w:t>
    </w:r>
  </w:p>
  <w:p w14:paraId="5B4E0A1F" w14:textId="77777777" w:rsidR="00E81D65" w:rsidRPr="00316D10" w:rsidRDefault="00E81D65" w:rsidP="00316D10">
    <w:pPr>
      <w:pStyle w:val="Header"/>
      <w:jc w:val="center"/>
      <w:rPr>
        <w:rFonts w:ascii="Times New Roman" w:hAnsi="Times New Roman" w:cs="Times New Roman"/>
        <w:b/>
        <w:color w:val="1F497D" w:themeColor="text2"/>
        <w:sz w:val="16"/>
        <w:szCs w:val="16"/>
      </w:rPr>
    </w:pPr>
    <w:r w:rsidRPr="00316D10">
      <w:rPr>
        <w:rFonts w:ascii="Times New Roman" w:hAnsi="Times New Roman" w:cs="Times New Roman"/>
        <w:b/>
        <w:color w:val="1F497D" w:themeColor="text2"/>
        <w:sz w:val="16"/>
        <w:szCs w:val="16"/>
      </w:rPr>
      <w:t>COMMANDING OFFICER</w:t>
    </w:r>
  </w:p>
  <w:p w14:paraId="708C23CF" w14:textId="77777777" w:rsidR="00E81D65" w:rsidRPr="00316D10" w:rsidRDefault="00803A3F" w:rsidP="00316D10">
    <w:pPr>
      <w:pStyle w:val="Header"/>
      <w:jc w:val="center"/>
      <w:rPr>
        <w:rFonts w:ascii="Times New Roman" w:hAnsi="Times New Roman" w:cs="Times New Roman"/>
        <w:b/>
        <w:color w:val="1F497D" w:themeColor="text2"/>
        <w:sz w:val="16"/>
        <w:szCs w:val="16"/>
      </w:rPr>
    </w:pPr>
    <w:r>
      <w:rPr>
        <w:rFonts w:ascii="Times New Roman" w:hAnsi="Times New Roman" w:cs="Times New Roman"/>
        <w:b/>
        <w:color w:val="1F497D" w:themeColor="text2"/>
        <w:sz w:val="16"/>
        <w:szCs w:val="16"/>
      </w:rPr>
      <w:t>SUBMARINE READINESS SQUADRON THREE ONE</w:t>
    </w:r>
  </w:p>
  <w:p w14:paraId="1D44FA31" w14:textId="77777777" w:rsidR="00E81D65" w:rsidRPr="00316D10" w:rsidRDefault="00E81D65" w:rsidP="00316D10">
    <w:pPr>
      <w:pStyle w:val="Header"/>
      <w:jc w:val="center"/>
      <w:rPr>
        <w:rFonts w:ascii="Times New Roman" w:hAnsi="Times New Roman" w:cs="Times New Roman"/>
        <w:b/>
        <w:color w:val="1F497D" w:themeColor="text2"/>
        <w:sz w:val="16"/>
        <w:szCs w:val="16"/>
      </w:rPr>
    </w:pPr>
    <w:r w:rsidRPr="00316D10">
      <w:rPr>
        <w:rFonts w:ascii="Times New Roman" w:hAnsi="Times New Roman" w:cs="Times New Roman"/>
        <w:b/>
        <w:color w:val="1F497D" w:themeColor="text2"/>
        <w:sz w:val="16"/>
        <w:szCs w:val="16"/>
      </w:rPr>
      <w:t>2100 THRESHER AVENUE</w:t>
    </w:r>
  </w:p>
  <w:p w14:paraId="6DD0A897" w14:textId="77777777" w:rsidR="00E81D65" w:rsidRPr="00316D10" w:rsidRDefault="00E81D65" w:rsidP="00316D10">
    <w:pPr>
      <w:pStyle w:val="Header"/>
      <w:jc w:val="center"/>
      <w:rPr>
        <w:rFonts w:ascii="Times New Roman" w:hAnsi="Times New Roman" w:cs="Times New Roman"/>
        <w:b/>
        <w:color w:val="1F497D" w:themeColor="text2"/>
        <w:sz w:val="16"/>
        <w:szCs w:val="16"/>
      </w:rPr>
    </w:pPr>
    <w:r w:rsidRPr="00316D10">
      <w:rPr>
        <w:rFonts w:ascii="Times New Roman" w:hAnsi="Times New Roman" w:cs="Times New Roman"/>
        <w:b/>
        <w:color w:val="1F497D" w:themeColor="text2"/>
        <w:sz w:val="16"/>
        <w:szCs w:val="16"/>
      </w:rPr>
      <w:t>SILVERDALE, WA 98315-2100</w:t>
    </w:r>
  </w:p>
  <w:p w14:paraId="60061E4C" w14:textId="77777777" w:rsidR="00E81D65" w:rsidRPr="00E81D65" w:rsidRDefault="00E81D65" w:rsidP="00316D10">
    <w:pPr>
      <w:pStyle w:val="Header"/>
      <w:rPr>
        <w:rFonts w:ascii="Courier New" w:hAnsi="Courier New" w:cs="Courier New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513F2"/>
    <w:multiLevelType w:val="hybridMultilevel"/>
    <w:tmpl w:val="13004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B24693"/>
    <w:multiLevelType w:val="multilevel"/>
    <w:tmpl w:val="47BA3F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upperLetter"/>
      <w:lvlText w:val="%1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60602353">
    <w:abstractNumId w:val="1"/>
  </w:num>
  <w:num w:numId="2" w16cid:durableId="1162309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hideSpellingErrors/>
  <w:hideGrammatical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4F9935F6-2B1A-4D85-ADA5-ACE842CB6438}"/>
    <w:docVar w:name="dgnword-eventsink" w:val="439039200"/>
  </w:docVars>
  <w:rsids>
    <w:rsidRoot w:val="00C56DA0"/>
    <w:rsid w:val="00010CD4"/>
    <w:rsid w:val="00074136"/>
    <w:rsid w:val="000839A0"/>
    <w:rsid w:val="000B5447"/>
    <w:rsid w:val="001818FE"/>
    <w:rsid w:val="001832E5"/>
    <w:rsid w:val="00184C5F"/>
    <w:rsid w:val="00197C07"/>
    <w:rsid w:val="001E5873"/>
    <w:rsid w:val="001F1286"/>
    <w:rsid w:val="00203878"/>
    <w:rsid w:val="00204819"/>
    <w:rsid w:val="00205097"/>
    <w:rsid w:val="00227939"/>
    <w:rsid w:val="00231743"/>
    <w:rsid w:val="00255B2B"/>
    <w:rsid w:val="002A2218"/>
    <w:rsid w:val="00316D10"/>
    <w:rsid w:val="0035331A"/>
    <w:rsid w:val="003841AE"/>
    <w:rsid w:val="003A1C0C"/>
    <w:rsid w:val="003C1BCE"/>
    <w:rsid w:val="003F7468"/>
    <w:rsid w:val="00425667"/>
    <w:rsid w:val="00464C2A"/>
    <w:rsid w:val="004842CD"/>
    <w:rsid w:val="0048504D"/>
    <w:rsid w:val="004A6260"/>
    <w:rsid w:val="004F276A"/>
    <w:rsid w:val="004F5E9E"/>
    <w:rsid w:val="00505E64"/>
    <w:rsid w:val="00526791"/>
    <w:rsid w:val="005514E5"/>
    <w:rsid w:val="00551F3B"/>
    <w:rsid w:val="00560820"/>
    <w:rsid w:val="005707AA"/>
    <w:rsid w:val="00576A60"/>
    <w:rsid w:val="005E075F"/>
    <w:rsid w:val="005E3132"/>
    <w:rsid w:val="00675199"/>
    <w:rsid w:val="006A742E"/>
    <w:rsid w:val="006C62FC"/>
    <w:rsid w:val="006C7F42"/>
    <w:rsid w:val="00722A44"/>
    <w:rsid w:val="00733EC2"/>
    <w:rsid w:val="0074505F"/>
    <w:rsid w:val="007943E6"/>
    <w:rsid w:val="007E1F5B"/>
    <w:rsid w:val="007F74D1"/>
    <w:rsid w:val="00803A3F"/>
    <w:rsid w:val="00807F39"/>
    <w:rsid w:val="00825633"/>
    <w:rsid w:val="00827A13"/>
    <w:rsid w:val="00846449"/>
    <w:rsid w:val="00877F6A"/>
    <w:rsid w:val="00886185"/>
    <w:rsid w:val="00887433"/>
    <w:rsid w:val="008C5CFE"/>
    <w:rsid w:val="008F5551"/>
    <w:rsid w:val="00911762"/>
    <w:rsid w:val="0099100A"/>
    <w:rsid w:val="00997B38"/>
    <w:rsid w:val="009B5985"/>
    <w:rsid w:val="00A35442"/>
    <w:rsid w:val="00A35746"/>
    <w:rsid w:val="00A41F3E"/>
    <w:rsid w:val="00A43F1D"/>
    <w:rsid w:val="00A71B83"/>
    <w:rsid w:val="00A762E1"/>
    <w:rsid w:val="00A87BD5"/>
    <w:rsid w:val="00A90B2D"/>
    <w:rsid w:val="00AF65E2"/>
    <w:rsid w:val="00B01935"/>
    <w:rsid w:val="00B5179A"/>
    <w:rsid w:val="00BA2063"/>
    <w:rsid w:val="00BB41F0"/>
    <w:rsid w:val="00BB7594"/>
    <w:rsid w:val="00BE0360"/>
    <w:rsid w:val="00BF0225"/>
    <w:rsid w:val="00C30516"/>
    <w:rsid w:val="00C30BDC"/>
    <w:rsid w:val="00C37CD4"/>
    <w:rsid w:val="00C56DA0"/>
    <w:rsid w:val="00C65BC8"/>
    <w:rsid w:val="00CF6999"/>
    <w:rsid w:val="00D01074"/>
    <w:rsid w:val="00D03EBE"/>
    <w:rsid w:val="00D068B7"/>
    <w:rsid w:val="00D3407E"/>
    <w:rsid w:val="00D60C5D"/>
    <w:rsid w:val="00D636AA"/>
    <w:rsid w:val="00D86356"/>
    <w:rsid w:val="00DA594E"/>
    <w:rsid w:val="00E322DA"/>
    <w:rsid w:val="00E81D65"/>
    <w:rsid w:val="00F04012"/>
    <w:rsid w:val="00F31837"/>
    <w:rsid w:val="00F33A1C"/>
    <w:rsid w:val="00F43AC1"/>
    <w:rsid w:val="00F64501"/>
    <w:rsid w:val="00FB33A3"/>
    <w:rsid w:val="00FF21AE"/>
    <w:rsid w:val="25225D8D"/>
    <w:rsid w:val="252EF721"/>
    <w:rsid w:val="3AFB5478"/>
    <w:rsid w:val="3E1811F6"/>
    <w:rsid w:val="49769F0E"/>
    <w:rsid w:val="55D512AF"/>
    <w:rsid w:val="560E4ACA"/>
    <w:rsid w:val="5AAE0EF7"/>
    <w:rsid w:val="604F6210"/>
    <w:rsid w:val="75E1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0D635"/>
  <w15:docId w15:val="{1DFA960C-F2A7-454A-A21D-F60B41BD5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DA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07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75F"/>
  </w:style>
  <w:style w:type="paragraph" w:styleId="Footer">
    <w:name w:val="footer"/>
    <w:basedOn w:val="Normal"/>
    <w:link w:val="FooterChar"/>
    <w:uiPriority w:val="99"/>
    <w:unhideWhenUsed/>
    <w:rsid w:val="005E07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75F"/>
  </w:style>
  <w:style w:type="paragraph" w:styleId="BalloonText">
    <w:name w:val="Balloon Text"/>
    <w:basedOn w:val="Normal"/>
    <w:link w:val="BalloonTextChar"/>
    <w:uiPriority w:val="99"/>
    <w:semiHidden/>
    <w:unhideWhenUsed/>
    <w:rsid w:val="005E07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7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42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1071</Characters>
  <Application>Microsoft Office Word</Application>
  <DocSecurity>0</DocSecurity>
  <Lines>8</Lines>
  <Paragraphs>2</Paragraphs>
  <ScaleCrop>false</ScaleCrop>
  <Company>NMCI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Trujillo, Florentino T YN2 NSSC Bangor, N1</dc:creator>
  <cp:lastModifiedBy>monroedavidm@gmail.com</cp:lastModifiedBy>
  <cp:revision>7</cp:revision>
  <cp:lastPrinted>2022-09-08T22:05:00Z</cp:lastPrinted>
  <dcterms:created xsi:type="dcterms:W3CDTF">2022-09-22T19:58:00Z</dcterms:created>
  <dcterms:modified xsi:type="dcterms:W3CDTF">2026-01-19T04:38:00Z</dcterms:modified>
</cp:coreProperties>
</file>