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185CE" w14:textId="03FE7291" w:rsidR="00E1234A" w:rsidRPr="00D52617" w:rsidRDefault="0095741B" w:rsidP="0095741B">
      <w:pPr>
        <w:jc w:val="center"/>
        <w:rPr>
          <w:rFonts w:ascii="Arial" w:hAnsi="Arial" w:cs="Arial"/>
          <w:lang w:val="es-ES"/>
        </w:rPr>
      </w:pPr>
      <w:r w:rsidRPr="00D52617">
        <w:rPr>
          <w:rFonts w:ascii="Arial" w:hAnsi="Arial" w:cs="Arial"/>
          <w:lang w:val="es-ES"/>
        </w:rPr>
        <w:t>Turismo Cartago</w:t>
      </w:r>
    </w:p>
    <w:p w14:paraId="42792435" w14:textId="019AFFA8" w:rsidR="0095741B" w:rsidRPr="00D52617" w:rsidRDefault="0095741B" w:rsidP="0095741B">
      <w:pPr>
        <w:jc w:val="center"/>
        <w:rPr>
          <w:rFonts w:ascii="Arial" w:hAnsi="Arial" w:cs="Arial"/>
          <w:lang w:val="es-ES"/>
        </w:rPr>
      </w:pPr>
      <w:r w:rsidRPr="00D52617">
        <w:rPr>
          <w:rFonts w:ascii="Arial" w:hAnsi="Arial" w:cs="Arial"/>
          <w:lang w:val="es-ES"/>
        </w:rPr>
        <w:t>Santiago Gaviria Acevedo</w:t>
      </w:r>
    </w:p>
    <w:p w14:paraId="598077D7" w14:textId="77777777" w:rsidR="0095741B" w:rsidRPr="00D52617" w:rsidRDefault="0095741B" w:rsidP="0095741B">
      <w:pPr>
        <w:jc w:val="center"/>
        <w:rPr>
          <w:rFonts w:ascii="Arial" w:hAnsi="Arial" w:cs="Arial"/>
          <w:lang w:val="es-ES"/>
        </w:rPr>
      </w:pPr>
    </w:p>
    <w:p w14:paraId="135E569E" w14:textId="77777777" w:rsidR="0095741B" w:rsidRPr="00D52617" w:rsidRDefault="0095741B" w:rsidP="0095741B">
      <w:pPr>
        <w:jc w:val="center"/>
        <w:rPr>
          <w:rFonts w:ascii="Arial" w:hAnsi="Arial" w:cs="Arial"/>
          <w:lang w:val="es-ES"/>
        </w:rPr>
      </w:pPr>
    </w:p>
    <w:p w14:paraId="0B79487C" w14:textId="000B2564" w:rsidR="0095741B" w:rsidRPr="00D52617" w:rsidRDefault="0095741B" w:rsidP="0095741B">
      <w:pPr>
        <w:jc w:val="center"/>
        <w:rPr>
          <w:rFonts w:ascii="Arial" w:hAnsi="Arial" w:cs="Arial"/>
          <w:lang w:val="es-ES"/>
        </w:rPr>
      </w:pPr>
      <w:r w:rsidRPr="00D52617">
        <w:rPr>
          <w:rFonts w:ascii="Arial" w:hAnsi="Arial" w:cs="Arial"/>
          <w:lang w:val="es-ES"/>
        </w:rPr>
        <w:t xml:space="preserve">Fecha: </w:t>
      </w:r>
    </w:p>
    <w:p w14:paraId="612C54F1" w14:textId="77777777" w:rsidR="0095741B" w:rsidRPr="00D52617" w:rsidRDefault="0095741B" w:rsidP="0095741B">
      <w:pPr>
        <w:jc w:val="center"/>
        <w:rPr>
          <w:rFonts w:ascii="Arial" w:hAnsi="Arial" w:cs="Arial"/>
          <w:lang w:val="es-ES"/>
        </w:rPr>
      </w:pPr>
      <w:r w:rsidRPr="00D52617">
        <w:rPr>
          <w:rFonts w:ascii="Arial" w:hAnsi="Arial" w:cs="Arial"/>
          <w:lang w:val="es-ES"/>
        </w:rPr>
        <w:t>Versión 1.0</w:t>
      </w:r>
    </w:p>
    <w:p w14:paraId="77638351" w14:textId="77777777" w:rsidR="0095741B" w:rsidRPr="00D52617" w:rsidRDefault="0095741B" w:rsidP="0095741B">
      <w:pPr>
        <w:jc w:val="center"/>
        <w:rPr>
          <w:rFonts w:ascii="Arial" w:hAnsi="Arial" w:cs="Arial"/>
          <w:lang w:val="es-ES"/>
        </w:rPr>
      </w:pPr>
    </w:p>
    <w:p w14:paraId="20C47F10" w14:textId="77777777" w:rsidR="0095741B" w:rsidRPr="00D52617" w:rsidRDefault="0095741B" w:rsidP="0095741B">
      <w:pPr>
        <w:jc w:val="center"/>
        <w:rPr>
          <w:rFonts w:ascii="Arial" w:hAnsi="Arial" w:cs="Arial"/>
          <w:lang w:val="es-ES"/>
        </w:rPr>
      </w:pPr>
    </w:p>
    <w:p w14:paraId="3F599ABF" w14:textId="77777777" w:rsidR="0095741B" w:rsidRPr="00D52617" w:rsidRDefault="0095741B" w:rsidP="0095741B">
      <w:pPr>
        <w:jc w:val="center"/>
        <w:rPr>
          <w:rFonts w:ascii="Arial" w:hAnsi="Arial" w:cs="Arial"/>
          <w:lang w:val="es-ES"/>
        </w:rPr>
      </w:pPr>
    </w:p>
    <w:p w14:paraId="6AFD43AE" w14:textId="77777777" w:rsidR="0095741B" w:rsidRPr="00D52617" w:rsidRDefault="0095741B" w:rsidP="0095741B">
      <w:pPr>
        <w:jc w:val="center"/>
        <w:rPr>
          <w:rFonts w:ascii="Arial" w:hAnsi="Arial" w:cs="Arial"/>
          <w:lang w:val="es-ES"/>
        </w:rPr>
      </w:pPr>
    </w:p>
    <w:p w14:paraId="3B26D0A3" w14:textId="77777777" w:rsidR="0095741B" w:rsidRPr="00D52617" w:rsidRDefault="0095741B" w:rsidP="0095741B">
      <w:pPr>
        <w:jc w:val="center"/>
        <w:rPr>
          <w:rFonts w:ascii="Arial" w:hAnsi="Arial" w:cs="Arial"/>
          <w:lang w:val="es-ES"/>
        </w:rPr>
      </w:pPr>
    </w:p>
    <w:p w14:paraId="49A8A032" w14:textId="77777777" w:rsidR="0095741B" w:rsidRPr="00D52617" w:rsidRDefault="0095741B" w:rsidP="0095741B">
      <w:pPr>
        <w:jc w:val="center"/>
        <w:rPr>
          <w:rFonts w:ascii="Arial" w:hAnsi="Arial" w:cs="Arial"/>
          <w:lang w:val="es-ES"/>
        </w:rPr>
      </w:pPr>
    </w:p>
    <w:p w14:paraId="2C25D798" w14:textId="77777777" w:rsidR="0095741B" w:rsidRPr="00D52617" w:rsidRDefault="0095741B" w:rsidP="0095741B">
      <w:pPr>
        <w:jc w:val="center"/>
        <w:rPr>
          <w:rFonts w:ascii="Arial" w:hAnsi="Arial" w:cs="Arial"/>
          <w:lang w:val="es-ES"/>
        </w:rPr>
      </w:pPr>
    </w:p>
    <w:p w14:paraId="418891F1" w14:textId="77777777" w:rsidR="0095741B" w:rsidRPr="00D52617" w:rsidRDefault="0095741B" w:rsidP="0095741B">
      <w:pPr>
        <w:jc w:val="center"/>
        <w:rPr>
          <w:rFonts w:ascii="Arial" w:hAnsi="Arial" w:cs="Arial"/>
          <w:lang w:val="es-ES"/>
        </w:rPr>
      </w:pPr>
    </w:p>
    <w:p w14:paraId="38772F40" w14:textId="77777777" w:rsidR="0095741B" w:rsidRPr="00D52617" w:rsidRDefault="0095741B" w:rsidP="0095741B">
      <w:pPr>
        <w:jc w:val="center"/>
        <w:rPr>
          <w:rFonts w:ascii="Arial" w:hAnsi="Arial" w:cs="Arial"/>
          <w:lang w:val="es-ES"/>
        </w:rPr>
      </w:pPr>
    </w:p>
    <w:p w14:paraId="27E2FEF5" w14:textId="77777777" w:rsidR="0095741B" w:rsidRPr="00D52617" w:rsidRDefault="0095741B" w:rsidP="0095741B">
      <w:pPr>
        <w:jc w:val="center"/>
        <w:rPr>
          <w:rFonts w:ascii="Arial" w:hAnsi="Arial" w:cs="Arial"/>
          <w:lang w:val="es-ES"/>
        </w:rPr>
      </w:pPr>
    </w:p>
    <w:p w14:paraId="3C687B04" w14:textId="77777777" w:rsidR="0095741B" w:rsidRPr="00D52617" w:rsidRDefault="0095741B" w:rsidP="0095741B">
      <w:pPr>
        <w:jc w:val="center"/>
        <w:rPr>
          <w:rFonts w:ascii="Arial" w:hAnsi="Arial" w:cs="Arial"/>
          <w:lang w:val="es-ES"/>
        </w:rPr>
      </w:pPr>
    </w:p>
    <w:p w14:paraId="45687775" w14:textId="77777777" w:rsidR="0095741B" w:rsidRPr="00D52617" w:rsidRDefault="0095741B" w:rsidP="0095741B">
      <w:pPr>
        <w:jc w:val="center"/>
        <w:rPr>
          <w:rFonts w:ascii="Arial" w:hAnsi="Arial" w:cs="Arial"/>
          <w:lang w:val="es-ES"/>
        </w:rPr>
      </w:pPr>
    </w:p>
    <w:p w14:paraId="625BCA70" w14:textId="77777777" w:rsidR="0095741B" w:rsidRPr="00D52617" w:rsidRDefault="0095741B" w:rsidP="0095741B">
      <w:pPr>
        <w:jc w:val="center"/>
        <w:rPr>
          <w:rFonts w:ascii="Arial" w:hAnsi="Arial" w:cs="Arial"/>
          <w:lang w:val="es-ES"/>
        </w:rPr>
      </w:pPr>
    </w:p>
    <w:p w14:paraId="108610D0" w14:textId="77777777" w:rsidR="0095741B" w:rsidRPr="00D52617" w:rsidRDefault="0095741B" w:rsidP="0095741B">
      <w:pPr>
        <w:jc w:val="center"/>
        <w:rPr>
          <w:rFonts w:ascii="Arial" w:hAnsi="Arial" w:cs="Arial"/>
          <w:lang w:val="es-ES"/>
        </w:rPr>
      </w:pPr>
    </w:p>
    <w:p w14:paraId="5EE3330C" w14:textId="77777777" w:rsidR="0095741B" w:rsidRPr="00D52617" w:rsidRDefault="0095741B" w:rsidP="0095741B">
      <w:pPr>
        <w:jc w:val="center"/>
        <w:rPr>
          <w:rFonts w:ascii="Arial" w:hAnsi="Arial" w:cs="Arial"/>
          <w:lang w:val="es-ES"/>
        </w:rPr>
      </w:pPr>
    </w:p>
    <w:p w14:paraId="676DD6AE" w14:textId="77777777" w:rsidR="0095741B" w:rsidRPr="00D52617" w:rsidRDefault="0095741B" w:rsidP="0095741B">
      <w:pPr>
        <w:jc w:val="center"/>
        <w:rPr>
          <w:rFonts w:ascii="Arial" w:hAnsi="Arial" w:cs="Arial"/>
          <w:lang w:val="es-ES"/>
        </w:rPr>
      </w:pPr>
    </w:p>
    <w:p w14:paraId="3A8F8A5D" w14:textId="77777777" w:rsidR="0095741B" w:rsidRPr="00D52617" w:rsidRDefault="0095741B" w:rsidP="0095741B">
      <w:pPr>
        <w:jc w:val="center"/>
        <w:rPr>
          <w:rFonts w:ascii="Arial" w:hAnsi="Arial" w:cs="Arial"/>
          <w:lang w:val="es-ES"/>
        </w:rPr>
      </w:pPr>
    </w:p>
    <w:p w14:paraId="5517C425" w14:textId="77777777" w:rsidR="0095741B" w:rsidRDefault="0095741B" w:rsidP="0095741B">
      <w:pPr>
        <w:jc w:val="center"/>
        <w:rPr>
          <w:rFonts w:ascii="Arial" w:hAnsi="Arial" w:cs="Arial"/>
          <w:lang w:val="es-ES"/>
        </w:rPr>
      </w:pPr>
    </w:p>
    <w:p w14:paraId="5C09A759" w14:textId="77777777" w:rsidR="00D52617" w:rsidRPr="00D52617" w:rsidRDefault="00D52617" w:rsidP="0095741B">
      <w:pPr>
        <w:jc w:val="center"/>
        <w:rPr>
          <w:rFonts w:ascii="Arial" w:hAnsi="Arial" w:cs="Arial"/>
          <w:lang w:val="es-ES"/>
        </w:rPr>
      </w:pPr>
    </w:p>
    <w:p w14:paraId="67D35E77" w14:textId="77777777" w:rsidR="0095741B" w:rsidRDefault="0095741B" w:rsidP="0095741B">
      <w:pPr>
        <w:jc w:val="center"/>
        <w:rPr>
          <w:rFonts w:ascii="Arial" w:hAnsi="Arial" w:cs="Arial"/>
          <w:lang w:val="es-ES"/>
        </w:rPr>
      </w:pPr>
    </w:p>
    <w:p w14:paraId="29AD6DC9" w14:textId="77777777" w:rsidR="00D52617" w:rsidRDefault="00D52617" w:rsidP="0095741B">
      <w:pPr>
        <w:jc w:val="center"/>
        <w:rPr>
          <w:rFonts w:ascii="Arial" w:hAnsi="Arial" w:cs="Arial"/>
          <w:lang w:val="es-ES"/>
        </w:rPr>
      </w:pPr>
    </w:p>
    <w:sdt>
      <w:sdtPr>
        <w:rPr>
          <w:lang w:val="es-ES"/>
        </w:rPr>
        <w:id w:val="-12040882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D7837F5" w14:textId="174B52F3" w:rsidR="009316DC" w:rsidRPr="009316DC" w:rsidRDefault="009316DC">
          <w:pPr>
            <w:pStyle w:val="TtuloTDC"/>
            <w:rPr>
              <w:color w:val="auto"/>
            </w:rPr>
          </w:pPr>
          <w:r w:rsidRPr="009316DC">
            <w:rPr>
              <w:color w:val="auto"/>
              <w:lang w:val="es-ES"/>
            </w:rPr>
            <w:t>Tabla de contenido</w:t>
          </w:r>
        </w:p>
        <w:p w14:paraId="2B538C07" w14:textId="1C29BEA3" w:rsidR="009316DC" w:rsidRDefault="009316DC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13351" w:history="1">
            <w:r w:rsidRPr="00486CFA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FA96F" w14:textId="2CD74A4C" w:rsidR="009316DC" w:rsidRDefault="009316D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0613352" w:history="1">
            <w:r w:rsidRPr="00486CFA">
              <w:rPr>
                <w:rStyle w:val="Hipervnculo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3DD58" w14:textId="68A55072" w:rsidR="009316DC" w:rsidRDefault="009316D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613353" w:history="1">
            <w:r w:rsidRPr="00486CFA">
              <w:rPr>
                <w:rStyle w:val="Hipervnculo"/>
                <w:noProof/>
              </w:rPr>
              <w:t>Requisitos para el usuario (cliente)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F4087" w14:textId="51FAB0D8" w:rsidR="009316DC" w:rsidRDefault="009316D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0613354" w:history="1">
            <w:r w:rsidRPr="00486CFA">
              <w:rPr>
                <w:rStyle w:val="Hipervnculo"/>
                <w:noProof/>
              </w:rPr>
              <w:t>Vistas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B406E" w14:textId="763D8677" w:rsidR="009316DC" w:rsidRDefault="009316D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613355" w:history="1">
            <w:r w:rsidRPr="00486CFA">
              <w:rPr>
                <w:rStyle w:val="Hipervnculo"/>
                <w:noProof/>
              </w:rPr>
              <w:t>Página de 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37714" w14:textId="46393EEA" w:rsidR="009316DC" w:rsidRDefault="009316D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613356" w:history="1">
            <w:r w:rsidRPr="00486CFA">
              <w:rPr>
                <w:rStyle w:val="Hipervnculo"/>
                <w:noProof/>
              </w:rPr>
              <w:t>Sección de tours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C202B" w14:textId="407361B8" w:rsidR="009316DC" w:rsidRDefault="009316D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613357" w:history="1">
            <w:r w:rsidRPr="00486CFA">
              <w:rPr>
                <w:rStyle w:val="Hipervnculo"/>
                <w:noProof/>
              </w:rPr>
              <w:t>Detalles del tour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AECA8" w14:textId="21268F58" w:rsidR="009316DC" w:rsidRDefault="009316D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613358" w:history="1">
            <w:r w:rsidRPr="00486CFA">
              <w:rPr>
                <w:rStyle w:val="Hipervnculo"/>
                <w:noProof/>
              </w:rPr>
              <w:t>Reserva de tours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5DD79" w14:textId="7C6C756F" w:rsidR="009316DC" w:rsidRDefault="009316D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613359" w:history="1">
            <w:r w:rsidRPr="00486CFA">
              <w:rPr>
                <w:rStyle w:val="Hipervnculo"/>
                <w:noProof/>
              </w:rPr>
              <w:t>Proceso de reserva de tours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E28EC" w14:textId="696B6482" w:rsidR="009316DC" w:rsidRDefault="009316D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613360" w:history="1">
            <w:r w:rsidRPr="00486CFA">
              <w:rPr>
                <w:rStyle w:val="Hipervnculo"/>
                <w:noProof/>
              </w:rPr>
              <w:t>Sección “Mis reservas”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4C7E3" w14:textId="71ADA800" w:rsidR="009316DC" w:rsidRDefault="009316D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0613361" w:history="1">
            <w:r w:rsidRPr="00486CFA">
              <w:rPr>
                <w:rStyle w:val="Hipervnculo"/>
                <w:noProof/>
              </w:rPr>
              <w:t>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54DB7" w14:textId="2BD25D31" w:rsidR="009316DC" w:rsidRDefault="009316D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613362" w:history="1">
            <w:r w:rsidRPr="00486CFA">
              <w:rPr>
                <w:rStyle w:val="Hipervnculo"/>
                <w:noProof/>
              </w:rPr>
              <w:t>Panel de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3683C" w14:textId="09CEE02D" w:rsidR="009316DC" w:rsidRDefault="009316D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613363" w:history="1">
            <w:r w:rsidRPr="00486CFA">
              <w:rPr>
                <w:rStyle w:val="Hipervnculo"/>
                <w:noProof/>
              </w:rPr>
              <w:t>Gestión de tours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277EC" w14:textId="651DA2CF" w:rsidR="009316DC" w:rsidRDefault="009316D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613364" w:history="1">
            <w:r w:rsidRPr="00486CFA">
              <w:rPr>
                <w:rStyle w:val="Hipervnculo"/>
                <w:noProof/>
              </w:rPr>
              <w:t>Gestión de rutas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F866F" w14:textId="2585664A" w:rsidR="009316DC" w:rsidRDefault="009316D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613365" w:history="1">
            <w:r w:rsidRPr="00486CFA">
              <w:rPr>
                <w:rStyle w:val="Hipervnculo"/>
                <w:noProof/>
              </w:rPr>
              <w:t>Gestión de lugares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500CE" w14:textId="0B74BD2B" w:rsidR="009316DC" w:rsidRDefault="009316D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613366" w:history="1">
            <w:r w:rsidRPr="00486CFA">
              <w:rPr>
                <w:rStyle w:val="Hipervnculo"/>
                <w:noProof/>
              </w:rPr>
              <w:t>Visualización de categorías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CA652" w14:textId="7AD0F9F3" w:rsidR="009316DC" w:rsidRDefault="009316D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613367" w:history="1">
            <w:r w:rsidRPr="00486CFA">
              <w:rPr>
                <w:rStyle w:val="Hipervnculo"/>
                <w:noProof/>
              </w:rPr>
              <w:t>Gestión de administradores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55634" w14:textId="4AFFCE29" w:rsidR="009316DC" w:rsidRDefault="009316D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613368" w:history="1">
            <w:r w:rsidRPr="00486CFA">
              <w:rPr>
                <w:rStyle w:val="Hipervnculo"/>
                <w:noProof/>
              </w:rPr>
              <w:t>Módulo de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8EE7F" w14:textId="35D3FDE3" w:rsidR="009316DC" w:rsidRDefault="009316D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613369" w:history="1">
            <w:r w:rsidRPr="00486CFA">
              <w:rPr>
                <w:rStyle w:val="Hipervnculo"/>
                <w:noProof/>
              </w:rPr>
              <w:t>Módulo de guías turísticos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23D4D" w14:textId="7867ABD7" w:rsidR="009316DC" w:rsidRDefault="009316D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613370" w:history="1">
            <w:r w:rsidRPr="00486CFA">
              <w:rPr>
                <w:rStyle w:val="Hipervnculo"/>
                <w:noProof/>
              </w:rPr>
              <w:t>Gestión de guías turísticos (Administrador)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69189" w14:textId="5899E219" w:rsidR="009316DC" w:rsidRDefault="009316D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0613371" w:history="1">
            <w:r w:rsidRPr="00486CFA">
              <w:rPr>
                <w:rStyle w:val="Hipervnculo"/>
                <w:noProof/>
              </w:rPr>
              <w:t>Procesos y apartados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9F117" w14:textId="326DEE28" w:rsidR="009316DC" w:rsidRDefault="009316D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613372" w:history="1">
            <w:r w:rsidRPr="00486CFA">
              <w:rPr>
                <w:rStyle w:val="Hipervnculo"/>
                <w:noProof/>
              </w:rPr>
              <w:t>Usuario –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2BB4D" w14:textId="0DFB5BDB" w:rsidR="009316DC" w:rsidRDefault="009316D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613373" w:history="1">
            <w:r w:rsidRPr="00486CFA">
              <w:rPr>
                <w:rStyle w:val="Hipervnculo"/>
                <w:noProof/>
              </w:rPr>
              <w:t>Usuario –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83871" w14:textId="2BD6A65A" w:rsidR="009316DC" w:rsidRDefault="009316D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613374" w:history="1">
            <w:r w:rsidRPr="00486CFA">
              <w:rPr>
                <w:rStyle w:val="Hipervnculo"/>
                <w:noProof/>
              </w:rPr>
              <w:t>Usuario –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7B535" w14:textId="64B88ECE" w:rsidR="009316DC" w:rsidRDefault="009316DC">
          <w:r>
            <w:rPr>
              <w:b/>
              <w:bCs/>
              <w:lang w:val="es-ES"/>
            </w:rPr>
            <w:fldChar w:fldCharType="end"/>
          </w:r>
        </w:p>
      </w:sdtContent>
    </w:sdt>
    <w:p w14:paraId="40AB8CA6" w14:textId="77777777" w:rsidR="009316DC" w:rsidRPr="00D52617" w:rsidRDefault="009316DC" w:rsidP="0095741B">
      <w:pPr>
        <w:jc w:val="center"/>
        <w:rPr>
          <w:rFonts w:ascii="Arial" w:hAnsi="Arial" w:cs="Arial"/>
          <w:lang w:val="es-ES"/>
        </w:rPr>
      </w:pPr>
    </w:p>
    <w:p w14:paraId="0D3C216D" w14:textId="77777777" w:rsidR="00D52617" w:rsidRPr="00D52617" w:rsidRDefault="0095741B" w:rsidP="00D52617">
      <w:pPr>
        <w:pStyle w:val="Ttulo1"/>
        <w:rPr>
          <w:rStyle w:val="Ttulo1Car"/>
          <w:b/>
        </w:rPr>
      </w:pPr>
      <w:bookmarkStart w:id="0" w:name="_Toc230613351"/>
      <w:r w:rsidRPr="00D52617">
        <w:rPr>
          <w:rStyle w:val="Ttulo1Car"/>
          <w:b/>
        </w:rPr>
        <w:lastRenderedPageBreak/>
        <w:t>Introducción</w:t>
      </w:r>
      <w:bookmarkEnd w:id="0"/>
    </w:p>
    <w:p w14:paraId="78B7F104" w14:textId="42FD5F41" w:rsidR="002E3895" w:rsidRPr="00D52617" w:rsidRDefault="0095741B" w:rsidP="00D52617">
      <w:pPr>
        <w:rPr>
          <w:rFonts w:ascii="Arial" w:hAnsi="Arial" w:cs="Arial"/>
        </w:rPr>
      </w:pPr>
      <w:r w:rsidRPr="00D52617">
        <w:rPr>
          <w:rFonts w:ascii="Arial" w:hAnsi="Arial" w:cs="Arial"/>
          <w:lang w:val="es-ES"/>
        </w:rPr>
        <w:br/>
      </w:r>
      <w:r w:rsidR="002E3895" w:rsidRPr="00D52617">
        <w:rPr>
          <w:rFonts w:ascii="Arial" w:hAnsi="Arial" w:cs="Arial"/>
        </w:rPr>
        <w:t>Este sistema ha sido desarrollado para el sector turístico de la ciudad de Cartago, Valle del Cauca, Colombia. Su objetivo principal es facilitar la gestión, consulta y reserva de tours turísticos de manera sencilla, rápida e intuitiva.</w:t>
      </w:r>
    </w:p>
    <w:p w14:paraId="43A612CD" w14:textId="77777777" w:rsidR="002E3895" w:rsidRPr="00D52617" w:rsidRDefault="002E3895" w:rsidP="002E3895">
      <w:pPr>
        <w:rPr>
          <w:rFonts w:ascii="Arial" w:hAnsi="Arial" w:cs="Arial"/>
        </w:rPr>
      </w:pPr>
      <w:r w:rsidRPr="00D52617">
        <w:rPr>
          <w:rFonts w:ascii="Arial" w:hAnsi="Arial" w:cs="Arial"/>
        </w:rPr>
        <w:t>El sistema funciona como una agencia de tours digital, donde cualquier usuario puede acceder libremente para visualizar la información de los diferentes recorridos disponibles, incluyendo sus actividades, características y detalles relevantes.</w:t>
      </w:r>
    </w:p>
    <w:p w14:paraId="552C0F20" w14:textId="77777777" w:rsidR="002E3895" w:rsidRPr="00D52617" w:rsidRDefault="002E3895" w:rsidP="002E3895">
      <w:pPr>
        <w:rPr>
          <w:rFonts w:ascii="Arial" w:hAnsi="Arial" w:cs="Arial"/>
        </w:rPr>
      </w:pPr>
      <w:r w:rsidRPr="00D52617">
        <w:rPr>
          <w:rFonts w:ascii="Arial" w:hAnsi="Arial" w:cs="Arial"/>
        </w:rPr>
        <w:t>Para realizar reservas, el sistema requiere que el usuario inicie sesión, garantizando así un mejor control y gestión de la información. Además, cuenta con un módulo de administrador que permite gestionar los tours y supervisar la información almacenada.</w:t>
      </w:r>
    </w:p>
    <w:p w14:paraId="164D1180" w14:textId="77777777" w:rsidR="002E3895" w:rsidRPr="00D52617" w:rsidRDefault="002E3895" w:rsidP="002E3895">
      <w:pPr>
        <w:rPr>
          <w:rFonts w:ascii="Arial" w:hAnsi="Arial" w:cs="Arial"/>
        </w:rPr>
      </w:pPr>
      <w:r w:rsidRPr="00D52617">
        <w:rPr>
          <w:rFonts w:ascii="Arial" w:hAnsi="Arial" w:cs="Arial"/>
        </w:rPr>
        <w:t>Toda la información del sistema, incluyendo usuarios, reservas y tours, es almacenada en una base de datos, lo que permite una gestión organizada, segura y eficiente de los datos.</w:t>
      </w:r>
    </w:p>
    <w:p w14:paraId="25A50AEE" w14:textId="77777777" w:rsidR="002E3895" w:rsidRPr="00D52617" w:rsidRDefault="002E3895" w:rsidP="002E3895">
      <w:pPr>
        <w:rPr>
          <w:rFonts w:ascii="Arial" w:hAnsi="Arial" w:cs="Arial"/>
        </w:rPr>
      </w:pPr>
      <w:r w:rsidRPr="00D52617">
        <w:rPr>
          <w:rFonts w:ascii="Arial" w:hAnsi="Arial" w:cs="Arial"/>
        </w:rPr>
        <w:t>Finalmente, el sistema permite a los usuarios calificar los tours una vez finalizados, contribuyendo a la mejora continua del servicio y brindando referencia a futuros clientes.</w:t>
      </w:r>
    </w:p>
    <w:p w14:paraId="11655FC5" w14:textId="77777777" w:rsidR="002E3895" w:rsidRPr="00D52617" w:rsidRDefault="002E3895" w:rsidP="002E3895">
      <w:pPr>
        <w:rPr>
          <w:rFonts w:ascii="Arial" w:hAnsi="Arial" w:cs="Arial"/>
        </w:rPr>
      </w:pPr>
    </w:p>
    <w:p w14:paraId="095BCE9C" w14:textId="20BE92F1" w:rsidR="002E3895" w:rsidRPr="00E863FB" w:rsidRDefault="002E3895" w:rsidP="00E863FB">
      <w:pPr>
        <w:pStyle w:val="Ttulo1"/>
      </w:pPr>
      <w:bookmarkStart w:id="1" w:name="_Toc230613352"/>
      <w:r w:rsidRPr="00E863FB">
        <w:t>Requisitos</w:t>
      </w:r>
      <w:bookmarkEnd w:id="1"/>
      <w:r w:rsidRPr="00E863FB">
        <w:t xml:space="preserve"> </w:t>
      </w:r>
    </w:p>
    <w:p w14:paraId="159A5182" w14:textId="77777777" w:rsidR="00D52617" w:rsidRPr="00D52617" w:rsidRDefault="00D52617" w:rsidP="00D52617"/>
    <w:p w14:paraId="62577A8C" w14:textId="77777777" w:rsidR="002E3895" w:rsidRPr="00D52617" w:rsidRDefault="002E3895" w:rsidP="002E3895">
      <w:pPr>
        <w:rPr>
          <w:rFonts w:ascii="Arial" w:hAnsi="Arial" w:cs="Arial"/>
        </w:rPr>
      </w:pPr>
      <w:r w:rsidRPr="00D52617">
        <w:rPr>
          <w:rFonts w:ascii="Arial" w:hAnsi="Arial" w:cs="Arial"/>
        </w:rPr>
        <w:t>Para el correcto funcionamiento del sistema, se deben cumplir los siguientes requisitos:</w:t>
      </w:r>
    </w:p>
    <w:p w14:paraId="51053C5A" w14:textId="00F17EBA" w:rsidR="002E3895" w:rsidRPr="00E863FB" w:rsidRDefault="002E3895" w:rsidP="00E863FB">
      <w:pPr>
        <w:pStyle w:val="Ttulo2"/>
      </w:pPr>
      <w:r w:rsidRPr="00E863FB">
        <w:t xml:space="preserve"> </w:t>
      </w:r>
      <w:bookmarkStart w:id="2" w:name="_Toc230613353"/>
      <w:r w:rsidRPr="00E863FB">
        <w:rPr>
          <w:rStyle w:val="Ttulo2Car"/>
          <w:b/>
        </w:rPr>
        <w:t>Requisitos para el usuario (cliente)</w:t>
      </w:r>
      <w:bookmarkEnd w:id="2"/>
    </w:p>
    <w:p w14:paraId="50E92D53" w14:textId="77777777" w:rsidR="002E3895" w:rsidRPr="00D52617" w:rsidRDefault="002E3895" w:rsidP="002E3895">
      <w:pPr>
        <w:numPr>
          <w:ilvl w:val="0"/>
          <w:numId w:val="2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Dispositivo con acceso a internet (computador, </w:t>
      </w:r>
      <w:proofErr w:type="spellStart"/>
      <w:r w:rsidRPr="00D52617">
        <w:rPr>
          <w:rFonts w:ascii="Arial" w:hAnsi="Arial" w:cs="Arial"/>
        </w:rPr>
        <w:t>tablet</w:t>
      </w:r>
      <w:proofErr w:type="spellEnd"/>
      <w:r w:rsidRPr="00D52617">
        <w:rPr>
          <w:rFonts w:ascii="Arial" w:hAnsi="Arial" w:cs="Arial"/>
        </w:rPr>
        <w:t xml:space="preserve"> o celular) </w:t>
      </w:r>
    </w:p>
    <w:p w14:paraId="1C7CA0D2" w14:textId="77777777" w:rsidR="002E3895" w:rsidRPr="00D52617" w:rsidRDefault="002E3895" w:rsidP="002E3895">
      <w:pPr>
        <w:numPr>
          <w:ilvl w:val="0"/>
          <w:numId w:val="2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Navegador web actualizado (Google Chrome, Mozilla Firefox, Microsoft Edge, entre otros) </w:t>
      </w:r>
    </w:p>
    <w:p w14:paraId="74325FB1" w14:textId="77777777" w:rsidR="002E3895" w:rsidRPr="00D52617" w:rsidRDefault="002E3895" w:rsidP="002E3895">
      <w:pPr>
        <w:numPr>
          <w:ilvl w:val="0"/>
          <w:numId w:val="2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>Conexión estable a internet</w:t>
      </w:r>
    </w:p>
    <w:p w14:paraId="55713215" w14:textId="77777777" w:rsidR="002E3895" w:rsidRPr="00D52617" w:rsidRDefault="002E3895" w:rsidP="002E3895">
      <w:pPr>
        <w:rPr>
          <w:rFonts w:ascii="Arial" w:hAnsi="Arial" w:cs="Arial"/>
        </w:rPr>
      </w:pPr>
    </w:p>
    <w:p w14:paraId="47531E17" w14:textId="77777777" w:rsidR="002E3895" w:rsidRPr="00D52617" w:rsidRDefault="002E3895" w:rsidP="002E3895">
      <w:pPr>
        <w:rPr>
          <w:rFonts w:ascii="Arial" w:hAnsi="Arial" w:cs="Arial"/>
        </w:rPr>
      </w:pPr>
    </w:p>
    <w:p w14:paraId="1C096A52" w14:textId="74C796EA" w:rsidR="002E3895" w:rsidRPr="00D52617" w:rsidRDefault="004C72D8" w:rsidP="00A05517">
      <w:pPr>
        <w:pStyle w:val="Ttulo1"/>
      </w:pPr>
      <w:bookmarkStart w:id="3" w:name="_Toc230613354"/>
      <w:r w:rsidRPr="00D52617">
        <w:lastRenderedPageBreak/>
        <w:t>Vistas del usuario</w:t>
      </w:r>
      <w:bookmarkEnd w:id="3"/>
      <w:r w:rsidRPr="00D52617">
        <w:t xml:space="preserve"> </w:t>
      </w:r>
      <w:r w:rsidRPr="00D52617">
        <w:br/>
      </w:r>
    </w:p>
    <w:p w14:paraId="5705DA84" w14:textId="77777777" w:rsidR="004C72D8" w:rsidRPr="00D52617" w:rsidRDefault="004C72D8" w:rsidP="004C72D8">
      <w:pPr>
        <w:rPr>
          <w:rFonts w:ascii="Arial" w:hAnsi="Arial" w:cs="Arial"/>
          <w:b/>
          <w:bCs/>
        </w:rPr>
      </w:pPr>
    </w:p>
    <w:p w14:paraId="5EC8C80C" w14:textId="4EA2CFAC" w:rsidR="004C72D8" w:rsidRPr="00D52617" w:rsidRDefault="004C72D8" w:rsidP="00E863FB">
      <w:pPr>
        <w:pStyle w:val="Ttulo2"/>
      </w:pPr>
      <w:bookmarkStart w:id="4" w:name="_Toc230613355"/>
      <w:r w:rsidRPr="00D52617">
        <w:t>Página de inicio</w:t>
      </w:r>
      <w:bookmarkEnd w:id="4"/>
    </w:p>
    <w:p w14:paraId="57AF68B9" w14:textId="77777777" w:rsidR="004C72D8" w:rsidRPr="00D52617" w:rsidRDefault="004C72D8" w:rsidP="004C72D8">
      <w:pPr>
        <w:rPr>
          <w:rFonts w:ascii="Arial" w:hAnsi="Arial" w:cs="Arial"/>
        </w:rPr>
      </w:pPr>
      <w:r w:rsidRPr="00D52617">
        <w:rPr>
          <w:rFonts w:ascii="Arial" w:hAnsi="Arial" w:cs="Arial"/>
        </w:rPr>
        <w:t>La página de inicio es la primera vista que se presenta al usuario al ingresar al sistema. Su propósito es ofrecer una introducción al servicio turístico y facilitar el acceso a los tours disponibles.</w:t>
      </w:r>
    </w:p>
    <w:p w14:paraId="7F515E6A" w14:textId="77777777" w:rsidR="004C72D8" w:rsidRPr="00D52617" w:rsidRDefault="004C72D8" w:rsidP="004C72D8">
      <w:pPr>
        <w:rPr>
          <w:rFonts w:ascii="Arial" w:hAnsi="Arial" w:cs="Arial"/>
        </w:rPr>
      </w:pPr>
      <w:r w:rsidRPr="00D52617">
        <w:rPr>
          <w:rFonts w:ascii="Arial" w:hAnsi="Arial" w:cs="Arial"/>
        </w:rPr>
        <w:t>En la parte superior se encuentra un título principal que invita al usuario a conocer más sobre la ciudad de Cartago, acompañado de un botón que permite acceder directamente a la sección donde se muestran todos los tours disponibles.</w:t>
      </w:r>
    </w:p>
    <w:p w14:paraId="6FA00735" w14:textId="77777777" w:rsidR="004C72D8" w:rsidRPr="00D52617" w:rsidRDefault="004C72D8" w:rsidP="004C72D8">
      <w:pPr>
        <w:rPr>
          <w:rFonts w:ascii="Arial" w:hAnsi="Arial" w:cs="Arial"/>
        </w:rPr>
      </w:pPr>
      <w:r w:rsidRPr="00D52617">
        <w:rPr>
          <w:rFonts w:ascii="Arial" w:hAnsi="Arial" w:cs="Arial"/>
        </w:rPr>
        <w:t>Al desplazarse hacia abajo (</w:t>
      </w:r>
      <w:proofErr w:type="spellStart"/>
      <w:r w:rsidRPr="00D52617">
        <w:rPr>
          <w:rFonts w:ascii="Arial" w:hAnsi="Arial" w:cs="Arial"/>
        </w:rPr>
        <w:t>scroll</w:t>
      </w:r>
      <w:proofErr w:type="spellEnd"/>
      <w:r w:rsidRPr="00D52617">
        <w:rPr>
          <w:rFonts w:ascii="Arial" w:hAnsi="Arial" w:cs="Arial"/>
        </w:rPr>
        <w:t>), el usuario puede visualizar una sección de tours destacados, en la cual se presentan algunas opciones recomendadas.</w:t>
      </w:r>
    </w:p>
    <w:p w14:paraId="69418273" w14:textId="77777777" w:rsidR="004C72D8" w:rsidRPr="00D52617" w:rsidRDefault="004C72D8" w:rsidP="004C72D8">
      <w:pPr>
        <w:rPr>
          <w:rFonts w:ascii="Arial" w:hAnsi="Arial" w:cs="Arial"/>
        </w:rPr>
      </w:pPr>
      <w:r w:rsidRPr="00D52617">
        <w:rPr>
          <w:rFonts w:ascii="Arial" w:hAnsi="Arial" w:cs="Arial"/>
        </w:rPr>
        <w:t>Debajo de esta sección, se encuentra un botón adicional que permite visualizar todos los tours, cumpliendo la misma función que el botón principal ubicado en la parte superior.</w:t>
      </w:r>
    </w:p>
    <w:p w14:paraId="11365BE8" w14:textId="77777777" w:rsidR="004C72D8" w:rsidRPr="00D52617" w:rsidRDefault="004C72D8" w:rsidP="004C72D8">
      <w:pPr>
        <w:rPr>
          <w:rFonts w:ascii="Arial" w:hAnsi="Arial" w:cs="Arial"/>
        </w:rPr>
      </w:pPr>
      <w:r w:rsidRPr="00D52617">
        <w:rPr>
          <w:rFonts w:ascii="Arial" w:hAnsi="Arial" w:cs="Arial"/>
        </w:rPr>
        <w:t>En la parte inferior de la página (</w:t>
      </w:r>
      <w:proofErr w:type="spellStart"/>
      <w:r w:rsidRPr="00D52617">
        <w:rPr>
          <w:rFonts w:ascii="Arial" w:hAnsi="Arial" w:cs="Arial"/>
        </w:rPr>
        <w:t>footer</w:t>
      </w:r>
      <w:proofErr w:type="spellEnd"/>
      <w:r w:rsidRPr="00D52617">
        <w:rPr>
          <w:rFonts w:ascii="Arial" w:hAnsi="Arial" w:cs="Arial"/>
        </w:rPr>
        <w:t>), se muestra información de contacto de los administradores del sistema, así como enlaces de acceso a los diferentes apartados de la plataforma.</w:t>
      </w:r>
    </w:p>
    <w:p w14:paraId="6D709CDC" w14:textId="77777777" w:rsidR="004C72D8" w:rsidRPr="00D52617" w:rsidRDefault="004C72D8" w:rsidP="004C72D8">
      <w:pPr>
        <w:rPr>
          <w:rFonts w:ascii="Arial" w:hAnsi="Arial" w:cs="Arial"/>
        </w:rPr>
      </w:pPr>
      <w:r w:rsidRPr="00D52617">
        <w:rPr>
          <w:rFonts w:ascii="Arial" w:hAnsi="Arial" w:cs="Arial"/>
        </w:rPr>
        <w:t>Además, el sistema cuenta con una barra de navegación (</w:t>
      </w:r>
      <w:proofErr w:type="spellStart"/>
      <w:r w:rsidRPr="00D52617">
        <w:rPr>
          <w:rFonts w:ascii="Arial" w:hAnsi="Arial" w:cs="Arial"/>
        </w:rPr>
        <w:t>navbar</w:t>
      </w:r>
      <w:proofErr w:type="spellEnd"/>
      <w:r w:rsidRPr="00D52617">
        <w:rPr>
          <w:rFonts w:ascii="Arial" w:hAnsi="Arial" w:cs="Arial"/>
        </w:rPr>
        <w:t>) ubicada en la parte superior, que permite acceder a las principales secciones del sistema, tales como:</w:t>
      </w:r>
    </w:p>
    <w:p w14:paraId="143E8C00" w14:textId="77777777" w:rsidR="004C72D8" w:rsidRPr="00D52617" w:rsidRDefault="004C72D8" w:rsidP="004C72D8">
      <w:pPr>
        <w:numPr>
          <w:ilvl w:val="0"/>
          <w:numId w:val="3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Inicio </w:t>
      </w:r>
    </w:p>
    <w:p w14:paraId="3E8D9B04" w14:textId="77777777" w:rsidR="004C72D8" w:rsidRPr="00D52617" w:rsidRDefault="004C72D8" w:rsidP="004C72D8">
      <w:pPr>
        <w:numPr>
          <w:ilvl w:val="0"/>
          <w:numId w:val="3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Tours </w:t>
      </w:r>
    </w:p>
    <w:p w14:paraId="5980B913" w14:textId="77777777" w:rsidR="004C72D8" w:rsidRPr="00D52617" w:rsidRDefault="004C72D8" w:rsidP="004C72D8">
      <w:pPr>
        <w:numPr>
          <w:ilvl w:val="0"/>
          <w:numId w:val="3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Mis reservas </w:t>
      </w:r>
    </w:p>
    <w:p w14:paraId="3A48F8D3" w14:textId="77777777" w:rsidR="004C72D8" w:rsidRPr="00D52617" w:rsidRDefault="004C72D8" w:rsidP="004C72D8">
      <w:pPr>
        <w:numPr>
          <w:ilvl w:val="0"/>
          <w:numId w:val="3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>Perfil</w:t>
      </w:r>
    </w:p>
    <w:p w14:paraId="2E98058E" w14:textId="77777777" w:rsidR="005E5479" w:rsidRPr="00D52617" w:rsidRDefault="005E5479" w:rsidP="005E5479">
      <w:pPr>
        <w:rPr>
          <w:rFonts w:ascii="Arial" w:hAnsi="Arial" w:cs="Arial"/>
          <w:b/>
          <w:bCs/>
        </w:rPr>
      </w:pPr>
    </w:p>
    <w:p w14:paraId="0802A5A4" w14:textId="0D346875" w:rsidR="005E5479" w:rsidRPr="00D52617" w:rsidRDefault="005E5479" w:rsidP="00E863FB">
      <w:pPr>
        <w:pStyle w:val="Ttulo2"/>
      </w:pPr>
      <w:bookmarkStart w:id="5" w:name="_Toc230613356"/>
      <w:r w:rsidRPr="00D52617">
        <w:t>Sección de tours</w:t>
      </w:r>
      <w:bookmarkEnd w:id="5"/>
    </w:p>
    <w:p w14:paraId="68994457" w14:textId="77777777" w:rsidR="005E5479" w:rsidRPr="00D52617" w:rsidRDefault="005E5479" w:rsidP="005E5479">
      <w:pPr>
        <w:rPr>
          <w:rFonts w:ascii="Arial" w:hAnsi="Arial" w:cs="Arial"/>
        </w:rPr>
      </w:pPr>
      <w:r w:rsidRPr="00D52617">
        <w:rPr>
          <w:rFonts w:ascii="Arial" w:hAnsi="Arial" w:cs="Arial"/>
        </w:rPr>
        <w:t>En esta sección, el usuario puede visualizar todos los tours disponibles dentro del sistema. La navegación se mantiene consistente, ya que la barra de navegación (</w:t>
      </w:r>
      <w:proofErr w:type="spellStart"/>
      <w:r w:rsidRPr="00D52617">
        <w:rPr>
          <w:rFonts w:ascii="Arial" w:hAnsi="Arial" w:cs="Arial"/>
        </w:rPr>
        <w:t>navbar</w:t>
      </w:r>
      <w:proofErr w:type="spellEnd"/>
      <w:r w:rsidRPr="00D52617">
        <w:rPr>
          <w:rFonts w:ascii="Arial" w:hAnsi="Arial" w:cs="Arial"/>
        </w:rPr>
        <w:t>) y el pie de página (</w:t>
      </w:r>
      <w:proofErr w:type="spellStart"/>
      <w:r w:rsidRPr="00D52617">
        <w:rPr>
          <w:rFonts w:ascii="Arial" w:hAnsi="Arial" w:cs="Arial"/>
        </w:rPr>
        <w:t>footer</w:t>
      </w:r>
      <w:proofErr w:type="spellEnd"/>
      <w:r w:rsidRPr="00D52617">
        <w:rPr>
          <w:rFonts w:ascii="Arial" w:hAnsi="Arial" w:cs="Arial"/>
        </w:rPr>
        <w:t>) son los mismos que en la página de inicio.</w:t>
      </w:r>
    </w:p>
    <w:p w14:paraId="5ADFAD8C" w14:textId="77777777" w:rsidR="005E5479" w:rsidRPr="00D52617" w:rsidRDefault="005E5479" w:rsidP="005E5479">
      <w:pPr>
        <w:rPr>
          <w:rFonts w:ascii="Arial" w:hAnsi="Arial" w:cs="Arial"/>
        </w:rPr>
      </w:pPr>
      <w:r w:rsidRPr="00D52617">
        <w:rPr>
          <w:rFonts w:ascii="Arial" w:hAnsi="Arial" w:cs="Arial"/>
        </w:rPr>
        <w:t>Los tours se presentan mediante tarjetas (</w:t>
      </w:r>
      <w:proofErr w:type="spellStart"/>
      <w:r w:rsidRPr="00D52617">
        <w:rPr>
          <w:rFonts w:ascii="Arial" w:hAnsi="Arial" w:cs="Arial"/>
        </w:rPr>
        <w:t>cards</w:t>
      </w:r>
      <w:proofErr w:type="spellEnd"/>
      <w:r w:rsidRPr="00D52617">
        <w:rPr>
          <w:rFonts w:ascii="Arial" w:hAnsi="Arial" w:cs="Arial"/>
        </w:rPr>
        <w:t>), las cuales muestran información resumida de cada tour, incluyendo:</w:t>
      </w:r>
    </w:p>
    <w:p w14:paraId="5211BBEF" w14:textId="77777777" w:rsidR="005E5479" w:rsidRPr="00D52617" w:rsidRDefault="005E5479" w:rsidP="005E5479">
      <w:pPr>
        <w:numPr>
          <w:ilvl w:val="0"/>
          <w:numId w:val="4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Nombre del tour </w:t>
      </w:r>
    </w:p>
    <w:p w14:paraId="0D63A521" w14:textId="77777777" w:rsidR="005E5479" w:rsidRPr="00D52617" w:rsidRDefault="005E5479" w:rsidP="005E5479">
      <w:pPr>
        <w:numPr>
          <w:ilvl w:val="0"/>
          <w:numId w:val="4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lastRenderedPageBreak/>
        <w:t xml:space="preserve">Tipo de tour </w:t>
      </w:r>
    </w:p>
    <w:p w14:paraId="42C2ACA5" w14:textId="77777777" w:rsidR="005E5479" w:rsidRPr="00D52617" w:rsidRDefault="005E5479" w:rsidP="005E5479">
      <w:pPr>
        <w:numPr>
          <w:ilvl w:val="0"/>
          <w:numId w:val="4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Descripción breve </w:t>
      </w:r>
    </w:p>
    <w:p w14:paraId="4165FE9F" w14:textId="77777777" w:rsidR="005E5479" w:rsidRPr="00D52617" w:rsidRDefault="005E5479" w:rsidP="005E5479">
      <w:pPr>
        <w:numPr>
          <w:ilvl w:val="0"/>
          <w:numId w:val="4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Precio por persona </w:t>
      </w:r>
    </w:p>
    <w:p w14:paraId="00E5FAF3" w14:textId="77777777" w:rsidR="005E5479" w:rsidRPr="00D52617" w:rsidRDefault="005E5479" w:rsidP="005E5479">
      <w:pPr>
        <w:numPr>
          <w:ilvl w:val="0"/>
          <w:numId w:val="4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Fecha de realización </w:t>
      </w:r>
    </w:p>
    <w:p w14:paraId="11D8DFF2" w14:textId="77777777" w:rsidR="005E5479" w:rsidRPr="00D52617" w:rsidRDefault="005E5479" w:rsidP="005E5479">
      <w:p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Cada tarjeta cuenta con un botón </w:t>
      </w:r>
      <w:r w:rsidRPr="00D52617">
        <w:rPr>
          <w:rFonts w:ascii="Arial" w:hAnsi="Arial" w:cs="Arial"/>
          <w:b/>
          <w:bCs/>
        </w:rPr>
        <w:t>“Ver más detalles”</w:t>
      </w:r>
      <w:r w:rsidRPr="00D52617">
        <w:rPr>
          <w:rFonts w:ascii="Arial" w:hAnsi="Arial" w:cs="Arial"/>
        </w:rPr>
        <w:t>, que permite acceder a una vista más completa del tour seleccionado.</w:t>
      </w:r>
    </w:p>
    <w:p w14:paraId="00425E9D" w14:textId="77777777" w:rsidR="005E5479" w:rsidRPr="00D52617" w:rsidRDefault="005E5479" w:rsidP="005E5479">
      <w:pPr>
        <w:rPr>
          <w:rFonts w:ascii="Arial" w:hAnsi="Arial" w:cs="Arial"/>
          <w:b/>
          <w:bCs/>
        </w:rPr>
      </w:pPr>
    </w:p>
    <w:p w14:paraId="6D979AD0" w14:textId="28347A3E" w:rsidR="005E5479" w:rsidRPr="00D52617" w:rsidRDefault="005E5479" w:rsidP="00E863FB">
      <w:pPr>
        <w:pStyle w:val="Ttulo2"/>
      </w:pPr>
      <w:bookmarkStart w:id="6" w:name="_Toc230613357"/>
      <w:r w:rsidRPr="00D52617">
        <w:t>Detalles del tour</w:t>
      </w:r>
      <w:bookmarkEnd w:id="6"/>
    </w:p>
    <w:p w14:paraId="6C1B1CDD" w14:textId="77777777" w:rsidR="005E5479" w:rsidRPr="00D52617" w:rsidRDefault="005E5479" w:rsidP="005E5479">
      <w:pPr>
        <w:rPr>
          <w:rFonts w:ascii="Arial" w:hAnsi="Arial" w:cs="Arial"/>
        </w:rPr>
      </w:pPr>
      <w:r w:rsidRPr="00D52617">
        <w:rPr>
          <w:rFonts w:ascii="Arial" w:hAnsi="Arial" w:cs="Arial"/>
        </w:rPr>
        <w:t>Al ingresar a los detalles de un tour, el usuario puede visualizar información más específica, como:</w:t>
      </w:r>
    </w:p>
    <w:p w14:paraId="672F3B80" w14:textId="77777777" w:rsidR="005E5479" w:rsidRPr="00D52617" w:rsidRDefault="005E5479" w:rsidP="005E5479">
      <w:pPr>
        <w:numPr>
          <w:ilvl w:val="0"/>
          <w:numId w:val="5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Descripción completa del tour </w:t>
      </w:r>
    </w:p>
    <w:p w14:paraId="1A0A8906" w14:textId="77777777" w:rsidR="005E5479" w:rsidRPr="00D52617" w:rsidRDefault="005E5479" w:rsidP="005E5479">
      <w:pPr>
        <w:numPr>
          <w:ilvl w:val="0"/>
          <w:numId w:val="5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Capacidad máxima de participantes </w:t>
      </w:r>
    </w:p>
    <w:p w14:paraId="213777C2" w14:textId="77777777" w:rsidR="005E5479" w:rsidRPr="00D52617" w:rsidRDefault="005E5479" w:rsidP="005E5479">
      <w:pPr>
        <w:numPr>
          <w:ilvl w:val="0"/>
          <w:numId w:val="5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Información adicional relevante </w:t>
      </w:r>
    </w:p>
    <w:p w14:paraId="67FA1960" w14:textId="77777777" w:rsidR="005E5479" w:rsidRPr="00D52617" w:rsidRDefault="005E5479" w:rsidP="005E5479">
      <w:pPr>
        <w:rPr>
          <w:rFonts w:ascii="Arial" w:hAnsi="Arial" w:cs="Arial"/>
        </w:rPr>
      </w:pPr>
      <w:r w:rsidRPr="00D52617">
        <w:rPr>
          <w:rFonts w:ascii="Arial" w:hAnsi="Arial" w:cs="Arial"/>
        </w:rPr>
        <w:t>En esta sección también se incluye un sistema de calificación, donde los usuarios pueden:</w:t>
      </w:r>
    </w:p>
    <w:p w14:paraId="00AC7828" w14:textId="77777777" w:rsidR="005E5479" w:rsidRPr="00D52617" w:rsidRDefault="005E5479" w:rsidP="005E5479">
      <w:pPr>
        <w:numPr>
          <w:ilvl w:val="0"/>
          <w:numId w:val="6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Asignar una puntuación mediante estrellas </w:t>
      </w:r>
    </w:p>
    <w:p w14:paraId="738A48CE" w14:textId="77777777" w:rsidR="005E5479" w:rsidRPr="00D52617" w:rsidRDefault="005E5479" w:rsidP="005E5479">
      <w:pPr>
        <w:numPr>
          <w:ilvl w:val="0"/>
          <w:numId w:val="6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Escribir un comentario </w:t>
      </w:r>
      <w:proofErr w:type="spellStart"/>
      <w:r w:rsidRPr="00D52617">
        <w:rPr>
          <w:rFonts w:ascii="Arial" w:hAnsi="Arial" w:cs="Arial"/>
        </w:rPr>
        <w:t>u</w:t>
      </w:r>
      <w:proofErr w:type="spellEnd"/>
      <w:r w:rsidRPr="00D52617">
        <w:rPr>
          <w:rFonts w:ascii="Arial" w:hAnsi="Arial" w:cs="Arial"/>
        </w:rPr>
        <w:t xml:space="preserve"> opinión sobre el tour</w:t>
      </w:r>
    </w:p>
    <w:p w14:paraId="135336DA" w14:textId="77777777" w:rsidR="005E5479" w:rsidRPr="00D52617" w:rsidRDefault="005E5479" w:rsidP="005E5479">
      <w:pPr>
        <w:rPr>
          <w:rFonts w:ascii="Arial" w:hAnsi="Arial" w:cs="Arial"/>
        </w:rPr>
      </w:pPr>
    </w:p>
    <w:p w14:paraId="1AB6A082" w14:textId="77777777" w:rsidR="005E5479" w:rsidRPr="00D52617" w:rsidRDefault="005E5479" w:rsidP="005E5479">
      <w:pPr>
        <w:rPr>
          <w:rFonts w:ascii="Arial" w:hAnsi="Arial" w:cs="Arial"/>
        </w:rPr>
      </w:pPr>
    </w:p>
    <w:p w14:paraId="52EA4224" w14:textId="2C5EDDD8" w:rsidR="005E5479" w:rsidRPr="00D52617" w:rsidRDefault="005E5479" w:rsidP="00E863FB">
      <w:pPr>
        <w:pStyle w:val="Ttulo2"/>
      </w:pPr>
      <w:bookmarkStart w:id="7" w:name="_Toc230613358"/>
      <w:r w:rsidRPr="00D52617">
        <w:t>Reserva de tours</w:t>
      </w:r>
      <w:bookmarkEnd w:id="7"/>
    </w:p>
    <w:p w14:paraId="7FF84E31" w14:textId="77777777" w:rsidR="005E5479" w:rsidRPr="00D52617" w:rsidRDefault="005E5479" w:rsidP="005E5479">
      <w:p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Dentro de la vista de detalles, el sistema presenta un botón de </w:t>
      </w:r>
      <w:r w:rsidRPr="00D52617">
        <w:rPr>
          <w:rFonts w:ascii="Arial" w:hAnsi="Arial" w:cs="Arial"/>
          <w:b/>
          <w:bCs/>
        </w:rPr>
        <w:t>reserva</w:t>
      </w:r>
      <w:r w:rsidRPr="00D52617">
        <w:rPr>
          <w:rFonts w:ascii="Arial" w:hAnsi="Arial" w:cs="Arial"/>
        </w:rPr>
        <w:t>, cuyo comportamiento depende del estado del usuario:</w:t>
      </w:r>
    </w:p>
    <w:p w14:paraId="73DCBC50" w14:textId="77777777" w:rsidR="005E5479" w:rsidRPr="00D52617" w:rsidRDefault="005E5479" w:rsidP="005E5479">
      <w:pPr>
        <w:numPr>
          <w:ilvl w:val="0"/>
          <w:numId w:val="7"/>
        </w:numPr>
        <w:rPr>
          <w:rFonts w:ascii="Arial" w:hAnsi="Arial" w:cs="Arial"/>
        </w:rPr>
      </w:pPr>
      <w:r w:rsidRPr="00D52617">
        <w:rPr>
          <w:rFonts w:ascii="Arial" w:hAnsi="Arial" w:cs="Arial"/>
          <w:b/>
          <w:bCs/>
        </w:rPr>
        <w:t>Si el usuario ha iniciado sesión:</w:t>
      </w:r>
      <w:r w:rsidRPr="00D52617">
        <w:rPr>
          <w:rFonts w:ascii="Arial" w:hAnsi="Arial" w:cs="Arial"/>
        </w:rPr>
        <w:br/>
        <w:t xml:space="preserve">Puede realizar la reserva del tour, siendo redirigido a la sección correspondiente para completar el proceso. </w:t>
      </w:r>
    </w:p>
    <w:p w14:paraId="7631357B" w14:textId="77777777" w:rsidR="005E5479" w:rsidRPr="00D52617" w:rsidRDefault="005E5479" w:rsidP="005E5479">
      <w:pPr>
        <w:numPr>
          <w:ilvl w:val="0"/>
          <w:numId w:val="7"/>
        </w:numPr>
        <w:rPr>
          <w:rFonts w:ascii="Arial" w:hAnsi="Arial" w:cs="Arial"/>
        </w:rPr>
      </w:pPr>
      <w:r w:rsidRPr="00D52617">
        <w:rPr>
          <w:rFonts w:ascii="Arial" w:hAnsi="Arial" w:cs="Arial"/>
          <w:b/>
          <w:bCs/>
        </w:rPr>
        <w:t>Si el usuario no ha iniciado sesión:</w:t>
      </w:r>
      <w:r w:rsidRPr="00D52617">
        <w:rPr>
          <w:rFonts w:ascii="Arial" w:hAnsi="Arial" w:cs="Arial"/>
        </w:rPr>
        <w:br/>
        <w:t xml:space="preserve">El sistema le solicitará iniciar sesión antes de poder realizar la reserva. </w:t>
      </w:r>
    </w:p>
    <w:p w14:paraId="6E7FEF66" w14:textId="77777777" w:rsidR="005E5479" w:rsidRPr="00D52617" w:rsidRDefault="005E5479" w:rsidP="005E5479">
      <w:pPr>
        <w:rPr>
          <w:rFonts w:ascii="Arial" w:hAnsi="Arial" w:cs="Arial"/>
        </w:rPr>
      </w:pPr>
    </w:p>
    <w:p w14:paraId="0C5EC6A7" w14:textId="77777777" w:rsidR="005E5479" w:rsidRPr="00D52617" w:rsidRDefault="005E5479" w:rsidP="005E5479">
      <w:pPr>
        <w:rPr>
          <w:rFonts w:ascii="Arial" w:hAnsi="Arial" w:cs="Arial"/>
        </w:rPr>
      </w:pPr>
    </w:p>
    <w:p w14:paraId="107B93DA" w14:textId="77777777" w:rsidR="004C72D8" w:rsidRPr="00D52617" w:rsidRDefault="004C72D8" w:rsidP="002E3895">
      <w:pPr>
        <w:rPr>
          <w:rFonts w:ascii="Arial" w:hAnsi="Arial" w:cs="Arial"/>
        </w:rPr>
      </w:pPr>
    </w:p>
    <w:p w14:paraId="7B121D06" w14:textId="77777777" w:rsidR="00FB3B95" w:rsidRPr="00D52617" w:rsidRDefault="00FB3B95" w:rsidP="00E863FB">
      <w:pPr>
        <w:pStyle w:val="Ttulo2"/>
      </w:pPr>
      <w:bookmarkStart w:id="8" w:name="_Toc230613359"/>
      <w:r w:rsidRPr="00D52617">
        <w:lastRenderedPageBreak/>
        <w:t>Proceso de reserva de tours</w:t>
      </w:r>
      <w:bookmarkEnd w:id="8"/>
    </w:p>
    <w:p w14:paraId="00F07348" w14:textId="77777777" w:rsidR="00FB3B95" w:rsidRPr="00D52617" w:rsidRDefault="00FB3B95" w:rsidP="00FB3B95">
      <w:pPr>
        <w:rPr>
          <w:rFonts w:ascii="Arial" w:hAnsi="Arial" w:cs="Arial"/>
        </w:rPr>
      </w:pPr>
      <w:r w:rsidRPr="00D52617">
        <w:rPr>
          <w:rFonts w:ascii="Arial" w:hAnsi="Arial" w:cs="Arial"/>
        </w:rPr>
        <w:t>Para realizar una reserva, el usuario debe haber iniciado sesión previamente en el sistema.</w:t>
      </w:r>
    </w:p>
    <w:p w14:paraId="23834DA0" w14:textId="77777777" w:rsidR="00FB3B95" w:rsidRPr="00D52617" w:rsidRDefault="00FB3B95" w:rsidP="00FB3B95">
      <w:p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Una vez dentro de la sección de detalles de un tour, el usuario puede seleccionar la opción de </w:t>
      </w:r>
      <w:r w:rsidRPr="00D52617">
        <w:rPr>
          <w:rFonts w:ascii="Arial" w:hAnsi="Arial" w:cs="Arial"/>
          <w:b/>
          <w:bCs/>
        </w:rPr>
        <w:t>reservar</w:t>
      </w:r>
      <w:r w:rsidRPr="00D52617">
        <w:rPr>
          <w:rFonts w:ascii="Arial" w:hAnsi="Arial" w:cs="Arial"/>
        </w:rPr>
        <w:t>, lo que lo redirige a un formulario de reserva.</w:t>
      </w:r>
    </w:p>
    <w:p w14:paraId="5BBA01D7" w14:textId="77777777" w:rsidR="00FB3B95" w:rsidRPr="00D52617" w:rsidRDefault="00FB3B95" w:rsidP="002E3895">
      <w:pPr>
        <w:rPr>
          <w:rFonts w:ascii="Arial" w:hAnsi="Arial" w:cs="Arial"/>
        </w:rPr>
      </w:pPr>
    </w:p>
    <w:p w14:paraId="262D6A49" w14:textId="77777777" w:rsidR="00FB3B95" w:rsidRPr="00D52617" w:rsidRDefault="00FB3B95" w:rsidP="002E3895">
      <w:pPr>
        <w:rPr>
          <w:rFonts w:ascii="Arial" w:hAnsi="Arial" w:cs="Arial"/>
        </w:rPr>
      </w:pPr>
    </w:p>
    <w:p w14:paraId="6848ACC8" w14:textId="77777777" w:rsidR="00FB3B95" w:rsidRPr="00D52617" w:rsidRDefault="00FB3B95" w:rsidP="00FB3B95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Opciones del formulario</w:t>
      </w:r>
    </w:p>
    <w:p w14:paraId="4719663F" w14:textId="77777777" w:rsidR="00FB3B95" w:rsidRPr="00D52617" w:rsidRDefault="00FB3B95" w:rsidP="00FB3B95">
      <w:pPr>
        <w:rPr>
          <w:rFonts w:ascii="Arial" w:hAnsi="Arial" w:cs="Arial"/>
        </w:rPr>
      </w:pPr>
      <w:r w:rsidRPr="00D52617">
        <w:rPr>
          <w:rFonts w:ascii="Arial" w:hAnsi="Arial" w:cs="Arial"/>
        </w:rPr>
        <w:t>El usuario dispone de dos opciones:</w:t>
      </w:r>
    </w:p>
    <w:p w14:paraId="347466D0" w14:textId="77777777" w:rsidR="00FB3B95" w:rsidRPr="00D52617" w:rsidRDefault="00FB3B95" w:rsidP="00FB3B95">
      <w:pPr>
        <w:numPr>
          <w:ilvl w:val="0"/>
          <w:numId w:val="8"/>
        </w:numPr>
        <w:rPr>
          <w:rFonts w:ascii="Arial" w:hAnsi="Arial" w:cs="Arial"/>
        </w:rPr>
      </w:pPr>
      <w:r w:rsidRPr="00D52617">
        <w:rPr>
          <w:rFonts w:ascii="Arial" w:hAnsi="Arial" w:cs="Arial"/>
          <w:b/>
          <w:bCs/>
        </w:rPr>
        <w:t>Reservar:</w:t>
      </w:r>
      <w:r w:rsidRPr="00D52617">
        <w:rPr>
          <w:rFonts w:ascii="Arial" w:hAnsi="Arial" w:cs="Arial"/>
        </w:rPr>
        <w:br/>
        <w:t xml:space="preserve">Al seleccionar esta opción, la solicitud de reserva es enviada y el usuario es redirigido a la sección </w:t>
      </w:r>
      <w:r w:rsidRPr="00D52617">
        <w:rPr>
          <w:rFonts w:ascii="Arial" w:hAnsi="Arial" w:cs="Arial"/>
          <w:b/>
          <w:bCs/>
        </w:rPr>
        <w:t>“Mis reservas”</w:t>
      </w:r>
      <w:r w:rsidRPr="00D52617">
        <w:rPr>
          <w:rFonts w:ascii="Arial" w:hAnsi="Arial" w:cs="Arial"/>
        </w:rPr>
        <w:t xml:space="preserve">, donde podrá visualizar el estado de su solicitud. </w:t>
      </w:r>
    </w:p>
    <w:p w14:paraId="709910ED" w14:textId="77777777" w:rsidR="00FB3B95" w:rsidRPr="00D52617" w:rsidRDefault="00FB3B95" w:rsidP="00FB3B95">
      <w:pPr>
        <w:numPr>
          <w:ilvl w:val="0"/>
          <w:numId w:val="8"/>
        </w:numPr>
        <w:rPr>
          <w:rFonts w:ascii="Arial" w:hAnsi="Arial" w:cs="Arial"/>
        </w:rPr>
      </w:pPr>
      <w:r w:rsidRPr="00D52617">
        <w:rPr>
          <w:rFonts w:ascii="Arial" w:hAnsi="Arial" w:cs="Arial"/>
          <w:b/>
          <w:bCs/>
        </w:rPr>
        <w:t>Cancelar:</w:t>
      </w:r>
      <w:r w:rsidRPr="00D52617">
        <w:rPr>
          <w:rFonts w:ascii="Arial" w:hAnsi="Arial" w:cs="Arial"/>
        </w:rPr>
        <w:br/>
        <w:t>Esta opción permite regresar a la sección de tours sin guardar ninguna información.</w:t>
      </w:r>
    </w:p>
    <w:p w14:paraId="3EE3FD76" w14:textId="77777777" w:rsidR="00020B7F" w:rsidRPr="00D52617" w:rsidRDefault="00020B7F" w:rsidP="00020B7F">
      <w:pPr>
        <w:rPr>
          <w:rFonts w:ascii="Arial" w:hAnsi="Arial" w:cs="Arial"/>
          <w:b/>
          <w:bCs/>
        </w:rPr>
      </w:pPr>
    </w:p>
    <w:p w14:paraId="24C0E1A5" w14:textId="3B296A68" w:rsidR="00020B7F" w:rsidRPr="00D52617" w:rsidRDefault="00020B7F" w:rsidP="00E863FB">
      <w:pPr>
        <w:pStyle w:val="Ttulo2"/>
      </w:pPr>
      <w:bookmarkStart w:id="9" w:name="_Toc230613360"/>
      <w:r w:rsidRPr="00D52617">
        <w:t>Sección “Mis reservas”</w:t>
      </w:r>
      <w:bookmarkEnd w:id="9"/>
    </w:p>
    <w:p w14:paraId="169D4612" w14:textId="77777777" w:rsidR="00020B7F" w:rsidRPr="00D52617" w:rsidRDefault="00020B7F" w:rsidP="00020B7F">
      <w:pPr>
        <w:rPr>
          <w:rFonts w:ascii="Arial" w:hAnsi="Arial" w:cs="Arial"/>
        </w:rPr>
      </w:pPr>
      <w:r w:rsidRPr="00D52617">
        <w:rPr>
          <w:rFonts w:ascii="Arial" w:hAnsi="Arial" w:cs="Arial"/>
        </w:rPr>
        <w:t>En esta sección, el usuario puede visualizar todas las reservas que ha realizado dentro del sistema. La interfaz mantiene la misma estructura de navegación, incluyendo la barra de navegación (</w:t>
      </w:r>
      <w:proofErr w:type="spellStart"/>
      <w:r w:rsidRPr="00D52617">
        <w:rPr>
          <w:rFonts w:ascii="Arial" w:hAnsi="Arial" w:cs="Arial"/>
        </w:rPr>
        <w:t>navbar</w:t>
      </w:r>
      <w:proofErr w:type="spellEnd"/>
      <w:r w:rsidRPr="00D52617">
        <w:rPr>
          <w:rFonts w:ascii="Arial" w:hAnsi="Arial" w:cs="Arial"/>
        </w:rPr>
        <w:t>) y el pie de página (</w:t>
      </w:r>
      <w:proofErr w:type="spellStart"/>
      <w:r w:rsidRPr="00D52617">
        <w:rPr>
          <w:rFonts w:ascii="Arial" w:hAnsi="Arial" w:cs="Arial"/>
        </w:rPr>
        <w:t>footer</w:t>
      </w:r>
      <w:proofErr w:type="spellEnd"/>
      <w:r w:rsidRPr="00D52617">
        <w:rPr>
          <w:rFonts w:ascii="Arial" w:hAnsi="Arial" w:cs="Arial"/>
        </w:rPr>
        <w:t>).</w:t>
      </w:r>
    </w:p>
    <w:p w14:paraId="2A95CCD3" w14:textId="77777777" w:rsidR="00020B7F" w:rsidRPr="00D52617" w:rsidRDefault="00020B7F" w:rsidP="00020B7F">
      <w:pPr>
        <w:rPr>
          <w:rFonts w:ascii="Arial" w:hAnsi="Arial" w:cs="Arial"/>
        </w:rPr>
      </w:pPr>
      <w:r w:rsidRPr="00D52617">
        <w:rPr>
          <w:rFonts w:ascii="Arial" w:hAnsi="Arial" w:cs="Arial"/>
        </w:rPr>
        <w:t>Cada reserva se muestra con la siguiente información:</w:t>
      </w:r>
    </w:p>
    <w:p w14:paraId="4FDF7B8A" w14:textId="77777777" w:rsidR="00020B7F" w:rsidRPr="00D52617" w:rsidRDefault="00020B7F" w:rsidP="00020B7F">
      <w:pPr>
        <w:numPr>
          <w:ilvl w:val="0"/>
          <w:numId w:val="9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Nombre del tour </w:t>
      </w:r>
    </w:p>
    <w:p w14:paraId="4B934283" w14:textId="77777777" w:rsidR="00020B7F" w:rsidRPr="00D52617" w:rsidRDefault="00020B7F" w:rsidP="00020B7F">
      <w:pPr>
        <w:numPr>
          <w:ilvl w:val="0"/>
          <w:numId w:val="9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Fecha del viaje </w:t>
      </w:r>
    </w:p>
    <w:p w14:paraId="6B6B6C36" w14:textId="797D4182" w:rsidR="00020B7F" w:rsidRPr="00D52617" w:rsidRDefault="00140FD7" w:rsidP="00020B7F">
      <w:pPr>
        <w:numPr>
          <w:ilvl w:val="0"/>
          <w:numId w:val="9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>Precio total por pagar</w:t>
      </w:r>
      <w:r w:rsidR="00020B7F" w:rsidRPr="00D52617">
        <w:rPr>
          <w:rFonts w:ascii="Arial" w:hAnsi="Arial" w:cs="Arial"/>
        </w:rPr>
        <w:t xml:space="preserve"> </w:t>
      </w:r>
    </w:p>
    <w:p w14:paraId="13233E8B" w14:textId="77777777" w:rsidR="00020B7F" w:rsidRPr="00D52617" w:rsidRDefault="00020B7F" w:rsidP="00020B7F">
      <w:pPr>
        <w:numPr>
          <w:ilvl w:val="0"/>
          <w:numId w:val="9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>Estado de la reserva (por ejemplo: pendiente o aprobada)</w:t>
      </w:r>
    </w:p>
    <w:p w14:paraId="0CA330C7" w14:textId="77777777" w:rsidR="00FB3B95" w:rsidRPr="00D52617" w:rsidRDefault="00FB3B95" w:rsidP="002E3895">
      <w:pPr>
        <w:rPr>
          <w:rFonts w:ascii="Arial" w:hAnsi="Arial" w:cs="Arial"/>
        </w:rPr>
      </w:pPr>
    </w:p>
    <w:p w14:paraId="36646FD9" w14:textId="77777777" w:rsidR="00020B7F" w:rsidRPr="00D52617" w:rsidRDefault="00020B7F" w:rsidP="00020B7F">
      <w:pPr>
        <w:rPr>
          <w:rFonts w:ascii="Arial" w:hAnsi="Arial" w:cs="Arial"/>
          <w:b/>
          <w:bCs/>
        </w:rPr>
      </w:pPr>
    </w:p>
    <w:p w14:paraId="44726457" w14:textId="58F7D2F2" w:rsidR="00020B7F" w:rsidRPr="00D52617" w:rsidRDefault="00020B7F" w:rsidP="00020B7F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Opciones disponibles</w:t>
      </w:r>
    </w:p>
    <w:p w14:paraId="738034E5" w14:textId="77777777" w:rsidR="00020B7F" w:rsidRPr="00D52617" w:rsidRDefault="00020B7F" w:rsidP="00020B7F">
      <w:pPr>
        <w:rPr>
          <w:rFonts w:ascii="Arial" w:hAnsi="Arial" w:cs="Arial"/>
        </w:rPr>
      </w:pPr>
      <w:r w:rsidRPr="00D52617">
        <w:rPr>
          <w:rFonts w:ascii="Arial" w:hAnsi="Arial" w:cs="Arial"/>
        </w:rPr>
        <w:t>Dentro de esta sección, el usuario cuenta con las siguientes acciones:</w:t>
      </w:r>
    </w:p>
    <w:p w14:paraId="187A267C" w14:textId="77777777" w:rsidR="00020B7F" w:rsidRPr="00D52617" w:rsidRDefault="00020B7F" w:rsidP="00020B7F">
      <w:pPr>
        <w:numPr>
          <w:ilvl w:val="0"/>
          <w:numId w:val="10"/>
        </w:numPr>
        <w:rPr>
          <w:rFonts w:ascii="Arial" w:hAnsi="Arial" w:cs="Arial"/>
        </w:rPr>
      </w:pPr>
      <w:r w:rsidRPr="00D52617">
        <w:rPr>
          <w:rFonts w:ascii="Arial" w:hAnsi="Arial" w:cs="Arial"/>
          <w:b/>
          <w:bCs/>
        </w:rPr>
        <w:lastRenderedPageBreak/>
        <w:t>Cancelar reserva:</w:t>
      </w:r>
      <w:r w:rsidRPr="00D52617">
        <w:rPr>
          <w:rFonts w:ascii="Arial" w:hAnsi="Arial" w:cs="Arial"/>
        </w:rPr>
        <w:br/>
        <w:t xml:space="preserve">Permite al usuario eliminar una reserva realizada, siempre que esta no haya sido gestionada o bajo las condiciones establecidas por el sistema. </w:t>
      </w:r>
    </w:p>
    <w:p w14:paraId="21232F1A" w14:textId="77777777" w:rsidR="00020B7F" w:rsidRPr="00D52617" w:rsidRDefault="00020B7F" w:rsidP="00020B7F">
      <w:pPr>
        <w:numPr>
          <w:ilvl w:val="0"/>
          <w:numId w:val="10"/>
        </w:numPr>
        <w:rPr>
          <w:rFonts w:ascii="Arial" w:hAnsi="Arial" w:cs="Arial"/>
        </w:rPr>
      </w:pPr>
      <w:r w:rsidRPr="00D52617">
        <w:rPr>
          <w:rFonts w:ascii="Arial" w:hAnsi="Arial" w:cs="Arial"/>
          <w:b/>
          <w:bCs/>
        </w:rPr>
        <w:t>Explorar tours:</w:t>
      </w:r>
      <w:r w:rsidRPr="00D52617">
        <w:rPr>
          <w:rFonts w:ascii="Arial" w:hAnsi="Arial" w:cs="Arial"/>
        </w:rPr>
        <w:br/>
        <w:t>Botón que redirige al usuario nuevamente a la sección de tours, permitiéndole buscar y reservar nuevas opciones.</w:t>
      </w:r>
    </w:p>
    <w:p w14:paraId="25F71278" w14:textId="77777777" w:rsidR="002E3895" w:rsidRPr="00D52617" w:rsidRDefault="002E3895" w:rsidP="002E3895">
      <w:pPr>
        <w:rPr>
          <w:rFonts w:ascii="Arial" w:hAnsi="Arial" w:cs="Arial"/>
        </w:rPr>
      </w:pPr>
    </w:p>
    <w:p w14:paraId="5AF556DE" w14:textId="77777777" w:rsidR="002E3895" w:rsidRPr="00D52617" w:rsidRDefault="002E3895" w:rsidP="002E3895">
      <w:pPr>
        <w:rPr>
          <w:rFonts w:ascii="Arial" w:hAnsi="Arial" w:cs="Arial"/>
        </w:rPr>
      </w:pPr>
    </w:p>
    <w:p w14:paraId="46AE6C4B" w14:textId="77777777" w:rsidR="00C92524" w:rsidRPr="00D52617" w:rsidRDefault="00C92524" w:rsidP="002E3895">
      <w:pPr>
        <w:rPr>
          <w:rFonts w:ascii="Arial" w:hAnsi="Arial" w:cs="Arial"/>
        </w:rPr>
      </w:pPr>
    </w:p>
    <w:p w14:paraId="60DA8E4A" w14:textId="2BF499DA" w:rsidR="00C92524" w:rsidRPr="00D52617" w:rsidRDefault="00C92524" w:rsidP="00E863FB">
      <w:pPr>
        <w:pStyle w:val="Ttulo1"/>
      </w:pPr>
      <w:bookmarkStart w:id="10" w:name="_Toc230613361"/>
      <w:r w:rsidRPr="00D52617">
        <w:t>Administrador</w:t>
      </w:r>
      <w:bookmarkEnd w:id="10"/>
    </w:p>
    <w:p w14:paraId="78AD5B97" w14:textId="77777777" w:rsidR="00C92524" w:rsidRPr="00D52617" w:rsidRDefault="00C92524" w:rsidP="002E3895">
      <w:pPr>
        <w:rPr>
          <w:rFonts w:ascii="Arial" w:hAnsi="Arial" w:cs="Arial"/>
        </w:rPr>
      </w:pPr>
    </w:p>
    <w:p w14:paraId="3857DBDC" w14:textId="77777777" w:rsidR="002414DF" w:rsidRDefault="002414DF" w:rsidP="00E863FB">
      <w:pPr>
        <w:pStyle w:val="Ttulo2"/>
      </w:pPr>
      <w:bookmarkStart w:id="11" w:name="_Toc230613362"/>
      <w:r w:rsidRPr="00D52617">
        <w:t>Panel de administración</w:t>
      </w:r>
      <w:bookmarkEnd w:id="11"/>
    </w:p>
    <w:p w14:paraId="4B7B55F8" w14:textId="77777777" w:rsidR="00E863FB" w:rsidRPr="00E863FB" w:rsidRDefault="00E863FB" w:rsidP="00E863FB"/>
    <w:p w14:paraId="1D9A4CD5" w14:textId="77777777" w:rsidR="002414DF" w:rsidRPr="00D52617" w:rsidRDefault="002414DF" w:rsidP="002414DF">
      <w:pPr>
        <w:rPr>
          <w:rFonts w:ascii="Arial" w:hAnsi="Arial" w:cs="Arial"/>
        </w:rPr>
      </w:pPr>
      <w:r w:rsidRPr="00D52617">
        <w:rPr>
          <w:rFonts w:ascii="Arial" w:hAnsi="Arial" w:cs="Arial"/>
        </w:rPr>
        <w:t>El sistema cuenta con un panel de administración diseñado para facilitar la gestión y supervisión de la plataforma turística.</w:t>
      </w:r>
    </w:p>
    <w:p w14:paraId="43824CEA" w14:textId="77777777" w:rsidR="002414DF" w:rsidRPr="00D52617" w:rsidRDefault="002414DF" w:rsidP="002414DF">
      <w:pPr>
        <w:rPr>
          <w:rFonts w:ascii="Arial" w:hAnsi="Arial" w:cs="Arial"/>
        </w:rPr>
      </w:pPr>
      <w:r w:rsidRPr="00D52617">
        <w:rPr>
          <w:rFonts w:ascii="Arial" w:hAnsi="Arial" w:cs="Arial"/>
        </w:rPr>
        <w:t>Al ingresar al panel administrativo, el administrador puede visualizar un resumen general del sistema mediante diferentes estadísticas informativas.</w:t>
      </w:r>
    </w:p>
    <w:p w14:paraId="5829A4B2" w14:textId="77777777" w:rsidR="002414DF" w:rsidRPr="00D52617" w:rsidRDefault="002414DF" w:rsidP="002414DF">
      <w:pPr>
        <w:rPr>
          <w:rFonts w:ascii="Arial" w:hAnsi="Arial" w:cs="Arial"/>
        </w:rPr>
      </w:pPr>
    </w:p>
    <w:p w14:paraId="7D372178" w14:textId="419DA758" w:rsidR="002414DF" w:rsidRPr="00D52617" w:rsidRDefault="002414DF" w:rsidP="002414DF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Resumen de estadísticas</w:t>
      </w:r>
    </w:p>
    <w:p w14:paraId="470BFAE5" w14:textId="77777777" w:rsidR="002414DF" w:rsidRPr="00D52617" w:rsidRDefault="002414DF" w:rsidP="002414DF">
      <w:pPr>
        <w:rPr>
          <w:rFonts w:ascii="Arial" w:hAnsi="Arial" w:cs="Arial"/>
        </w:rPr>
      </w:pPr>
      <w:r w:rsidRPr="00D52617">
        <w:rPr>
          <w:rFonts w:ascii="Arial" w:hAnsi="Arial" w:cs="Arial"/>
        </w:rPr>
        <w:t>En la parte principal del panel se muestran indicadores generales, tales como:</w:t>
      </w:r>
    </w:p>
    <w:p w14:paraId="31A4F83C" w14:textId="77777777" w:rsidR="002414DF" w:rsidRPr="00D52617" w:rsidRDefault="002414DF" w:rsidP="002414DF">
      <w:pPr>
        <w:numPr>
          <w:ilvl w:val="0"/>
          <w:numId w:val="11"/>
        </w:numPr>
        <w:rPr>
          <w:rFonts w:ascii="Arial" w:hAnsi="Arial" w:cs="Arial"/>
        </w:rPr>
      </w:pPr>
      <w:proofErr w:type="gramStart"/>
      <w:r w:rsidRPr="00D52617">
        <w:rPr>
          <w:rFonts w:ascii="Arial" w:hAnsi="Arial" w:cs="Arial"/>
        </w:rPr>
        <w:t>Total</w:t>
      </w:r>
      <w:proofErr w:type="gramEnd"/>
      <w:r w:rsidRPr="00D52617">
        <w:rPr>
          <w:rFonts w:ascii="Arial" w:hAnsi="Arial" w:cs="Arial"/>
        </w:rPr>
        <w:t xml:space="preserve"> de tours registrados </w:t>
      </w:r>
    </w:p>
    <w:p w14:paraId="20D3F5DB" w14:textId="77777777" w:rsidR="002414DF" w:rsidRPr="00D52617" w:rsidRDefault="002414DF" w:rsidP="002414DF">
      <w:pPr>
        <w:numPr>
          <w:ilvl w:val="0"/>
          <w:numId w:val="11"/>
        </w:numPr>
        <w:rPr>
          <w:rFonts w:ascii="Arial" w:hAnsi="Arial" w:cs="Arial"/>
        </w:rPr>
      </w:pPr>
      <w:proofErr w:type="gramStart"/>
      <w:r w:rsidRPr="00D52617">
        <w:rPr>
          <w:rFonts w:ascii="Arial" w:hAnsi="Arial" w:cs="Arial"/>
        </w:rPr>
        <w:t>Total</w:t>
      </w:r>
      <w:proofErr w:type="gramEnd"/>
      <w:r w:rsidRPr="00D52617">
        <w:rPr>
          <w:rFonts w:ascii="Arial" w:hAnsi="Arial" w:cs="Arial"/>
        </w:rPr>
        <w:t xml:space="preserve"> de reservas realizadas </w:t>
      </w:r>
    </w:p>
    <w:p w14:paraId="7E8BA726" w14:textId="77777777" w:rsidR="002414DF" w:rsidRPr="00D52617" w:rsidRDefault="002414DF" w:rsidP="002414DF">
      <w:pPr>
        <w:numPr>
          <w:ilvl w:val="0"/>
          <w:numId w:val="11"/>
        </w:numPr>
        <w:rPr>
          <w:rFonts w:ascii="Arial" w:hAnsi="Arial" w:cs="Arial"/>
        </w:rPr>
      </w:pPr>
      <w:proofErr w:type="gramStart"/>
      <w:r w:rsidRPr="00D52617">
        <w:rPr>
          <w:rFonts w:ascii="Arial" w:hAnsi="Arial" w:cs="Arial"/>
        </w:rPr>
        <w:t>Total</w:t>
      </w:r>
      <w:proofErr w:type="gramEnd"/>
      <w:r w:rsidRPr="00D52617">
        <w:rPr>
          <w:rFonts w:ascii="Arial" w:hAnsi="Arial" w:cs="Arial"/>
        </w:rPr>
        <w:t xml:space="preserve"> de usuarios registrados </w:t>
      </w:r>
    </w:p>
    <w:p w14:paraId="4E985FC7" w14:textId="77777777" w:rsidR="002414DF" w:rsidRPr="00D52617" w:rsidRDefault="002414DF" w:rsidP="002414DF">
      <w:pPr>
        <w:numPr>
          <w:ilvl w:val="0"/>
          <w:numId w:val="11"/>
        </w:numPr>
        <w:rPr>
          <w:rFonts w:ascii="Arial" w:hAnsi="Arial" w:cs="Arial"/>
        </w:rPr>
      </w:pPr>
      <w:proofErr w:type="gramStart"/>
      <w:r w:rsidRPr="00D52617">
        <w:rPr>
          <w:rFonts w:ascii="Arial" w:hAnsi="Arial" w:cs="Arial"/>
        </w:rPr>
        <w:t>Total</w:t>
      </w:r>
      <w:proofErr w:type="gramEnd"/>
      <w:r w:rsidRPr="00D52617">
        <w:rPr>
          <w:rFonts w:ascii="Arial" w:hAnsi="Arial" w:cs="Arial"/>
        </w:rPr>
        <w:t xml:space="preserve"> de rutas disponibles </w:t>
      </w:r>
    </w:p>
    <w:p w14:paraId="469F429D" w14:textId="77777777" w:rsidR="002414DF" w:rsidRPr="00D52617" w:rsidRDefault="002414DF" w:rsidP="002414DF">
      <w:pPr>
        <w:rPr>
          <w:rFonts w:ascii="Arial" w:hAnsi="Arial" w:cs="Arial"/>
        </w:rPr>
      </w:pPr>
      <w:r w:rsidRPr="00D52617">
        <w:rPr>
          <w:rFonts w:ascii="Arial" w:hAnsi="Arial" w:cs="Arial"/>
        </w:rPr>
        <w:t>Estas estadísticas permiten al administrador tener un control general del estado de la plataforma.</w:t>
      </w:r>
    </w:p>
    <w:p w14:paraId="0E07D9F1" w14:textId="77777777" w:rsidR="002414DF" w:rsidRPr="00D52617" w:rsidRDefault="002414DF" w:rsidP="002414DF">
      <w:pPr>
        <w:rPr>
          <w:rFonts w:ascii="Arial" w:hAnsi="Arial" w:cs="Arial"/>
        </w:rPr>
      </w:pPr>
    </w:p>
    <w:p w14:paraId="74250A12" w14:textId="77777777" w:rsidR="002414DF" w:rsidRPr="00D52617" w:rsidRDefault="002414DF" w:rsidP="002414DF">
      <w:pPr>
        <w:rPr>
          <w:rFonts w:ascii="Arial" w:hAnsi="Arial" w:cs="Arial"/>
        </w:rPr>
      </w:pPr>
    </w:p>
    <w:p w14:paraId="227E3425" w14:textId="5E40B9CE" w:rsidR="002414DF" w:rsidRPr="00D52617" w:rsidRDefault="002414DF" w:rsidP="002414DF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Accesos rápidos</w:t>
      </w:r>
    </w:p>
    <w:p w14:paraId="5EA32BFB" w14:textId="77777777" w:rsidR="002414DF" w:rsidRPr="00D52617" w:rsidRDefault="002414DF" w:rsidP="002414DF">
      <w:pPr>
        <w:rPr>
          <w:rFonts w:ascii="Arial" w:hAnsi="Arial" w:cs="Arial"/>
        </w:rPr>
      </w:pPr>
      <w:r w:rsidRPr="00D52617">
        <w:rPr>
          <w:rFonts w:ascii="Arial" w:hAnsi="Arial" w:cs="Arial"/>
        </w:rPr>
        <w:lastRenderedPageBreak/>
        <w:t>Debajo del resumen estadístico, el sistema presenta una sección de accesos rápidos que facilita la administración de la plataforma.</w:t>
      </w:r>
    </w:p>
    <w:p w14:paraId="34DB3365" w14:textId="77777777" w:rsidR="002414DF" w:rsidRPr="00D52617" w:rsidRDefault="002414DF" w:rsidP="002414DF">
      <w:pPr>
        <w:rPr>
          <w:rFonts w:ascii="Arial" w:hAnsi="Arial" w:cs="Arial"/>
        </w:rPr>
      </w:pPr>
      <w:r w:rsidRPr="00D52617">
        <w:rPr>
          <w:rFonts w:ascii="Arial" w:hAnsi="Arial" w:cs="Arial"/>
        </w:rPr>
        <w:t>Desde esta sección es posible acceder rápidamente a los siguientes módulos:</w:t>
      </w:r>
    </w:p>
    <w:p w14:paraId="584F8328" w14:textId="77777777" w:rsidR="002414DF" w:rsidRPr="00D52617" w:rsidRDefault="002414DF" w:rsidP="002414DF">
      <w:pPr>
        <w:numPr>
          <w:ilvl w:val="0"/>
          <w:numId w:val="12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Crear tours </w:t>
      </w:r>
    </w:p>
    <w:p w14:paraId="7D676AB9" w14:textId="77777777" w:rsidR="002414DF" w:rsidRPr="00D52617" w:rsidRDefault="002414DF" w:rsidP="002414DF">
      <w:pPr>
        <w:numPr>
          <w:ilvl w:val="0"/>
          <w:numId w:val="12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Crear rutas </w:t>
      </w:r>
    </w:p>
    <w:p w14:paraId="03762935" w14:textId="77777777" w:rsidR="002414DF" w:rsidRPr="00D52617" w:rsidRDefault="002414DF" w:rsidP="002414DF">
      <w:pPr>
        <w:numPr>
          <w:ilvl w:val="0"/>
          <w:numId w:val="12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Gestionar lugares </w:t>
      </w:r>
    </w:p>
    <w:p w14:paraId="67177C3E" w14:textId="77777777" w:rsidR="002414DF" w:rsidRPr="00D52617" w:rsidRDefault="002414DF" w:rsidP="002414DF">
      <w:pPr>
        <w:numPr>
          <w:ilvl w:val="0"/>
          <w:numId w:val="12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Gestionar categorías </w:t>
      </w:r>
    </w:p>
    <w:p w14:paraId="0B0633E3" w14:textId="77777777" w:rsidR="002414DF" w:rsidRPr="00D52617" w:rsidRDefault="002414DF" w:rsidP="002414DF">
      <w:pPr>
        <w:numPr>
          <w:ilvl w:val="0"/>
          <w:numId w:val="12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Agregar administradores </w:t>
      </w:r>
    </w:p>
    <w:p w14:paraId="08014B62" w14:textId="77777777" w:rsidR="002414DF" w:rsidRPr="00D52617" w:rsidRDefault="002414DF" w:rsidP="002414DF">
      <w:pPr>
        <w:numPr>
          <w:ilvl w:val="0"/>
          <w:numId w:val="12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Generar reportes </w:t>
      </w:r>
    </w:p>
    <w:p w14:paraId="6C68C1AB" w14:textId="77777777" w:rsidR="002414DF" w:rsidRPr="00D52617" w:rsidRDefault="002414DF" w:rsidP="002414DF">
      <w:pPr>
        <w:rPr>
          <w:rFonts w:ascii="Arial" w:hAnsi="Arial" w:cs="Arial"/>
        </w:rPr>
      </w:pPr>
    </w:p>
    <w:p w14:paraId="36BE8EF3" w14:textId="6222CEEA" w:rsidR="002414DF" w:rsidRPr="00D52617" w:rsidRDefault="002414DF" w:rsidP="002414DF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Reservas pendientes</w:t>
      </w:r>
    </w:p>
    <w:p w14:paraId="477EBFF7" w14:textId="77777777" w:rsidR="002414DF" w:rsidRPr="00D52617" w:rsidRDefault="002414DF" w:rsidP="002414DF">
      <w:pPr>
        <w:rPr>
          <w:rFonts w:ascii="Arial" w:hAnsi="Arial" w:cs="Arial"/>
        </w:rPr>
      </w:pPr>
      <w:r w:rsidRPr="00D52617">
        <w:rPr>
          <w:rFonts w:ascii="Arial" w:hAnsi="Arial" w:cs="Arial"/>
        </w:rPr>
        <w:t>Al desplazarse hacia abajo dentro del panel administrativo, se muestra una tabla con las reservas pendientes de aprobación.</w:t>
      </w:r>
    </w:p>
    <w:p w14:paraId="64974FB4" w14:textId="77777777" w:rsidR="002414DF" w:rsidRPr="00D52617" w:rsidRDefault="002414DF" w:rsidP="002414DF">
      <w:pPr>
        <w:rPr>
          <w:rFonts w:ascii="Arial" w:hAnsi="Arial" w:cs="Arial"/>
        </w:rPr>
      </w:pPr>
      <w:r w:rsidRPr="00D52617">
        <w:rPr>
          <w:rFonts w:ascii="Arial" w:hAnsi="Arial" w:cs="Arial"/>
        </w:rPr>
        <w:t>La tabla presenta información relevante de cada reserva, como:</w:t>
      </w:r>
    </w:p>
    <w:p w14:paraId="1BD99897" w14:textId="77777777" w:rsidR="002414DF" w:rsidRPr="00D52617" w:rsidRDefault="002414DF" w:rsidP="002414DF">
      <w:pPr>
        <w:numPr>
          <w:ilvl w:val="0"/>
          <w:numId w:val="13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Nombre del tour </w:t>
      </w:r>
    </w:p>
    <w:p w14:paraId="05BF976D" w14:textId="77777777" w:rsidR="002414DF" w:rsidRPr="00D52617" w:rsidRDefault="002414DF" w:rsidP="002414DF">
      <w:pPr>
        <w:numPr>
          <w:ilvl w:val="0"/>
          <w:numId w:val="13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Usuario que realizó la reserva </w:t>
      </w:r>
    </w:p>
    <w:p w14:paraId="2220D76A" w14:textId="77777777" w:rsidR="002414DF" w:rsidRPr="00D52617" w:rsidRDefault="002414DF" w:rsidP="002414DF">
      <w:pPr>
        <w:numPr>
          <w:ilvl w:val="0"/>
          <w:numId w:val="13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Fecha de la reserva </w:t>
      </w:r>
    </w:p>
    <w:p w14:paraId="60F4B46E" w14:textId="77777777" w:rsidR="002414DF" w:rsidRPr="00D52617" w:rsidRDefault="002414DF" w:rsidP="002414DF">
      <w:pPr>
        <w:numPr>
          <w:ilvl w:val="0"/>
          <w:numId w:val="13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Estado de la solicitud </w:t>
      </w:r>
    </w:p>
    <w:p w14:paraId="26BABF46" w14:textId="77777777" w:rsidR="002414DF" w:rsidRPr="00D52617" w:rsidRDefault="002414DF" w:rsidP="002414DF">
      <w:pPr>
        <w:rPr>
          <w:rFonts w:ascii="Arial" w:hAnsi="Arial" w:cs="Arial"/>
        </w:rPr>
      </w:pPr>
      <w:r w:rsidRPr="00D52617">
        <w:rPr>
          <w:rFonts w:ascii="Arial" w:hAnsi="Arial" w:cs="Arial"/>
        </w:rPr>
        <w:t>Además, el administrador dispone de una opción para visualizar el detalle completo de cada reserva.</w:t>
      </w:r>
    </w:p>
    <w:p w14:paraId="41702965" w14:textId="77777777" w:rsidR="002414DF" w:rsidRPr="00D52617" w:rsidRDefault="002414DF" w:rsidP="002414DF">
      <w:pPr>
        <w:rPr>
          <w:rFonts w:ascii="Arial" w:hAnsi="Arial" w:cs="Arial"/>
        </w:rPr>
      </w:pPr>
    </w:p>
    <w:p w14:paraId="2CA3F9DA" w14:textId="23DBC70E" w:rsidR="002414DF" w:rsidRPr="00D52617" w:rsidRDefault="002414DF" w:rsidP="002414DF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Navegación del administrador</w:t>
      </w:r>
    </w:p>
    <w:p w14:paraId="29B4E368" w14:textId="77777777" w:rsidR="002414DF" w:rsidRPr="00D52617" w:rsidRDefault="002414DF" w:rsidP="002414DF">
      <w:pPr>
        <w:rPr>
          <w:rFonts w:ascii="Arial" w:hAnsi="Arial" w:cs="Arial"/>
        </w:rPr>
      </w:pPr>
      <w:r w:rsidRPr="00D52617">
        <w:rPr>
          <w:rFonts w:ascii="Arial" w:hAnsi="Arial" w:cs="Arial"/>
        </w:rPr>
        <w:t>El panel administrativo cuenta con una barra de navegación (</w:t>
      </w:r>
      <w:proofErr w:type="spellStart"/>
      <w:r w:rsidRPr="00D52617">
        <w:rPr>
          <w:rFonts w:ascii="Arial" w:hAnsi="Arial" w:cs="Arial"/>
        </w:rPr>
        <w:t>navbar</w:t>
      </w:r>
      <w:proofErr w:type="spellEnd"/>
      <w:r w:rsidRPr="00D52617">
        <w:rPr>
          <w:rFonts w:ascii="Arial" w:hAnsi="Arial" w:cs="Arial"/>
        </w:rPr>
        <w:t>) que permite acceder a los diferentes apartados del sistema, entre ellos:</w:t>
      </w:r>
    </w:p>
    <w:p w14:paraId="1B84E400" w14:textId="77777777" w:rsidR="002414DF" w:rsidRPr="00D52617" w:rsidRDefault="002414DF" w:rsidP="002414DF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D52617">
        <w:rPr>
          <w:rFonts w:ascii="Arial" w:hAnsi="Arial" w:cs="Arial"/>
        </w:rPr>
        <w:t>Dashboard</w:t>
      </w:r>
      <w:proofErr w:type="spellEnd"/>
      <w:r w:rsidRPr="00D52617">
        <w:rPr>
          <w:rFonts w:ascii="Arial" w:hAnsi="Arial" w:cs="Arial"/>
        </w:rPr>
        <w:t xml:space="preserve"> </w:t>
      </w:r>
    </w:p>
    <w:p w14:paraId="542B97F6" w14:textId="77777777" w:rsidR="002414DF" w:rsidRPr="00D52617" w:rsidRDefault="002414DF" w:rsidP="002414DF">
      <w:pPr>
        <w:numPr>
          <w:ilvl w:val="0"/>
          <w:numId w:val="14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Tours </w:t>
      </w:r>
    </w:p>
    <w:p w14:paraId="2771888B" w14:textId="77777777" w:rsidR="002414DF" w:rsidRPr="00D52617" w:rsidRDefault="002414DF" w:rsidP="002414DF">
      <w:pPr>
        <w:numPr>
          <w:ilvl w:val="0"/>
          <w:numId w:val="14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Rutas </w:t>
      </w:r>
    </w:p>
    <w:p w14:paraId="498FFD9C" w14:textId="77777777" w:rsidR="002414DF" w:rsidRPr="00D52617" w:rsidRDefault="002414DF" w:rsidP="002414DF">
      <w:pPr>
        <w:numPr>
          <w:ilvl w:val="0"/>
          <w:numId w:val="14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Lugares </w:t>
      </w:r>
    </w:p>
    <w:p w14:paraId="34011D98" w14:textId="77777777" w:rsidR="002414DF" w:rsidRPr="00D52617" w:rsidRDefault="002414DF" w:rsidP="002414DF">
      <w:pPr>
        <w:numPr>
          <w:ilvl w:val="0"/>
          <w:numId w:val="14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lastRenderedPageBreak/>
        <w:t xml:space="preserve">Categorías </w:t>
      </w:r>
    </w:p>
    <w:p w14:paraId="29D9147B" w14:textId="77777777" w:rsidR="002414DF" w:rsidRPr="00D52617" w:rsidRDefault="002414DF" w:rsidP="002414DF">
      <w:pPr>
        <w:numPr>
          <w:ilvl w:val="0"/>
          <w:numId w:val="14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Administradores </w:t>
      </w:r>
    </w:p>
    <w:p w14:paraId="07F3785F" w14:textId="77777777" w:rsidR="002414DF" w:rsidRPr="00D52617" w:rsidRDefault="002414DF" w:rsidP="002414DF">
      <w:pPr>
        <w:numPr>
          <w:ilvl w:val="0"/>
          <w:numId w:val="14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Reportes </w:t>
      </w:r>
    </w:p>
    <w:p w14:paraId="5F7225C7" w14:textId="77777777" w:rsidR="002414DF" w:rsidRPr="00D52617" w:rsidRDefault="002414DF" w:rsidP="002414DF">
      <w:pPr>
        <w:rPr>
          <w:rFonts w:ascii="Arial" w:hAnsi="Arial" w:cs="Arial"/>
        </w:rPr>
      </w:pPr>
    </w:p>
    <w:p w14:paraId="78C98B7E" w14:textId="7ED57EE5" w:rsidR="002414DF" w:rsidRPr="00D52617" w:rsidRDefault="002414DF" w:rsidP="002414DF">
      <w:pPr>
        <w:rPr>
          <w:rFonts w:ascii="Arial" w:hAnsi="Arial" w:cs="Arial"/>
        </w:rPr>
      </w:pPr>
      <w:r w:rsidRPr="00D52617">
        <w:rPr>
          <w:rFonts w:ascii="Arial" w:hAnsi="Arial" w:cs="Arial"/>
          <w:b/>
          <w:bCs/>
        </w:rPr>
        <w:t>Pie de página</w:t>
      </w:r>
    </w:p>
    <w:p w14:paraId="66F963AC" w14:textId="77777777" w:rsidR="002414DF" w:rsidRPr="00D52617" w:rsidRDefault="002414DF" w:rsidP="002414DF">
      <w:pPr>
        <w:rPr>
          <w:rFonts w:ascii="Arial" w:hAnsi="Arial" w:cs="Arial"/>
        </w:rPr>
      </w:pPr>
      <w:r w:rsidRPr="00D52617">
        <w:rPr>
          <w:rFonts w:ascii="Arial" w:hAnsi="Arial" w:cs="Arial"/>
        </w:rPr>
        <w:t>En la parte inferior del sistema se encuentra el pie de página (</w:t>
      </w:r>
      <w:proofErr w:type="spellStart"/>
      <w:r w:rsidRPr="00D52617">
        <w:rPr>
          <w:rFonts w:ascii="Arial" w:hAnsi="Arial" w:cs="Arial"/>
        </w:rPr>
        <w:t>footer</w:t>
      </w:r>
      <w:proofErr w:type="spellEnd"/>
      <w:r w:rsidRPr="00D52617">
        <w:rPr>
          <w:rFonts w:ascii="Arial" w:hAnsi="Arial" w:cs="Arial"/>
        </w:rPr>
        <w:t>), el cual incluye:</w:t>
      </w:r>
    </w:p>
    <w:p w14:paraId="0871A3EA" w14:textId="77777777" w:rsidR="002414DF" w:rsidRPr="00D52617" w:rsidRDefault="002414DF" w:rsidP="002414DF">
      <w:pPr>
        <w:numPr>
          <w:ilvl w:val="0"/>
          <w:numId w:val="15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Enlaces de acceso a los módulos administrativos </w:t>
      </w:r>
    </w:p>
    <w:p w14:paraId="0AAA071A" w14:textId="77777777" w:rsidR="002414DF" w:rsidRPr="00D52617" w:rsidRDefault="002414DF" w:rsidP="002414DF">
      <w:pPr>
        <w:numPr>
          <w:ilvl w:val="0"/>
          <w:numId w:val="15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>Información de contacto de la empresa</w:t>
      </w:r>
    </w:p>
    <w:p w14:paraId="2D5E67E9" w14:textId="77777777" w:rsidR="002414DF" w:rsidRPr="00D52617" w:rsidRDefault="002414DF" w:rsidP="002414DF">
      <w:pPr>
        <w:rPr>
          <w:rFonts w:ascii="Arial" w:hAnsi="Arial" w:cs="Arial"/>
        </w:rPr>
      </w:pPr>
    </w:p>
    <w:p w14:paraId="3A6B545C" w14:textId="77777777" w:rsidR="002414DF" w:rsidRPr="00D52617" w:rsidRDefault="002414DF" w:rsidP="002414DF">
      <w:pPr>
        <w:rPr>
          <w:rFonts w:ascii="Arial" w:hAnsi="Arial" w:cs="Arial"/>
        </w:rPr>
      </w:pPr>
    </w:p>
    <w:p w14:paraId="2B2E182C" w14:textId="77777777" w:rsidR="006B5837" w:rsidRDefault="006B5837" w:rsidP="00E863FB">
      <w:pPr>
        <w:pStyle w:val="Ttulo2"/>
      </w:pPr>
      <w:bookmarkStart w:id="12" w:name="_Toc230613363"/>
      <w:r w:rsidRPr="00D52617">
        <w:t>Gestión de tours</w:t>
      </w:r>
      <w:bookmarkEnd w:id="12"/>
    </w:p>
    <w:p w14:paraId="540CA90A" w14:textId="77777777" w:rsidR="00E863FB" w:rsidRPr="00E863FB" w:rsidRDefault="00E863FB" w:rsidP="00E863FB"/>
    <w:p w14:paraId="22621286" w14:textId="77777777" w:rsidR="006B5837" w:rsidRPr="00D52617" w:rsidRDefault="006B5837" w:rsidP="006B5837">
      <w:pPr>
        <w:rPr>
          <w:rFonts w:ascii="Arial" w:hAnsi="Arial" w:cs="Arial"/>
        </w:rPr>
      </w:pPr>
      <w:r w:rsidRPr="00D52617">
        <w:rPr>
          <w:rFonts w:ascii="Arial" w:hAnsi="Arial" w:cs="Arial"/>
        </w:rPr>
        <w:t>El módulo de gestión de tours permite a los administradores visualizar, crear, editar y eliminar los tours disponibles dentro de la plataforma.</w:t>
      </w:r>
    </w:p>
    <w:p w14:paraId="276D5D8C" w14:textId="77777777" w:rsidR="006B5837" w:rsidRPr="00D52617" w:rsidRDefault="006B5837" w:rsidP="006B5837">
      <w:pPr>
        <w:rPr>
          <w:rFonts w:ascii="Arial" w:hAnsi="Arial" w:cs="Arial"/>
        </w:rPr>
      </w:pPr>
      <w:r w:rsidRPr="00D52617">
        <w:rPr>
          <w:rFonts w:ascii="Arial" w:hAnsi="Arial" w:cs="Arial"/>
        </w:rPr>
        <w:t>La interfaz mantiene la misma estructura de navegación del sistema, incluyendo la barra de navegación (</w:t>
      </w:r>
      <w:proofErr w:type="spellStart"/>
      <w:r w:rsidRPr="00D52617">
        <w:rPr>
          <w:rFonts w:ascii="Arial" w:hAnsi="Arial" w:cs="Arial"/>
        </w:rPr>
        <w:t>navbar</w:t>
      </w:r>
      <w:proofErr w:type="spellEnd"/>
      <w:r w:rsidRPr="00D52617">
        <w:rPr>
          <w:rFonts w:ascii="Arial" w:hAnsi="Arial" w:cs="Arial"/>
        </w:rPr>
        <w:t>) y el pie de página (</w:t>
      </w:r>
      <w:proofErr w:type="spellStart"/>
      <w:r w:rsidRPr="00D52617">
        <w:rPr>
          <w:rFonts w:ascii="Arial" w:hAnsi="Arial" w:cs="Arial"/>
        </w:rPr>
        <w:t>footer</w:t>
      </w:r>
      <w:proofErr w:type="spellEnd"/>
      <w:r w:rsidRPr="00D52617">
        <w:rPr>
          <w:rFonts w:ascii="Arial" w:hAnsi="Arial" w:cs="Arial"/>
        </w:rPr>
        <w:t>).</w:t>
      </w:r>
    </w:p>
    <w:p w14:paraId="1D419C4D" w14:textId="77777777" w:rsidR="006B5837" w:rsidRPr="00D52617" w:rsidRDefault="006B5837" w:rsidP="006B5837">
      <w:pPr>
        <w:rPr>
          <w:rFonts w:ascii="Arial" w:hAnsi="Arial" w:cs="Arial"/>
        </w:rPr>
      </w:pPr>
    </w:p>
    <w:p w14:paraId="0DF875AA" w14:textId="2D1F1A53" w:rsidR="006B5837" w:rsidRPr="00D52617" w:rsidRDefault="006B5837" w:rsidP="006B5837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Listado de tours</w:t>
      </w:r>
    </w:p>
    <w:p w14:paraId="0FC6B535" w14:textId="77777777" w:rsidR="006B5837" w:rsidRPr="00D52617" w:rsidRDefault="006B5837" w:rsidP="006B5837">
      <w:pPr>
        <w:rPr>
          <w:rFonts w:ascii="Arial" w:hAnsi="Arial" w:cs="Arial"/>
        </w:rPr>
      </w:pPr>
      <w:r w:rsidRPr="00D52617">
        <w:rPr>
          <w:rFonts w:ascii="Arial" w:hAnsi="Arial" w:cs="Arial"/>
        </w:rPr>
        <w:t>En la vista principal del módulo se muestra una tabla con todos los tours registrados en el sistema.</w:t>
      </w:r>
    </w:p>
    <w:p w14:paraId="55225971" w14:textId="77777777" w:rsidR="006B5837" w:rsidRPr="00D52617" w:rsidRDefault="006B5837" w:rsidP="006B5837">
      <w:pPr>
        <w:rPr>
          <w:rFonts w:ascii="Arial" w:hAnsi="Arial" w:cs="Arial"/>
        </w:rPr>
      </w:pPr>
      <w:r w:rsidRPr="00D52617">
        <w:rPr>
          <w:rFonts w:ascii="Arial" w:hAnsi="Arial" w:cs="Arial"/>
        </w:rPr>
        <w:t>La información presentada incluye:</w:t>
      </w:r>
    </w:p>
    <w:p w14:paraId="21CE1DD1" w14:textId="77777777" w:rsidR="006B5837" w:rsidRPr="00D52617" w:rsidRDefault="006B5837" w:rsidP="006B5837">
      <w:pPr>
        <w:numPr>
          <w:ilvl w:val="0"/>
          <w:numId w:val="16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Imagen representativa del tour </w:t>
      </w:r>
    </w:p>
    <w:p w14:paraId="7B5AA5A0" w14:textId="77777777" w:rsidR="006B5837" w:rsidRPr="00D52617" w:rsidRDefault="006B5837" w:rsidP="006B5837">
      <w:pPr>
        <w:numPr>
          <w:ilvl w:val="0"/>
          <w:numId w:val="16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Nombre del tour </w:t>
      </w:r>
    </w:p>
    <w:p w14:paraId="5F90EEFF" w14:textId="77777777" w:rsidR="006B5837" w:rsidRPr="00D52617" w:rsidRDefault="006B5837" w:rsidP="006B5837">
      <w:pPr>
        <w:numPr>
          <w:ilvl w:val="0"/>
          <w:numId w:val="16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Ruta asociada </w:t>
      </w:r>
    </w:p>
    <w:p w14:paraId="562DA0D9" w14:textId="77777777" w:rsidR="006B5837" w:rsidRPr="00D52617" w:rsidRDefault="006B5837" w:rsidP="006B5837">
      <w:pPr>
        <w:numPr>
          <w:ilvl w:val="0"/>
          <w:numId w:val="16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Categoría </w:t>
      </w:r>
    </w:p>
    <w:p w14:paraId="2F809A79" w14:textId="77777777" w:rsidR="006B5837" w:rsidRPr="00D52617" w:rsidRDefault="006B5837" w:rsidP="006B5837">
      <w:pPr>
        <w:numPr>
          <w:ilvl w:val="0"/>
          <w:numId w:val="16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Precio por persona </w:t>
      </w:r>
    </w:p>
    <w:p w14:paraId="73B2CE2C" w14:textId="77777777" w:rsidR="006B5837" w:rsidRPr="00D52617" w:rsidRDefault="006B5837" w:rsidP="006B5837">
      <w:pPr>
        <w:numPr>
          <w:ilvl w:val="0"/>
          <w:numId w:val="16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Fecha de creación del tour </w:t>
      </w:r>
    </w:p>
    <w:p w14:paraId="2D9C735C" w14:textId="77777777" w:rsidR="006B5837" w:rsidRPr="00D52617" w:rsidRDefault="006B5837" w:rsidP="006B5837">
      <w:pPr>
        <w:rPr>
          <w:rFonts w:ascii="Arial" w:hAnsi="Arial" w:cs="Arial"/>
        </w:rPr>
      </w:pPr>
      <w:r w:rsidRPr="00D52617">
        <w:rPr>
          <w:rFonts w:ascii="Arial" w:hAnsi="Arial" w:cs="Arial"/>
        </w:rPr>
        <w:lastRenderedPageBreak/>
        <w:t xml:space="preserve">En caso de que un tour no tenga una ruta asignada, el sistema mostrará el mensaje </w:t>
      </w:r>
      <w:r w:rsidRPr="00D52617">
        <w:rPr>
          <w:rFonts w:ascii="Arial" w:hAnsi="Arial" w:cs="Arial"/>
          <w:b/>
          <w:bCs/>
        </w:rPr>
        <w:t>“Sin ruta”</w:t>
      </w:r>
      <w:r w:rsidRPr="00D52617">
        <w:rPr>
          <w:rFonts w:ascii="Arial" w:hAnsi="Arial" w:cs="Arial"/>
        </w:rPr>
        <w:t>.</w:t>
      </w:r>
    </w:p>
    <w:p w14:paraId="3718C794" w14:textId="77777777" w:rsidR="006B5837" w:rsidRPr="00D52617" w:rsidRDefault="006B5837" w:rsidP="006B5837">
      <w:pPr>
        <w:rPr>
          <w:rFonts w:ascii="Arial" w:hAnsi="Arial" w:cs="Arial"/>
        </w:rPr>
      </w:pPr>
    </w:p>
    <w:p w14:paraId="01CB0B05" w14:textId="3D95CE51" w:rsidR="006B5837" w:rsidRPr="00D52617" w:rsidRDefault="006B5837" w:rsidP="006B5837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Acciones disponibles</w:t>
      </w:r>
    </w:p>
    <w:p w14:paraId="65728087" w14:textId="77777777" w:rsidR="006B5837" w:rsidRPr="00D52617" w:rsidRDefault="006B5837" w:rsidP="006B5837">
      <w:pPr>
        <w:rPr>
          <w:rFonts w:ascii="Arial" w:hAnsi="Arial" w:cs="Arial"/>
        </w:rPr>
      </w:pPr>
      <w:r w:rsidRPr="00D52617">
        <w:rPr>
          <w:rFonts w:ascii="Arial" w:hAnsi="Arial" w:cs="Arial"/>
        </w:rPr>
        <w:t>Cada registro cuenta con opciones de administración que permiten:</w:t>
      </w:r>
    </w:p>
    <w:p w14:paraId="74B9A058" w14:textId="77777777" w:rsidR="006B5837" w:rsidRPr="00D52617" w:rsidRDefault="006B5837" w:rsidP="006B5837">
      <w:pPr>
        <w:numPr>
          <w:ilvl w:val="0"/>
          <w:numId w:val="17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Editar la información del tour </w:t>
      </w:r>
    </w:p>
    <w:p w14:paraId="104956FE" w14:textId="77777777" w:rsidR="006B5837" w:rsidRPr="00D52617" w:rsidRDefault="006B5837" w:rsidP="006B5837">
      <w:pPr>
        <w:numPr>
          <w:ilvl w:val="0"/>
          <w:numId w:val="17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Eliminar el tour del sistema </w:t>
      </w:r>
    </w:p>
    <w:p w14:paraId="689B0E09" w14:textId="77777777" w:rsidR="006B5837" w:rsidRPr="00D52617" w:rsidRDefault="006B5837" w:rsidP="006B5837">
      <w:p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Además, en la parte superior de la tabla se encuentra el botón </w:t>
      </w:r>
      <w:r w:rsidRPr="00D52617">
        <w:rPr>
          <w:rFonts w:ascii="Arial" w:hAnsi="Arial" w:cs="Arial"/>
          <w:b/>
          <w:bCs/>
        </w:rPr>
        <w:t>“Crear tour”</w:t>
      </w:r>
      <w:r w:rsidRPr="00D52617">
        <w:rPr>
          <w:rFonts w:ascii="Arial" w:hAnsi="Arial" w:cs="Arial"/>
        </w:rPr>
        <w:t>, el cual permite registrar nuevos tours dentro de la plataforma.</w:t>
      </w:r>
    </w:p>
    <w:p w14:paraId="16C28CF3" w14:textId="77777777" w:rsidR="006B5837" w:rsidRPr="00D52617" w:rsidRDefault="006B5837" w:rsidP="006B5837">
      <w:pPr>
        <w:rPr>
          <w:rFonts w:ascii="Arial" w:hAnsi="Arial" w:cs="Arial"/>
        </w:rPr>
      </w:pPr>
    </w:p>
    <w:p w14:paraId="1B2F82B2" w14:textId="7E22C3E8" w:rsidR="006B5837" w:rsidRPr="00D52617" w:rsidRDefault="006B5837" w:rsidP="006B5837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Registro de nuevos tours</w:t>
      </w:r>
    </w:p>
    <w:p w14:paraId="08B5A59C" w14:textId="77777777" w:rsidR="006B5837" w:rsidRPr="00D52617" w:rsidRDefault="006B5837" w:rsidP="006B5837">
      <w:p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Al seleccionar la opción </w:t>
      </w:r>
      <w:r w:rsidRPr="00D52617">
        <w:rPr>
          <w:rFonts w:ascii="Arial" w:hAnsi="Arial" w:cs="Arial"/>
          <w:b/>
          <w:bCs/>
        </w:rPr>
        <w:t>“Crear tour”</w:t>
      </w:r>
      <w:r w:rsidRPr="00D52617">
        <w:rPr>
          <w:rFonts w:ascii="Arial" w:hAnsi="Arial" w:cs="Arial"/>
        </w:rPr>
        <w:t>, el sistema redirige al administrador a un formulario de registro.</w:t>
      </w:r>
    </w:p>
    <w:p w14:paraId="3B9EF4F7" w14:textId="77777777" w:rsidR="006B5837" w:rsidRPr="00D52617" w:rsidRDefault="006B5837" w:rsidP="006B5837">
      <w:pPr>
        <w:rPr>
          <w:rFonts w:ascii="Arial" w:hAnsi="Arial" w:cs="Arial"/>
        </w:rPr>
      </w:pPr>
      <w:r w:rsidRPr="00D52617">
        <w:rPr>
          <w:rFonts w:ascii="Arial" w:hAnsi="Arial" w:cs="Arial"/>
        </w:rPr>
        <w:t>En este formulario se solicita la siguiente información:</w:t>
      </w:r>
    </w:p>
    <w:p w14:paraId="5C287069" w14:textId="77777777" w:rsidR="006B5837" w:rsidRPr="00D52617" w:rsidRDefault="006B5837" w:rsidP="006B5837">
      <w:pPr>
        <w:numPr>
          <w:ilvl w:val="0"/>
          <w:numId w:val="18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Nombre del tour </w:t>
      </w:r>
    </w:p>
    <w:p w14:paraId="166D4D54" w14:textId="77777777" w:rsidR="006B5837" w:rsidRPr="00D52617" w:rsidRDefault="006B5837" w:rsidP="006B5837">
      <w:pPr>
        <w:numPr>
          <w:ilvl w:val="0"/>
          <w:numId w:val="18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Descripción del tour </w:t>
      </w:r>
    </w:p>
    <w:p w14:paraId="7A3C598B" w14:textId="77777777" w:rsidR="006B5837" w:rsidRPr="00D52617" w:rsidRDefault="006B5837" w:rsidP="006B5837">
      <w:pPr>
        <w:numPr>
          <w:ilvl w:val="0"/>
          <w:numId w:val="18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Precio por persona </w:t>
      </w:r>
    </w:p>
    <w:p w14:paraId="78441504" w14:textId="77777777" w:rsidR="006B5837" w:rsidRPr="00D52617" w:rsidRDefault="006B5837" w:rsidP="006B5837">
      <w:pPr>
        <w:numPr>
          <w:ilvl w:val="0"/>
          <w:numId w:val="18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Capacidad máxima de personas </w:t>
      </w:r>
    </w:p>
    <w:p w14:paraId="66E72D77" w14:textId="77777777" w:rsidR="006B5837" w:rsidRPr="00D52617" w:rsidRDefault="006B5837" w:rsidP="006B5837">
      <w:pPr>
        <w:numPr>
          <w:ilvl w:val="0"/>
          <w:numId w:val="18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Fecha de creación </w:t>
      </w:r>
    </w:p>
    <w:p w14:paraId="4DC8278A" w14:textId="77777777" w:rsidR="006B5837" w:rsidRPr="00D52617" w:rsidRDefault="006B5837" w:rsidP="006B5837">
      <w:pPr>
        <w:numPr>
          <w:ilvl w:val="0"/>
          <w:numId w:val="18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Categoría del tour </w:t>
      </w:r>
    </w:p>
    <w:p w14:paraId="12A1B5E6" w14:textId="77777777" w:rsidR="006B5837" w:rsidRPr="00D52617" w:rsidRDefault="006B5837" w:rsidP="006B5837">
      <w:pPr>
        <w:numPr>
          <w:ilvl w:val="0"/>
          <w:numId w:val="18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Ruta asociada </w:t>
      </w:r>
    </w:p>
    <w:p w14:paraId="60CBE715" w14:textId="77777777" w:rsidR="006B5837" w:rsidRPr="00D52617" w:rsidRDefault="006B5837" w:rsidP="006B5837">
      <w:pPr>
        <w:numPr>
          <w:ilvl w:val="0"/>
          <w:numId w:val="18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Imagen de referencia o promoción </w:t>
      </w:r>
    </w:p>
    <w:p w14:paraId="096D091E" w14:textId="77777777" w:rsidR="006B5837" w:rsidRPr="00D52617" w:rsidRDefault="006B5837" w:rsidP="006B5837">
      <w:pPr>
        <w:rPr>
          <w:rFonts w:ascii="Arial" w:hAnsi="Arial" w:cs="Arial"/>
        </w:rPr>
      </w:pPr>
      <w:r w:rsidRPr="00D52617">
        <w:rPr>
          <w:rFonts w:ascii="Arial" w:hAnsi="Arial" w:cs="Arial"/>
        </w:rPr>
        <w:t>La imagen permite brindar una mejor presentación visual del tour dentro de la plataforma.</w:t>
      </w:r>
    </w:p>
    <w:p w14:paraId="2FEB7F41" w14:textId="77777777" w:rsidR="002414DF" w:rsidRPr="00D52617" w:rsidRDefault="002414DF" w:rsidP="002414DF">
      <w:pPr>
        <w:rPr>
          <w:rFonts w:ascii="Arial" w:hAnsi="Arial" w:cs="Arial"/>
        </w:rPr>
      </w:pPr>
    </w:p>
    <w:p w14:paraId="07C62414" w14:textId="77777777" w:rsidR="002414DF" w:rsidRPr="00D52617" w:rsidRDefault="002414DF" w:rsidP="002414DF">
      <w:pPr>
        <w:rPr>
          <w:rFonts w:ascii="Arial" w:hAnsi="Arial" w:cs="Arial"/>
        </w:rPr>
      </w:pPr>
    </w:p>
    <w:p w14:paraId="78B9F599" w14:textId="77777777" w:rsidR="003E51BA" w:rsidRPr="00D52617" w:rsidRDefault="003E51BA" w:rsidP="003E51BA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Edición de tours</w:t>
      </w:r>
    </w:p>
    <w:p w14:paraId="110FE799" w14:textId="77777777" w:rsidR="003E51BA" w:rsidRPr="00D52617" w:rsidRDefault="003E51BA" w:rsidP="003E51BA">
      <w:p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El sistema permite modificar la información de los tours registrados mediante la opción </w:t>
      </w:r>
      <w:r w:rsidRPr="00D52617">
        <w:rPr>
          <w:rFonts w:ascii="Arial" w:hAnsi="Arial" w:cs="Arial"/>
          <w:b/>
          <w:bCs/>
        </w:rPr>
        <w:t>“Editar”</w:t>
      </w:r>
      <w:r w:rsidRPr="00D52617">
        <w:rPr>
          <w:rFonts w:ascii="Arial" w:hAnsi="Arial" w:cs="Arial"/>
        </w:rPr>
        <w:t xml:space="preserve"> disponible en la tabla principal del módulo de tours.</w:t>
      </w:r>
    </w:p>
    <w:p w14:paraId="2A348192" w14:textId="77777777" w:rsidR="003E51BA" w:rsidRPr="00D52617" w:rsidRDefault="003E51BA" w:rsidP="003E51BA">
      <w:pPr>
        <w:rPr>
          <w:rFonts w:ascii="Arial" w:hAnsi="Arial" w:cs="Arial"/>
        </w:rPr>
      </w:pPr>
      <w:r w:rsidRPr="00D52617">
        <w:rPr>
          <w:rFonts w:ascii="Arial" w:hAnsi="Arial" w:cs="Arial"/>
        </w:rPr>
        <w:lastRenderedPageBreak/>
        <w:t>Al seleccionar esta opción, el administrador es redirigido al mismo formulario utilizado para crear tours. Sin embargo, todos los campos cargan automáticamente la información existente del tour seleccionado.</w:t>
      </w:r>
    </w:p>
    <w:p w14:paraId="3B5B7F3A" w14:textId="77777777" w:rsidR="003E51BA" w:rsidRPr="00D52617" w:rsidRDefault="003E51BA" w:rsidP="003E51BA">
      <w:pPr>
        <w:rPr>
          <w:rFonts w:ascii="Arial" w:hAnsi="Arial" w:cs="Arial"/>
        </w:rPr>
      </w:pPr>
      <w:r w:rsidRPr="00D52617">
        <w:rPr>
          <w:rFonts w:ascii="Arial" w:hAnsi="Arial" w:cs="Arial"/>
        </w:rPr>
        <w:t>Desde este formulario es posible editar:</w:t>
      </w:r>
    </w:p>
    <w:p w14:paraId="402CAEF5" w14:textId="77777777" w:rsidR="003E51BA" w:rsidRPr="00D52617" w:rsidRDefault="003E51BA" w:rsidP="003E51BA">
      <w:pPr>
        <w:numPr>
          <w:ilvl w:val="0"/>
          <w:numId w:val="19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Nombre del tour </w:t>
      </w:r>
    </w:p>
    <w:p w14:paraId="0D40D382" w14:textId="77777777" w:rsidR="003E51BA" w:rsidRPr="00D52617" w:rsidRDefault="003E51BA" w:rsidP="003E51BA">
      <w:pPr>
        <w:numPr>
          <w:ilvl w:val="0"/>
          <w:numId w:val="19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Descripción </w:t>
      </w:r>
    </w:p>
    <w:p w14:paraId="0AFEE84A" w14:textId="77777777" w:rsidR="003E51BA" w:rsidRPr="00D52617" w:rsidRDefault="003E51BA" w:rsidP="003E51BA">
      <w:pPr>
        <w:numPr>
          <w:ilvl w:val="0"/>
          <w:numId w:val="19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Precio por persona </w:t>
      </w:r>
    </w:p>
    <w:p w14:paraId="70220BFD" w14:textId="77777777" w:rsidR="003E51BA" w:rsidRPr="00D52617" w:rsidRDefault="003E51BA" w:rsidP="003E51BA">
      <w:pPr>
        <w:numPr>
          <w:ilvl w:val="0"/>
          <w:numId w:val="19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Capacidad máxima </w:t>
      </w:r>
    </w:p>
    <w:p w14:paraId="6532D016" w14:textId="77777777" w:rsidR="003E51BA" w:rsidRPr="00D52617" w:rsidRDefault="003E51BA" w:rsidP="003E51BA">
      <w:pPr>
        <w:numPr>
          <w:ilvl w:val="0"/>
          <w:numId w:val="19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Categoría </w:t>
      </w:r>
    </w:p>
    <w:p w14:paraId="6965BA79" w14:textId="77777777" w:rsidR="003E51BA" w:rsidRPr="00D52617" w:rsidRDefault="003E51BA" w:rsidP="003E51BA">
      <w:pPr>
        <w:numPr>
          <w:ilvl w:val="0"/>
          <w:numId w:val="19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Ruta asociada </w:t>
      </w:r>
    </w:p>
    <w:p w14:paraId="7EAFB607" w14:textId="77777777" w:rsidR="003E51BA" w:rsidRPr="00D52617" w:rsidRDefault="003E51BA" w:rsidP="003E51BA">
      <w:pPr>
        <w:numPr>
          <w:ilvl w:val="0"/>
          <w:numId w:val="19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Imagen de referencia </w:t>
      </w:r>
    </w:p>
    <w:p w14:paraId="35E73756" w14:textId="77777777" w:rsidR="003E51BA" w:rsidRPr="00D52617" w:rsidRDefault="003E51BA" w:rsidP="003E51BA">
      <w:pPr>
        <w:numPr>
          <w:ilvl w:val="0"/>
          <w:numId w:val="19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Demás información relacionada con el tour </w:t>
      </w:r>
    </w:p>
    <w:p w14:paraId="02429D69" w14:textId="77777777" w:rsidR="003E51BA" w:rsidRPr="00D52617" w:rsidRDefault="003E51BA" w:rsidP="003E51BA">
      <w:pPr>
        <w:rPr>
          <w:rFonts w:ascii="Arial" w:hAnsi="Arial" w:cs="Arial"/>
        </w:rPr>
      </w:pPr>
      <w:r w:rsidRPr="00D52617">
        <w:rPr>
          <w:rFonts w:ascii="Arial" w:hAnsi="Arial" w:cs="Arial"/>
        </w:rPr>
        <w:t>Esto permite mantener actualizada la información mostrada a los usuarios dentro de la plataforma.</w:t>
      </w:r>
    </w:p>
    <w:p w14:paraId="5864B58D" w14:textId="77777777" w:rsidR="006B5837" w:rsidRPr="00D52617" w:rsidRDefault="006B5837" w:rsidP="002414DF">
      <w:pPr>
        <w:rPr>
          <w:rFonts w:ascii="Arial" w:hAnsi="Arial" w:cs="Arial"/>
        </w:rPr>
      </w:pPr>
    </w:p>
    <w:p w14:paraId="6D063EDD" w14:textId="47A1257A" w:rsidR="0095741B" w:rsidRPr="00D52617" w:rsidRDefault="0095741B" w:rsidP="0095741B">
      <w:pPr>
        <w:rPr>
          <w:rFonts w:ascii="Arial" w:hAnsi="Arial" w:cs="Arial"/>
        </w:rPr>
      </w:pPr>
    </w:p>
    <w:p w14:paraId="258B26CC" w14:textId="77777777" w:rsidR="00371CB2" w:rsidRDefault="00371CB2" w:rsidP="00E863FB">
      <w:pPr>
        <w:pStyle w:val="Ttulo2"/>
      </w:pPr>
      <w:bookmarkStart w:id="13" w:name="_Toc230613364"/>
      <w:r w:rsidRPr="00D52617">
        <w:t>Gestión de rutas</w:t>
      </w:r>
      <w:bookmarkEnd w:id="13"/>
    </w:p>
    <w:p w14:paraId="165FCC18" w14:textId="77777777" w:rsidR="00E863FB" w:rsidRPr="00E863FB" w:rsidRDefault="00E863FB" w:rsidP="00E863FB"/>
    <w:p w14:paraId="665C27BD" w14:textId="77777777" w:rsidR="00371CB2" w:rsidRPr="00D52617" w:rsidRDefault="00371CB2" w:rsidP="00371CB2">
      <w:pPr>
        <w:rPr>
          <w:rFonts w:ascii="Arial" w:hAnsi="Arial" w:cs="Arial"/>
        </w:rPr>
      </w:pPr>
      <w:r w:rsidRPr="00D52617">
        <w:rPr>
          <w:rFonts w:ascii="Arial" w:hAnsi="Arial" w:cs="Arial"/>
        </w:rPr>
        <w:t>El módulo de rutas permite a los administradores crear y gestionar recorridos turísticos dentro de la plataforma.</w:t>
      </w:r>
    </w:p>
    <w:p w14:paraId="786D705F" w14:textId="77777777" w:rsidR="00371CB2" w:rsidRPr="00D52617" w:rsidRDefault="00371CB2" w:rsidP="00371CB2">
      <w:pPr>
        <w:rPr>
          <w:rFonts w:ascii="Arial" w:hAnsi="Arial" w:cs="Arial"/>
        </w:rPr>
      </w:pPr>
      <w:r w:rsidRPr="00D52617">
        <w:rPr>
          <w:rFonts w:ascii="Arial" w:hAnsi="Arial" w:cs="Arial"/>
        </w:rPr>
        <w:t>La interfaz conserva la misma estructura de navegación del sistema, incluyendo la barra de navegación (</w:t>
      </w:r>
      <w:proofErr w:type="spellStart"/>
      <w:r w:rsidRPr="00D52617">
        <w:rPr>
          <w:rFonts w:ascii="Arial" w:hAnsi="Arial" w:cs="Arial"/>
        </w:rPr>
        <w:t>navbar</w:t>
      </w:r>
      <w:proofErr w:type="spellEnd"/>
      <w:r w:rsidRPr="00D52617">
        <w:rPr>
          <w:rFonts w:ascii="Arial" w:hAnsi="Arial" w:cs="Arial"/>
        </w:rPr>
        <w:t>) y el pie de página (</w:t>
      </w:r>
      <w:proofErr w:type="spellStart"/>
      <w:r w:rsidRPr="00D52617">
        <w:rPr>
          <w:rFonts w:ascii="Arial" w:hAnsi="Arial" w:cs="Arial"/>
        </w:rPr>
        <w:t>footer</w:t>
      </w:r>
      <w:proofErr w:type="spellEnd"/>
      <w:r w:rsidRPr="00D52617">
        <w:rPr>
          <w:rFonts w:ascii="Arial" w:hAnsi="Arial" w:cs="Arial"/>
        </w:rPr>
        <w:t>).</w:t>
      </w:r>
    </w:p>
    <w:p w14:paraId="7145355A" w14:textId="77777777" w:rsidR="00371CB2" w:rsidRPr="00D52617" w:rsidRDefault="00371CB2" w:rsidP="00371CB2">
      <w:pPr>
        <w:rPr>
          <w:rFonts w:ascii="Arial" w:hAnsi="Arial" w:cs="Arial"/>
        </w:rPr>
      </w:pPr>
    </w:p>
    <w:p w14:paraId="746BD533" w14:textId="77777777" w:rsidR="00371CB2" w:rsidRPr="00D52617" w:rsidRDefault="00371CB2" w:rsidP="00371CB2">
      <w:pPr>
        <w:rPr>
          <w:rFonts w:ascii="Arial" w:hAnsi="Arial" w:cs="Arial"/>
        </w:rPr>
      </w:pPr>
    </w:p>
    <w:p w14:paraId="6ECF6C93" w14:textId="77777777" w:rsidR="00371CB2" w:rsidRPr="00D52617" w:rsidRDefault="00371CB2" w:rsidP="00371CB2">
      <w:pPr>
        <w:rPr>
          <w:rFonts w:ascii="Arial" w:hAnsi="Arial" w:cs="Arial"/>
        </w:rPr>
      </w:pPr>
    </w:p>
    <w:p w14:paraId="621D7C04" w14:textId="77777777" w:rsidR="00371CB2" w:rsidRPr="00D52617" w:rsidRDefault="00371CB2" w:rsidP="00371CB2">
      <w:pPr>
        <w:rPr>
          <w:rFonts w:ascii="Arial" w:hAnsi="Arial" w:cs="Arial"/>
        </w:rPr>
      </w:pPr>
    </w:p>
    <w:p w14:paraId="69191439" w14:textId="268547BA" w:rsidR="00371CB2" w:rsidRPr="00D52617" w:rsidRDefault="00371CB2" w:rsidP="00371CB2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Visualización de rutas</w:t>
      </w:r>
    </w:p>
    <w:p w14:paraId="0229B42A" w14:textId="77777777" w:rsidR="00371CB2" w:rsidRPr="00D52617" w:rsidRDefault="00371CB2" w:rsidP="00371CB2">
      <w:pPr>
        <w:rPr>
          <w:rFonts w:ascii="Arial" w:hAnsi="Arial" w:cs="Arial"/>
        </w:rPr>
      </w:pPr>
      <w:r w:rsidRPr="00D52617">
        <w:rPr>
          <w:rFonts w:ascii="Arial" w:hAnsi="Arial" w:cs="Arial"/>
        </w:rPr>
        <w:t>Las rutas registradas se muestran mediante tarjetas (</w:t>
      </w:r>
      <w:proofErr w:type="spellStart"/>
      <w:r w:rsidRPr="00D52617">
        <w:rPr>
          <w:rFonts w:ascii="Arial" w:hAnsi="Arial" w:cs="Arial"/>
        </w:rPr>
        <w:t>cards</w:t>
      </w:r>
      <w:proofErr w:type="spellEnd"/>
      <w:r w:rsidRPr="00D52617">
        <w:rPr>
          <w:rFonts w:ascii="Arial" w:hAnsi="Arial" w:cs="Arial"/>
        </w:rPr>
        <w:t>) informativas que contienen:</w:t>
      </w:r>
    </w:p>
    <w:p w14:paraId="14F1607D" w14:textId="77777777" w:rsidR="00371CB2" w:rsidRPr="00D52617" w:rsidRDefault="00371CB2" w:rsidP="00371CB2">
      <w:pPr>
        <w:numPr>
          <w:ilvl w:val="0"/>
          <w:numId w:val="20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lastRenderedPageBreak/>
        <w:t xml:space="preserve">Nombre de la ruta </w:t>
      </w:r>
    </w:p>
    <w:p w14:paraId="0B0F5BDB" w14:textId="77777777" w:rsidR="00371CB2" w:rsidRPr="00D52617" w:rsidRDefault="00371CB2" w:rsidP="00371CB2">
      <w:pPr>
        <w:numPr>
          <w:ilvl w:val="0"/>
          <w:numId w:val="20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Descripción de la ruta </w:t>
      </w:r>
    </w:p>
    <w:p w14:paraId="67438CC4" w14:textId="77777777" w:rsidR="00371CB2" w:rsidRPr="00D52617" w:rsidRDefault="00371CB2" w:rsidP="00371CB2">
      <w:pPr>
        <w:numPr>
          <w:ilvl w:val="0"/>
          <w:numId w:val="20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Cantidad de lugares asociados </w:t>
      </w:r>
    </w:p>
    <w:p w14:paraId="257C1B7D" w14:textId="77777777" w:rsidR="00371CB2" w:rsidRPr="00D52617" w:rsidRDefault="00371CB2" w:rsidP="00371CB2">
      <w:pPr>
        <w:rPr>
          <w:rFonts w:ascii="Arial" w:hAnsi="Arial" w:cs="Arial"/>
        </w:rPr>
      </w:pPr>
      <w:r w:rsidRPr="00D52617">
        <w:rPr>
          <w:rFonts w:ascii="Arial" w:hAnsi="Arial" w:cs="Arial"/>
        </w:rPr>
        <w:t>Cada tarjeta dispone de las siguientes acciones:</w:t>
      </w:r>
    </w:p>
    <w:p w14:paraId="25374D8C" w14:textId="77777777" w:rsidR="00371CB2" w:rsidRPr="00D52617" w:rsidRDefault="00371CB2" w:rsidP="00371CB2">
      <w:pPr>
        <w:numPr>
          <w:ilvl w:val="0"/>
          <w:numId w:val="21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Ver detalles </w:t>
      </w:r>
    </w:p>
    <w:p w14:paraId="55A6C41B" w14:textId="77777777" w:rsidR="00371CB2" w:rsidRPr="00D52617" w:rsidRDefault="00371CB2" w:rsidP="00371CB2">
      <w:pPr>
        <w:numPr>
          <w:ilvl w:val="0"/>
          <w:numId w:val="21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Editar </w:t>
      </w:r>
    </w:p>
    <w:p w14:paraId="79BE2E40" w14:textId="77777777" w:rsidR="00371CB2" w:rsidRPr="00D52617" w:rsidRDefault="00371CB2" w:rsidP="00371CB2">
      <w:pPr>
        <w:numPr>
          <w:ilvl w:val="0"/>
          <w:numId w:val="21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Eliminar </w:t>
      </w:r>
    </w:p>
    <w:p w14:paraId="1001436A" w14:textId="77777777" w:rsidR="00371CB2" w:rsidRPr="00D52617" w:rsidRDefault="00371CB2" w:rsidP="00371CB2">
      <w:p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Además, en la parte superior del módulo se encuentra el botón </w:t>
      </w:r>
      <w:r w:rsidRPr="00D52617">
        <w:rPr>
          <w:rFonts w:ascii="Arial" w:hAnsi="Arial" w:cs="Arial"/>
          <w:b/>
          <w:bCs/>
        </w:rPr>
        <w:t>“Crear ruta”</w:t>
      </w:r>
      <w:r w:rsidRPr="00D52617">
        <w:rPr>
          <w:rFonts w:ascii="Arial" w:hAnsi="Arial" w:cs="Arial"/>
        </w:rPr>
        <w:t>, el cual permite registrar nuevas rutas dentro del sistema.</w:t>
      </w:r>
    </w:p>
    <w:p w14:paraId="65836802" w14:textId="77777777" w:rsidR="00371CB2" w:rsidRPr="00D52617" w:rsidRDefault="00371CB2" w:rsidP="00371CB2">
      <w:pPr>
        <w:rPr>
          <w:rFonts w:ascii="Arial" w:hAnsi="Arial" w:cs="Arial"/>
        </w:rPr>
      </w:pPr>
    </w:p>
    <w:p w14:paraId="31BC737A" w14:textId="3E7339F6" w:rsidR="00371CB2" w:rsidRPr="00D52617" w:rsidRDefault="00371CB2" w:rsidP="00371CB2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Registro de rutas</w:t>
      </w:r>
    </w:p>
    <w:p w14:paraId="25A6CD96" w14:textId="77777777" w:rsidR="00371CB2" w:rsidRPr="00D52617" w:rsidRDefault="00371CB2" w:rsidP="00371CB2">
      <w:p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Al seleccionar la opción </w:t>
      </w:r>
      <w:r w:rsidRPr="00D52617">
        <w:rPr>
          <w:rFonts w:ascii="Arial" w:hAnsi="Arial" w:cs="Arial"/>
          <w:b/>
          <w:bCs/>
        </w:rPr>
        <w:t>“Crear ruta”</w:t>
      </w:r>
      <w:r w:rsidRPr="00D52617">
        <w:rPr>
          <w:rFonts w:ascii="Arial" w:hAnsi="Arial" w:cs="Arial"/>
        </w:rPr>
        <w:t>, el sistema redirige al administrador a un formulario sencillo donde se solicita la siguiente información:</w:t>
      </w:r>
    </w:p>
    <w:p w14:paraId="0B29CB29" w14:textId="77777777" w:rsidR="00371CB2" w:rsidRPr="00D52617" w:rsidRDefault="00371CB2" w:rsidP="00371CB2">
      <w:pPr>
        <w:numPr>
          <w:ilvl w:val="0"/>
          <w:numId w:val="22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Nombre de la ruta </w:t>
      </w:r>
    </w:p>
    <w:p w14:paraId="5D63AB4D" w14:textId="77777777" w:rsidR="00371CB2" w:rsidRPr="00D52617" w:rsidRDefault="00371CB2" w:rsidP="00371CB2">
      <w:pPr>
        <w:numPr>
          <w:ilvl w:val="0"/>
          <w:numId w:val="22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Descripción de la ruta </w:t>
      </w:r>
    </w:p>
    <w:p w14:paraId="53AF86C8" w14:textId="77777777" w:rsidR="00371CB2" w:rsidRPr="00D52617" w:rsidRDefault="00371CB2" w:rsidP="00371CB2">
      <w:pPr>
        <w:rPr>
          <w:rFonts w:ascii="Arial" w:hAnsi="Arial" w:cs="Arial"/>
        </w:rPr>
      </w:pPr>
      <w:r w:rsidRPr="00D52617">
        <w:rPr>
          <w:rFonts w:ascii="Arial" w:hAnsi="Arial" w:cs="Arial"/>
        </w:rPr>
        <w:t>Durante el proceso, el sistema muestra un mensaje informativo indicando que los lugares o puntos de interés podrán agregarse posteriormente.</w:t>
      </w:r>
    </w:p>
    <w:p w14:paraId="3EE83EA9" w14:textId="77777777" w:rsidR="00371CB2" w:rsidRPr="00D52617" w:rsidRDefault="00371CB2" w:rsidP="00371CB2">
      <w:pPr>
        <w:rPr>
          <w:rFonts w:ascii="Arial" w:hAnsi="Arial" w:cs="Arial"/>
        </w:rPr>
      </w:pPr>
    </w:p>
    <w:p w14:paraId="1BF9BE65" w14:textId="2D01F387" w:rsidR="00371CB2" w:rsidRPr="00D52617" w:rsidRDefault="00371CB2" w:rsidP="00371CB2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Edición de rutas y gestión de lugares</w:t>
      </w:r>
    </w:p>
    <w:p w14:paraId="5709E468" w14:textId="77777777" w:rsidR="00371CB2" w:rsidRPr="00D52617" w:rsidRDefault="00371CB2" w:rsidP="00371CB2">
      <w:pPr>
        <w:rPr>
          <w:rFonts w:ascii="Arial" w:hAnsi="Arial" w:cs="Arial"/>
        </w:rPr>
      </w:pPr>
      <w:r w:rsidRPr="00D52617">
        <w:rPr>
          <w:rFonts w:ascii="Arial" w:hAnsi="Arial" w:cs="Arial"/>
        </w:rPr>
        <w:t>Al editar una ruta, el administrador puede agregar distintos puntos de interés asociados al recorrido turístico.</w:t>
      </w:r>
    </w:p>
    <w:p w14:paraId="318C6111" w14:textId="77777777" w:rsidR="00371CB2" w:rsidRPr="00D52617" w:rsidRDefault="00371CB2" w:rsidP="00371CB2">
      <w:pPr>
        <w:rPr>
          <w:rFonts w:ascii="Arial" w:hAnsi="Arial" w:cs="Arial"/>
        </w:rPr>
      </w:pPr>
      <w:r w:rsidRPr="00D52617">
        <w:rPr>
          <w:rFonts w:ascii="Arial" w:hAnsi="Arial" w:cs="Arial"/>
        </w:rPr>
        <w:t>Para ello, el sistema dispone de un formulario donde se registra la siguiente información:</w:t>
      </w:r>
    </w:p>
    <w:p w14:paraId="7174A99B" w14:textId="77777777" w:rsidR="00371CB2" w:rsidRPr="00D52617" w:rsidRDefault="00371CB2" w:rsidP="00371CB2">
      <w:pPr>
        <w:numPr>
          <w:ilvl w:val="0"/>
          <w:numId w:val="23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Nombre del lugar </w:t>
      </w:r>
    </w:p>
    <w:p w14:paraId="239B96BF" w14:textId="77777777" w:rsidR="00371CB2" w:rsidRPr="00D52617" w:rsidRDefault="00371CB2" w:rsidP="00371CB2">
      <w:pPr>
        <w:numPr>
          <w:ilvl w:val="0"/>
          <w:numId w:val="23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Descripción del lugar </w:t>
      </w:r>
    </w:p>
    <w:p w14:paraId="22F2E58B" w14:textId="77777777" w:rsidR="00371CB2" w:rsidRPr="00D52617" w:rsidRDefault="00371CB2" w:rsidP="00371CB2">
      <w:pPr>
        <w:numPr>
          <w:ilvl w:val="0"/>
          <w:numId w:val="23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Orden de aparición dentro de la ruta </w:t>
      </w:r>
    </w:p>
    <w:p w14:paraId="5B5CDC43" w14:textId="77777777" w:rsidR="00371CB2" w:rsidRPr="00D52617" w:rsidRDefault="00371CB2" w:rsidP="00371CB2">
      <w:pPr>
        <w:numPr>
          <w:ilvl w:val="0"/>
          <w:numId w:val="23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Imagen de referencia </w:t>
      </w:r>
    </w:p>
    <w:p w14:paraId="147ADD38" w14:textId="77777777" w:rsidR="00371CB2" w:rsidRPr="00D52617" w:rsidRDefault="00371CB2" w:rsidP="00371CB2">
      <w:pPr>
        <w:rPr>
          <w:rFonts w:ascii="Arial" w:hAnsi="Arial" w:cs="Arial"/>
        </w:rPr>
      </w:pPr>
      <w:r w:rsidRPr="00D52617">
        <w:rPr>
          <w:rFonts w:ascii="Arial" w:hAnsi="Arial" w:cs="Arial"/>
        </w:rPr>
        <w:t>El sistema permite agregar múltiples lugares a una misma ruta, facilitando la creación de recorridos más completos y organizados.</w:t>
      </w:r>
    </w:p>
    <w:p w14:paraId="424BB490" w14:textId="77777777" w:rsidR="00371CB2" w:rsidRPr="00D52617" w:rsidRDefault="00371CB2" w:rsidP="00371CB2">
      <w:pPr>
        <w:rPr>
          <w:rFonts w:ascii="Arial" w:hAnsi="Arial" w:cs="Arial"/>
        </w:rPr>
      </w:pPr>
    </w:p>
    <w:p w14:paraId="247C694F" w14:textId="77777777" w:rsidR="00371CB2" w:rsidRPr="00D52617" w:rsidRDefault="00371CB2" w:rsidP="00371CB2">
      <w:pPr>
        <w:rPr>
          <w:rFonts w:ascii="Arial" w:hAnsi="Arial" w:cs="Arial"/>
        </w:rPr>
      </w:pPr>
    </w:p>
    <w:p w14:paraId="093B2AF8" w14:textId="77777777" w:rsidR="00371CB2" w:rsidRDefault="00371CB2" w:rsidP="00E863FB">
      <w:pPr>
        <w:pStyle w:val="Ttulo2"/>
      </w:pPr>
      <w:bookmarkStart w:id="14" w:name="_Toc230613365"/>
      <w:r w:rsidRPr="00D52617">
        <w:t>Gestión de lugares</w:t>
      </w:r>
      <w:bookmarkEnd w:id="14"/>
    </w:p>
    <w:p w14:paraId="1ED4C360" w14:textId="77777777" w:rsidR="00E863FB" w:rsidRPr="00E863FB" w:rsidRDefault="00E863FB" w:rsidP="00E863FB"/>
    <w:p w14:paraId="3DEC1096" w14:textId="77777777" w:rsidR="00371CB2" w:rsidRPr="00D52617" w:rsidRDefault="00371CB2" w:rsidP="00371CB2">
      <w:pPr>
        <w:rPr>
          <w:rFonts w:ascii="Arial" w:hAnsi="Arial" w:cs="Arial"/>
        </w:rPr>
      </w:pPr>
      <w:r w:rsidRPr="00D52617">
        <w:rPr>
          <w:rFonts w:ascii="Arial" w:hAnsi="Arial" w:cs="Arial"/>
        </w:rPr>
        <w:t>El módulo de lugares permite visualizar los puntos de interés registrados dentro de las rutas turísticas del sistema.</w:t>
      </w:r>
    </w:p>
    <w:p w14:paraId="24450F94" w14:textId="77777777" w:rsidR="00371CB2" w:rsidRPr="00D52617" w:rsidRDefault="00371CB2" w:rsidP="00371CB2">
      <w:pPr>
        <w:rPr>
          <w:rFonts w:ascii="Arial" w:hAnsi="Arial" w:cs="Arial"/>
        </w:rPr>
      </w:pPr>
      <w:r w:rsidRPr="00D52617">
        <w:rPr>
          <w:rFonts w:ascii="Arial" w:hAnsi="Arial" w:cs="Arial"/>
        </w:rPr>
        <w:t>La interfaz mantiene la misma estructura general de navegación, incluyendo la barra de navegación (</w:t>
      </w:r>
      <w:proofErr w:type="spellStart"/>
      <w:r w:rsidRPr="00D52617">
        <w:rPr>
          <w:rFonts w:ascii="Arial" w:hAnsi="Arial" w:cs="Arial"/>
        </w:rPr>
        <w:t>navbar</w:t>
      </w:r>
      <w:proofErr w:type="spellEnd"/>
      <w:r w:rsidRPr="00D52617">
        <w:rPr>
          <w:rFonts w:ascii="Arial" w:hAnsi="Arial" w:cs="Arial"/>
        </w:rPr>
        <w:t>) y el pie de página (</w:t>
      </w:r>
      <w:proofErr w:type="spellStart"/>
      <w:r w:rsidRPr="00D52617">
        <w:rPr>
          <w:rFonts w:ascii="Arial" w:hAnsi="Arial" w:cs="Arial"/>
        </w:rPr>
        <w:t>footer</w:t>
      </w:r>
      <w:proofErr w:type="spellEnd"/>
      <w:r w:rsidRPr="00D52617">
        <w:rPr>
          <w:rFonts w:ascii="Arial" w:hAnsi="Arial" w:cs="Arial"/>
        </w:rPr>
        <w:t>).</w:t>
      </w:r>
    </w:p>
    <w:p w14:paraId="056328E8" w14:textId="77777777" w:rsidR="00371CB2" w:rsidRPr="00D52617" w:rsidRDefault="00371CB2" w:rsidP="00371CB2">
      <w:pPr>
        <w:rPr>
          <w:rFonts w:ascii="Arial" w:hAnsi="Arial" w:cs="Arial"/>
        </w:rPr>
      </w:pPr>
    </w:p>
    <w:p w14:paraId="4E2B40E6" w14:textId="062CF296" w:rsidR="00371CB2" w:rsidRPr="00D52617" w:rsidRDefault="00371CB2" w:rsidP="00371CB2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Información del módulo</w:t>
      </w:r>
    </w:p>
    <w:p w14:paraId="6C659117" w14:textId="77777777" w:rsidR="00371CB2" w:rsidRPr="00D52617" w:rsidRDefault="00371CB2" w:rsidP="00371CB2">
      <w:pPr>
        <w:rPr>
          <w:rFonts w:ascii="Arial" w:hAnsi="Arial" w:cs="Arial"/>
        </w:rPr>
      </w:pPr>
      <w:r w:rsidRPr="00D52617">
        <w:rPr>
          <w:rFonts w:ascii="Arial" w:hAnsi="Arial" w:cs="Arial"/>
        </w:rPr>
        <w:t>Dentro de este apartado, el sistema muestra un mensaje informativo indicando que la gestión de lugares se realiza desde el módulo de rutas.</w:t>
      </w:r>
    </w:p>
    <w:p w14:paraId="0F7C21E2" w14:textId="77777777" w:rsidR="00371CB2" w:rsidRPr="00D52617" w:rsidRDefault="00371CB2" w:rsidP="00371CB2">
      <w:pPr>
        <w:rPr>
          <w:rFonts w:ascii="Arial" w:hAnsi="Arial" w:cs="Arial"/>
        </w:rPr>
      </w:pPr>
      <w:r w:rsidRPr="00D52617">
        <w:rPr>
          <w:rFonts w:ascii="Arial" w:hAnsi="Arial" w:cs="Arial"/>
        </w:rPr>
        <w:t>Además, se incluye un botón que redirige directamente al apartado de rutas, donde el administrador puede crear, editar y organizar los lugares asociados a cada recorrido turístico.</w:t>
      </w:r>
    </w:p>
    <w:p w14:paraId="12B2EA0F" w14:textId="77777777" w:rsidR="00371CB2" w:rsidRPr="00D52617" w:rsidRDefault="00371CB2" w:rsidP="00371CB2">
      <w:pPr>
        <w:rPr>
          <w:rFonts w:ascii="Arial" w:hAnsi="Arial" w:cs="Arial"/>
        </w:rPr>
      </w:pPr>
    </w:p>
    <w:p w14:paraId="52D37981" w14:textId="0AC3C03F" w:rsidR="00371CB2" w:rsidRPr="00D52617" w:rsidRDefault="00371CB2" w:rsidP="00371CB2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Visualización de lugares</w:t>
      </w:r>
    </w:p>
    <w:p w14:paraId="15E91B77" w14:textId="77777777" w:rsidR="00371CB2" w:rsidRPr="00D52617" w:rsidRDefault="00371CB2" w:rsidP="00371CB2">
      <w:pPr>
        <w:rPr>
          <w:rFonts w:ascii="Arial" w:hAnsi="Arial" w:cs="Arial"/>
        </w:rPr>
      </w:pPr>
      <w:r w:rsidRPr="00D52617">
        <w:rPr>
          <w:rFonts w:ascii="Arial" w:hAnsi="Arial" w:cs="Arial"/>
        </w:rPr>
        <w:t>El sistema presenta una tabla con la información básica de los lugares registrados, incluyendo:</w:t>
      </w:r>
    </w:p>
    <w:p w14:paraId="2ACF504A" w14:textId="77777777" w:rsidR="00371CB2" w:rsidRPr="00D52617" w:rsidRDefault="00371CB2" w:rsidP="00371CB2">
      <w:pPr>
        <w:numPr>
          <w:ilvl w:val="0"/>
          <w:numId w:val="24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Nombre del lugar </w:t>
      </w:r>
    </w:p>
    <w:p w14:paraId="6E47F93A" w14:textId="77777777" w:rsidR="00371CB2" w:rsidRPr="00D52617" w:rsidRDefault="00371CB2" w:rsidP="00371CB2">
      <w:pPr>
        <w:numPr>
          <w:ilvl w:val="0"/>
          <w:numId w:val="24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Descripción </w:t>
      </w:r>
    </w:p>
    <w:p w14:paraId="5A3117CF" w14:textId="77777777" w:rsidR="00371CB2" w:rsidRPr="00D52617" w:rsidRDefault="00371CB2" w:rsidP="00371CB2">
      <w:pPr>
        <w:numPr>
          <w:ilvl w:val="0"/>
          <w:numId w:val="24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Ruta a la que pertenece </w:t>
      </w:r>
    </w:p>
    <w:p w14:paraId="286B5637" w14:textId="77777777" w:rsidR="00371CB2" w:rsidRPr="00D52617" w:rsidRDefault="00371CB2" w:rsidP="00371CB2">
      <w:pPr>
        <w:numPr>
          <w:ilvl w:val="0"/>
          <w:numId w:val="24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Orden dentro de la ruta </w:t>
      </w:r>
    </w:p>
    <w:p w14:paraId="38D732AE" w14:textId="77777777" w:rsidR="00371CB2" w:rsidRPr="00D52617" w:rsidRDefault="00371CB2" w:rsidP="00371CB2">
      <w:pPr>
        <w:rPr>
          <w:rFonts w:ascii="Arial" w:hAnsi="Arial" w:cs="Arial"/>
        </w:rPr>
      </w:pPr>
      <w:r w:rsidRPr="00D52617">
        <w:rPr>
          <w:rFonts w:ascii="Arial" w:hAnsi="Arial" w:cs="Arial"/>
        </w:rPr>
        <w:t>Esta sección permite al administrador visualizar de manera organizada los puntos de interés asociados a las distintas rutas disponibles en la plataforma.</w:t>
      </w:r>
    </w:p>
    <w:p w14:paraId="6EB5971E" w14:textId="77777777" w:rsidR="00371CB2" w:rsidRPr="00D52617" w:rsidRDefault="00371CB2" w:rsidP="00371CB2">
      <w:pPr>
        <w:rPr>
          <w:rFonts w:ascii="Arial" w:hAnsi="Arial" w:cs="Arial"/>
        </w:rPr>
      </w:pPr>
    </w:p>
    <w:p w14:paraId="43649855" w14:textId="77777777" w:rsidR="00174779" w:rsidRPr="00D52617" w:rsidRDefault="00174779" w:rsidP="00174779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Gestión de categorías</w:t>
      </w:r>
    </w:p>
    <w:p w14:paraId="0534CF3F" w14:textId="77777777" w:rsidR="00174779" w:rsidRPr="00D52617" w:rsidRDefault="00174779" w:rsidP="00174779">
      <w:pPr>
        <w:rPr>
          <w:rFonts w:ascii="Arial" w:hAnsi="Arial" w:cs="Arial"/>
        </w:rPr>
      </w:pPr>
      <w:r w:rsidRPr="00D52617">
        <w:rPr>
          <w:rFonts w:ascii="Arial" w:hAnsi="Arial" w:cs="Arial"/>
        </w:rPr>
        <w:t>El módulo de categorías permite administrar las diferentes categorías asociadas a los tours turísticos del sistema.</w:t>
      </w:r>
    </w:p>
    <w:p w14:paraId="55FF599C" w14:textId="77777777" w:rsidR="00174779" w:rsidRPr="00D52617" w:rsidRDefault="00174779" w:rsidP="00174779">
      <w:pPr>
        <w:rPr>
          <w:rFonts w:ascii="Arial" w:hAnsi="Arial" w:cs="Arial"/>
        </w:rPr>
      </w:pPr>
      <w:r w:rsidRPr="00D52617">
        <w:rPr>
          <w:rFonts w:ascii="Arial" w:hAnsi="Arial" w:cs="Arial"/>
        </w:rPr>
        <w:lastRenderedPageBreak/>
        <w:t>La interfaz conserva la misma estructura de navegación utilizada en los demás módulos, incluyendo la barra de navegación (</w:t>
      </w:r>
      <w:proofErr w:type="spellStart"/>
      <w:r w:rsidRPr="00D52617">
        <w:rPr>
          <w:rFonts w:ascii="Arial" w:hAnsi="Arial" w:cs="Arial"/>
        </w:rPr>
        <w:t>navbar</w:t>
      </w:r>
      <w:proofErr w:type="spellEnd"/>
      <w:r w:rsidRPr="00D52617">
        <w:rPr>
          <w:rFonts w:ascii="Arial" w:hAnsi="Arial" w:cs="Arial"/>
        </w:rPr>
        <w:t>) y el pie de página (</w:t>
      </w:r>
      <w:proofErr w:type="spellStart"/>
      <w:r w:rsidRPr="00D52617">
        <w:rPr>
          <w:rFonts w:ascii="Arial" w:hAnsi="Arial" w:cs="Arial"/>
        </w:rPr>
        <w:t>footer</w:t>
      </w:r>
      <w:proofErr w:type="spellEnd"/>
      <w:r w:rsidRPr="00D52617">
        <w:rPr>
          <w:rFonts w:ascii="Arial" w:hAnsi="Arial" w:cs="Arial"/>
        </w:rPr>
        <w:t>).</w:t>
      </w:r>
    </w:p>
    <w:p w14:paraId="1310ABC6" w14:textId="77777777" w:rsidR="00174779" w:rsidRPr="00D52617" w:rsidRDefault="00174779" w:rsidP="00174779">
      <w:pPr>
        <w:rPr>
          <w:rFonts w:ascii="Arial" w:hAnsi="Arial" w:cs="Arial"/>
        </w:rPr>
      </w:pPr>
    </w:p>
    <w:p w14:paraId="4A73369D" w14:textId="56AF02F1" w:rsidR="00174779" w:rsidRPr="00D52617" w:rsidRDefault="00174779" w:rsidP="00734528">
      <w:pPr>
        <w:pStyle w:val="Ttulo2"/>
      </w:pPr>
      <w:bookmarkStart w:id="15" w:name="_Toc230613366"/>
      <w:r w:rsidRPr="00D52617">
        <w:t>Visualización de categorías</w:t>
      </w:r>
      <w:bookmarkEnd w:id="15"/>
    </w:p>
    <w:p w14:paraId="4102FE80" w14:textId="77777777" w:rsidR="00174779" w:rsidRPr="00D52617" w:rsidRDefault="00174779" w:rsidP="00174779">
      <w:pPr>
        <w:rPr>
          <w:rFonts w:ascii="Arial" w:hAnsi="Arial" w:cs="Arial"/>
        </w:rPr>
      </w:pPr>
      <w:r w:rsidRPr="00D52617">
        <w:rPr>
          <w:rFonts w:ascii="Arial" w:hAnsi="Arial" w:cs="Arial"/>
        </w:rPr>
        <w:t>En la vista principal del módulo se muestra una tabla con todas las categorías registradas en el sistema.</w:t>
      </w:r>
    </w:p>
    <w:p w14:paraId="2AEA49B2" w14:textId="77777777" w:rsidR="00174779" w:rsidRPr="00D52617" w:rsidRDefault="00174779" w:rsidP="00174779">
      <w:pPr>
        <w:rPr>
          <w:rFonts w:ascii="Arial" w:hAnsi="Arial" w:cs="Arial"/>
        </w:rPr>
      </w:pPr>
      <w:r w:rsidRPr="00D52617">
        <w:rPr>
          <w:rFonts w:ascii="Arial" w:hAnsi="Arial" w:cs="Arial"/>
        </w:rPr>
        <w:t>La información presentada incluye:</w:t>
      </w:r>
    </w:p>
    <w:p w14:paraId="7919F94B" w14:textId="77777777" w:rsidR="00174779" w:rsidRPr="00D52617" w:rsidRDefault="00174779" w:rsidP="00174779">
      <w:pPr>
        <w:numPr>
          <w:ilvl w:val="0"/>
          <w:numId w:val="25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Identificador de la categoría (ID) </w:t>
      </w:r>
    </w:p>
    <w:p w14:paraId="747DA4F5" w14:textId="77777777" w:rsidR="00174779" w:rsidRPr="00D52617" w:rsidRDefault="00174779" w:rsidP="00174779">
      <w:pPr>
        <w:numPr>
          <w:ilvl w:val="0"/>
          <w:numId w:val="25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Nombre de la categoría </w:t>
      </w:r>
    </w:p>
    <w:p w14:paraId="132E4ECE" w14:textId="77777777" w:rsidR="00174779" w:rsidRPr="00D52617" w:rsidRDefault="00174779" w:rsidP="00174779">
      <w:pPr>
        <w:numPr>
          <w:ilvl w:val="0"/>
          <w:numId w:val="25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Cantidad de tours asociados </w:t>
      </w:r>
    </w:p>
    <w:p w14:paraId="7291FBCA" w14:textId="77777777" w:rsidR="00174779" w:rsidRPr="00D52617" w:rsidRDefault="00174779" w:rsidP="00174779">
      <w:pPr>
        <w:rPr>
          <w:rFonts w:ascii="Arial" w:hAnsi="Arial" w:cs="Arial"/>
        </w:rPr>
      </w:pPr>
      <w:r w:rsidRPr="00D52617">
        <w:rPr>
          <w:rFonts w:ascii="Arial" w:hAnsi="Arial" w:cs="Arial"/>
        </w:rPr>
        <w:t>Además, cada registro dispone de acciones administrativas que permiten:</w:t>
      </w:r>
    </w:p>
    <w:p w14:paraId="6575751C" w14:textId="77777777" w:rsidR="00174779" w:rsidRPr="00D52617" w:rsidRDefault="00174779" w:rsidP="00174779">
      <w:pPr>
        <w:numPr>
          <w:ilvl w:val="0"/>
          <w:numId w:val="26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Editar la categoría </w:t>
      </w:r>
    </w:p>
    <w:p w14:paraId="661A8F68" w14:textId="77777777" w:rsidR="00174779" w:rsidRPr="00D52617" w:rsidRDefault="00174779" w:rsidP="00174779">
      <w:pPr>
        <w:numPr>
          <w:ilvl w:val="0"/>
          <w:numId w:val="26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Eliminar la categoría </w:t>
      </w:r>
    </w:p>
    <w:p w14:paraId="7CC5BE0C" w14:textId="77777777" w:rsidR="00174779" w:rsidRPr="00D52617" w:rsidRDefault="00174779" w:rsidP="00174779">
      <w:pPr>
        <w:rPr>
          <w:rFonts w:ascii="Arial" w:hAnsi="Arial" w:cs="Arial"/>
        </w:rPr>
      </w:pPr>
    </w:p>
    <w:p w14:paraId="27D2B7BB" w14:textId="235B3324" w:rsidR="00174779" w:rsidRPr="00D52617" w:rsidRDefault="00174779" w:rsidP="00174779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Registro de categorías</w:t>
      </w:r>
    </w:p>
    <w:p w14:paraId="59DF5B25" w14:textId="77777777" w:rsidR="00174779" w:rsidRPr="00D52617" w:rsidRDefault="00174779" w:rsidP="00174779">
      <w:p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En la parte superior del módulo se encuentra el botón </w:t>
      </w:r>
      <w:r w:rsidRPr="00D52617">
        <w:rPr>
          <w:rFonts w:ascii="Arial" w:hAnsi="Arial" w:cs="Arial"/>
          <w:b/>
          <w:bCs/>
        </w:rPr>
        <w:t>“Nueva categoría”</w:t>
      </w:r>
      <w:r w:rsidRPr="00D52617">
        <w:rPr>
          <w:rFonts w:ascii="Arial" w:hAnsi="Arial" w:cs="Arial"/>
        </w:rPr>
        <w:t>, el cual redirige al administrador a un formulario de creación.</w:t>
      </w:r>
    </w:p>
    <w:p w14:paraId="68B88EF4" w14:textId="77777777" w:rsidR="00174779" w:rsidRPr="00D52617" w:rsidRDefault="00174779" w:rsidP="00174779">
      <w:pPr>
        <w:rPr>
          <w:rFonts w:ascii="Arial" w:hAnsi="Arial" w:cs="Arial"/>
        </w:rPr>
      </w:pPr>
      <w:r w:rsidRPr="00D52617">
        <w:rPr>
          <w:rFonts w:ascii="Arial" w:hAnsi="Arial" w:cs="Arial"/>
        </w:rPr>
        <w:t>En este formulario únicamente se solicita:</w:t>
      </w:r>
    </w:p>
    <w:p w14:paraId="0B5111CB" w14:textId="77777777" w:rsidR="00174779" w:rsidRPr="00D52617" w:rsidRDefault="00174779" w:rsidP="00174779">
      <w:pPr>
        <w:numPr>
          <w:ilvl w:val="0"/>
          <w:numId w:val="27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Nombre de la categoría </w:t>
      </w:r>
    </w:p>
    <w:p w14:paraId="7DE00689" w14:textId="77777777" w:rsidR="00174779" w:rsidRPr="00D52617" w:rsidRDefault="00174779" w:rsidP="00174779">
      <w:pPr>
        <w:rPr>
          <w:rFonts w:ascii="Arial" w:hAnsi="Arial" w:cs="Arial"/>
        </w:rPr>
      </w:pPr>
    </w:p>
    <w:p w14:paraId="4A174931" w14:textId="014CE453" w:rsidR="00174779" w:rsidRPr="00D52617" w:rsidRDefault="00174779" w:rsidP="00174779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Edición de categorías</w:t>
      </w:r>
    </w:p>
    <w:p w14:paraId="7A5FB4D7" w14:textId="77777777" w:rsidR="00174779" w:rsidRPr="00D52617" w:rsidRDefault="00174779" w:rsidP="00174779">
      <w:pPr>
        <w:rPr>
          <w:rFonts w:ascii="Arial" w:hAnsi="Arial" w:cs="Arial"/>
        </w:rPr>
      </w:pPr>
      <w:r w:rsidRPr="00D52617">
        <w:rPr>
          <w:rFonts w:ascii="Arial" w:hAnsi="Arial" w:cs="Arial"/>
        </w:rPr>
        <w:t>El sistema permite modificar la información de las categorías registradas mediante un formulario de edición.</w:t>
      </w:r>
    </w:p>
    <w:p w14:paraId="44A9865B" w14:textId="77777777" w:rsidR="00174779" w:rsidRPr="00D52617" w:rsidRDefault="00174779" w:rsidP="00174779">
      <w:pPr>
        <w:rPr>
          <w:rFonts w:ascii="Arial" w:hAnsi="Arial" w:cs="Arial"/>
        </w:rPr>
      </w:pPr>
      <w:r w:rsidRPr="00D52617">
        <w:rPr>
          <w:rFonts w:ascii="Arial" w:hAnsi="Arial" w:cs="Arial"/>
        </w:rPr>
        <w:t>En esta sección, el administrador puede actualizar el nombre de la categoría.</w:t>
      </w:r>
    </w:p>
    <w:p w14:paraId="36941A6A" w14:textId="77777777" w:rsidR="00174779" w:rsidRPr="00D52617" w:rsidRDefault="00174779" w:rsidP="00174779">
      <w:pPr>
        <w:rPr>
          <w:rFonts w:ascii="Arial" w:hAnsi="Arial" w:cs="Arial"/>
        </w:rPr>
      </w:pPr>
      <w:r w:rsidRPr="00D52617">
        <w:rPr>
          <w:rFonts w:ascii="Arial" w:hAnsi="Arial" w:cs="Arial"/>
        </w:rPr>
        <w:t>Además, el formulario incluye una opción para eliminar la categoría seleccionada.</w:t>
      </w:r>
    </w:p>
    <w:p w14:paraId="6F682883" w14:textId="77777777" w:rsidR="00174779" w:rsidRPr="00D52617" w:rsidRDefault="00174779" w:rsidP="00174779">
      <w:p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 </w:t>
      </w:r>
    </w:p>
    <w:p w14:paraId="4EED0983" w14:textId="6A7396AC" w:rsidR="00174779" w:rsidRPr="00D52617" w:rsidRDefault="00174779" w:rsidP="00174779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Advertencia de eliminación</w:t>
      </w:r>
    </w:p>
    <w:p w14:paraId="7692D58E" w14:textId="77777777" w:rsidR="00174779" w:rsidRPr="00D52617" w:rsidRDefault="00174779" w:rsidP="00174779">
      <w:pPr>
        <w:rPr>
          <w:rFonts w:ascii="Arial" w:hAnsi="Arial" w:cs="Arial"/>
        </w:rPr>
      </w:pPr>
      <w:r w:rsidRPr="00D52617">
        <w:rPr>
          <w:rFonts w:ascii="Arial" w:hAnsi="Arial" w:cs="Arial"/>
        </w:rPr>
        <w:lastRenderedPageBreak/>
        <w:t>Al intentar eliminar una categoría, el sistema muestra un mensaje de advertencia indicando que esta acción podría afectar el funcionamiento del programa, debido a que los tours pueden estar asociados a dicha categoría.</w:t>
      </w:r>
    </w:p>
    <w:p w14:paraId="1FE1A298" w14:textId="77777777" w:rsidR="00174779" w:rsidRPr="00D52617" w:rsidRDefault="00174779" w:rsidP="00174779">
      <w:pPr>
        <w:rPr>
          <w:rFonts w:ascii="Arial" w:hAnsi="Arial" w:cs="Arial"/>
        </w:rPr>
      </w:pPr>
    </w:p>
    <w:p w14:paraId="35B5502B" w14:textId="77777777" w:rsidR="00174779" w:rsidRPr="00D52617" w:rsidRDefault="00174779" w:rsidP="00174779">
      <w:pPr>
        <w:rPr>
          <w:rFonts w:ascii="Arial" w:hAnsi="Arial" w:cs="Arial"/>
        </w:rPr>
      </w:pPr>
    </w:p>
    <w:p w14:paraId="2BDEE73A" w14:textId="77777777" w:rsidR="001F5D85" w:rsidRDefault="001F5D85" w:rsidP="00734528">
      <w:pPr>
        <w:pStyle w:val="Ttulo2"/>
      </w:pPr>
      <w:bookmarkStart w:id="16" w:name="_Toc230613367"/>
      <w:r w:rsidRPr="00D52617">
        <w:t>Gestión de administradores</w:t>
      </w:r>
      <w:bookmarkEnd w:id="16"/>
    </w:p>
    <w:p w14:paraId="47CF545E" w14:textId="77777777" w:rsidR="00734528" w:rsidRPr="00734528" w:rsidRDefault="00734528" w:rsidP="00734528"/>
    <w:p w14:paraId="215957CA" w14:textId="77777777" w:rsidR="001F5D85" w:rsidRPr="00D52617" w:rsidRDefault="001F5D85" w:rsidP="001F5D85">
      <w:pPr>
        <w:rPr>
          <w:rFonts w:ascii="Arial" w:hAnsi="Arial" w:cs="Arial"/>
        </w:rPr>
      </w:pPr>
      <w:r w:rsidRPr="00D52617">
        <w:rPr>
          <w:rFonts w:ascii="Arial" w:hAnsi="Arial" w:cs="Arial"/>
        </w:rPr>
        <w:t>El módulo de administradores permite gestionar las cuentas con acceso al panel administrativo del sistema.</w:t>
      </w:r>
    </w:p>
    <w:p w14:paraId="7B89B14D" w14:textId="77777777" w:rsidR="001F5D85" w:rsidRPr="00D52617" w:rsidRDefault="001F5D85" w:rsidP="001F5D85">
      <w:pPr>
        <w:rPr>
          <w:rFonts w:ascii="Arial" w:hAnsi="Arial" w:cs="Arial"/>
        </w:rPr>
      </w:pPr>
      <w:r w:rsidRPr="00D52617">
        <w:rPr>
          <w:rFonts w:ascii="Arial" w:hAnsi="Arial" w:cs="Arial"/>
        </w:rPr>
        <w:t>Por motivos de seguridad, el sistema está diseñado para que únicamente un administrador existente pueda crear nuevas cuentas administrativas.</w:t>
      </w:r>
    </w:p>
    <w:p w14:paraId="6C63DDC4" w14:textId="77777777" w:rsidR="001F5D85" w:rsidRPr="00D52617" w:rsidRDefault="001F5D85" w:rsidP="001F5D85">
      <w:pPr>
        <w:rPr>
          <w:rFonts w:ascii="Arial" w:hAnsi="Arial" w:cs="Arial"/>
        </w:rPr>
      </w:pPr>
      <w:r w:rsidRPr="00D52617">
        <w:rPr>
          <w:rFonts w:ascii="Arial" w:hAnsi="Arial" w:cs="Arial"/>
        </w:rPr>
        <w:t>La interfaz mantiene la misma estructura general del sistema, incluyendo la barra de navegación (</w:t>
      </w:r>
      <w:proofErr w:type="spellStart"/>
      <w:r w:rsidRPr="00D52617">
        <w:rPr>
          <w:rFonts w:ascii="Arial" w:hAnsi="Arial" w:cs="Arial"/>
        </w:rPr>
        <w:t>navbar</w:t>
      </w:r>
      <w:proofErr w:type="spellEnd"/>
      <w:r w:rsidRPr="00D52617">
        <w:rPr>
          <w:rFonts w:ascii="Arial" w:hAnsi="Arial" w:cs="Arial"/>
        </w:rPr>
        <w:t>) y el pie de página (</w:t>
      </w:r>
      <w:proofErr w:type="spellStart"/>
      <w:r w:rsidRPr="00D52617">
        <w:rPr>
          <w:rFonts w:ascii="Arial" w:hAnsi="Arial" w:cs="Arial"/>
        </w:rPr>
        <w:t>footer</w:t>
      </w:r>
      <w:proofErr w:type="spellEnd"/>
      <w:r w:rsidRPr="00D52617">
        <w:rPr>
          <w:rFonts w:ascii="Arial" w:hAnsi="Arial" w:cs="Arial"/>
        </w:rPr>
        <w:t>).</w:t>
      </w:r>
    </w:p>
    <w:p w14:paraId="6C673B47" w14:textId="77777777" w:rsidR="001F5D85" w:rsidRPr="00D52617" w:rsidRDefault="001F5D85" w:rsidP="001F5D85">
      <w:pPr>
        <w:rPr>
          <w:rFonts w:ascii="Arial" w:hAnsi="Arial" w:cs="Arial"/>
        </w:rPr>
      </w:pPr>
    </w:p>
    <w:p w14:paraId="79DEFE87" w14:textId="7BD318B1" w:rsidR="001F5D85" w:rsidRPr="00D52617" w:rsidRDefault="001F5D85" w:rsidP="001F5D85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Visualización de administradores</w:t>
      </w:r>
    </w:p>
    <w:p w14:paraId="7AD77315" w14:textId="77777777" w:rsidR="001F5D85" w:rsidRPr="00D52617" w:rsidRDefault="001F5D85" w:rsidP="001F5D85">
      <w:pPr>
        <w:rPr>
          <w:rFonts w:ascii="Arial" w:hAnsi="Arial" w:cs="Arial"/>
        </w:rPr>
      </w:pPr>
      <w:r w:rsidRPr="00D52617">
        <w:rPr>
          <w:rFonts w:ascii="Arial" w:hAnsi="Arial" w:cs="Arial"/>
        </w:rPr>
        <w:t>En la vista principal del módulo se muestra una tabla con las cuentas registradas con el rol de administrador.</w:t>
      </w:r>
    </w:p>
    <w:p w14:paraId="3666D827" w14:textId="77777777" w:rsidR="001F5D85" w:rsidRPr="00D52617" w:rsidRDefault="001F5D85" w:rsidP="001F5D85">
      <w:pPr>
        <w:rPr>
          <w:rFonts w:ascii="Arial" w:hAnsi="Arial" w:cs="Arial"/>
        </w:rPr>
      </w:pPr>
      <w:r w:rsidRPr="00D52617">
        <w:rPr>
          <w:rFonts w:ascii="Arial" w:hAnsi="Arial" w:cs="Arial"/>
        </w:rPr>
        <w:t>La información mostrada incluye:</w:t>
      </w:r>
    </w:p>
    <w:p w14:paraId="227F1CD2" w14:textId="77777777" w:rsidR="001F5D85" w:rsidRPr="00D52617" w:rsidRDefault="001F5D85" w:rsidP="001F5D85">
      <w:pPr>
        <w:numPr>
          <w:ilvl w:val="0"/>
          <w:numId w:val="28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Nombre del administrador </w:t>
      </w:r>
    </w:p>
    <w:p w14:paraId="0181772A" w14:textId="77777777" w:rsidR="001F5D85" w:rsidRPr="00D52617" w:rsidRDefault="001F5D85" w:rsidP="001F5D85">
      <w:pPr>
        <w:numPr>
          <w:ilvl w:val="0"/>
          <w:numId w:val="28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Correo electrónico asociado </w:t>
      </w:r>
    </w:p>
    <w:p w14:paraId="5EC535B0" w14:textId="77777777" w:rsidR="001F5D85" w:rsidRPr="00D52617" w:rsidRDefault="001F5D85" w:rsidP="001F5D85">
      <w:pPr>
        <w:numPr>
          <w:ilvl w:val="0"/>
          <w:numId w:val="28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Fecha de creación de la cuenta </w:t>
      </w:r>
    </w:p>
    <w:p w14:paraId="4EA979F4" w14:textId="77777777" w:rsidR="001F5D85" w:rsidRPr="00D52617" w:rsidRDefault="001F5D85" w:rsidP="001F5D85">
      <w:pPr>
        <w:rPr>
          <w:rFonts w:ascii="Arial" w:hAnsi="Arial" w:cs="Arial"/>
        </w:rPr>
      </w:pPr>
      <w:r w:rsidRPr="00D52617">
        <w:rPr>
          <w:rFonts w:ascii="Arial" w:hAnsi="Arial" w:cs="Arial"/>
        </w:rPr>
        <w:t>Además, cada registro dispone de opciones de administración dependiendo del usuario autenticado actualmente.</w:t>
      </w:r>
    </w:p>
    <w:p w14:paraId="1F8AA346" w14:textId="77777777" w:rsidR="001F5D85" w:rsidRPr="00D52617" w:rsidRDefault="001F5D85" w:rsidP="001F5D85">
      <w:pPr>
        <w:rPr>
          <w:rFonts w:ascii="Arial" w:hAnsi="Arial" w:cs="Arial"/>
        </w:rPr>
      </w:pPr>
    </w:p>
    <w:p w14:paraId="7AB51D88" w14:textId="4D7513EF" w:rsidR="001F5D85" w:rsidRPr="00D52617" w:rsidRDefault="001F5D85" w:rsidP="001F5D85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Restricciones de seguridad</w:t>
      </w:r>
    </w:p>
    <w:p w14:paraId="113AF088" w14:textId="77777777" w:rsidR="001F5D85" w:rsidRPr="00D52617" w:rsidRDefault="001F5D85" w:rsidP="001F5D85">
      <w:pPr>
        <w:rPr>
          <w:rFonts w:ascii="Arial" w:hAnsi="Arial" w:cs="Arial"/>
        </w:rPr>
      </w:pPr>
      <w:r w:rsidRPr="00D52617">
        <w:rPr>
          <w:rFonts w:ascii="Arial" w:hAnsi="Arial" w:cs="Arial"/>
        </w:rPr>
        <w:t>El sistema incluye una restricción que impide que un administrador elimine su propia cuenta mientras se encuentra autenticado.</w:t>
      </w:r>
    </w:p>
    <w:p w14:paraId="1D2A4A47" w14:textId="77777777" w:rsidR="001F5D85" w:rsidRPr="00D52617" w:rsidRDefault="001F5D85" w:rsidP="001F5D85">
      <w:pPr>
        <w:rPr>
          <w:rFonts w:ascii="Arial" w:hAnsi="Arial" w:cs="Arial"/>
        </w:rPr>
      </w:pPr>
      <w:r w:rsidRPr="00D52617">
        <w:rPr>
          <w:rFonts w:ascii="Arial" w:hAnsi="Arial" w:cs="Arial"/>
        </w:rPr>
        <w:t>Por esta razón, cuando el administrador visualiza su propia cuenta dentro de la tabla, la opción de eliminación no se encuentra disponible.</w:t>
      </w:r>
    </w:p>
    <w:p w14:paraId="43DA8392" w14:textId="77777777" w:rsidR="001F5D85" w:rsidRPr="00D52617" w:rsidRDefault="001F5D85" w:rsidP="001F5D85">
      <w:pPr>
        <w:rPr>
          <w:rFonts w:ascii="Arial" w:hAnsi="Arial" w:cs="Arial"/>
        </w:rPr>
      </w:pPr>
    </w:p>
    <w:p w14:paraId="434B4472" w14:textId="21A4A1A9" w:rsidR="001F5D85" w:rsidRPr="00D52617" w:rsidRDefault="001F5D85" w:rsidP="001F5D85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lastRenderedPageBreak/>
        <w:t>Registro de nuevos administradores</w:t>
      </w:r>
    </w:p>
    <w:p w14:paraId="398DB2B0" w14:textId="77777777" w:rsidR="001F5D85" w:rsidRPr="00D52617" w:rsidRDefault="001F5D85" w:rsidP="001F5D85">
      <w:pPr>
        <w:rPr>
          <w:rFonts w:ascii="Arial" w:hAnsi="Arial" w:cs="Arial"/>
        </w:rPr>
      </w:pPr>
      <w:r w:rsidRPr="00D52617">
        <w:rPr>
          <w:rFonts w:ascii="Arial" w:hAnsi="Arial" w:cs="Arial"/>
        </w:rPr>
        <w:t>El sistema permite crear nuevas cuentas administrativas mediante un formulario de registro.</w:t>
      </w:r>
    </w:p>
    <w:p w14:paraId="0C0CEBA6" w14:textId="77777777" w:rsidR="001F5D85" w:rsidRPr="00D52617" w:rsidRDefault="001F5D85" w:rsidP="001F5D85">
      <w:pPr>
        <w:rPr>
          <w:rFonts w:ascii="Arial" w:hAnsi="Arial" w:cs="Arial"/>
        </w:rPr>
      </w:pPr>
      <w:r w:rsidRPr="00D52617">
        <w:rPr>
          <w:rFonts w:ascii="Arial" w:hAnsi="Arial" w:cs="Arial"/>
        </w:rPr>
        <w:t>La información solicitada es la siguiente:</w:t>
      </w:r>
    </w:p>
    <w:p w14:paraId="66B8ED62" w14:textId="77777777" w:rsidR="001F5D85" w:rsidRPr="00D52617" w:rsidRDefault="001F5D85" w:rsidP="001F5D85">
      <w:pPr>
        <w:numPr>
          <w:ilvl w:val="0"/>
          <w:numId w:val="29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Nombre del administrador </w:t>
      </w:r>
    </w:p>
    <w:p w14:paraId="5F77BDA3" w14:textId="77777777" w:rsidR="001F5D85" w:rsidRPr="00D52617" w:rsidRDefault="001F5D85" w:rsidP="001F5D85">
      <w:pPr>
        <w:numPr>
          <w:ilvl w:val="0"/>
          <w:numId w:val="29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Correo electrónico </w:t>
      </w:r>
    </w:p>
    <w:p w14:paraId="0FB30BC8" w14:textId="77777777" w:rsidR="001F5D85" w:rsidRPr="00D52617" w:rsidRDefault="001F5D85" w:rsidP="001F5D85">
      <w:pPr>
        <w:numPr>
          <w:ilvl w:val="0"/>
          <w:numId w:val="29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Contraseña </w:t>
      </w:r>
    </w:p>
    <w:p w14:paraId="62D7AAE8" w14:textId="77777777" w:rsidR="001F5D85" w:rsidRPr="00D52617" w:rsidRDefault="001F5D85" w:rsidP="001F5D85">
      <w:pPr>
        <w:numPr>
          <w:ilvl w:val="0"/>
          <w:numId w:val="29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Confirmación de contraseña </w:t>
      </w:r>
    </w:p>
    <w:p w14:paraId="06C4696A" w14:textId="77777777" w:rsidR="001F5D85" w:rsidRPr="00D52617" w:rsidRDefault="001F5D85" w:rsidP="001F5D85">
      <w:pPr>
        <w:rPr>
          <w:rFonts w:ascii="Arial" w:hAnsi="Arial" w:cs="Arial"/>
        </w:rPr>
      </w:pPr>
      <w:r w:rsidRPr="00D52617">
        <w:rPr>
          <w:rFonts w:ascii="Arial" w:hAnsi="Arial" w:cs="Arial"/>
        </w:rPr>
        <w:t>La contraseña debe contener un mínimo de 8 caracteres para garantizar una mayor seguridad.</w:t>
      </w:r>
    </w:p>
    <w:p w14:paraId="380CC6E6" w14:textId="77777777" w:rsidR="001F5D85" w:rsidRPr="00D52617" w:rsidRDefault="001F5D85" w:rsidP="001F5D85">
      <w:pPr>
        <w:rPr>
          <w:rFonts w:ascii="Arial" w:hAnsi="Arial" w:cs="Arial"/>
        </w:rPr>
      </w:pPr>
      <w:r w:rsidRPr="00D52617">
        <w:rPr>
          <w:rFonts w:ascii="Arial" w:hAnsi="Arial" w:cs="Arial"/>
        </w:rPr>
        <w:t>Además, el sistema muestra una advertencia informando que la cuenta creada tendrá acceso completo a todas las funciones administrativas de la plataforma.</w:t>
      </w:r>
    </w:p>
    <w:p w14:paraId="7813C624" w14:textId="77777777" w:rsidR="001F5D85" w:rsidRPr="00D52617" w:rsidRDefault="001F5D85" w:rsidP="001F5D85">
      <w:pPr>
        <w:rPr>
          <w:rFonts w:ascii="Arial" w:hAnsi="Arial" w:cs="Arial"/>
        </w:rPr>
      </w:pPr>
    </w:p>
    <w:p w14:paraId="299F2D5A" w14:textId="75091266" w:rsidR="001F5D85" w:rsidRPr="00D52617" w:rsidRDefault="001F5D85" w:rsidP="001F5D85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Edición de administradores</w:t>
      </w:r>
    </w:p>
    <w:p w14:paraId="5A9B92C3" w14:textId="77777777" w:rsidR="001F5D85" w:rsidRPr="00D52617" w:rsidRDefault="001F5D85" w:rsidP="001F5D85">
      <w:pPr>
        <w:rPr>
          <w:rFonts w:ascii="Arial" w:hAnsi="Arial" w:cs="Arial"/>
        </w:rPr>
      </w:pPr>
      <w:r w:rsidRPr="00D52617">
        <w:rPr>
          <w:rFonts w:ascii="Arial" w:hAnsi="Arial" w:cs="Arial"/>
        </w:rPr>
        <w:t>El sistema permite modificar la información de las cuentas administrativas existentes.</w:t>
      </w:r>
    </w:p>
    <w:p w14:paraId="1D5A1E1B" w14:textId="77777777" w:rsidR="001F5D85" w:rsidRPr="00D52617" w:rsidRDefault="001F5D85" w:rsidP="001F5D85">
      <w:pPr>
        <w:rPr>
          <w:rFonts w:ascii="Arial" w:hAnsi="Arial" w:cs="Arial"/>
        </w:rPr>
      </w:pPr>
      <w:r w:rsidRPr="00D52617">
        <w:rPr>
          <w:rFonts w:ascii="Arial" w:hAnsi="Arial" w:cs="Arial"/>
        </w:rPr>
        <w:t>Dentro del formulario de edición es posible actualizar:</w:t>
      </w:r>
    </w:p>
    <w:p w14:paraId="2541AE6D" w14:textId="77777777" w:rsidR="001F5D85" w:rsidRPr="00D52617" w:rsidRDefault="001F5D85" w:rsidP="001F5D85">
      <w:pPr>
        <w:numPr>
          <w:ilvl w:val="0"/>
          <w:numId w:val="30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Nombre del administrador </w:t>
      </w:r>
    </w:p>
    <w:p w14:paraId="63CD6369" w14:textId="77777777" w:rsidR="001F5D85" w:rsidRPr="00D52617" w:rsidRDefault="001F5D85" w:rsidP="001F5D85">
      <w:pPr>
        <w:numPr>
          <w:ilvl w:val="0"/>
          <w:numId w:val="30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Correo electrónico </w:t>
      </w:r>
    </w:p>
    <w:p w14:paraId="596BAEDA" w14:textId="77777777" w:rsidR="001F5D85" w:rsidRPr="00D52617" w:rsidRDefault="001F5D85" w:rsidP="001F5D85">
      <w:pPr>
        <w:numPr>
          <w:ilvl w:val="0"/>
          <w:numId w:val="30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Contraseña </w:t>
      </w:r>
    </w:p>
    <w:p w14:paraId="131FB6C4" w14:textId="77777777" w:rsidR="001F5D85" w:rsidRPr="00D52617" w:rsidRDefault="001F5D85" w:rsidP="001F5D85">
      <w:pPr>
        <w:rPr>
          <w:rFonts w:ascii="Arial" w:hAnsi="Arial" w:cs="Arial"/>
        </w:rPr>
      </w:pPr>
      <w:r w:rsidRPr="00D52617">
        <w:rPr>
          <w:rFonts w:ascii="Arial" w:hAnsi="Arial" w:cs="Arial"/>
        </w:rPr>
        <w:t>La actualización de contraseña es opcional. Sin embargo, si el administrador decide modificarla, deberá:</w:t>
      </w:r>
    </w:p>
    <w:p w14:paraId="42B34150" w14:textId="77777777" w:rsidR="001F5D85" w:rsidRPr="00D52617" w:rsidRDefault="001F5D85" w:rsidP="001F5D85">
      <w:pPr>
        <w:numPr>
          <w:ilvl w:val="0"/>
          <w:numId w:val="31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Ingresar una contraseña de mínimo 8 caracteres </w:t>
      </w:r>
    </w:p>
    <w:p w14:paraId="71DD782B" w14:textId="77777777" w:rsidR="001F5D85" w:rsidRPr="00D52617" w:rsidRDefault="001F5D85" w:rsidP="001F5D85">
      <w:pPr>
        <w:numPr>
          <w:ilvl w:val="0"/>
          <w:numId w:val="31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Confirmar nuevamente la contraseña para validar el cambio </w:t>
      </w:r>
    </w:p>
    <w:p w14:paraId="01ADCDAF" w14:textId="77777777" w:rsidR="00174779" w:rsidRPr="00D52617" w:rsidRDefault="00174779" w:rsidP="00174779">
      <w:pPr>
        <w:rPr>
          <w:rFonts w:ascii="Arial" w:hAnsi="Arial" w:cs="Arial"/>
        </w:rPr>
      </w:pPr>
    </w:p>
    <w:p w14:paraId="2711B0C6" w14:textId="77777777" w:rsidR="00981BD4" w:rsidRDefault="00981BD4" w:rsidP="00734528">
      <w:pPr>
        <w:pStyle w:val="Ttulo2"/>
      </w:pPr>
      <w:bookmarkStart w:id="17" w:name="_Toc230613368"/>
      <w:r w:rsidRPr="00D52617">
        <w:t>Módulo de reportes</w:t>
      </w:r>
      <w:bookmarkEnd w:id="17"/>
    </w:p>
    <w:p w14:paraId="1583021B" w14:textId="77777777" w:rsidR="00734528" w:rsidRPr="00734528" w:rsidRDefault="00734528" w:rsidP="00734528"/>
    <w:p w14:paraId="6CB76236" w14:textId="77777777" w:rsidR="00981BD4" w:rsidRPr="00D52617" w:rsidRDefault="00981BD4" w:rsidP="00981BD4">
      <w:pPr>
        <w:rPr>
          <w:rFonts w:ascii="Arial" w:hAnsi="Arial" w:cs="Arial"/>
        </w:rPr>
      </w:pPr>
      <w:r w:rsidRPr="00D52617">
        <w:rPr>
          <w:rFonts w:ascii="Arial" w:hAnsi="Arial" w:cs="Arial"/>
        </w:rPr>
        <w:t>El sistema cuenta con un módulo de reportes que permite visualizar información filtrada de los tours registrados y exportarla en formato PDF.</w:t>
      </w:r>
    </w:p>
    <w:p w14:paraId="523F99FE" w14:textId="77777777" w:rsidR="00981BD4" w:rsidRPr="00D52617" w:rsidRDefault="00981BD4" w:rsidP="00981BD4">
      <w:pPr>
        <w:rPr>
          <w:rFonts w:ascii="Arial" w:hAnsi="Arial" w:cs="Arial"/>
        </w:rPr>
      </w:pPr>
      <w:r w:rsidRPr="00D52617">
        <w:rPr>
          <w:rFonts w:ascii="Arial" w:hAnsi="Arial" w:cs="Arial"/>
        </w:rPr>
        <w:lastRenderedPageBreak/>
        <w:t>La interfaz mantiene la misma estructura de navegación utilizada en los demás módulos del sistema, incluyendo la barra de navegación (</w:t>
      </w:r>
      <w:proofErr w:type="spellStart"/>
      <w:r w:rsidRPr="00D52617">
        <w:rPr>
          <w:rFonts w:ascii="Arial" w:hAnsi="Arial" w:cs="Arial"/>
        </w:rPr>
        <w:t>navbar</w:t>
      </w:r>
      <w:proofErr w:type="spellEnd"/>
      <w:r w:rsidRPr="00D52617">
        <w:rPr>
          <w:rFonts w:ascii="Arial" w:hAnsi="Arial" w:cs="Arial"/>
        </w:rPr>
        <w:t>) y el pie de página (</w:t>
      </w:r>
      <w:proofErr w:type="spellStart"/>
      <w:r w:rsidRPr="00D52617">
        <w:rPr>
          <w:rFonts w:ascii="Arial" w:hAnsi="Arial" w:cs="Arial"/>
        </w:rPr>
        <w:t>footer</w:t>
      </w:r>
      <w:proofErr w:type="spellEnd"/>
      <w:r w:rsidRPr="00D52617">
        <w:rPr>
          <w:rFonts w:ascii="Arial" w:hAnsi="Arial" w:cs="Arial"/>
        </w:rPr>
        <w:t>).</w:t>
      </w:r>
    </w:p>
    <w:p w14:paraId="2736C22E" w14:textId="77777777" w:rsidR="00981BD4" w:rsidRPr="00D52617" w:rsidRDefault="00981BD4" w:rsidP="00981BD4">
      <w:pPr>
        <w:rPr>
          <w:rFonts w:ascii="Arial" w:hAnsi="Arial" w:cs="Arial"/>
        </w:rPr>
      </w:pPr>
    </w:p>
    <w:p w14:paraId="3A588B66" w14:textId="4F205A58" w:rsidR="00981BD4" w:rsidRPr="00D52617" w:rsidRDefault="00981BD4" w:rsidP="00981BD4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Filtros de búsqueda</w:t>
      </w:r>
    </w:p>
    <w:p w14:paraId="71E88E1C" w14:textId="77777777" w:rsidR="00981BD4" w:rsidRPr="00D52617" w:rsidRDefault="00981BD4" w:rsidP="00981BD4">
      <w:pPr>
        <w:rPr>
          <w:rFonts w:ascii="Arial" w:hAnsi="Arial" w:cs="Arial"/>
        </w:rPr>
      </w:pPr>
      <w:r w:rsidRPr="00D52617">
        <w:rPr>
          <w:rFonts w:ascii="Arial" w:hAnsi="Arial" w:cs="Arial"/>
        </w:rPr>
        <w:t>En la parte superior del módulo se encuentra una sección de filtrado que permite realizar búsquedas específicas según diferentes criterios.</w:t>
      </w:r>
    </w:p>
    <w:p w14:paraId="01A0C202" w14:textId="77777777" w:rsidR="00981BD4" w:rsidRPr="00D52617" w:rsidRDefault="00981BD4" w:rsidP="00981BD4">
      <w:pPr>
        <w:rPr>
          <w:rFonts w:ascii="Arial" w:hAnsi="Arial" w:cs="Arial"/>
        </w:rPr>
      </w:pPr>
      <w:r w:rsidRPr="00D52617">
        <w:rPr>
          <w:rFonts w:ascii="Arial" w:hAnsi="Arial" w:cs="Arial"/>
        </w:rPr>
        <w:t>Los filtros disponibles son:</w:t>
      </w:r>
    </w:p>
    <w:p w14:paraId="0F3F87B1" w14:textId="77777777" w:rsidR="00981BD4" w:rsidRPr="00D52617" w:rsidRDefault="00981BD4" w:rsidP="00981BD4">
      <w:pPr>
        <w:numPr>
          <w:ilvl w:val="0"/>
          <w:numId w:val="32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Categoría del tour </w:t>
      </w:r>
    </w:p>
    <w:p w14:paraId="1345574A" w14:textId="77777777" w:rsidR="00981BD4" w:rsidRPr="00D52617" w:rsidRDefault="00981BD4" w:rsidP="00981BD4">
      <w:pPr>
        <w:numPr>
          <w:ilvl w:val="0"/>
          <w:numId w:val="32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Fecha de inicio </w:t>
      </w:r>
    </w:p>
    <w:p w14:paraId="66326385" w14:textId="77777777" w:rsidR="00981BD4" w:rsidRPr="00D52617" w:rsidRDefault="00981BD4" w:rsidP="00981BD4">
      <w:pPr>
        <w:numPr>
          <w:ilvl w:val="0"/>
          <w:numId w:val="32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Fecha de finalización </w:t>
      </w:r>
    </w:p>
    <w:p w14:paraId="3620DF43" w14:textId="77777777" w:rsidR="00981BD4" w:rsidRPr="00D52617" w:rsidRDefault="00981BD4" w:rsidP="00981BD4">
      <w:pPr>
        <w:numPr>
          <w:ilvl w:val="0"/>
          <w:numId w:val="32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Precio mínimo del tour </w:t>
      </w:r>
    </w:p>
    <w:p w14:paraId="39C35C91" w14:textId="77777777" w:rsidR="00981BD4" w:rsidRPr="00D52617" w:rsidRDefault="00981BD4" w:rsidP="00981BD4">
      <w:pPr>
        <w:rPr>
          <w:rFonts w:ascii="Arial" w:hAnsi="Arial" w:cs="Arial"/>
        </w:rPr>
      </w:pPr>
    </w:p>
    <w:p w14:paraId="7E5DF97E" w14:textId="5F682795" w:rsidR="00981BD4" w:rsidRPr="00D52617" w:rsidRDefault="00981BD4" w:rsidP="00981BD4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Visualización de resultados</w:t>
      </w:r>
    </w:p>
    <w:p w14:paraId="76394152" w14:textId="77777777" w:rsidR="00981BD4" w:rsidRPr="00D52617" w:rsidRDefault="00981BD4" w:rsidP="00981BD4">
      <w:pPr>
        <w:rPr>
          <w:rFonts w:ascii="Arial" w:hAnsi="Arial" w:cs="Arial"/>
        </w:rPr>
      </w:pPr>
      <w:r w:rsidRPr="00D52617">
        <w:rPr>
          <w:rFonts w:ascii="Arial" w:hAnsi="Arial" w:cs="Arial"/>
        </w:rPr>
        <w:t>Debajo del apartado de filtros, el sistema muestra una tabla con la información obtenida según los criterios seleccionados.</w:t>
      </w:r>
    </w:p>
    <w:p w14:paraId="0D8BCC05" w14:textId="77777777" w:rsidR="00981BD4" w:rsidRPr="00D52617" w:rsidRDefault="00981BD4" w:rsidP="00981BD4">
      <w:pPr>
        <w:rPr>
          <w:rFonts w:ascii="Arial" w:hAnsi="Arial" w:cs="Arial"/>
        </w:rPr>
      </w:pPr>
      <w:r w:rsidRPr="00D52617">
        <w:rPr>
          <w:rFonts w:ascii="Arial" w:hAnsi="Arial" w:cs="Arial"/>
        </w:rPr>
        <w:t>La tabla presenta datos como:</w:t>
      </w:r>
    </w:p>
    <w:p w14:paraId="471E9E94" w14:textId="77777777" w:rsidR="00981BD4" w:rsidRPr="00D52617" w:rsidRDefault="00981BD4" w:rsidP="00981BD4">
      <w:pPr>
        <w:numPr>
          <w:ilvl w:val="0"/>
          <w:numId w:val="33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Nombre del tour </w:t>
      </w:r>
    </w:p>
    <w:p w14:paraId="7CB66788" w14:textId="77777777" w:rsidR="00981BD4" w:rsidRPr="00D52617" w:rsidRDefault="00981BD4" w:rsidP="00981BD4">
      <w:pPr>
        <w:numPr>
          <w:ilvl w:val="0"/>
          <w:numId w:val="33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Categoría </w:t>
      </w:r>
    </w:p>
    <w:p w14:paraId="7CAECF74" w14:textId="77777777" w:rsidR="00981BD4" w:rsidRPr="00D52617" w:rsidRDefault="00981BD4" w:rsidP="00981BD4">
      <w:pPr>
        <w:numPr>
          <w:ilvl w:val="0"/>
          <w:numId w:val="33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Precio por persona </w:t>
      </w:r>
    </w:p>
    <w:p w14:paraId="59598981" w14:textId="77777777" w:rsidR="00981BD4" w:rsidRPr="00D52617" w:rsidRDefault="00981BD4" w:rsidP="00981BD4">
      <w:pPr>
        <w:numPr>
          <w:ilvl w:val="0"/>
          <w:numId w:val="33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Fecha </w:t>
      </w:r>
    </w:p>
    <w:p w14:paraId="5AFCF726" w14:textId="77777777" w:rsidR="00981BD4" w:rsidRPr="00D52617" w:rsidRDefault="00981BD4" w:rsidP="00981BD4">
      <w:pPr>
        <w:numPr>
          <w:ilvl w:val="0"/>
          <w:numId w:val="33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Capacidad de personas </w:t>
      </w:r>
    </w:p>
    <w:p w14:paraId="2F070464" w14:textId="77777777" w:rsidR="00981BD4" w:rsidRPr="00D52617" w:rsidRDefault="00981BD4" w:rsidP="00981BD4">
      <w:pPr>
        <w:rPr>
          <w:rFonts w:ascii="Arial" w:hAnsi="Arial" w:cs="Arial"/>
        </w:rPr>
      </w:pPr>
    </w:p>
    <w:p w14:paraId="28EF0D63" w14:textId="77777777" w:rsidR="00981BD4" w:rsidRPr="00D52617" w:rsidRDefault="00981BD4" w:rsidP="00981BD4">
      <w:pPr>
        <w:rPr>
          <w:rFonts w:ascii="Arial" w:hAnsi="Arial" w:cs="Arial"/>
        </w:rPr>
      </w:pPr>
    </w:p>
    <w:p w14:paraId="2E4ED02D" w14:textId="3B4032F1" w:rsidR="00981BD4" w:rsidRPr="00D52617" w:rsidRDefault="00981BD4" w:rsidP="00981BD4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Opciones del módulo</w:t>
      </w:r>
    </w:p>
    <w:p w14:paraId="20950772" w14:textId="77777777" w:rsidR="00981BD4" w:rsidRPr="00D52617" w:rsidRDefault="00981BD4" w:rsidP="00981BD4">
      <w:pPr>
        <w:rPr>
          <w:rFonts w:ascii="Arial" w:hAnsi="Arial" w:cs="Arial"/>
        </w:rPr>
      </w:pPr>
      <w:r w:rsidRPr="00D52617">
        <w:rPr>
          <w:rFonts w:ascii="Arial" w:hAnsi="Arial" w:cs="Arial"/>
        </w:rPr>
        <w:t>El sistema dispone de las siguientes acciones:</w:t>
      </w:r>
    </w:p>
    <w:p w14:paraId="104B63A1" w14:textId="77777777" w:rsidR="00981BD4" w:rsidRPr="00D52617" w:rsidRDefault="00981BD4" w:rsidP="00981BD4">
      <w:pPr>
        <w:numPr>
          <w:ilvl w:val="0"/>
          <w:numId w:val="34"/>
        </w:numPr>
        <w:rPr>
          <w:rFonts w:ascii="Arial" w:hAnsi="Arial" w:cs="Arial"/>
        </w:rPr>
      </w:pPr>
      <w:r w:rsidRPr="00D52617">
        <w:rPr>
          <w:rFonts w:ascii="Arial" w:hAnsi="Arial" w:cs="Arial"/>
          <w:b/>
          <w:bCs/>
        </w:rPr>
        <w:t>Filtrar:</w:t>
      </w:r>
      <w:r w:rsidRPr="00D52617">
        <w:rPr>
          <w:rFonts w:ascii="Arial" w:hAnsi="Arial" w:cs="Arial"/>
        </w:rPr>
        <w:br/>
        <w:t xml:space="preserve">Permite mostrar únicamente los registros que cumplen con las condiciones establecidas por el administrador. </w:t>
      </w:r>
    </w:p>
    <w:p w14:paraId="3739C858" w14:textId="77777777" w:rsidR="00981BD4" w:rsidRPr="00D52617" w:rsidRDefault="00981BD4" w:rsidP="00981BD4">
      <w:pPr>
        <w:numPr>
          <w:ilvl w:val="0"/>
          <w:numId w:val="34"/>
        </w:numPr>
        <w:rPr>
          <w:rFonts w:ascii="Arial" w:hAnsi="Arial" w:cs="Arial"/>
        </w:rPr>
      </w:pPr>
      <w:r w:rsidRPr="00D52617">
        <w:rPr>
          <w:rFonts w:ascii="Arial" w:hAnsi="Arial" w:cs="Arial"/>
          <w:b/>
          <w:bCs/>
        </w:rPr>
        <w:lastRenderedPageBreak/>
        <w:t>Limpiar:</w:t>
      </w:r>
      <w:r w:rsidRPr="00D52617">
        <w:rPr>
          <w:rFonts w:ascii="Arial" w:hAnsi="Arial" w:cs="Arial"/>
        </w:rPr>
        <w:br/>
        <w:t xml:space="preserve">Restablece los filtros aplicados y muestra nuevamente todos los registros disponibles en el sistema. </w:t>
      </w:r>
    </w:p>
    <w:p w14:paraId="3EC79BEE" w14:textId="77777777" w:rsidR="00981BD4" w:rsidRPr="00D52617" w:rsidRDefault="00981BD4" w:rsidP="00981BD4">
      <w:pPr>
        <w:numPr>
          <w:ilvl w:val="0"/>
          <w:numId w:val="34"/>
        </w:numPr>
        <w:rPr>
          <w:rFonts w:ascii="Arial" w:hAnsi="Arial" w:cs="Arial"/>
        </w:rPr>
      </w:pPr>
      <w:r w:rsidRPr="00D52617">
        <w:rPr>
          <w:rFonts w:ascii="Arial" w:hAnsi="Arial" w:cs="Arial"/>
          <w:b/>
          <w:bCs/>
        </w:rPr>
        <w:t>Exportar PDF:</w:t>
      </w:r>
      <w:r w:rsidRPr="00D52617">
        <w:rPr>
          <w:rFonts w:ascii="Arial" w:hAnsi="Arial" w:cs="Arial"/>
        </w:rPr>
        <w:br/>
        <w:t>Genera un archivo PDF con la información filtrada actualmente en pantalla, facilitando la creación de reportes y documentos administrativos.</w:t>
      </w:r>
    </w:p>
    <w:p w14:paraId="4DF56E18" w14:textId="77777777" w:rsidR="00371CB2" w:rsidRPr="00D52617" w:rsidRDefault="00371CB2" w:rsidP="00371CB2">
      <w:pPr>
        <w:rPr>
          <w:rFonts w:ascii="Arial" w:hAnsi="Arial" w:cs="Arial"/>
        </w:rPr>
      </w:pPr>
    </w:p>
    <w:p w14:paraId="466C9290" w14:textId="77777777" w:rsidR="00A67088" w:rsidRDefault="00A67088" w:rsidP="00734528">
      <w:pPr>
        <w:pStyle w:val="Ttulo2"/>
      </w:pPr>
      <w:bookmarkStart w:id="18" w:name="_Toc230613369"/>
      <w:r w:rsidRPr="00D52617">
        <w:t>Módulo de guías turísticos</w:t>
      </w:r>
      <w:bookmarkEnd w:id="18"/>
    </w:p>
    <w:p w14:paraId="7807C933" w14:textId="77777777" w:rsidR="00734528" w:rsidRPr="00734528" w:rsidRDefault="00734528" w:rsidP="00734528"/>
    <w:p w14:paraId="4E3F759A" w14:textId="77777777" w:rsidR="00A67088" w:rsidRPr="00D52617" w:rsidRDefault="00A67088" w:rsidP="00A67088">
      <w:pPr>
        <w:rPr>
          <w:rFonts w:ascii="Arial" w:hAnsi="Arial" w:cs="Arial"/>
        </w:rPr>
      </w:pPr>
      <w:r w:rsidRPr="00D52617">
        <w:rPr>
          <w:rFonts w:ascii="Arial" w:hAnsi="Arial" w:cs="Arial"/>
        </w:rPr>
        <w:t>El sistema cuenta con un módulo especializado para los guías turísticos, permitiendo gestionar las reservas asignadas y realizar el seguimiento de los recorridos.</w:t>
      </w:r>
    </w:p>
    <w:p w14:paraId="738F863C" w14:textId="77777777" w:rsidR="00A67088" w:rsidRPr="00D52617" w:rsidRDefault="00A67088" w:rsidP="00A67088">
      <w:pPr>
        <w:rPr>
          <w:rFonts w:ascii="Arial" w:hAnsi="Arial" w:cs="Arial"/>
        </w:rPr>
      </w:pPr>
      <w:r w:rsidRPr="00D52617">
        <w:rPr>
          <w:rFonts w:ascii="Arial" w:hAnsi="Arial" w:cs="Arial"/>
        </w:rPr>
        <w:t>El acceso a este módulo está restringido únicamente a los usuarios con rol de guía.</w:t>
      </w:r>
    </w:p>
    <w:p w14:paraId="3FFF8A31" w14:textId="77777777" w:rsidR="00A67088" w:rsidRPr="00D52617" w:rsidRDefault="00A67088" w:rsidP="00A67088">
      <w:pPr>
        <w:rPr>
          <w:rFonts w:ascii="Arial" w:hAnsi="Arial" w:cs="Arial"/>
        </w:rPr>
      </w:pPr>
    </w:p>
    <w:p w14:paraId="5F4B658B" w14:textId="61922E1A" w:rsidR="00A67088" w:rsidRPr="00D52617" w:rsidRDefault="00A67088" w:rsidP="00A67088">
      <w:pPr>
        <w:rPr>
          <w:rFonts w:ascii="Arial" w:hAnsi="Arial" w:cs="Arial"/>
          <w:b/>
          <w:bCs/>
        </w:rPr>
      </w:pPr>
      <w:proofErr w:type="spellStart"/>
      <w:r w:rsidRPr="00D52617">
        <w:rPr>
          <w:rFonts w:ascii="Arial" w:hAnsi="Arial" w:cs="Arial"/>
          <w:b/>
          <w:bCs/>
        </w:rPr>
        <w:t>Dashboard</w:t>
      </w:r>
      <w:proofErr w:type="spellEnd"/>
      <w:r w:rsidRPr="00D52617">
        <w:rPr>
          <w:rFonts w:ascii="Arial" w:hAnsi="Arial" w:cs="Arial"/>
          <w:b/>
          <w:bCs/>
        </w:rPr>
        <w:t xml:space="preserve"> del guía</w:t>
      </w:r>
    </w:p>
    <w:p w14:paraId="6A835CDC" w14:textId="77777777" w:rsidR="00A67088" w:rsidRPr="00D52617" w:rsidRDefault="00A67088" w:rsidP="00A67088">
      <w:pPr>
        <w:rPr>
          <w:rFonts w:ascii="Arial" w:hAnsi="Arial" w:cs="Arial"/>
        </w:rPr>
      </w:pPr>
      <w:r w:rsidRPr="00D52617">
        <w:rPr>
          <w:rFonts w:ascii="Arial" w:hAnsi="Arial" w:cs="Arial"/>
        </w:rPr>
        <w:t>Al ingresar al sistema, el guía puede visualizar un panel principal con información relacionada con las reservas que le han sido asignadas automáticamente por el sistema.</w:t>
      </w:r>
    </w:p>
    <w:p w14:paraId="4C8E5C2E" w14:textId="77777777" w:rsidR="00A67088" w:rsidRPr="00D52617" w:rsidRDefault="00A67088" w:rsidP="00A67088">
      <w:pPr>
        <w:rPr>
          <w:rFonts w:ascii="Arial" w:hAnsi="Arial" w:cs="Arial"/>
        </w:rPr>
      </w:pPr>
      <w:r w:rsidRPr="00D52617">
        <w:rPr>
          <w:rFonts w:ascii="Arial" w:hAnsi="Arial" w:cs="Arial"/>
        </w:rPr>
        <w:t>Dentro de este panel se muestra información como:</w:t>
      </w:r>
    </w:p>
    <w:p w14:paraId="0C733F02" w14:textId="77777777" w:rsidR="00A67088" w:rsidRPr="00D52617" w:rsidRDefault="00A67088" w:rsidP="00A67088">
      <w:pPr>
        <w:numPr>
          <w:ilvl w:val="0"/>
          <w:numId w:val="35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Nombre del usuario que realizó la reserva </w:t>
      </w:r>
    </w:p>
    <w:p w14:paraId="3C44F197" w14:textId="77777777" w:rsidR="00A67088" w:rsidRPr="00D52617" w:rsidRDefault="00A67088" w:rsidP="00A67088">
      <w:pPr>
        <w:numPr>
          <w:ilvl w:val="0"/>
          <w:numId w:val="35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Cantidad de personas que asistirán al tour </w:t>
      </w:r>
    </w:p>
    <w:p w14:paraId="3BF4FABC" w14:textId="77777777" w:rsidR="00A67088" w:rsidRPr="00D52617" w:rsidRDefault="00A67088" w:rsidP="00A67088">
      <w:pPr>
        <w:numPr>
          <w:ilvl w:val="0"/>
          <w:numId w:val="35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Información del tour asignado </w:t>
      </w:r>
    </w:p>
    <w:p w14:paraId="2BEC7EDD" w14:textId="77777777" w:rsidR="00A67088" w:rsidRPr="00D52617" w:rsidRDefault="00A67088" w:rsidP="00A67088">
      <w:pPr>
        <w:rPr>
          <w:rFonts w:ascii="Arial" w:hAnsi="Arial" w:cs="Arial"/>
        </w:rPr>
      </w:pPr>
    </w:p>
    <w:p w14:paraId="021E728D" w14:textId="35662D81" w:rsidR="00A67088" w:rsidRPr="00D52617" w:rsidRDefault="00A67088" w:rsidP="00A67088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Gestión de recorridos</w:t>
      </w:r>
    </w:p>
    <w:p w14:paraId="651D3EFF" w14:textId="77777777" w:rsidR="00A67088" w:rsidRPr="00D52617" w:rsidRDefault="00A67088" w:rsidP="00A67088">
      <w:pPr>
        <w:rPr>
          <w:rFonts w:ascii="Arial" w:hAnsi="Arial" w:cs="Arial"/>
        </w:rPr>
      </w:pPr>
      <w:r w:rsidRPr="00D52617">
        <w:rPr>
          <w:rFonts w:ascii="Arial" w:hAnsi="Arial" w:cs="Arial"/>
        </w:rPr>
        <w:t>Cada reserva asignada cuenta con acciones que permiten controlar el estado del recorrido turístico.</w:t>
      </w:r>
    </w:p>
    <w:p w14:paraId="2E06AA30" w14:textId="77777777" w:rsidR="00A67088" w:rsidRPr="00D52617" w:rsidRDefault="00A67088" w:rsidP="00A67088">
      <w:pPr>
        <w:rPr>
          <w:rFonts w:ascii="Arial" w:hAnsi="Arial" w:cs="Arial"/>
        </w:rPr>
      </w:pPr>
      <w:r w:rsidRPr="00D52617">
        <w:rPr>
          <w:rFonts w:ascii="Arial" w:hAnsi="Arial" w:cs="Arial"/>
        </w:rPr>
        <w:t>Las acciones disponibles son:</w:t>
      </w:r>
    </w:p>
    <w:p w14:paraId="50BBACFB" w14:textId="77777777" w:rsidR="00A67088" w:rsidRPr="00D52617" w:rsidRDefault="00A67088" w:rsidP="00A67088">
      <w:pPr>
        <w:numPr>
          <w:ilvl w:val="0"/>
          <w:numId w:val="36"/>
        </w:numPr>
        <w:rPr>
          <w:rFonts w:ascii="Arial" w:hAnsi="Arial" w:cs="Arial"/>
        </w:rPr>
      </w:pPr>
      <w:r w:rsidRPr="00D52617">
        <w:rPr>
          <w:rFonts w:ascii="Arial" w:hAnsi="Arial" w:cs="Arial"/>
          <w:b/>
          <w:bCs/>
        </w:rPr>
        <w:t>Empezar tour:</w:t>
      </w:r>
      <w:r w:rsidRPr="00D52617">
        <w:rPr>
          <w:rFonts w:ascii="Arial" w:hAnsi="Arial" w:cs="Arial"/>
        </w:rPr>
        <w:br/>
        <w:t xml:space="preserve">Permite iniciar oficialmente el recorrido turístico asignado. </w:t>
      </w:r>
    </w:p>
    <w:p w14:paraId="4AE80634" w14:textId="77777777" w:rsidR="00A67088" w:rsidRPr="00D52617" w:rsidRDefault="00A67088" w:rsidP="00A67088">
      <w:pPr>
        <w:numPr>
          <w:ilvl w:val="0"/>
          <w:numId w:val="36"/>
        </w:numPr>
        <w:rPr>
          <w:rFonts w:ascii="Arial" w:hAnsi="Arial" w:cs="Arial"/>
        </w:rPr>
      </w:pPr>
      <w:r w:rsidRPr="00D52617">
        <w:rPr>
          <w:rFonts w:ascii="Arial" w:hAnsi="Arial" w:cs="Arial"/>
          <w:b/>
          <w:bCs/>
        </w:rPr>
        <w:lastRenderedPageBreak/>
        <w:t>Finalizar tour:</w:t>
      </w:r>
      <w:r w:rsidRPr="00D52617">
        <w:rPr>
          <w:rFonts w:ascii="Arial" w:hAnsi="Arial" w:cs="Arial"/>
        </w:rPr>
        <w:br/>
        <w:t xml:space="preserve">Esta opción se habilita una vez iniciado el recorrido y permite marcar el tour como completado. </w:t>
      </w:r>
    </w:p>
    <w:p w14:paraId="69A6CA2F" w14:textId="77777777" w:rsidR="00A67088" w:rsidRPr="00D52617" w:rsidRDefault="00A67088" w:rsidP="00A67088">
      <w:pPr>
        <w:rPr>
          <w:rFonts w:ascii="Arial" w:hAnsi="Arial" w:cs="Arial"/>
        </w:rPr>
      </w:pPr>
    </w:p>
    <w:p w14:paraId="1A41AE99" w14:textId="723EAE04" w:rsidR="00A67088" w:rsidRPr="00D52617" w:rsidRDefault="00A67088" w:rsidP="00A67088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Estadísticas del guía</w:t>
      </w:r>
    </w:p>
    <w:p w14:paraId="64D3DEA0" w14:textId="77777777" w:rsidR="00A67088" w:rsidRPr="00D52617" w:rsidRDefault="00A67088" w:rsidP="00A67088">
      <w:pPr>
        <w:rPr>
          <w:rFonts w:ascii="Arial" w:hAnsi="Arial" w:cs="Arial"/>
        </w:rPr>
      </w:pPr>
      <w:r w:rsidRPr="00D52617">
        <w:rPr>
          <w:rFonts w:ascii="Arial" w:hAnsi="Arial" w:cs="Arial"/>
        </w:rPr>
        <w:t>El panel también incluye un resumen estadístico que permite al guía visualizar el estado actual de sus recorridos.</w:t>
      </w:r>
    </w:p>
    <w:p w14:paraId="2F107F0F" w14:textId="77777777" w:rsidR="00A67088" w:rsidRPr="00D52617" w:rsidRDefault="00A67088" w:rsidP="00A67088">
      <w:pPr>
        <w:rPr>
          <w:rFonts w:ascii="Arial" w:hAnsi="Arial" w:cs="Arial"/>
        </w:rPr>
      </w:pPr>
      <w:r w:rsidRPr="00D52617">
        <w:rPr>
          <w:rFonts w:ascii="Arial" w:hAnsi="Arial" w:cs="Arial"/>
        </w:rPr>
        <w:t>Las estadísticas incluyen:</w:t>
      </w:r>
    </w:p>
    <w:p w14:paraId="26E7419C" w14:textId="77777777" w:rsidR="00A67088" w:rsidRPr="00D52617" w:rsidRDefault="00A67088" w:rsidP="00A67088">
      <w:pPr>
        <w:numPr>
          <w:ilvl w:val="0"/>
          <w:numId w:val="37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Reservas pendientes por iniciar </w:t>
      </w:r>
    </w:p>
    <w:p w14:paraId="10CCCB60" w14:textId="77777777" w:rsidR="00A67088" w:rsidRPr="00D52617" w:rsidRDefault="00A67088" w:rsidP="00A67088">
      <w:pPr>
        <w:numPr>
          <w:ilvl w:val="0"/>
          <w:numId w:val="37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Tours en proceso o ejecución </w:t>
      </w:r>
    </w:p>
    <w:p w14:paraId="1BA2E337" w14:textId="77777777" w:rsidR="00A67088" w:rsidRPr="00D52617" w:rsidRDefault="00A67088" w:rsidP="00A67088">
      <w:pPr>
        <w:numPr>
          <w:ilvl w:val="0"/>
          <w:numId w:val="37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Tours finalizados </w:t>
      </w:r>
    </w:p>
    <w:p w14:paraId="52F37771" w14:textId="77777777" w:rsidR="00A67088" w:rsidRPr="00D52617" w:rsidRDefault="00A67088" w:rsidP="00A67088">
      <w:pPr>
        <w:rPr>
          <w:rFonts w:ascii="Arial" w:hAnsi="Arial" w:cs="Arial"/>
        </w:rPr>
      </w:pPr>
      <w:r w:rsidRPr="00D52617">
        <w:rPr>
          <w:rFonts w:ascii="Arial" w:hAnsi="Arial" w:cs="Arial"/>
        </w:rPr>
        <w:t>Esto facilita el control y seguimiento de las actividades asignadas.</w:t>
      </w:r>
    </w:p>
    <w:p w14:paraId="6F09347E" w14:textId="77777777" w:rsidR="00A67088" w:rsidRPr="00D52617" w:rsidRDefault="00A67088" w:rsidP="00A67088">
      <w:pPr>
        <w:rPr>
          <w:rFonts w:ascii="Arial" w:hAnsi="Arial" w:cs="Arial"/>
        </w:rPr>
      </w:pPr>
    </w:p>
    <w:p w14:paraId="0A5DABE0" w14:textId="37EF3677" w:rsidR="00A67088" w:rsidRPr="00D52617" w:rsidRDefault="00A67088" w:rsidP="00A67088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Perfil del guía</w:t>
      </w:r>
    </w:p>
    <w:p w14:paraId="46975670" w14:textId="77777777" w:rsidR="00A67088" w:rsidRPr="00D52617" w:rsidRDefault="00A67088" w:rsidP="00A67088">
      <w:pPr>
        <w:rPr>
          <w:rFonts w:ascii="Arial" w:hAnsi="Arial" w:cs="Arial"/>
        </w:rPr>
      </w:pPr>
      <w:r w:rsidRPr="00D52617">
        <w:rPr>
          <w:rFonts w:ascii="Arial" w:hAnsi="Arial" w:cs="Arial"/>
        </w:rPr>
        <w:t>El sistema incluye un apartado de perfil donde el guía puede gestionar la información de su cuenta.</w:t>
      </w:r>
    </w:p>
    <w:p w14:paraId="36DBEB04" w14:textId="77777777" w:rsidR="00A67088" w:rsidRPr="00D52617" w:rsidRDefault="00A67088" w:rsidP="00A67088">
      <w:pPr>
        <w:rPr>
          <w:rFonts w:ascii="Arial" w:hAnsi="Arial" w:cs="Arial"/>
        </w:rPr>
      </w:pPr>
      <w:r w:rsidRPr="00D52617">
        <w:rPr>
          <w:rFonts w:ascii="Arial" w:hAnsi="Arial" w:cs="Arial"/>
        </w:rPr>
        <w:t>Desde esta sección es posible:</w:t>
      </w:r>
    </w:p>
    <w:p w14:paraId="2DD3DA9C" w14:textId="77777777" w:rsidR="00A67088" w:rsidRPr="00D52617" w:rsidRDefault="00A67088" w:rsidP="00A67088">
      <w:pPr>
        <w:numPr>
          <w:ilvl w:val="0"/>
          <w:numId w:val="38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Actualizar el correo electrónico </w:t>
      </w:r>
    </w:p>
    <w:p w14:paraId="33766A90" w14:textId="77777777" w:rsidR="00A67088" w:rsidRPr="00D52617" w:rsidRDefault="00A67088" w:rsidP="00A67088">
      <w:pPr>
        <w:numPr>
          <w:ilvl w:val="0"/>
          <w:numId w:val="38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Cambiar la contraseña de acceso </w:t>
      </w:r>
    </w:p>
    <w:p w14:paraId="60E2F29F" w14:textId="77777777" w:rsidR="00A67088" w:rsidRDefault="00A67088" w:rsidP="00A67088">
      <w:pPr>
        <w:rPr>
          <w:rFonts w:ascii="Arial" w:hAnsi="Arial" w:cs="Arial"/>
        </w:rPr>
      </w:pPr>
      <w:r w:rsidRPr="00D52617">
        <w:rPr>
          <w:rFonts w:ascii="Arial" w:hAnsi="Arial" w:cs="Arial"/>
        </w:rPr>
        <w:t>La actualización de contraseña es opcional y permite mantener la seguridad de la cuenta.</w:t>
      </w:r>
    </w:p>
    <w:p w14:paraId="2950B5CE" w14:textId="77777777" w:rsidR="00734528" w:rsidRPr="00D52617" w:rsidRDefault="00734528" w:rsidP="00A67088">
      <w:pPr>
        <w:rPr>
          <w:rFonts w:ascii="Arial" w:hAnsi="Arial" w:cs="Arial"/>
        </w:rPr>
      </w:pPr>
    </w:p>
    <w:p w14:paraId="4D23977C" w14:textId="77777777" w:rsidR="00140FD7" w:rsidRDefault="00140FD7" w:rsidP="00734528">
      <w:pPr>
        <w:pStyle w:val="Ttulo2"/>
      </w:pPr>
      <w:bookmarkStart w:id="19" w:name="_Toc230613370"/>
      <w:r w:rsidRPr="00D52617">
        <w:t>Gestión de guías turísticos (Administrador)</w:t>
      </w:r>
      <w:bookmarkEnd w:id="19"/>
    </w:p>
    <w:p w14:paraId="0D097351" w14:textId="77777777" w:rsidR="00734528" w:rsidRPr="00734528" w:rsidRDefault="00734528" w:rsidP="00734528"/>
    <w:p w14:paraId="69773C79" w14:textId="77777777" w:rsidR="00140FD7" w:rsidRPr="00D52617" w:rsidRDefault="00140FD7" w:rsidP="00140FD7">
      <w:pPr>
        <w:rPr>
          <w:rFonts w:ascii="Arial" w:hAnsi="Arial" w:cs="Arial"/>
        </w:rPr>
      </w:pPr>
      <w:r w:rsidRPr="00D52617">
        <w:rPr>
          <w:rFonts w:ascii="Arial" w:hAnsi="Arial" w:cs="Arial"/>
        </w:rPr>
        <w:t>El sistema cuenta con un módulo administrativo para la gestión de guías turísticos, permitiendo registrar, editar y administrar la disponibilidad de los guías dentro de la plataforma.</w:t>
      </w:r>
    </w:p>
    <w:p w14:paraId="1E57D24A" w14:textId="77777777" w:rsidR="00140FD7" w:rsidRPr="00D52617" w:rsidRDefault="00140FD7" w:rsidP="00140FD7">
      <w:pPr>
        <w:rPr>
          <w:rFonts w:ascii="Arial" w:hAnsi="Arial" w:cs="Arial"/>
        </w:rPr>
      </w:pPr>
      <w:r w:rsidRPr="00D52617">
        <w:rPr>
          <w:rFonts w:ascii="Arial" w:hAnsi="Arial" w:cs="Arial"/>
        </w:rPr>
        <w:t>La interfaz mantiene la misma estructura de navegación general del sistema, incluyendo la barra de navegación (</w:t>
      </w:r>
      <w:proofErr w:type="spellStart"/>
      <w:r w:rsidRPr="00D52617">
        <w:rPr>
          <w:rFonts w:ascii="Arial" w:hAnsi="Arial" w:cs="Arial"/>
        </w:rPr>
        <w:t>navbar</w:t>
      </w:r>
      <w:proofErr w:type="spellEnd"/>
      <w:r w:rsidRPr="00D52617">
        <w:rPr>
          <w:rFonts w:ascii="Arial" w:hAnsi="Arial" w:cs="Arial"/>
        </w:rPr>
        <w:t>) y el pie de página (</w:t>
      </w:r>
      <w:proofErr w:type="spellStart"/>
      <w:r w:rsidRPr="00D52617">
        <w:rPr>
          <w:rFonts w:ascii="Arial" w:hAnsi="Arial" w:cs="Arial"/>
        </w:rPr>
        <w:t>footer</w:t>
      </w:r>
      <w:proofErr w:type="spellEnd"/>
      <w:r w:rsidRPr="00D52617">
        <w:rPr>
          <w:rFonts w:ascii="Arial" w:hAnsi="Arial" w:cs="Arial"/>
        </w:rPr>
        <w:t>).</w:t>
      </w:r>
    </w:p>
    <w:p w14:paraId="3523478B" w14:textId="77777777" w:rsidR="00140FD7" w:rsidRPr="00D52617" w:rsidRDefault="00140FD7" w:rsidP="00140FD7">
      <w:pPr>
        <w:rPr>
          <w:rFonts w:ascii="Arial" w:hAnsi="Arial" w:cs="Arial"/>
        </w:rPr>
      </w:pPr>
    </w:p>
    <w:p w14:paraId="52F7F0BD" w14:textId="72C971E5" w:rsidR="00140FD7" w:rsidRPr="00D52617" w:rsidRDefault="00140FD7" w:rsidP="00140FD7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lastRenderedPageBreak/>
        <w:t>Visualización de guías</w:t>
      </w:r>
    </w:p>
    <w:p w14:paraId="0CDB5EFA" w14:textId="77777777" w:rsidR="00140FD7" w:rsidRPr="00D52617" w:rsidRDefault="00140FD7" w:rsidP="00140FD7">
      <w:pPr>
        <w:rPr>
          <w:rFonts w:ascii="Arial" w:hAnsi="Arial" w:cs="Arial"/>
        </w:rPr>
      </w:pPr>
      <w:r w:rsidRPr="00D52617">
        <w:rPr>
          <w:rFonts w:ascii="Arial" w:hAnsi="Arial" w:cs="Arial"/>
        </w:rPr>
        <w:t>En la vista principal del módulo se muestra una tabla con los guías turísticos activos registrados en el sistema.</w:t>
      </w:r>
    </w:p>
    <w:p w14:paraId="56D747E7" w14:textId="77777777" w:rsidR="00140FD7" w:rsidRPr="00D52617" w:rsidRDefault="00140FD7" w:rsidP="00140FD7">
      <w:pPr>
        <w:rPr>
          <w:rFonts w:ascii="Arial" w:hAnsi="Arial" w:cs="Arial"/>
        </w:rPr>
      </w:pPr>
      <w:r w:rsidRPr="00D52617">
        <w:rPr>
          <w:rFonts w:ascii="Arial" w:hAnsi="Arial" w:cs="Arial"/>
        </w:rPr>
        <w:t>La información presentada incluye:</w:t>
      </w:r>
    </w:p>
    <w:p w14:paraId="1BEE53C5" w14:textId="77777777" w:rsidR="00140FD7" w:rsidRPr="00D52617" w:rsidRDefault="00140FD7" w:rsidP="00140FD7">
      <w:pPr>
        <w:numPr>
          <w:ilvl w:val="0"/>
          <w:numId w:val="39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Nombre del guía </w:t>
      </w:r>
    </w:p>
    <w:p w14:paraId="211060CB" w14:textId="77777777" w:rsidR="00140FD7" w:rsidRPr="00D52617" w:rsidRDefault="00140FD7" w:rsidP="00140FD7">
      <w:pPr>
        <w:numPr>
          <w:ilvl w:val="0"/>
          <w:numId w:val="39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Correo electrónico </w:t>
      </w:r>
    </w:p>
    <w:p w14:paraId="0C5E1661" w14:textId="77777777" w:rsidR="00140FD7" w:rsidRPr="00D52617" w:rsidRDefault="00140FD7" w:rsidP="00140FD7">
      <w:pPr>
        <w:numPr>
          <w:ilvl w:val="0"/>
          <w:numId w:val="39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Disponibilidad semanal </w:t>
      </w:r>
    </w:p>
    <w:p w14:paraId="108D376C" w14:textId="77777777" w:rsidR="00140FD7" w:rsidRPr="00D52617" w:rsidRDefault="00140FD7" w:rsidP="00140FD7">
      <w:pPr>
        <w:rPr>
          <w:rFonts w:ascii="Arial" w:hAnsi="Arial" w:cs="Arial"/>
        </w:rPr>
      </w:pPr>
      <w:r w:rsidRPr="00D52617">
        <w:rPr>
          <w:rFonts w:ascii="Arial" w:hAnsi="Arial" w:cs="Arial"/>
        </w:rPr>
        <w:t>Además, cada registro cuenta con diferentes acciones administrativas.</w:t>
      </w:r>
    </w:p>
    <w:p w14:paraId="01A958E5" w14:textId="77777777" w:rsidR="00140FD7" w:rsidRPr="00D52617" w:rsidRDefault="00140FD7" w:rsidP="00140FD7">
      <w:pPr>
        <w:rPr>
          <w:rFonts w:ascii="Arial" w:hAnsi="Arial" w:cs="Arial"/>
        </w:rPr>
      </w:pPr>
    </w:p>
    <w:p w14:paraId="067F8E5F" w14:textId="4ACEFC14" w:rsidR="00140FD7" w:rsidRPr="00D52617" w:rsidRDefault="00140FD7" w:rsidP="00140FD7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Registro de guías</w:t>
      </w:r>
    </w:p>
    <w:p w14:paraId="66859040" w14:textId="77777777" w:rsidR="00140FD7" w:rsidRPr="00D52617" w:rsidRDefault="00140FD7" w:rsidP="00140FD7">
      <w:p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El sistema permite registrar nuevos guías turísticos mediante el botón </w:t>
      </w:r>
      <w:r w:rsidRPr="00D52617">
        <w:rPr>
          <w:rFonts w:ascii="Arial" w:hAnsi="Arial" w:cs="Arial"/>
          <w:b/>
          <w:bCs/>
        </w:rPr>
        <w:t>“Crear guía”</w:t>
      </w:r>
      <w:r w:rsidRPr="00D52617">
        <w:rPr>
          <w:rFonts w:ascii="Arial" w:hAnsi="Arial" w:cs="Arial"/>
        </w:rPr>
        <w:t>.</w:t>
      </w:r>
    </w:p>
    <w:p w14:paraId="2CFBDADE" w14:textId="77777777" w:rsidR="00140FD7" w:rsidRPr="00D52617" w:rsidRDefault="00140FD7" w:rsidP="00140FD7">
      <w:pPr>
        <w:rPr>
          <w:rFonts w:ascii="Arial" w:hAnsi="Arial" w:cs="Arial"/>
        </w:rPr>
      </w:pPr>
      <w:r w:rsidRPr="00D52617">
        <w:rPr>
          <w:rFonts w:ascii="Arial" w:hAnsi="Arial" w:cs="Arial"/>
        </w:rPr>
        <w:t>Al acceder a esta opción, el administrador debe completar un formulario con la siguiente información:</w:t>
      </w:r>
    </w:p>
    <w:p w14:paraId="5508348A" w14:textId="77777777" w:rsidR="00140FD7" w:rsidRPr="00D52617" w:rsidRDefault="00140FD7" w:rsidP="00140FD7">
      <w:pPr>
        <w:numPr>
          <w:ilvl w:val="0"/>
          <w:numId w:val="40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Nombre del guía </w:t>
      </w:r>
    </w:p>
    <w:p w14:paraId="36D46D52" w14:textId="77777777" w:rsidR="00140FD7" w:rsidRPr="00D52617" w:rsidRDefault="00140FD7" w:rsidP="00140FD7">
      <w:pPr>
        <w:numPr>
          <w:ilvl w:val="0"/>
          <w:numId w:val="40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Correo electrónico </w:t>
      </w:r>
    </w:p>
    <w:p w14:paraId="0E72BECE" w14:textId="77777777" w:rsidR="00140FD7" w:rsidRPr="00D52617" w:rsidRDefault="00140FD7" w:rsidP="00140FD7">
      <w:pPr>
        <w:numPr>
          <w:ilvl w:val="0"/>
          <w:numId w:val="40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Contraseña </w:t>
      </w:r>
    </w:p>
    <w:p w14:paraId="630E9A68" w14:textId="77777777" w:rsidR="00140FD7" w:rsidRPr="00D52617" w:rsidRDefault="00140FD7" w:rsidP="00140FD7">
      <w:pPr>
        <w:numPr>
          <w:ilvl w:val="0"/>
          <w:numId w:val="40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Confirmación de contraseña </w:t>
      </w:r>
    </w:p>
    <w:p w14:paraId="4246831D" w14:textId="77777777" w:rsidR="00140FD7" w:rsidRPr="00D52617" w:rsidRDefault="00140FD7" w:rsidP="00140FD7">
      <w:pPr>
        <w:rPr>
          <w:rFonts w:ascii="Arial" w:hAnsi="Arial" w:cs="Arial"/>
        </w:rPr>
      </w:pPr>
      <w:r w:rsidRPr="00D52617">
        <w:rPr>
          <w:rFonts w:ascii="Arial" w:hAnsi="Arial" w:cs="Arial"/>
        </w:rPr>
        <w:t>La confirmación de contraseña se utiliza como medida de seguridad para validar que la información ingresada sea correcta.</w:t>
      </w:r>
    </w:p>
    <w:p w14:paraId="1D0E13E3" w14:textId="77777777" w:rsidR="00140FD7" w:rsidRPr="00D52617" w:rsidRDefault="00140FD7" w:rsidP="00140FD7">
      <w:pPr>
        <w:rPr>
          <w:rFonts w:ascii="Arial" w:hAnsi="Arial" w:cs="Arial"/>
        </w:rPr>
      </w:pPr>
    </w:p>
    <w:p w14:paraId="52BD7AD7" w14:textId="401FBFCE" w:rsidR="00140FD7" w:rsidRPr="00D52617" w:rsidRDefault="00140FD7" w:rsidP="00140FD7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Administración de guías</w:t>
      </w:r>
    </w:p>
    <w:p w14:paraId="4A1E6658" w14:textId="77777777" w:rsidR="00140FD7" w:rsidRPr="00D52617" w:rsidRDefault="00140FD7" w:rsidP="00140FD7">
      <w:pPr>
        <w:rPr>
          <w:rFonts w:ascii="Arial" w:hAnsi="Arial" w:cs="Arial"/>
        </w:rPr>
      </w:pPr>
      <w:r w:rsidRPr="00D52617">
        <w:rPr>
          <w:rFonts w:ascii="Arial" w:hAnsi="Arial" w:cs="Arial"/>
        </w:rPr>
        <w:t>Cada guía registrado dispone de distintas acciones administrativas, entre ellas:</w:t>
      </w:r>
    </w:p>
    <w:p w14:paraId="0B490873" w14:textId="77777777" w:rsidR="00140FD7" w:rsidRPr="00D52617" w:rsidRDefault="00140FD7" w:rsidP="00140FD7">
      <w:pPr>
        <w:numPr>
          <w:ilvl w:val="0"/>
          <w:numId w:val="41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Editar la información de la cuenta </w:t>
      </w:r>
    </w:p>
    <w:p w14:paraId="0BD5EC63" w14:textId="77777777" w:rsidR="00140FD7" w:rsidRPr="00D52617" w:rsidRDefault="00140FD7" w:rsidP="00140FD7">
      <w:pPr>
        <w:numPr>
          <w:ilvl w:val="0"/>
          <w:numId w:val="41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Configurar disponibilidad semanal </w:t>
      </w:r>
    </w:p>
    <w:p w14:paraId="28DA45D1" w14:textId="77777777" w:rsidR="00140FD7" w:rsidRPr="00D52617" w:rsidRDefault="00140FD7" w:rsidP="00140FD7">
      <w:pPr>
        <w:numPr>
          <w:ilvl w:val="0"/>
          <w:numId w:val="41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Eliminar la cuenta del guía </w:t>
      </w:r>
    </w:p>
    <w:p w14:paraId="1A7FA90D" w14:textId="77777777" w:rsidR="00140FD7" w:rsidRPr="00D52617" w:rsidRDefault="00140FD7" w:rsidP="00140FD7">
      <w:pPr>
        <w:rPr>
          <w:rFonts w:ascii="Arial" w:hAnsi="Arial" w:cs="Arial"/>
        </w:rPr>
      </w:pPr>
    </w:p>
    <w:p w14:paraId="031F0FA9" w14:textId="77777777" w:rsidR="00734528" w:rsidRDefault="00734528" w:rsidP="00140FD7">
      <w:pPr>
        <w:rPr>
          <w:rFonts w:ascii="Arial" w:hAnsi="Arial" w:cs="Arial"/>
          <w:b/>
          <w:bCs/>
        </w:rPr>
      </w:pPr>
    </w:p>
    <w:p w14:paraId="3A28910D" w14:textId="185B56D6" w:rsidR="00140FD7" w:rsidRPr="00D52617" w:rsidRDefault="00140FD7" w:rsidP="00140FD7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lastRenderedPageBreak/>
        <w:t>Disponibilidad semanal</w:t>
      </w:r>
    </w:p>
    <w:p w14:paraId="41516FD2" w14:textId="77777777" w:rsidR="00140FD7" w:rsidRPr="00D52617" w:rsidRDefault="00140FD7" w:rsidP="00140FD7">
      <w:pPr>
        <w:rPr>
          <w:rFonts w:ascii="Arial" w:hAnsi="Arial" w:cs="Arial"/>
        </w:rPr>
      </w:pPr>
      <w:r w:rsidRPr="00D52617">
        <w:rPr>
          <w:rFonts w:ascii="Arial" w:hAnsi="Arial" w:cs="Arial"/>
        </w:rPr>
        <w:t>El sistema permite configurar los días en los que cada guía estará disponible para trabajar.</w:t>
      </w:r>
    </w:p>
    <w:p w14:paraId="6C3BABCB" w14:textId="77777777" w:rsidR="00140FD7" w:rsidRPr="00D52617" w:rsidRDefault="00140FD7" w:rsidP="00140FD7">
      <w:pPr>
        <w:rPr>
          <w:rFonts w:ascii="Arial" w:hAnsi="Arial" w:cs="Arial"/>
        </w:rPr>
      </w:pPr>
      <w:r w:rsidRPr="00D52617">
        <w:rPr>
          <w:rFonts w:ascii="Arial" w:hAnsi="Arial" w:cs="Arial"/>
        </w:rPr>
        <w:t>El administrador puede seleccionar los días de la semana, desde lunes hasta domingo, indicando la disponibilidad correspondiente del guía turístico.</w:t>
      </w:r>
    </w:p>
    <w:p w14:paraId="483A8926" w14:textId="77777777" w:rsidR="00140FD7" w:rsidRPr="00D52617" w:rsidRDefault="00140FD7" w:rsidP="00140FD7">
      <w:pPr>
        <w:rPr>
          <w:rFonts w:ascii="Arial" w:hAnsi="Arial" w:cs="Arial"/>
        </w:rPr>
      </w:pPr>
      <w:r w:rsidRPr="00D52617">
        <w:rPr>
          <w:rFonts w:ascii="Arial" w:hAnsi="Arial" w:cs="Arial"/>
        </w:rPr>
        <w:t>Esta funcionalidad es utilizada por el sistema para gestionar automáticamente la asignación de reservas.</w:t>
      </w:r>
    </w:p>
    <w:p w14:paraId="3A6A6926" w14:textId="77777777" w:rsidR="00140FD7" w:rsidRPr="00D52617" w:rsidRDefault="00140FD7" w:rsidP="00140FD7">
      <w:pPr>
        <w:rPr>
          <w:rFonts w:ascii="Arial" w:hAnsi="Arial" w:cs="Arial"/>
        </w:rPr>
      </w:pPr>
    </w:p>
    <w:p w14:paraId="5816FF29" w14:textId="76CD3B57" w:rsidR="00140FD7" w:rsidRPr="00D52617" w:rsidRDefault="00140FD7" w:rsidP="00140FD7">
      <w:pPr>
        <w:rPr>
          <w:rFonts w:ascii="Arial" w:hAnsi="Arial" w:cs="Arial"/>
          <w:b/>
          <w:bCs/>
        </w:rPr>
      </w:pPr>
      <w:r w:rsidRPr="00D52617">
        <w:rPr>
          <w:rFonts w:ascii="Arial" w:hAnsi="Arial" w:cs="Arial"/>
          <w:b/>
          <w:bCs/>
        </w:rPr>
        <w:t>Asignación automática de reservas</w:t>
      </w:r>
    </w:p>
    <w:p w14:paraId="0547AF60" w14:textId="77777777" w:rsidR="00140FD7" w:rsidRPr="00D52617" w:rsidRDefault="00140FD7" w:rsidP="00140FD7">
      <w:pPr>
        <w:rPr>
          <w:rFonts w:ascii="Arial" w:hAnsi="Arial" w:cs="Arial"/>
        </w:rPr>
      </w:pPr>
      <w:r w:rsidRPr="00D52617">
        <w:rPr>
          <w:rFonts w:ascii="Arial" w:hAnsi="Arial" w:cs="Arial"/>
        </w:rPr>
        <w:t>El sistema realiza la asignación automática de tours a los guías turísticos teniendo en cuenta diferentes criterios, como:</w:t>
      </w:r>
    </w:p>
    <w:p w14:paraId="2A1FA36F" w14:textId="77777777" w:rsidR="00140FD7" w:rsidRPr="00D52617" w:rsidRDefault="00140FD7" w:rsidP="00140FD7">
      <w:pPr>
        <w:numPr>
          <w:ilvl w:val="0"/>
          <w:numId w:val="42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Disponibilidad del guía en la fecha seleccionada </w:t>
      </w:r>
    </w:p>
    <w:p w14:paraId="1ACD9D96" w14:textId="77777777" w:rsidR="00140FD7" w:rsidRPr="00D52617" w:rsidRDefault="00140FD7" w:rsidP="00140FD7">
      <w:pPr>
        <w:numPr>
          <w:ilvl w:val="0"/>
          <w:numId w:val="42"/>
        </w:numPr>
        <w:rPr>
          <w:rFonts w:ascii="Arial" w:hAnsi="Arial" w:cs="Arial"/>
        </w:rPr>
      </w:pPr>
      <w:r w:rsidRPr="00D52617">
        <w:rPr>
          <w:rFonts w:ascii="Arial" w:hAnsi="Arial" w:cs="Arial"/>
        </w:rPr>
        <w:t xml:space="preserve">Carga laboral actual del guía </w:t>
      </w:r>
    </w:p>
    <w:p w14:paraId="5D23492D" w14:textId="77777777" w:rsidR="00140FD7" w:rsidRPr="00D52617" w:rsidRDefault="00140FD7" w:rsidP="00140FD7">
      <w:pPr>
        <w:rPr>
          <w:rFonts w:ascii="Arial" w:hAnsi="Arial" w:cs="Arial"/>
        </w:rPr>
      </w:pPr>
      <w:r w:rsidRPr="00D52617">
        <w:rPr>
          <w:rFonts w:ascii="Arial" w:hAnsi="Arial" w:cs="Arial"/>
        </w:rPr>
        <w:t>Gracias a este proceso, el sistema distribuye las reservas de manera más organizada y equilibrada entre los diferentes guías registrados.</w:t>
      </w:r>
    </w:p>
    <w:p w14:paraId="4C32EFAF" w14:textId="77777777" w:rsidR="00A67088" w:rsidRPr="00D52617" w:rsidRDefault="00A67088" w:rsidP="00A67088">
      <w:pPr>
        <w:rPr>
          <w:rFonts w:ascii="Arial" w:hAnsi="Arial" w:cs="Arial"/>
        </w:rPr>
      </w:pPr>
    </w:p>
    <w:p w14:paraId="59C61512" w14:textId="77777777" w:rsidR="00371CB2" w:rsidRPr="00D52617" w:rsidRDefault="00371CB2" w:rsidP="00371CB2">
      <w:pPr>
        <w:rPr>
          <w:rFonts w:ascii="Arial" w:hAnsi="Arial" w:cs="Arial"/>
        </w:rPr>
      </w:pPr>
    </w:p>
    <w:p w14:paraId="5981287E" w14:textId="67F1973F" w:rsidR="00371CB2" w:rsidRDefault="000C4454" w:rsidP="000C4454">
      <w:pPr>
        <w:pStyle w:val="Ttulo1"/>
      </w:pPr>
      <w:bookmarkStart w:id="20" w:name="_Toc230613371"/>
      <w:r>
        <w:t>Procesos y apartados importantes</w:t>
      </w:r>
      <w:bookmarkEnd w:id="20"/>
      <w:r>
        <w:t xml:space="preserve"> </w:t>
      </w:r>
    </w:p>
    <w:p w14:paraId="7086820E" w14:textId="77777777" w:rsidR="000C4454" w:rsidRDefault="000C4454" w:rsidP="000C4454"/>
    <w:p w14:paraId="4FB8540B" w14:textId="03C2BA56" w:rsidR="000C4454" w:rsidRDefault="000C4454" w:rsidP="000C4454">
      <w:r>
        <w:t>Este apartado se encarga de mostrar los procesos importarte por medio de imágenes y paso a paso de cada uno de los tipos de usuario que usaran el sistema (cliente, administrador, guía)</w:t>
      </w:r>
    </w:p>
    <w:p w14:paraId="3A27EC76" w14:textId="5989F2AF" w:rsidR="000C4454" w:rsidRDefault="000C4454" w:rsidP="000C4454">
      <w:pPr>
        <w:pStyle w:val="Ttulo2"/>
      </w:pPr>
      <w:bookmarkStart w:id="21" w:name="_Toc230613372"/>
      <w:r>
        <w:t>Usuario – Cliente</w:t>
      </w:r>
      <w:bookmarkEnd w:id="21"/>
      <w:r>
        <w:t xml:space="preserve"> </w:t>
      </w:r>
    </w:p>
    <w:p w14:paraId="05EC5E9D" w14:textId="77777777" w:rsidR="000C4454" w:rsidRDefault="000C4454" w:rsidP="000C4454"/>
    <w:p w14:paraId="22A4CA78" w14:textId="34E66C02" w:rsidR="000C4454" w:rsidRDefault="000C4454" w:rsidP="000C4454">
      <w:r>
        <w:t xml:space="preserve">Proceso importante hacer una reserva, previamente el cliente debe de tener una cuenta registrada en el sistema para el correcto uso del paso a </w:t>
      </w:r>
      <w:r w:rsidR="005D424E">
        <w:t>paso:</w:t>
      </w:r>
    </w:p>
    <w:p w14:paraId="71D25C9D" w14:textId="77777777" w:rsidR="002D4820" w:rsidRDefault="002D4820" w:rsidP="000C4454"/>
    <w:p w14:paraId="30002500" w14:textId="77777777" w:rsidR="002D4820" w:rsidRDefault="002D4820" w:rsidP="000C4454"/>
    <w:p w14:paraId="3A70EED3" w14:textId="77777777" w:rsidR="002D4820" w:rsidRDefault="002D4820" w:rsidP="000C4454"/>
    <w:p w14:paraId="0519C913" w14:textId="4FD261DE" w:rsidR="000C4454" w:rsidRDefault="000C4454" w:rsidP="000C4454">
      <w:r>
        <w:lastRenderedPageBreak/>
        <w:t xml:space="preserve">Paso </w:t>
      </w:r>
      <w:r w:rsidR="005D424E">
        <w:t>1:</w:t>
      </w:r>
      <w:r>
        <w:t xml:space="preserve"> </w:t>
      </w:r>
    </w:p>
    <w:p w14:paraId="49AEFEEC" w14:textId="2B3BA4A7" w:rsidR="000C4454" w:rsidRDefault="000C4454" w:rsidP="000C4454">
      <w:r>
        <w:t xml:space="preserve">La barra de navegación redirecciona a todos los apartados disponibles para el </w:t>
      </w:r>
      <w:r w:rsidR="005D424E">
        <w:t>cliente para</w:t>
      </w:r>
      <w:r>
        <w:t xml:space="preserve"> más comodidad y una fácil navegación en el sistema </w:t>
      </w:r>
    </w:p>
    <w:p w14:paraId="690AC2D9" w14:textId="4618285F" w:rsidR="002D4820" w:rsidRDefault="002D4820" w:rsidP="000C4454"/>
    <w:p w14:paraId="186F592C" w14:textId="77777777" w:rsidR="000C4454" w:rsidRDefault="000C4454" w:rsidP="000C4454"/>
    <w:p w14:paraId="5736B754" w14:textId="0655B146" w:rsidR="002D4820" w:rsidRDefault="000C4454" w:rsidP="000C4454">
      <w:r>
        <w:t xml:space="preserve">Paso </w:t>
      </w:r>
      <w:r w:rsidR="005D424E">
        <w:t>2:</w:t>
      </w:r>
      <w:r>
        <w:t xml:space="preserve"> para ver los tours que están disponibles el usuario tiene que darle clic al botón “Ver Tours Disponibles” para ser redireccionado a otro de los apartados del sistema</w:t>
      </w:r>
    </w:p>
    <w:p w14:paraId="2D19D25F" w14:textId="359509EE" w:rsidR="002D4820" w:rsidRDefault="002D4820" w:rsidP="000C4454">
      <w:r>
        <w:rPr>
          <w:noProof/>
        </w:rPr>
        <w:drawing>
          <wp:inline distT="0" distB="0" distL="0" distR="0" wp14:anchorId="31AAC854" wp14:editId="40084C1A">
            <wp:extent cx="5612130" cy="3156585"/>
            <wp:effectExtent l="0" t="0" r="7620" b="5715"/>
            <wp:docPr id="1097069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25655" w14:textId="77777777" w:rsidR="002D4820" w:rsidRDefault="002D4820" w:rsidP="000C4454"/>
    <w:p w14:paraId="1CE29852" w14:textId="14E4450A" w:rsidR="000C4454" w:rsidRDefault="000C4454" w:rsidP="000C4454">
      <w:r>
        <w:br/>
      </w:r>
    </w:p>
    <w:p w14:paraId="4C139ACF" w14:textId="30356562" w:rsidR="005D424E" w:rsidRDefault="000C4454" w:rsidP="000C4454">
      <w:r>
        <w:t xml:space="preserve">Paso </w:t>
      </w:r>
      <w:r w:rsidR="005D424E">
        <w:t xml:space="preserve">3: Si el usuario desea conocer información adicional sobre el tour tiene que darle clic al botón “Ver detalles” donde podrá ver información específica del tour como: </w:t>
      </w:r>
    </w:p>
    <w:p w14:paraId="2CA25339" w14:textId="77777777" w:rsidR="005D424E" w:rsidRDefault="005D424E" w:rsidP="005D424E">
      <w:pPr>
        <w:pStyle w:val="Prrafodelista"/>
        <w:numPr>
          <w:ilvl w:val="0"/>
          <w:numId w:val="43"/>
        </w:numPr>
      </w:pPr>
      <w:proofErr w:type="spellStart"/>
      <w:r>
        <w:t>Descripcion</w:t>
      </w:r>
      <w:proofErr w:type="spellEnd"/>
      <w:r>
        <w:t xml:space="preserve"> </w:t>
      </w:r>
    </w:p>
    <w:p w14:paraId="23802C28" w14:textId="77777777" w:rsidR="005D424E" w:rsidRDefault="005D424E" w:rsidP="005D424E">
      <w:pPr>
        <w:pStyle w:val="Prrafodelista"/>
        <w:numPr>
          <w:ilvl w:val="0"/>
          <w:numId w:val="43"/>
        </w:numPr>
      </w:pPr>
      <w:r>
        <w:t>Precio por persona</w:t>
      </w:r>
    </w:p>
    <w:p w14:paraId="7DE4C976" w14:textId="28E08E60" w:rsidR="005D424E" w:rsidRDefault="005D424E" w:rsidP="005D424E">
      <w:pPr>
        <w:pStyle w:val="Prrafodelista"/>
        <w:numPr>
          <w:ilvl w:val="0"/>
          <w:numId w:val="43"/>
        </w:numPr>
      </w:pPr>
      <w:r>
        <w:t>Fecha de salida</w:t>
      </w:r>
    </w:p>
    <w:p w14:paraId="0C3D330C" w14:textId="05FCCA58" w:rsidR="005D424E" w:rsidRDefault="005D424E" w:rsidP="005D424E">
      <w:pPr>
        <w:pStyle w:val="Prrafodelista"/>
        <w:numPr>
          <w:ilvl w:val="0"/>
          <w:numId w:val="43"/>
        </w:numPr>
      </w:pPr>
      <w:r>
        <w:t xml:space="preserve">Apartado de comentarios </w:t>
      </w:r>
    </w:p>
    <w:p w14:paraId="744FD3D5" w14:textId="7C820DC3" w:rsidR="002D4820" w:rsidRDefault="002D4820" w:rsidP="002D4820">
      <w:pPr>
        <w:pStyle w:val="Prrafodelista"/>
      </w:pPr>
      <w:r>
        <w:rPr>
          <w:noProof/>
        </w:rPr>
        <w:lastRenderedPageBreak/>
        <w:drawing>
          <wp:inline distT="0" distB="0" distL="0" distR="0" wp14:anchorId="2456F916" wp14:editId="27493F26">
            <wp:extent cx="4921016" cy="2767863"/>
            <wp:effectExtent l="0" t="0" r="0" b="0"/>
            <wp:docPr id="10481539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629" cy="277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8741D" w14:textId="77777777" w:rsidR="005D424E" w:rsidRDefault="005D424E" w:rsidP="005D424E">
      <w:pPr>
        <w:pStyle w:val="Prrafodelista"/>
      </w:pPr>
    </w:p>
    <w:p w14:paraId="16BB1F9D" w14:textId="7CA51129" w:rsidR="005D424E" w:rsidRDefault="002D4820" w:rsidP="005D424E">
      <w:pPr>
        <w:pStyle w:val="Prrafodelista"/>
      </w:pPr>
      <w:r>
        <w:rPr>
          <w:noProof/>
        </w:rPr>
        <w:drawing>
          <wp:inline distT="0" distB="0" distL="0" distR="0" wp14:anchorId="49D2675C" wp14:editId="2705DF03">
            <wp:extent cx="4975219" cy="2798349"/>
            <wp:effectExtent l="0" t="0" r="0" b="2540"/>
            <wp:docPr id="13932989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943" cy="2808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1067B" w14:textId="7DD94C01" w:rsidR="005D424E" w:rsidRDefault="005D424E" w:rsidP="005D424E">
      <w:r>
        <w:t xml:space="preserve">Paso 4: Para hacer una reserva el usuario debe de darle clic al botón reservar </w:t>
      </w:r>
    </w:p>
    <w:p w14:paraId="23E1740B" w14:textId="58F424BA" w:rsidR="002D4820" w:rsidRDefault="002D4820" w:rsidP="005D424E">
      <w:r>
        <w:rPr>
          <w:noProof/>
        </w:rPr>
        <w:lastRenderedPageBreak/>
        <w:drawing>
          <wp:inline distT="0" distB="0" distL="0" distR="0" wp14:anchorId="5D37484E" wp14:editId="729DB3C1">
            <wp:extent cx="5612130" cy="3156585"/>
            <wp:effectExtent l="0" t="0" r="7620" b="5715"/>
            <wp:docPr id="189273970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18438" w14:textId="77777777" w:rsidR="002D4820" w:rsidRDefault="002D4820" w:rsidP="005D424E"/>
    <w:p w14:paraId="3E0A9BE9" w14:textId="46196759" w:rsidR="002D4820" w:rsidRDefault="002D4820" w:rsidP="005D424E">
      <w:r>
        <w:t>Paso 5: Para completar la reserva el cliente debe de llenar un formulario con sus datos básicos:</w:t>
      </w:r>
    </w:p>
    <w:p w14:paraId="42B1EA03" w14:textId="51C0F5AC" w:rsidR="002D4820" w:rsidRDefault="002D4820" w:rsidP="005D424E">
      <w:r>
        <w:t>Número de personas</w:t>
      </w:r>
    </w:p>
    <w:p w14:paraId="4C7F3297" w14:textId="6EB3ACB1" w:rsidR="002D4820" w:rsidRDefault="002D4820" w:rsidP="005D424E">
      <w:r>
        <w:t>Fecha de partida</w:t>
      </w:r>
    </w:p>
    <w:p w14:paraId="37772E56" w14:textId="7C0D99BA" w:rsidR="002D4820" w:rsidRDefault="002D4820" w:rsidP="005D424E">
      <w:r>
        <w:t>Y agregar un comentario para el tour esta opción es opcional</w:t>
      </w:r>
    </w:p>
    <w:p w14:paraId="3D8F4A3A" w14:textId="77777777" w:rsidR="0094123C" w:rsidRDefault="002D4820" w:rsidP="005D424E">
      <w:r>
        <w:t xml:space="preserve">Como </w:t>
      </w:r>
      <w:proofErr w:type="spellStart"/>
      <w:r>
        <w:t>ultimo</w:t>
      </w:r>
      <w:proofErr w:type="spellEnd"/>
      <w:r>
        <w:t xml:space="preserve"> paso se le debe de dar clic al botón de confirmar reserva y el sistema automáticamente aprueba la reserva y se le asigna un guía que lo acompañara el día de la ejecución del tour</w:t>
      </w:r>
    </w:p>
    <w:p w14:paraId="7B73A35D" w14:textId="77777777" w:rsidR="0094123C" w:rsidRDefault="0094123C" w:rsidP="005D424E"/>
    <w:p w14:paraId="422AA11B" w14:textId="77777777" w:rsidR="00F22D99" w:rsidRDefault="00116895" w:rsidP="00F22D99">
      <w:pPr>
        <w:pStyle w:val="Ttulo2"/>
      </w:pPr>
      <w:bookmarkStart w:id="22" w:name="_Toc230613373"/>
      <w:r>
        <w:t>Usuario – Administrador</w:t>
      </w:r>
      <w:bookmarkEnd w:id="22"/>
      <w:r>
        <w:t xml:space="preserve"> </w:t>
      </w:r>
    </w:p>
    <w:p w14:paraId="7F6DF706" w14:textId="77777777" w:rsidR="00F22D99" w:rsidRDefault="00F22D99" w:rsidP="005D424E"/>
    <w:p w14:paraId="7FD99061" w14:textId="1CAB4501" w:rsidR="002D4820" w:rsidRDefault="002D4820" w:rsidP="005D424E">
      <w:r>
        <w:t xml:space="preserve"> </w:t>
      </w:r>
      <w:r w:rsidR="00F115B0">
        <w:t xml:space="preserve">El apartado del administrador es el </w:t>
      </w:r>
      <w:r w:rsidR="009A70F2">
        <w:t>más</w:t>
      </w:r>
      <w:r w:rsidR="00F115B0">
        <w:t xml:space="preserve"> importan</w:t>
      </w:r>
      <w:r w:rsidR="009A70F2">
        <w:t>te</w:t>
      </w:r>
      <w:r w:rsidR="00F115B0">
        <w:t xml:space="preserve"> y complejo del sistema ya que tiene el control del </w:t>
      </w:r>
      <w:r w:rsidR="009A70F2">
        <w:t>sistema:</w:t>
      </w:r>
    </w:p>
    <w:p w14:paraId="24C9756C" w14:textId="5EA95FF4" w:rsidR="009A70F2" w:rsidRDefault="009A70F2" w:rsidP="005D424E">
      <w:r>
        <w:t xml:space="preserve">El </w:t>
      </w:r>
      <w:proofErr w:type="spellStart"/>
      <w:r>
        <w:t>dashsboard</w:t>
      </w:r>
      <w:proofErr w:type="spellEnd"/>
      <w:r>
        <w:t xml:space="preserve"> del administrado muestra los accesos rápidos a cada uno de los apartados que puede controlar del sistema más unas estadísticas sencillas de entender para ver la trayectoria del negocio </w:t>
      </w:r>
    </w:p>
    <w:p w14:paraId="3CF5A429" w14:textId="77777777" w:rsidR="00155F2E" w:rsidRDefault="00155F2E" w:rsidP="005D424E"/>
    <w:p w14:paraId="57BD508F" w14:textId="006F28A6" w:rsidR="00155F2E" w:rsidRDefault="00583429" w:rsidP="005D424E">
      <w:r>
        <w:rPr>
          <w:noProof/>
        </w:rPr>
        <w:lastRenderedPageBreak/>
        <w:drawing>
          <wp:inline distT="0" distB="0" distL="0" distR="0" wp14:anchorId="3F4CBC4A" wp14:editId="3DEAB5AF">
            <wp:extent cx="5612130" cy="3156585"/>
            <wp:effectExtent l="0" t="0" r="7620" b="5715"/>
            <wp:docPr id="1466475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A652A" w14:textId="77777777" w:rsidR="00583429" w:rsidRDefault="00583429" w:rsidP="005D424E"/>
    <w:p w14:paraId="22FAFB28" w14:textId="2D974B9B" w:rsidR="00583429" w:rsidRDefault="00583429" w:rsidP="005D424E">
      <w:r>
        <w:t xml:space="preserve">Apartado para la administración de los tours, listado de los tours activos con sus respectivas acciones de editar o </w:t>
      </w:r>
      <w:proofErr w:type="gramStart"/>
      <w:r>
        <w:t>elimina ,</w:t>
      </w:r>
      <w:proofErr w:type="gramEnd"/>
      <w:r>
        <w:t xml:space="preserve"> botón “Nuevo Tour” para agregar nuevos tours al sistema</w:t>
      </w:r>
    </w:p>
    <w:p w14:paraId="2F8550E2" w14:textId="2BB75016" w:rsidR="00583429" w:rsidRDefault="00583429" w:rsidP="005D424E">
      <w:r>
        <w:rPr>
          <w:noProof/>
        </w:rPr>
        <w:drawing>
          <wp:inline distT="0" distB="0" distL="0" distR="0" wp14:anchorId="415BE58A" wp14:editId="3158FCE5">
            <wp:extent cx="5612130" cy="3156585"/>
            <wp:effectExtent l="0" t="0" r="7620" b="5715"/>
            <wp:docPr id="191524305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9A32E" w14:textId="77777777" w:rsidR="00583429" w:rsidRDefault="00583429" w:rsidP="005D424E"/>
    <w:p w14:paraId="72B2B49C" w14:textId="77777777" w:rsidR="00583429" w:rsidRDefault="00583429" w:rsidP="005D424E"/>
    <w:p w14:paraId="69331BB3" w14:textId="7A8A5E04" w:rsidR="00583429" w:rsidRDefault="00583429" w:rsidP="005D424E">
      <w:r>
        <w:lastRenderedPageBreak/>
        <w:t xml:space="preserve">Gestión de rutas turísticas </w:t>
      </w:r>
    </w:p>
    <w:p w14:paraId="27CCEC0E" w14:textId="438E8DB9" w:rsidR="00583429" w:rsidRDefault="00583429" w:rsidP="005D424E">
      <w:r>
        <w:rPr>
          <w:noProof/>
        </w:rPr>
        <w:drawing>
          <wp:inline distT="0" distB="0" distL="0" distR="0" wp14:anchorId="6118CF4C" wp14:editId="6A574758">
            <wp:extent cx="5612130" cy="3156585"/>
            <wp:effectExtent l="0" t="0" r="7620" b="5715"/>
            <wp:docPr id="49980381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F735D" w14:textId="77777777" w:rsidR="00583429" w:rsidRDefault="00583429" w:rsidP="005D424E"/>
    <w:p w14:paraId="41F50560" w14:textId="46205CC2" w:rsidR="00583429" w:rsidRDefault="00583429" w:rsidP="005D424E">
      <w:r>
        <w:t xml:space="preserve">Gestión de los lugares turísticos </w:t>
      </w:r>
    </w:p>
    <w:p w14:paraId="27790859" w14:textId="4B8C6B99" w:rsidR="00583429" w:rsidRDefault="00583429" w:rsidP="005D424E">
      <w:r>
        <w:rPr>
          <w:noProof/>
        </w:rPr>
        <w:drawing>
          <wp:inline distT="0" distB="0" distL="0" distR="0" wp14:anchorId="2A1C9FBE" wp14:editId="29A642A4">
            <wp:extent cx="5612130" cy="3156585"/>
            <wp:effectExtent l="0" t="0" r="7620" b="5715"/>
            <wp:docPr id="192123747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E6768" w14:textId="77777777" w:rsidR="00583429" w:rsidRDefault="00583429" w:rsidP="005D424E"/>
    <w:p w14:paraId="07EE061C" w14:textId="77777777" w:rsidR="00583429" w:rsidRDefault="00583429" w:rsidP="005D424E"/>
    <w:p w14:paraId="79ADF087" w14:textId="2E782A70" w:rsidR="00583429" w:rsidRDefault="00583429" w:rsidP="005D424E">
      <w:proofErr w:type="spellStart"/>
      <w:r>
        <w:lastRenderedPageBreak/>
        <w:t>Gestion</w:t>
      </w:r>
      <w:proofErr w:type="spellEnd"/>
      <w:r>
        <w:t xml:space="preserve"> para las categorías de los tours que se registren </w:t>
      </w:r>
    </w:p>
    <w:p w14:paraId="707923AA" w14:textId="7DA10AB6" w:rsidR="00583429" w:rsidRDefault="00583429" w:rsidP="005D424E">
      <w:r>
        <w:rPr>
          <w:noProof/>
        </w:rPr>
        <w:drawing>
          <wp:inline distT="0" distB="0" distL="0" distR="0" wp14:anchorId="0B7FCDC8" wp14:editId="2A340B67">
            <wp:extent cx="5612130" cy="3156585"/>
            <wp:effectExtent l="0" t="0" r="7620" b="5715"/>
            <wp:docPr id="75422847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8CAEE" w14:textId="77777777" w:rsidR="00583429" w:rsidRDefault="00583429" w:rsidP="005D424E"/>
    <w:p w14:paraId="52736A38" w14:textId="7D4E3C72" w:rsidR="00583429" w:rsidRDefault="00583429" w:rsidP="005D424E">
      <w:r>
        <w:t xml:space="preserve">Apartado para la creación de </w:t>
      </w:r>
      <w:proofErr w:type="gramStart"/>
      <w:r>
        <w:t>la cuentas</w:t>
      </w:r>
      <w:proofErr w:type="gramEnd"/>
      <w:r>
        <w:t xml:space="preserve"> con el rol de </w:t>
      </w:r>
    </w:p>
    <w:p w14:paraId="20360461" w14:textId="75AFAA30" w:rsidR="00583429" w:rsidRDefault="00583429" w:rsidP="005D424E">
      <w:r>
        <w:rPr>
          <w:noProof/>
        </w:rPr>
        <w:drawing>
          <wp:inline distT="0" distB="0" distL="0" distR="0" wp14:anchorId="7276F909" wp14:editId="5302B705">
            <wp:extent cx="5612130" cy="3156585"/>
            <wp:effectExtent l="0" t="0" r="7620" b="5715"/>
            <wp:docPr id="35079480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283A5" w14:textId="77777777" w:rsidR="00583429" w:rsidRDefault="00583429" w:rsidP="005D424E"/>
    <w:p w14:paraId="0DE051D2" w14:textId="77777777" w:rsidR="00583429" w:rsidRDefault="00583429" w:rsidP="005D424E"/>
    <w:p w14:paraId="49A58292" w14:textId="43601C07" w:rsidR="00583429" w:rsidRDefault="00583429" w:rsidP="005D424E">
      <w:r>
        <w:lastRenderedPageBreak/>
        <w:t xml:space="preserve">Apartado de la gestión de los guías donde se pueden </w:t>
      </w:r>
      <w:proofErr w:type="gramStart"/>
      <w:r>
        <w:t>crear eliminar editar</w:t>
      </w:r>
      <w:proofErr w:type="gramEnd"/>
      <w:r>
        <w:t xml:space="preserve"> y poner su disponibilidad </w:t>
      </w:r>
    </w:p>
    <w:p w14:paraId="78538B12" w14:textId="692AB77F" w:rsidR="00583429" w:rsidRDefault="00583429" w:rsidP="005D424E">
      <w:r>
        <w:rPr>
          <w:noProof/>
        </w:rPr>
        <w:drawing>
          <wp:inline distT="0" distB="0" distL="0" distR="0" wp14:anchorId="4D1C9B24" wp14:editId="1FCB3D7D">
            <wp:extent cx="5612130" cy="3156585"/>
            <wp:effectExtent l="0" t="0" r="7620" b="5715"/>
            <wp:docPr id="114812554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C4545" w14:textId="77777777" w:rsidR="00583429" w:rsidRDefault="00583429" w:rsidP="005D424E"/>
    <w:p w14:paraId="3CDB6FB4" w14:textId="278B6F7A" w:rsidR="00583429" w:rsidRDefault="00583429" w:rsidP="005D424E">
      <w:r>
        <w:t>Apartado para los reportes estadísticos del sistema que se pueden filtrar</w:t>
      </w:r>
      <w:r w:rsidR="007F2B6D">
        <w:t xml:space="preserve"> por categoría fechas y el monto, esto con el fin de tener datos exactos y precisos </w:t>
      </w:r>
    </w:p>
    <w:p w14:paraId="4A052EC2" w14:textId="3D2CEEC2" w:rsidR="00583429" w:rsidRDefault="00583429" w:rsidP="005D424E">
      <w:r>
        <w:rPr>
          <w:noProof/>
        </w:rPr>
        <w:drawing>
          <wp:inline distT="0" distB="0" distL="0" distR="0" wp14:anchorId="02EF27E8" wp14:editId="04ADEF8A">
            <wp:extent cx="5612130" cy="3156585"/>
            <wp:effectExtent l="0" t="0" r="7620" b="5715"/>
            <wp:docPr id="95056325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2D3B4" w14:textId="77777777" w:rsidR="007F2B6D" w:rsidRDefault="007F2B6D" w:rsidP="005D424E"/>
    <w:p w14:paraId="47310077" w14:textId="33C311F3" w:rsidR="007F2B6D" w:rsidRDefault="007F2B6D" w:rsidP="007F2B6D">
      <w:pPr>
        <w:pStyle w:val="Ttulo2"/>
      </w:pPr>
      <w:bookmarkStart w:id="23" w:name="_Toc230613374"/>
      <w:r>
        <w:lastRenderedPageBreak/>
        <w:t>Usuario – guía</w:t>
      </w:r>
      <w:bookmarkEnd w:id="23"/>
      <w:r>
        <w:t xml:space="preserve"> </w:t>
      </w:r>
    </w:p>
    <w:p w14:paraId="237F352B" w14:textId="02AA7FDC" w:rsidR="007F2B6D" w:rsidRDefault="007F2B6D" w:rsidP="005D424E">
      <w:r>
        <w:t xml:space="preserve"> El apartado del guía solo cuenta con una pestaña donde puede hacer sus funciones ya descritas anteriormente en el documento que </w:t>
      </w:r>
      <w:proofErr w:type="spellStart"/>
      <w:r>
        <w:t>serian</w:t>
      </w:r>
      <w:proofErr w:type="spellEnd"/>
      <w:r>
        <w:t xml:space="preserve"> poder ver que reservas fueron asignadas para el dónde podrá ver toda la información relevante (Cantidad de personas, Nombre de quien hizo la reserva, Fecha y hora de inicio del tour) para efectuar el tour correctamente</w:t>
      </w:r>
    </w:p>
    <w:p w14:paraId="6621D389" w14:textId="77777777" w:rsidR="007F2B6D" w:rsidRDefault="007F2B6D" w:rsidP="005D424E"/>
    <w:p w14:paraId="1C8D3E5E" w14:textId="236632E2" w:rsidR="007F2B6D" w:rsidRDefault="007F2B6D" w:rsidP="005D424E">
      <w:r>
        <w:rPr>
          <w:noProof/>
        </w:rPr>
        <w:drawing>
          <wp:inline distT="0" distB="0" distL="0" distR="0" wp14:anchorId="6549AA63" wp14:editId="61F7C1A8">
            <wp:extent cx="5612130" cy="3156585"/>
            <wp:effectExtent l="0" t="0" r="7620" b="5715"/>
            <wp:docPr id="79035114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5B2B2" w14:textId="77777777" w:rsidR="007F2B6D" w:rsidRPr="000C4454" w:rsidRDefault="007F2B6D" w:rsidP="005D424E"/>
    <w:sectPr w:rsidR="007F2B6D" w:rsidRPr="000C44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FFF"/>
    <w:multiLevelType w:val="multilevel"/>
    <w:tmpl w:val="B42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754E8"/>
    <w:multiLevelType w:val="multilevel"/>
    <w:tmpl w:val="26C6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90366"/>
    <w:multiLevelType w:val="multilevel"/>
    <w:tmpl w:val="314A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A5A17"/>
    <w:multiLevelType w:val="multilevel"/>
    <w:tmpl w:val="EE9C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F3B8A"/>
    <w:multiLevelType w:val="multilevel"/>
    <w:tmpl w:val="CF3C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527D1"/>
    <w:multiLevelType w:val="multilevel"/>
    <w:tmpl w:val="8922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42069"/>
    <w:multiLevelType w:val="multilevel"/>
    <w:tmpl w:val="4092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6780D"/>
    <w:multiLevelType w:val="multilevel"/>
    <w:tmpl w:val="AB4A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B79A2"/>
    <w:multiLevelType w:val="multilevel"/>
    <w:tmpl w:val="3B2C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F0178"/>
    <w:multiLevelType w:val="multilevel"/>
    <w:tmpl w:val="03F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63A25"/>
    <w:multiLevelType w:val="multilevel"/>
    <w:tmpl w:val="DBC4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70309"/>
    <w:multiLevelType w:val="multilevel"/>
    <w:tmpl w:val="5B2C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C47A4"/>
    <w:multiLevelType w:val="multilevel"/>
    <w:tmpl w:val="6532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20CEA"/>
    <w:multiLevelType w:val="multilevel"/>
    <w:tmpl w:val="2266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47702"/>
    <w:multiLevelType w:val="multilevel"/>
    <w:tmpl w:val="A310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96FA9"/>
    <w:multiLevelType w:val="multilevel"/>
    <w:tmpl w:val="14A0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0177A"/>
    <w:multiLevelType w:val="multilevel"/>
    <w:tmpl w:val="B94A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0A03E6"/>
    <w:multiLevelType w:val="multilevel"/>
    <w:tmpl w:val="9D1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C34DC"/>
    <w:multiLevelType w:val="multilevel"/>
    <w:tmpl w:val="1DC0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BE3EF4"/>
    <w:multiLevelType w:val="multilevel"/>
    <w:tmpl w:val="BC50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40D0E"/>
    <w:multiLevelType w:val="multilevel"/>
    <w:tmpl w:val="0766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7B2D28"/>
    <w:multiLevelType w:val="multilevel"/>
    <w:tmpl w:val="0EFA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17CA0"/>
    <w:multiLevelType w:val="multilevel"/>
    <w:tmpl w:val="9470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255CAB"/>
    <w:multiLevelType w:val="multilevel"/>
    <w:tmpl w:val="ADC4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4E3C8F"/>
    <w:multiLevelType w:val="multilevel"/>
    <w:tmpl w:val="D4B6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444CC8"/>
    <w:multiLevelType w:val="multilevel"/>
    <w:tmpl w:val="9230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C540C3"/>
    <w:multiLevelType w:val="multilevel"/>
    <w:tmpl w:val="8B9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F13559"/>
    <w:multiLevelType w:val="multilevel"/>
    <w:tmpl w:val="A968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7811A5"/>
    <w:multiLevelType w:val="multilevel"/>
    <w:tmpl w:val="156A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C3265E"/>
    <w:multiLevelType w:val="multilevel"/>
    <w:tmpl w:val="478A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BA7381"/>
    <w:multiLevelType w:val="multilevel"/>
    <w:tmpl w:val="D75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D03579"/>
    <w:multiLevelType w:val="multilevel"/>
    <w:tmpl w:val="4C62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D33B57"/>
    <w:multiLevelType w:val="multilevel"/>
    <w:tmpl w:val="60A4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E00847"/>
    <w:multiLevelType w:val="multilevel"/>
    <w:tmpl w:val="7D50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341322"/>
    <w:multiLevelType w:val="multilevel"/>
    <w:tmpl w:val="8610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C6699A"/>
    <w:multiLevelType w:val="multilevel"/>
    <w:tmpl w:val="1540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360FA4"/>
    <w:multiLevelType w:val="multilevel"/>
    <w:tmpl w:val="724A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EE3B8E"/>
    <w:multiLevelType w:val="multilevel"/>
    <w:tmpl w:val="0696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A925CF"/>
    <w:multiLevelType w:val="hybridMultilevel"/>
    <w:tmpl w:val="57D85D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AC2F36"/>
    <w:multiLevelType w:val="multilevel"/>
    <w:tmpl w:val="C086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C24626"/>
    <w:multiLevelType w:val="multilevel"/>
    <w:tmpl w:val="B6C0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EB1602"/>
    <w:multiLevelType w:val="multilevel"/>
    <w:tmpl w:val="FC6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542AF0"/>
    <w:multiLevelType w:val="multilevel"/>
    <w:tmpl w:val="CF4A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283173">
    <w:abstractNumId w:val="15"/>
  </w:num>
  <w:num w:numId="2" w16cid:durableId="1393508448">
    <w:abstractNumId w:val="28"/>
  </w:num>
  <w:num w:numId="3" w16cid:durableId="2132816863">
    <w:abstractNumId w:val="36"/>
  </w:num>
  <w:num w:numId="4" w16cid:durableId="8415834">
    <w:abstractNumId w:val="18"/>
  </w:num>
  <w:num w:numId="5" w16cid:durableId="59444479">
    <w:abstractNumId w:val="20"/>
  </w:num>
  <w:num w:numId="6" w16cid:durableId="902058252">
    <w:abstractNumId w:val="24"/>
  </w:num>
  <w:num w:numId="7" w16cid:durableId="126625998">
    <w:abstractNumId w:val="22"/>
  </w:num>
  <w:num w:numId="8" w16cid:durableId="2119372340">
    <w:abstractNumId w:val="42"/>
  </w:num>
  <w:num w:numId="9" w16cid:durableId="379791825">
    <w:abstractNumId w:val="10"/>
  </w:num>
  <w:num w:numId="10" w16cid:durableId="2075081375">
    <w:abstractNumId w:val="6"/>
  </w:num>
  <w:num w:numId="11" w16cid:durableId="792793947">
    <w:abstractNumId w:val="26"/>
  </w:num>
  <w:num w:numId="12" w16cid:durableId="1053190920">
    <w:abstractNumId w:val="27"/>
  </w:num>
  <w:num w:numId="13" w16cid:durableId="509225161">
    <w:abstractNumId w:val="37"/>
  </w:num>
  <w:num w:numId="14" w16cid:durableId="1148207907">
    <w:abstractNumId w:val="31"/>
  </w:num>
  <w:num w:numId="15" w16cid:durableId="604267395">
    <w:abstractNumId w:val="29"/>
  </w:num>
  <w:num w:numId="16" w16cid:durableId="1020886635">
    <w:abstractNumId w:val="32"/>
  </w:num>
  <w:num w:numId="17" w16cid:durableId="1459372970">
    <w:abstractNumId w:val="11"/>
  </w:num>
  <w:num w:numId="18" w16cid:durableId="500199927">
    <w:abstractNumId w:val="1"/>
  </w:num>
  <w:num w:numId="19" w16cid:durableId="269970541">
    <w:abstractNumId w:val="19"/>
  </w:num>
  <w:num w:numId="20" w16cid:durableId="1409887171">
    <w:abstractNumId w:val="2"/>
  </w:num>
  <w:num w:numId="21" w16cid:durableId="987855443">
    <w:abstractNumId w:val="13"/>
  </w:num>
  <w:num w:numId="22" w16cid:durableId="290092300">
    <w:abstractNumId w:val="12"/>
  </w:num>
  <w:num w:numId="23" w16cid:durableId="1915510440">
    <w:abstractNumId w:val="8"/>
  </w:num>
  <w:num w:numId="24" w16cid:durableId="1145271902">
    <w:abstractNumId w:val="5"/>
  </w:num>
  <w:num w:numId="25" w16cid:durableId="522936333">
    <w:abstractNumId w:val="9"/>
  </w:num>
  <w:num w:numId="26" w16cid:durableId="1125855966">
    <w:abstractNumId w:val="7"/>
  </w:num>
  <w:num w:numId="27" w16cid:durableId="1216283658">
    <w:abstractNumId w:val="21"/>
  </w:num>
  <w:num w:numId="28" w16cid:durableId="2109080800">
    <w:abstractNumId w:val="4"/>
  </w:num>
  <w:num w:numId="29" w16cid:durableId="476839986">
    <w:abstractNumId w:val="14"/>
  </w:num>
  <w:num w:numId="30" w16cid:durableId="425158378">
    <w:abstractNumId w:val="16"/>
  </w:num>
  <w:num w:numId="31" w16cid:durableId="2134402185">
    <w:abstractNumId w:val="40"/>
  </w:num>
  <w:num w:numId="32" w16cid:durableId="107355758">
    <w:abstractNumId w:val="39"/>
  </w:num>
  <w:num w:numId="33" w16cid:durableId="1747536604">
    <w:abstractNumId w:val="3"/>
  </w:num>
  <w:num w:numId="34" w16cid:durableId="2016180768">
    <w:abstractNumId w:val="17"/>
  </w:num>
  <w:num w:numId="35" w16cid:durableId="1802189810">
    <w:abstractNumId w:val="23"/>
  </w:num>
  <w:num w:numId="36" w16cid:durableId="700664451">
    <w:abstractNumId w:val="41"/>
  </w:num>
  <w:num w:numId="37" w16cid:durableId="57754773">
    <w:abstractNumId w:val="33"/>
  </w:num>
  <w:num w:numId="38" w16cid:durableId="413624792">
    <w:abstractNumId w:val="34"/>
  </w:num>
  <w:num w:numId="39" w16cid:durableId="582226973">
    <w:abstractNumId w:val="0"/>
  </w:num>
  <w:num w:numId="40" w16cid:durableId="1287202262">
    <w:abstractNumId w:val="25"/>
  </w:num>
  <w:num w:numId="41" w16cid:durableId="906570649">
    <w:abstractNumId w:val="30"/>
  </w:num>
  <w:num w:numId="42" w16cid:durableId="276985916">
    <w:abstractNumId w:val="35"/>
  </w:num>
  <w:num w:numId="43" w16cid:durableId="21177248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41B"/>
    <w:rsid w:val="00020B7F"/>
    <w:rsid w:val="000C4454"/>
    <w:rsid w:val="00116895"/>
    <w:rsid w:val="00140FD7"/>
    <w:rsid w:val="00155F2E"/>
    <w:rsid w:val="00174779"/>
    <w:rsid w:val="001860B3"/>
    <w:rsid w:val="001F5D85"/>
    <w:rsid w:val="00237A3D"/>
    <w:rsid w:val="002414DF"/>
    <w:rsid w:val="00262354"/>
    <w:rsid w:val="0029599E"/>
    <w:rsid w:val="002D4820"/>
    <w:rsid w:val="002E3895"/>
    <w:rsid w:val="00371CB2"/>
    <w:rsid w:val="003E51BA"/>
    <w:rsid w:val="004C72D8"/>
    <w:rsid w:val="00530506"/>
    <w:rsid w:val="00583429"/>
    <w:rsid w:val="005D424E"/>
    <w:rsid w:val="005E5479"/>
    <w:rsid w:val="006B5837"/>
    <w:rsid w:val="006C09FD"/>
    <w:rsid w:val="00734528"/>
    <w:rsid w:val="007752A7"/>
    <w:rsid w:val="007B1612"/>
    <w:rsid w:val="007D7AF2"/>
    <w:rsid w:val="007F2B6D"/>
    <w:rsid w:val="00930162"/>
    <w:rsid w:val="009316DC"/>
    <w:rsid w:val="0094123C"/>
    <w:rsid w:val="0095741B"/>
    <w:rsid w:val="00981BD4"/>
    <w:rsid w:val="009A70F2"/>
    <w:rsid w:val="009B3AC0"/>
    <w:rsid w:val="00A05517"/>
    <w:rsid w:val="00A67088"/>
    <w:rsid w:val="00B777AA"/>
    <w:rsid w:val="00C23AC9"/>
    <w:rsid w:val="00C92524"/>
    <w:rsid w:val="00D52617"/>
    <w:rsid w:val="00E1234A"/>
    <w:rsid w:val="00E863FB"/>
    <w:rsid w:val="00F115B0"/>
    <w:rsid w:val="00F22D99"/>
    <w:rsid w:val="00FB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8489A"/>
  <w15:chartTrackingRefBased/>
  <w15:docId w15:val="{7C6C96A9-FCB7-48B5-B830-88D3DC4E1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2617"/>
    <w:pPr>
      <w:keepNext/>
      <w:keepLines/>
      <w:spacing w:before="360" w:after="80"/>
      <w:jc w:val="center"/>
      <w:outlineLvl w:val="0"/>
    </w:pPr>
    <w:rPr>
      <w:rFonts w:ascii="Arial" w:eastAsiaTheme="majorEastAsia" w:hAnsi="Arial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7A3D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863FB"/>
    <w:pPr>
      <w:keepNext/>
      <w:keepLines/>
      <w:spacing w:before="160" w:after="80"/>
      <w:outlineLvl w:val="2"/>
    </w:pPr>
    <w:rPr>
      <w:rFonts w:ascii="Arial" w:eastAsiaTheme="majorEastAsia" w:hAnsi="Arial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7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7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7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7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7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7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2617"/>
    <w:rPr>
      <w:rFonts w:ascii="Arial" w:eastAsiaTheme="majorEastAsia" w:hAnsi="Arial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37A3D"/>
    <w:rPr>
      <w:rFonts w:ascii="Arial" w:eastAsiaTheme="majorEastAsia" w:hAnsi="Arial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863FB"/>
    <w:rPr>
      <w:rFonts w:ascii="Arial" w:eastAsiaTheme="majorEastAsia" w:hAnsi="Arial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74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74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74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74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74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74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7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7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7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7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7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74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74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74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7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74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74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3895"/>
    <w:rPr>
      <w:rFonts w:ascii="Times New Roman" w:hAnsi="Times New Roman" w:cs="Times New Roman"/>
    </w:rPr>
  </w:style>
  <w:style w:type="paragraph" w:styleId="TtuloTDC">
    <w:name w:val="TOC Heading"/>
    <w:basedOn w:val="Ttulo1"/>
    <w:next w:val="Normal"/>
    <w:uiPriority w:val="39"/>
    <w:unhideWhenUsed/>
    <w:qFormat/>
    <w:rsid w:val="009316DC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316D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316D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316D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D7710-6FC8-4F41-A52B-4C93B76FC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1821</TotalTime>
  <Pages>29</Pages>
  <Words>3894</Words>
  <Characters>21419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Gaviria</dc:creator>
  <cp:keywords/>
  <dc:description/>
  <cp:lastModifiedBy>Santiago Gaviria</cp:lastModifiedBy>
  <cp:revision>8</cp:revision>
  <dcterms:created xsi:type="dcterms:W3CDTF">2026-05-05T19:33:00Z</dcterms:created>
  <dcterms:modified xsi:type="dcterms:W3CDTF">2026-05-25T19:56:00Z</dcterms:modified>
</cp:coreProperties>
</file>