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eu4gggm036p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Instrucciones para el uso de este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Este formato es una plantilla tipo para documentos de requisitos del software.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Está basado y es conforme con el estándar IEEE Std 830-1998.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Las secciones que no se consideren aplicables al sistema descrito podrán de forma justificada indicarse como no aplicables (NA).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Notas: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textos en color azul son indicaciones que deben eliminarse y, en su caso, sustituirse por los contenidos descritos en cada apartado.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textos entre corchetes del tipo “” permiten la inclusión directa de texto con el color y estilo adecuado a la sección, al pulsar sobre ellos con el puntero del ratón.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Los títulos y subtítulos de cada apartado están definidos como estilos de MS Word, de forma que su numeración consecutiva se genera automáticamente según se trate de estilos “Titulo1, Titulo2 y Titulo3”.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 sangría de los textos dentro de cada apartado se genera automáticamente al pulsar Intro al final de la línea de título. (Estilos Normal indentado1, Normal indentado 2 y Normal indentado 3).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El índice del documento es una tabla de contenido que MS Word actualiza tomando como criterio los títulos del documento.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Una vez terminada su redacción debe indicarse a Word que actualice todo su contenido para reflejar el contenido definitivo.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8ju4ghke5dh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niarbkzr3vh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169526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_heading=h.8ju4ghke5dhh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_heading=h.uniarbkzr3vh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_heading=h.h0r8f2bhvnwu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_heading=h.kxzl1qqimnmz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_heading=h.waai3ujraud2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_heading=h.ux4o7l6g0wrf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_heading=h.imb2i6w83f55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_heading=h.pazpclq7r3ox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_heading=h.w8vj32ogw9ut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_heading=h.1j1hhd3fz7va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_heading=h.yciydl8v46hz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_heading=h.w9ue807pogrq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_heading=h.73vwe5vpsocl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_heading=h.f8mod5n7ef5r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_heading=h.5uqmg4fwbrlh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_heading=h.es6rg5vp7ahy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_heading=h.o2oh3ub0pluh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los interfaces</w:t>
            </w:r>
          </w:hyperlink>
          <w:hyperlink r:id="rId8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_heading=h.nuyk75dh85ct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_heading=h.e67iose7e2j0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_heading=h.2warqysruutz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_heading=h.80acip1uqcy5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_heading=h.gllkhbbi00gm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_heading=h.1n3tszqwluc2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_heading=h.93pup5m4w4vr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_heading=h.kzrb0yfz83uu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_heading=h.sbm7owhgasun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n</w:t>
            </w:r>
          </w:hyperlink>
          <w:hyperlink r:id="rId1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_heading=h.jx7dxtcq4p5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_heading=h.jxms5ufu9z52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_heading=h.pkkhiqcwqlao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_heading=h.9draoryiqqf4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_heading=h.n6t0e1regafs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_heading=h.nbt6vsrkufvm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_heading=h.qage2ju5echo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_heading=h.a2oqarig51l2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_heading=h.5lqhe6im3c82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_heading=h.8wqlm1julfej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3">
      <w:pPr>
        <w:rPr>
          <w:vertAlign w:val="baseline"/>
        </w:rPr>
      </w:pPr>
      <w:bookmarkStart w:colFirst="0" w:colLast="0" w:name="_heading=h.fdqrgmhkdl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el presente documento se proporciona una detallada descripción sobre los requisitos funcionales y no funcionales del software para la gestión  y promoción de turismo en Cartago Valle. Su propósito es servir como referencia formal que garantice claridad y consenso entre las partes involucradas respecto a las funcionalidades que el sistema debe ofrecer así como las restricciones y condiciones bajo las cuales deberá operar.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xzl1qqimnm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/>
      </w:pPr>
      <w:bookmarkStart w:colFirst="0" w:colLast="0" w:name="_heading=h.waai3ujraud2" w:id="5"/>
      <w:bookmarkEnd w:id="5"/>
      <w:r w:rsidDel="00000000" w:rsidR="00000000" w:rsidRPr="00000000">
        <w:rPr>
          <w:rtl w:val="0"/>
        </w:rPr>
        <w:t xml:space="preserve">El propósito de este documento es estructurar los requisitos del sistema.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/>
      </w:pPr>
      <w:bookmarkStart w:colFirst="0" w:colLast="0" w:name="_heading=h.fu32713jgpf4" w:id="6"/>
      <w:bookmarkEnd w:id="6"/>
      <w:r w:rsidDel="00000000" w:rsidR="00000000" w:rsidRPr="00000000">
        <w:rPr>
          <w:rtl w:val="0"/>
        </w:rPr>
        <w:t xml:space="preserve">Este documento va dirigido a 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wd1s4kx8nllu" w:id="7"/>
      <w:bookmarkEnd w:id="7"/>
      <w:r w:rsidDel="00000000" w:rsidR="00000000" w:rsidRPr="00000000">
        <w:rPr>
          <w:rtl w:val="0"/>
        </w:rPr>
        <w:t xml:space="preserve">      Equipo de desarrolladores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dqb2623ykvxt" w:id="8"/>
      <w:bookmarkEnd w:id="8"/>
      <w:r w:rsidDel="00000000" w:rsidR="00000000" w:rsidRPr="00000000">
        <w:rPr>
          <w:rtl w:val="0"/>
        </w:rPr>
        <w:t xml:space="preserve">      Líder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lr8x2qnk7jqg" w:id="9"/>
      <w:bookmarkEnd w:id="9"/>
      <w:r w:rsidDel="00000000" w:rsidR="00000000" w:rsidRPr="00000000">
        <w:rPr>
          <w:rtl w:val="0"/>
        </w:rPr>
        <w:t xml:space="preserve">     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vqrxd0qfqas8" w:id="10"/>
      <w:bookmarkEnd w:id="10"/>
      <w:r w:rsidDel="00000000" w:rsidR="00000000" w:rsidRPr="00000000">
        <w:rPr>
          <w:rtl w:val="0"/>
        </w:rPr>
        <w:t xml:space="preserve">      Partes Interesadas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i w:val="1"/>
          <w:iCs w:val="1"/>
          <w:color w:val="0000ff"/>
        </w:rPr>
      </w:pPr>
      <w:bookmarkStart w:colFirst="0" w:colLast="0" w:name="_heading=h.riz8rtnl3b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  <w:t xml:space="preserve">El sistema de Gestion y Promocion de Turismo en Cartago Valle permitirá:</w:t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   Crear , editar y eliminar tours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   Gestionar rutas turísticas por puntos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   Administrar disponibilidad , precios y capacidad de cada tour.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      Generar reportes de reservas , ingresos y tours más populares.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65qyjvqs14r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Brahian Stiven Monsalve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Correo : monsalve8000@gmail.com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Yesly Yasiri Gómez Giraldo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Correo: giraldoyasiri@gmail.com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Santiago Gaviria Acevedo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Tecnólogo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Diseño, implementación y mantenimiento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Correo: sgaviria999@gmail.com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RF: Requisito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Requisito No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</w:p>
    <w:tbl>
      <w:tblPr>
        <w:tblStyle w:val="Table8"/>
        <w:tblW w:w="7795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4"/>
        <w:gridCol w:w="1980"/>
        <w:gridCol w:w="2160"/>
        <w:gridCol w:w="863"/>
        <w:gridCol w:w="1538"/>
        <w:tblGridChange w:id="0">
          <w:tblGrid>
            <w:gridCol w:w="1254"/>
            <w:gridCol w:w="1980"/>
            <w:gridCol w:w="2160"/>
            <w:gridCol w:w="863"/>
            <w:gridCol w:w="1538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IEEE 830</w:t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Recommended practice for software requirements Specifications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IEEE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8vj32ogw9u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jm367vupusrm" w:id="14"/>
      <w:bookmarkEnd w:id="14"/>
      <w:r w:rsidDel="00000000" w:rsidR="00000000" w:rsidRPr="00000000">
        <w:rPr>
          <w:i w:val="1"/>
          <w:iCs w:val="1"/>
          <w:color w:val="0000ff"/>
          <w:rtl w:val="0"/>
        </w:rPr>
        <w:tab/>
      </w:r>
      <w:r w:rsidDel="00000000" w:rsidR="00000000" w:rsidRPr="00000000">
        <w:rPr>
          <w:rtl w:val="0"/>
        </w:rPr>
        <w:t xml:space="preserve">El presente documento se encuentra organizado en cuatro secciones principales: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h6na6zar293u" w:id="15"/>
      <w:bookmarkEnd w:id="15"/>
      <w:r w:rsidDel="00000000" w:rsidR="00000000" w:rsidRPr="00000000">
        <w:rPr>
          <w:rtl w:val="0"/>
        </w:rPr>
        <w:t xml:space="preserve">             Introducción, Descripción General, Requisitos Específicos y Apéndices. Cada sección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vqulisqnhr0" w:id="16"/>
      <w:bookmarkEnd w:id="16"/>
      <w:r w:rsidDel="00000000" w:rsidR="00000000" w:rsidRPr="00000000">
        <w:rPr>
          <w:rtl w:val="0"/>
        </w:rPr>
        <w:t xml:space="preserve">aborda aspectos clave del sistema de manera progresiva y estructurada, con el fin de proporcionar una comprensión clara, ordenada y completa de los requisitos necesarios para el diseño y desarrollo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4b18jojozkm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w6m1tjoo8er" w:id="18"/>
      <w:bookmarkEnd w:id="18"/>
      <w:r w:rsidDel="00000000" w:rsidR="00000000" w:rsidRPr="00000000">
        <w:rPr>
          <w:rtl w:val="0"/>
        </w:rPr>
        <w:t xml:space="preserve">El sistema constituye una solución de software independiente, desarrollada específicamente para centralizar y digitalizar la gestión y promoción turística de Cartago, Valle del Cauca. Opera de forma autónoma y no depende de ninguna plataforma externa para su funcionamiento. 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scr7s3xp2v4" w:id="19"/>
      <w:bookmarkEnd w:id="19"/>
      <w:r w:rsidDel="00000000" w:rsidR="00000000" w:rsidRPr="00000000">
        <w:rPr>
          <w:rtl w:val="0"/>
        </w:rPr>
        <w:t xml:space="preserve">Gestión de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6cflvpo63q6r" w:id="20"/>
      <w:bookmarkEnd w:id="20"/>
      <w:r w:rsidDel="00000000" w:rsidR="00000000" w:rsidRPr="00000000">
        <w:rPr>
          <w:rtl w:val="0"/>
        </w:rPr>
        <w:t xml:space="preserve">Gestión de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v1i817ukcwtx" w:id="21"/>
      <w:bookmarkEnd w:id="21"/>
      <w:r w:rsidDel="00000000" w:rsidR="00000000" w:rsidRPr="00000000">
        <w:rPr>
          <w:rtl w:val="0"/>
        </w:rPr>
        <w:t xml:space="preserve">Gestión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x4tgffoqlvbx" w:id="22"/>
      <w:bookmarkEnd w:id="22"/>
      <w:r w:rsidDel="00000000" w:rsidR="00000000" w:rsidRPr="00000000">
        <w:rPr>
          <w:rtl w:val="0"/>
        </w:rPr>
        <w:t xml:space="preserve">rutas y experiencias turísticas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qh303tby9tfv" w:id="23"/>
      <w:bookmarkEnd w:id="23"/>
      <w:r w:rsidDel="00000000" w:rsidR="00000000" w:rsidRPr="00000000">
        <w:rPr>
          <w:rtl w:val="0"/>
        </w:rPr>
        <w:t xml:space="preserve">Calificaciones De 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bookmarkStart w:colFirst="0" w:colLast="0" w:name="_heading=h.40pb45v62e2n" w:id="24"/>
      <w:bookmarkEnd w:id="24"/>
      <w:r w:rsidDel="00000000" w:rsidR="00000000" w:rsidRPr="00000000">
        <w:rPr>
          <w:rtl w:val="0"/>
        </w:rPr>
        <w:t xml:space="preserve">Reportes y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tbl>
      <w:tblPr>
        <w:tblStyle w:val="Table9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General del sistema, Gestión de usuarios, Gestión de tours, Gestión reservas y Gestión de reportes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numPr>
          <w:ilvl w:val="1"/>
          <w:numId w:val="3"/>
        </w:numPr>
        <w:spacing w:after="60" w:before="240" w:lineRule="auto"/>
        <w:ind w:left="1320" w:hanging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Turista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Bachillerato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tours, calificación de tours, comentarios sobre tours, creación y cancelación de reservas</w:t>
            </w:r>
          </w:p>
        </w:tc>
      </w:tr>
    </w:tbl>
    <w:p w:rsidR="00000000" w:rsidDel="00000000" w:rsidP="00000000" w:rsidRDefault="00000000" w:rsidRPr="00000000" w14:paraId="00000134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i w:val="1"/>
          <w:iCs w:val="1"/>
          <w:color w:val="0000ff"/>
        </w:rPr>
      </w:pPr>
      <w:bookmarkStart w:colFirst="0" w:colLast="0" w:name="_heading=h.z0i7b3tc7nd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ov6jthakrt2t" w:id="26"/>
      <w:bookmarkEnd w:id="26"/>
      <w:r w:rsidDel="00000000" w:rsidR="00000000" w:rsidRPr="00000000">
        <w:rPr>
          <w:rtl w:val="0"/>
        </w:rPr>
        <w:t xml:space="preserve">Sistema 24/7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m6jq6xnjje5l" w:id="27"/>
      <w:bookmarkEnd w:id="27"/>
      <w:r w:rsidDel="00000000" w:rsidR="00000000" w:rsidRPr="00000000">
        <w:rPr>
          <w:rtl w:val="0"/>
        </w:rPr>
        <w:t xml:space="preserve">Uso obligatorio de autenticación por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lm9m36ieehnt" w:id="28"/>
      <w:bookmarkEnd w:id="28"/>
      <w:r w:rsidDel="00000000" w:rsidR="00000000" w:rsidRPr="00000000">
        <w:rPr>
          <w:rtl w:val="0"/>
        </w:rPr>
        <w:t xml:space="preserve">Compatibilidad con múltiples dispositivos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v3bhx74dp2wd" w:id="29"/>
      <w:bookmarkEnd w:id="29"/>
      <w:r w:rsidDel="00000000" w:rsidR="00000000" w:rsidRPr="00000000">
        <w:rPr>
          <w:rtl w:val="0"/>
        </w:rPr>
        <w:t xml:space="preserve">Exportación de Excel y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8j6c975ora5p" w:id="30"/>
      <w:bookmarkEnd w:id="30"/>
      <w:r w:rsidDel="00000000" w:rsidR="00000000" w:rsidRPr="00000000">
        <w:rPr>
          <w:rtl w:val="0"/>
        </w:rPr>
        <w:t xml:space="preserve">Mensajería por Correo Electrónico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d5po0wwstgh2" w:id="31"/>
      <w:bookmarkEnd w:id="31"/>
      <w:r w:rsidDel="00000000" w:rsidR="00000000" w:rsidRPr="00000000">
        <w:rPr>
          <w:rtl w:val="0"/>
        </w:rPr>
        <w:t xml:space="preserve">Disponibilidad de conexión a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y7n6y9v8nnd7" w:id="32"/>
      <w:bookmarkEnd w:id="32"/>
      <w:r w:rsidDel="00000000" w:rsidR="00000000" w:rsidRPr="00000000">
        <w:rPr>
          <w:rtl w:val="0"/>
        </w:rPr>
        <w:t xml:space="preserve">Disponibilidad de dispositivos compatibles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211dsb74la0k" w:id="33"/>
      <w:bookmarkEnd w:id="33"/>
      <w:r w:rsidDel="00000000" w:rsidR="00000000" w:rsidRPr="00000000">
        <w:rPr>
          <w:rtl w:val="0"/>
        </w:rPr>
        <w:t xml:space="preserve">funcionamiento de la base de datos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0ozj0eshri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cy3xzevzb1b6" w:id="35"/>
      <w:bookmarkEnd w:id="35"/>
      <w:r w:rsidDel="00000000" w:rsidR="00000000" w:rsidRPr="00000000">
        <w:rPr>
          <w:rtl w:val="0"/>
        </w:rPr>
        <w:t xml:space="preserve">Multiidioma.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8hzae5q28uar" w:id="36"/>
      <w:bookmarkEnd w:id="36"/>
      <w:r w:rsidDel="00000000" w:rsidR="00000000" w:rsidRPr="00000000">
        <w:rPr>
          <w:rtl w:val="0"/>
        </w:rPr>
        <w:t xml:space="preserve">Integración con mapas interactivos.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qt86ycrqtpgk" w:id="37"/>
      <w:bookmarkEnd w:id="37"/>
      <w:r w:rsidDel="00000000" w:rsidR="00000000" w:rsidRPr="00000000">
        <w:rPr>
          <w:rtl w:val="0"/>
        </w:rPr>
        <w:t xml:space="preserve">Módulo de guías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id.k2ihxip82q9w" w:id="38"/>
          <w:bookmarkEnd w:id="38"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Historia de Usuario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id.dlcsvwf441ta" w:id="39"/>
            <w:bookmarkEnd w:id="3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id.e2ot5zg4bq2b" w:id="40"/>
          <w:bookmarkEnd w:id="40"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id.n3g29tysmxp9" w:id="41"/>
          <w:bookmarkEnd w:id="41"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nsqc0xysw6fk" w:id="42"/>
          <w:bookmarkEnd w:id="42"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s8odci7f9tpn" w:id="43"/>
            <w:bookmarkEnd w:id="43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e6ds9hlh118n" w:id="44"/>
          <w:bookmarkEnd w:id="44"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vhvkkf653llo" w:id="45"/>
          <w:bookmarkEnd w:id="45"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7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ajc3uda5pge4" w:id="46"/>
          <w:bookmarkEnd w:id="46"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w5xi5l673wvz" w:id="47"/>
            <w:bookmarkEnd w:id="47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rqv01pdo2cyd" w:id="48"/>
          <w:bookmarkEnd w:id="48"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qg0w2kw18vfd" w:id="49"/>
          <w:bookmarkEnd w:id="49"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8A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i990kgu5vzvu" w:id="50"/>
          <w:bookmarkEnd w:id="50"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2hu93l878zn5" w:id="51"/>
            <w:bookmarkEnd w:id="5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ay0uzvq1v3w6" w:id="52"/>
          <w:bookmarkEnd w:id="52"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xav987m25g9p" w:id="53"/>
          <w:bookmarkEnd w:id="53"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A0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wq3nm3ejsegm" w:id="54"/>
          <w:bookmarkEnd w:id="54"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blfpmupwgugn" w:id="55"/>
            <w:bookmarkEnd w:id="55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3bifbhnzhen2" w:id="56"/>
          <w:bookmarkEnd w:id="56"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7ojl3r705a8s" w:id="57"/>
          <w:bookmarkEnd w:id="57"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B6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tours disponibles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8jiks0vdhe63" w:id="58"/>
          <w:bookmarkEnd w:id="58"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4e3t6w9xft46" w:id="59"/>
            <w:bookmarkEnd w:id="59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4tdtpm9l6rxw" w:id="60"/>
          <w:bookmarkEnd w:id="60"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fsj5diiacwwl" w:id="61"/>
          <w:bookmarkEnd w:id="61"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CC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Detalle de tour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vz3t56lmwnb0" w:id="62"/>
          <w:bookmarkEnd w:id="62"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c2nkg4jgc0sz" w:id="63"/>
            <w:bookmarkEnd w:id="63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s4kz3q7g63y2" w:id="64"/>
          <w:bookmarkEnd w:id="64"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rzgyjec0xvs" w:id="65"/>
          <w:bookmarkEnd w:id="65"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E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Reserva de tour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690jtarv2hbb" w:id="66"/>
          <w:bookmarkEnd w:id="66"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qsinjfm2fpr" w:id="67"/>
            <w:bookmarkEnd w:id="67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wbi1egyia649" w:id="68"/>
          <w:bookmarkEnd w:id="68"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sqn33y7p8gie" w:id="69"/>
          <w:bookmarkEnd w:id="69"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F8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Cancelación de reserva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cxrfj185phyh" w:id="70"/>
          <w:bookmarkEnd w:id="70"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u116cw19wbi0" w:id="71"/>
            <w:bookmarkEnd w:id="71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d6kohvkfzuax" w:id="72"/>
          <w:bookmarkEnd w:id="72"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3vjqn1ku66af" w:id="73"/>
          <w:bookmarkEnd w:id="73"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0E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Historial de reservas de usuario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x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top"/>
          </w:tcPr>
          <w:bookmarkStart w:colFirst="0" w:colLast="0" w:name="bookmark=kix.psl2nwxurpjv" w:id="74"/>
          <w:bookmarkEnd w:id="74"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7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bookmarkStart w:colFirst="0" w:colLast="0" w:name="bookmark=kix.lqli2tcbeo5z" w:id="75"/>
            <w:bookmarkEnd w:id="75"/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bookmarkStart w:colFirst="0" w:colLast="0" w:name="bookmark=kix.uvatagnyd19i" w:id="76"/>
          <w:bookmarkEnd w:id="76"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vAlign w:val="top"/>
          </w:tcPr>
          <w:bookmarkStart w:colFirst="0" w:colLast="0" w:name="bookmark=kix.4am0k6tr0fui" w:id="77"/>
          <w:bookmarkEnd w:id="77"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2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739244"/>
        <w:tag w:val="goog_rdk_0"/>
      </w:sdtPr>
      <w:sdtContent>
        <w:tbl>
          <w:tblPr>
            <w:tblStyle w:val="Table21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Filtrado de Tours por tipo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su2kw87sonzd" w:id="78"/>
              <w:bookmarkEnd w:id="78"/>
              <w:p w:rsidR="00000000" w:rsidDel="00000000" w:rsidP="00000000" w:rsidRDefault="00000000" w:rsidRPr="00000000" w14:paraId="000002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kix.1uelv5hn89wf" w:id="79"/>
              <w:bookmarkEnd w:id="79"/>
              <w:p w:rsidR="00000000" w:rsidDel="00000000" w:rsidP="00000000" w:rsidRDefault="00000000" w:rsidRPr="00000000" w14:paraId="000002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</w:t>
                </w:r>
                <w:bookmarkStart w:colFirst="0" w:colLast="0" w:name="bookmark=kix.nxjamw1ml5vo" w:id="80"/>
                <w:bookmarkEnd w:id="80"/>
                <w:r w:rsidDel="00000000" w:rsidR="00000000" w:rsidRPr="00000000">
                  <w:rPr>
                    <w:rtl w:val="0"/>
                  </w:rPr>
                  <w:t xml:space="preserve">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vbtp9s9p8cn3" w:id="81"/>
              <w:bookmarkEnd w:id="81"/>
              <w:p w:rsidR="00000000" w:rsidDel="00000000" w:rsidP="00000000" w:rsidRDefault="00000000" w:rsidRPr="00000000" w14:paraId="000002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3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27291973"/>
        <w:tag w:val="goog_rdk_1"/>
      </w:sdtPr>
      <w:sdtContent>
        <w:tbl>
          <w:tblPr>
            <w:tblStyle w:val="Table22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rutas turisticas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uxps07ljzy4c" w:id="82"/>
              <w:bookmarkEnd w:id="82"/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bookmarkStart w:colFirst="0" w:colLast="0" w:name="bookmark=kix.837qcmd283hf" w:id="83"/>
              <w:bookmarkEnd w:id="83"/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rb00w5sbf0bg" w:id="84"/>
                <w:bookmarkEnd w:id="84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v5gb606jgc1p" w:id="85"/>
              <w:bookmarkEnd w:id="85"/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5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3944515"/>
        <w:tag w:val="goog_rdk_2"/>
      </w:sdtPr>
      <w:sdtContent>
        <w:tbl>
          <w:tblPr>
            <w:tblStyle w:val="Table23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ykgi9mq7i3da" w:id="86"/>
              <w:bookmarkEnd w:id="86"/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</w:t>
                </w:r>
                <w:bookmarkStart w:colFirst="0" w:colLast="0" w:name="bookmark=kix.un528mirpf5b" w:id="87"/>
                <w:bookmarkEnd w:id="87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isbdy3ussbu" w:id="88"/>
                <w:bookmarkEnd w:id="88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cp6m23s62jar" w:id="89"/>
              <w:bookmarkEnd w:id="89"/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6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1188625"/>
        <w:tag w:val="goog_rdk_3"/>
      </w:sdtPr>
      <w:sdtContent>
        <w:tbl>
          <w:tblPr>
            <w:tblStyle w:val="Table24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msommzg2ovso" w:id="90"/>
              <w:bookmarkEnd w:id="90"/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kgq7q6ejjxr5" w:id="91"/>
                <w:bookmarkEnd w:id="91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a30usca17djg" w:id="92"/>
              <w:bookmarkEnd w:id="92"/>
              <w:p w:rsidR="00000000" w:rsidDel="00000000" w:rsidP="00000000" w:rsidRDefault="00000000" w:rsidRPr="00000000" w14:paraId="000002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7rbeaum91d7q" w:id="93"/>
              <w:bookmarkEnd w:id="93"/>
              <w:p w:rsidR="00000000" w:rsidDel="00000000" w:rsidP="00000000" w:rsidRDefault="00000000" w:rsidRPr="00000000" w14:paraId="000002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80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0987458"/>
        <w:tag w:val="goog_rdk_4"/>
      </w:sdtPr>
      <w:sdtContent>
        <w:tbl>
          <w:tblPr>
            <w:tblStyle w:val="Table25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Edición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d2ctfa9mp4lt" w:id="94"/>
              <w:bookmarkEnd w:id="94"/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77rbz46n9dbv" w:id="95"/>
                <w:bookmarkEnd w:id="95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o88od0ie03hg" w:id="96"/>
              <w:bookmarkEnd w:id="96"/>
              <w:p w:rsidR="00000000" w:rsidDel="00000000" w:rsidP="00000000" w:rsidRDefault="00000000" w:rsidRPr="00000000" w14:paraId="000002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7tsyvmtm0hkg" w:id="97"/>
              <w:bookmarkEnd w:id="97"/>
              <w:p w:rsidR="00000000" w:rsidDel="00000000" w:rsidP="00000000" w:rsidRDefault="00000000" w:rsidRPr="00000000" w14:paraId="000002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97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7617595"/>
        <w:tag w:val="goog_rdk_5"/>
      </w:sdtPr>
      <w:sdtContent>
        <w:tbl>
          <w:tblPr>
            <w:tblStyle w:val="Table26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Eliminación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whk0rp153rxl" w:id="98"/>
              <w:bookmarkEnd w:id="98"/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340khij25xlo" w:id="99"/>
                <w:bookmarkEnd w:id="99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21btz13r3yy3" w:id="100"/>
              <w:bookmarkEnd w:id="100"/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h283vlim1olu" w:id="101"/>
              <w:bookmarkEnd w:id="101"/>
              <w:p w:rsidR="00000000" w:rsidDel="00000000" w:rsidP="00000000" w:rsidRDefault="00000000" w:rsidRPr="00000000" w14:paraId="000002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AE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617455"/>
        <w:tag w:val="goog_rdk_6"/>
      </w:sdtPr>
      <w:sdtContent>
        <w:tbl>
          <w:tblPr>
            <w:tblStyle w:val="Table27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reservas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i6meedulrlg4" w:id="102"/>
              <w:bookmarkEnd w:id="102"/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1pn5pa2xxp6n" w:id="103"/>
                <w:bookmarkEnd w:id="103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b42v69k5rj4g" w:id="104"/>
              <w:bookmarkEnd w:id="104"/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v87u1zeqm94c" w:id="105"/>
              <w:bookmarkEnd w:id="105"/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C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6319779"/>
        <w:tag w:val="goog_rdk_7"/>
      </w:sdtPr>
      <w:sdtContent>
        <w:tbl>
          <w:tblPr>
            <w:tblStyle w:val="Table28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reportes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q8reodseho9a" w:id="106"/>
              <w:bookmarkEnd w:id="106"/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kq6bzmbp0ebe" w:id="107"/>
                <w:bookmarkEnd w:id="107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ex7fuud0vag5" w:id="108"/>
              <w:bookmarkEnd w:id="108"/>
              <w:p w:rsidR="00000000" w:rsidDel="00000000" w:rsidP="00000000" w:rsidRDefault="00000000" w:rsidRPr="00000000" w14:paraId="000002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1uzbikdvs6z5" w:id="109"/>
              <w:bookmarkEnd w:id="109"/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D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52335385"/>
        <w:tag w:val="goog_rdk_8"/>
      </w:sdtPr>
      <w:sdtContent>
        <w:tbl>
          <w:tblPr>
            <w:tblStyle w:val="Table29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j9qsoj7mswpq" w:id="110"/>
              <w:bookmarkEnd w:id="110"/>
              <w:p w:rsidR="00000000" w:rsidDel="00000000" w:rsidP="00000000" w:rsidRDefault="00000000" w:rsidRPr="00000000" w14:paraId="000002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</w:t>
                </w:r>
                <w:bookmarkStart w:colFirst="0" w:colLast="0" w:name="bookmark=kix.dnjwlqlzj4zf" w:id="111"/>
                <w:bookmarkEnd w:id="111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2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coe4zclncw11" w:id="112"/>
                <w:bookmarkEnd w:id="112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soxw9xpt8g26" w:id="113"/>
              <w:bookmarkEnd w:id="113"/>
              <w:p w:rsidR="00000000" w:rsidDel="00000000" w:rsidP="00000000" w:rsidRDefault="00000000" w:rsidRPr="00000000" w14:paraId="000002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F2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51313399"/>
        <w:tag w:val="goog_rdk_9"/>
      </w:sdtPr>
      <w:sdtContent>
        <w:tbl>
          <w:tblPr>
            <w:tblStyle w:val="Table30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Comentarios en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gv06n5234wrb" w:id="114"/>
              <w:bookmarkEnd w:id="114"/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</w:t>
                </w:r>
                <w:bookmarkStart w:colFirst="0" w:colLast="0" w:name="bookmark=kix.1dxmqqwiiz3r" w:id="115"/>
                <w:bookmarkEnd w:id="115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bookmarkStart w:colFirst="0" w:colLast="0" w:name="bookmark=kix.uuj6wtgvkd2b" w:id="116"/>
              <w:bookmarkEnd w:id="116"/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xviki5v3bi3o" w:id="117"/>
                <w:bookmarkEnd w:id="117"/>
                <w:r w:rsidDel="00000000" w:rsidR="00000000" w:rsidRPr="00000000">
                  <w:rPr>
                    <w:rtl w:val="0"/>
                  </w:rPr>
                  <w:t xml:space="preserve">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09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4434119"/>
        <w:tag w:val="goog_rdk_10"/>
      </w:sdtPr>
      <w:sdtContent>
        <w:tbl>
          <w:tblPr>
            <w:tblStyle w:val="Table31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Notificaciones por correo electrónico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 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  <w:vAlign w:val="top"/>
              </w:tcPr>
              <w:bookmarkStart w:colFirst="0" w:colLast="0" w:name="bookmark=kix.xk1np57fu1uh" w:id="118"/>
              <w:bookmarkEnd w:id="118"/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de Usuario 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</w:t>
                </w:r>
                <w:bookmarkStart w:colFirst="0" w:colLast="0" w:name="bookmark=kix.64z7ga58r6t0" w:id="119"/>
                <w:bookmarkEnd w:id="119"/>
                <w:r w:rsidDel="00000000" w:rsidR="00000000" w:rsidRPr="00000000">
                  <w:rPr>
                    <w:rtl w:val="0"/>
                  </w:rPr>
                  <w:t xml:space="preserve"> 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vAlign w:val="top"/>
              </w:tcPr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</w:t>
                </w:r>
                <w:bookmarkStart w:colFirst="0" w:colLast="0" w:name="bookmark=kix.8ejwf19yvshm" w:id="120"/>
                <w:bookmarkEnd w:id="120"/>
                <w:r w:rsidDel="00000000" w:rsidR="00000000" w:rsidRPr="00000000">
                  <w:rPr>
                    <w:rtl w:val="0"/>
                  </w:rPr>
                  <w:t xml:space="preserve">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  <w:vAlign w:val="top"/>
              </w:tcPr>
              <w:bookmarkStart w:colFirst="0" w:colLast="0" w:name="bookmark=kix.t5j2rlcy8owo" w:id="121"/>
              <w:bookmarkEnd w:id="121"/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20">
      <w:pPr>
        <w:ind w:left="36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uyk75dh85ct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los interfaces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13697580"/>
        <w:tag w:val="goog_rdk_11"/>
      </w:sdtPr>
      <w:sdtContent>
        <w:tbl>
          <w:tblPr>
            <w:tblStyle w:val="Table32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2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2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2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Interfaz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2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Web responsiva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y turista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F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0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, clara y de fácil navegación, adaptada a usuarios con nivel básico de manejo tecnológico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1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2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Móviles y terminales de escritorio</w:t>
                </w:r>
              </w:p>
            </w:tc>
          </w:tr>
        </w:tbl>
      </w:sdtContent>
    </w:sdt>
    <w:p w:rsidR="00000000" w:rsidDel="00000000" w:rsidP="00000000" w:rsidRDefault="00000000" w:rsidRPr="00000000" w14:paraId="00000333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warqysruutz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78864810"/>
        <w:tag w:val="goog_rdk_12"/>
      </w:sdtPr>
      <w:sdtContent>
        <w:tbl>
          <w:tblPr>
            <w:tblStyle w:val="Table33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3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3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Teléfono Móvil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3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móvil de tours , reservas y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Tustista y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F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0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y clara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1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2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Móviles</w:t>
                </w:r>
              </w:p>
            </w:tc>
          </w:tr>
        </w:tbl>
      </w:sdtContent>
    </w:sdt>
    <w:p w:rsidR="00000000" w:rsidDel="00000000" w:rsidP="00000000" w:rsidRDefault="00000000" w:rsidRPr="00000000" w14:paraId="00000343">
      <w:pPr>
        <w:keepNext w:val="1"/>
        <w:spacing w:after="6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44334780"/>
        <w:tag w:val="goog_rdk_13"/>
      </w:sdtPr>
      <w:sdtContent>
        <w:tbl>
          <w:tblPr>
            <w:tblStyle w:val="Table34"/>
            <w:tblpPr w:leftFromText="141" w:rightFromText="141" w:topFromText="0" w:bottomFromText="0" w:vertAnchor="text" w:horzAnchor="text" w:tblpX="1199.9999999999998" w:tblpY="0"/>
            <w:tblW w:w="75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70"/>
            <w:gridCol w:w="3750"/>
            <w:tblGridChange w:id="0">
              <w:tblGrid>
                <w:gridCol w:w="3770"/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Elemento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47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Computador</w:t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348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de tours , reservas y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9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A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Turista y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B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C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simple, intuitiva y clara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D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Dispositivos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E">
                <w:pPr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Terminales de escritorio</w:t>
                </w:r>
              </w:p>
            </w:tc>
          </w:tr>
        </w:tbl>
      </w:sdtContent>
    </w:sdt>
    <w:p w:rsidR="00000000" w:rsidDel="00000000" w:rsidP="00000000" w:rsidRDefault="00000000" w:rsidRPr="00000000" w14:paraId="0000034F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1200" w:firstLine="0"/>
        <w:rPr>
          <w:i w:val="1"/>
          <w:iCs w:val="1"/>
          <w:color w:val="0000ff"/>
        </w:rPr>
      </w:pPr>
      <w:bookmarkStart w:colFirst="0" w:colLast="0" w:name="_heading=h.80acip1uqcy5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352">
      <w:pPr>
        <w:keepNext w:val="1"/>
        <w:spacing w:after="6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6204149"/>
        <w:tag w:val="goog_rdk_14"/>
      </w:sdtPr>
      <w:sdtContent>
        <w:tbl>
          <w:tblPr>
            <w:tblStyle w:val="Table35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94"/>
            <w:gridCol w:w="2545"/>
            <w:gridCol w:w="2481"/>
            <w:tblGridChange w:id="0">
              <w:tblGrid>
                <w:gridCol w:w="2494"/>
                <w:gridCol w:w="2545"/>
                <w:gridCol w:w="24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Software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Propósito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 Excel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reportes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.xlsx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PDF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reportes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.pdf</w:t>
                </w:r>
              </w:p>
            </w:tc>
          </w:tr>
        </w:tbl>
      </w:sdtContent>
    </w:sdt>
    <w:p w:rsidR="00000000" w:rsidDel="00000000" w:rsidP="00000000" w:rsidRDefault="00000000" w:rsidRPr="00000000" w14:paraId="0000035C">
      <w:pPr>
        <w:ind w:left="1200" w:firstLine="0"/>
        <w:rPr/>
      </w:pPr>
      <w:bookmarkStart w:colFirst="0" w:colLast="0" w:name="_heading=h.dss3g9245hvl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firstLine="0"/>
        <w:jc w:val="left"/>
        <w:rPr>
          <w:i w:val="1"/>
          <w:iCs w:val="1"/>
          <w:color w:val="0000ff"/>
        </w:rPr>
      </w:pPr>
      <w:bookmarkStart w:colFirst="0" w:colLast="0" w:name="_heading=h.gllkhbbi00gm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</w:p>
    <w:p w:rsidR="00000000" w:rsidDel="00000000" w:rsidP="00000000" w:rsidRDefault="00000000" w:rsidRPr="00000000" w14:paraId="000003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4415946"/>
        <w:tag w:val="goog_rdk_15"/>
      </w:sdtPr>
      <w:sdtContent>
        <w:tbl>
          <w:tblPr>
            <w:tblStyle w:val="Table36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99"/>
            <w:gridCol w:w="3721"/>
            <w:tblGridChange w:id="0">
              <w:tblGrid>
                <w:gridCol w:w="3799"/>
                <w:gridCol w:w="372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Protocolo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Cliente-Servidor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HTTPS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datos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TCP/IP</w:t>
                </w:r>
              </w:p>
            </w:tc>
          </w:tr>
        </w:tbl>
      </w:sdtContent>
    </w:sdt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frh9qi580w98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</w:p>
    <w:p w:rsidR="00000000" w:rsidDel="00000000" w:rsidP="00000000" w:rsidRDefault="00000000" w:rsidRPr="00000000" w14:paraId="00000368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1</w:t>
      </w:r>
    </w:p>
    <w:p w:rsidR="00000000" w:rsidDel="00000000" w:rsidP="00000000" w:rsidRDefault="00000000" w:rsidRPr="00000000" w14:paraId="00000369">
      <w:pPr>
        <w:ind w:left="120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94134447"/>
        <w:tag w:val="goog_rdk_16"/>
      </w:sdtPr>
      <w:sdtContent>
        <w:tbl>
          <w:tblPr>
            <w:tblStyle w:val="Table37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Ingreso al sistema por roles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76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el inicio de sesión mediante usuario y contraseña. Cada usuario será autenticado según su rol:</w:t>
      </w:r>
    </w:p>
    <w:p w:rsidR="00000000" w:rsidDel="00000000" w:rsidP="00000000" w:rsidRDefault="00000000" w:rsidRPr="00000000" w14:paraId="00000379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 El sistema deberá : </w:t>
      </w:r>
    </w:p>
    <w:p w:rsidR="00000000" w:rsidDel="00000000" w:rsidP="00000000" w:rsidRDefault="00000000" w:rsidRPr="00000000" w14:paraId="0000037D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Restringir accesos según el rol asignado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únicamente los módulos permitidos para cada tipo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 automáticamente tras un periodo de inactividad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83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2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30649484"/>
        <w:tag w:val="goog_rdk_17"/>
      </w:sdtPr>
      <w:sdtContent>
        <w:tbl>
          <w:tblPr>
            <w:tblStyle w:val="Table38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91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el registro de nuevos usuarios turistas en la plataforma: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Solicitar nombre completo , correo electrónico , contraseña y numero de contacto</w:t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Validar que el correo electrónico no se encuentre previamente registrado</w:t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Confirmar el registro mediante notificación al correo electrónico</w:t>
      </w:r>
    </w:p>
    <w:p w:rsidR="00000000" w:rsidDel="00000000" w:rsidP="00000000" w:rsidRDefault="00000000" w:rsidRPr="00000000" w14:paraId="00000398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Asignar automáticamente el rol de turista al nuevo usuario</w:t>
      </w:r>
    </w:p>
    <w:p w:rsidR="00000000" w:rsidDel="00000000" w:rsidP="00000000" w:rsidRDefault="00000000" w:rsidRPr="00000000" w14:paraId="0000039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3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96034714"/>
        <w:tag w:val="goog_rdk_18"/>
      </w:sdtPr>
      <w:sdtContent>
        <w:tbl>
          <w:tblPr>
            <w:tblStyle w:val="Table39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A8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gestionar completamente los tours de la plataforma. el sistema deberá: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Crear nuevos tours con nombre, tipo , descripción, precio , capacidad y fecha.</w:t>
      </w:r>
    </w:p>
    <w:p w:rsidR="00000000" w:rsidDel="00000000" w:rsidP="00000000" w:rsidRDefault="00000000" w:rsidRPr="00000000" w14:paraId="000003AD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Editar la información de tours existentes</w:t>
      </w:r>
    </w:p>
    <w:p w:rsidR="00000000" w:rsidDel="00000000" w:rsidP="00000000" w:rsidRDefault="00000000" w:rsidRPr="00000000" w14:paraId="000003AE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Eliminar tours con solicitud de confirmación previa.</w:t>
      </w:r>
    </w:p>
    <w:p w:rsidR="00000000" w:rsidDel="00000000" w:rsidP="00000000" w:rsidRDefault="00000000" w:rsidRPr="00000000" w14:paraId="000003AF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Clasificar los tours por tipo: familiar , religioso, cultural y nocturno.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4</w:t>
      </w:r>
    </w:p>
    <w:p w:rsidR="00000000" w:rsidDel="00000000" w:rsidP="00000000" w:rsidRDefault="00000000" w:rsidRPr="00000000" w14:paraId="000003B2">
      <w:pPr>
        <w:keepNext w:val="1"/>
        <w:spacing w:after="60" w:before="240" w:lineRule="auto"/>
        <w:ind w:left="19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40192525"/>
        <w:tag w:val="goog_rdk_19"/>
      </w:sdtPr>
      <w:sdtContent>
        <w:tbl>
          <w:tblPr>
            <w:tblStyle w:val="Table40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BF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turista explorar el catálogo de tours disponibles . El sistema deberá: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listado completo de tours con nombre, tipo , precio y duración.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filtrar tours por tipo: familiar , religioso , cultural y nocturno</w:t>
      </w:r>
    </w:p>
    <w:p w:rsidR="00000000" w:rsidDel="00000000" w:rsidP="00000000" w:rsidRDefault="00000000" w:rsidRPr="00000000" w14:paraId="000003C5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el detalle completo de cada your incluyendo itinerario, capacidad y calificaciones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Indicar la disponibilidad de cada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5</w:t>
      </w:r>
    </w:p>
    <w:p w:rsidR="00000000" w:rsidDel="00000000" w:rsidP="00000000" w:rsidRDefault="00000000" w:rsidRPr="00000000" w14:paraId="000003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9305122"/>
        <w:tag w:val="goog_rdk_20"/>
      </w:sdtPr>
      <w:sdtContent>
        <w:tbl>
          <w:tblPr>
            <w:tblStyle w:val="Table41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reservas por el turista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D6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turista autenticado gestionar sus reservas. El sistema deberá: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reservar un tour seleccionando fecha y número de personas.</w:t>
      </w:r>
    </w:p>
    <w:p w:rsidR="00000000" w:rsidDel="00000000" w:rsidP="00000000" w:rsidRDefault="00000000" w:rsidRPr="00000000" w14:paraId="000003DB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Validar la disponibilidad del tour antes de confirmar la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Mostrar el historial completo de reservas con su estado (Activa, cancelada o Finalizada)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Permitir cancelar una reserva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Enviar notificación por correo electrónico ante confirmación o cancelación de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6</w:t>
      </w:r>
    </w:p>
    <w:p w:rsidR="00000000" w:rsidDel="00000000" w:rsidP="00000000" w:rsidRDefault="00000000" w:rsidRPr="00000000" w14:paraId="000003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5229148"/>
        <w:tag w:val="goog_rdk_21"/>
      </w:sdtPr>
      <w:sdtContent>
        <w:tbl>
          <w:tblPr>
            <w:tblStyle w:val="Table42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reservas por 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3EE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supervisar y gestionar todas las reservas de la plataforma. El sistema deber: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Visualizar el listado completo de reservas registradas.</w:t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Filtrar reservas por tour , fecha y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el estado de una reserva cuando sea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Consultar el detalle de cada reserva incluyendo datos del turista y del tour.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7</w:t>
      </w:r>
    </w:p>
    <w:p w:rsidR="00000000" w:rsidDel="00000000" w:rsidP="00000000" w:rsidRDefault="00000000" w:rsidRPr="00000000" w14:paraId="000003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46295110"/>
        <w:tag w:val="goog_rdk_22"/>
      </w:sdtPr>
      <w:sdtContent>
        <w:tbl>
          <w:tblPr>
            <w:tblStyle w:val="Table43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rutas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04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la gestión y visualización de rutas turísticas de Cartago. El sistema deberá: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al turista las rutas disponibles con sus puntos de interés</w:t>
      </w:r>
    </w:p>
    <w:p w:rsidR="00000000" w:rsidDel="00000000" w:rsidP="00000000" w:rsidRDefault="00000000" w:rsidRPr="00000000" w14:paraId="00000409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Incluir descripción, orden del recorrido e información de cada punto turístico</w:t>
      </w:r>
    </w:p>
    <w:p w:rsidR="00000000" w:rsidDel="00000000" w:rsidP="00000000" w:rsidRDefault="00000000" w:rsidRPr="00000000" w14:paraId="0000040A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al administrador crear, editar y eliminar rutas turísticas</w:t>
      </w:r>
    </w:p>
    <w:p w:rsidR="00000000" w:rsidDel="00000000" w:rsidP="00000000" w:rsidRDefault="00000000" w:rsidRPr="00000000" w14:paraId="0000040B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8</w:t>
      </w:r>
    </w:p>
    <w:p w:rsidR="00000000" w:rsidDel="00000000" w:rsidP="00000000" w:rsidRDefault="00000000" w:rsidRPr="00000000" w14:paraId="000004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289794"/>
        <w:tag w:val="goog_rdk_23"/>
      </w:sdtPr>
      <w:sdtContent>
        <w:tbl>
          <w:tblPr>
            <w:tblStyle w:val="Table44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experiencias turísticas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19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la gestión y visualización de experiencias turísticas destacadas de Cartago. El sistema deberá: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experiencias con descripción, imágenes y ubicación</w:t>
      </w:r>
    </w:p>
    <w:p w:rsidR="00000000" w:rsidDel="00000000" w:rsidP="00000000" w:rsidRDefault="00000000" w:rsidRPr="00000000" w14:paraId="0000041E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al administrador publicar, editar y eliminar experiencias turísticas</w:t>
      </w:r>
    </w:p>
    <w:p w:rsidR="00000000" w:rsidDel="00000000" w:rsidP="00000000" w:rsidRDefault="00000000" w:rsidRPr="00000000" w14:paraId="0000041F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Relacionar experiencias con los tours disponibles cuando aplique</w:t>
      </w:r>
    </w:p>
    <w:p w:rsidR="00000000" w:rsidDel="00000000" w:rsidP="00000000" w:rsidRDefault="00000000" w:rsidRPr="00000000" w14:paraId="00000420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9</w:t>
      </w:r>
    </w:p>
    <w:p w:rsidR="00000000" w:rsidDel="00000000" w:rsidP="00000000" w:rsidRDefault="00000000" w:rsidRPr="00000000" w14:paraId="000004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57872836"/>
        <w:tag w:val="goog_rdk_24"/>
      </w:sdtPr>
      <w:sdtContent>
        <w:tbl>
          <w:tblPr>
            <w:tblStyle w:val="Table45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Calificaciones y comentarios de tours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2E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turista calificar y comentar los tours realizados. El sistema deberá: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calificar un tour mediante una escala de 1 a 5 estrellas</w:t>
      </w:r>
    </w:p>
    <w:p w:rsidR="00000000" w:rsidDel="00000000" w:rsidP="00000000" w:rsidRDefault="00000000" w:rsidRPr="00000000" w14:paraId="00000433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escribir un comentario sobre la experiencia vivida</w:t>
      </w:r>
    </w:p>
    <w:p w:rsidR="00000000" w:rsidDel="00000000" w:rsidP="00000000" w:rsidRDefault="00000000" w:rsidRPr="00000000" w14:paraId="00000434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las calificaciones y comentarios en la página de detalle del tour</w:t>
      </w:r>
    </w:p>
    <w:p w:rsidR="00000000" w:rsidDel="00000000" w:rsidP="00000000" w:rsidRDefault="00000000" w:rsidRPr="00000000" w14:paraId="00000435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Restringir esta funcionalidad únicamente a turistas con reservas finalizadas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10</w:t>
      </w:r>
    </w:p>
    <w:p w:rsidR="00000000" w:rsidDel="00000000" w:rsidP="00000000" w:rsidRDefault="00000000" w:rsidRPr="00000000" w14:paraId="000004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48962847"/>
        <w:tag w:val="goog_rdk_25"/>
      </w:sdtPr>
      <w:sdtContent>
        <w:tbl>
          <w:tblPr>
            <w:tblStyle w:val="Table46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reportes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44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permitir al administrador generar reportes estadísticos de la plataforma. El sistema deberá: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Generar reportes de tours más reservados, ingresos y comportamiento de usuarios</w:t>
      </w:r>
    </w:p>
    <w:p w:rsidR="00000000" w:rsidDel="00000000" w:rsidP="00000000" w:rsidRDefault="00000000" w:rsidRPr="00000000" w14:paraId="00000449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Permitir filtrar reportes por fecha, tipo de tour y estado de reservas</w:t>
      </w:r>
    </w:p>
    <w:p w:rsidR="00000000" w:rsidDel="00000000" w:rsidP="00000000" w:rsidRDefault="00000000" w:rsidRPr="00000000" w14:paraId="0000044A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Exportar reportes en formato Excel y PDF</w:t>
      </w:r>
    </w:p>
    <w:p w:rsidR="00000000" w:rsidDel="00000000" w:rsidP="00000000" w:rsidRDefault="00000000" w:rsidRPr="00000000" w14:paraId="0000044B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Mostrar gráficas y estadísticas visuales para facilitar la toma de decisiones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1"/>
        <w:numPr>
          <w:ilvl w:val="2"/>
          <w:numId w:val="3"/>
        </w:numPr>
        <w:spacing w:after="60" w:before="240" w:lineRule="auto"/>
        <w:ind w:left="1920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11</w:t>
      </w:r>
    </w:p>
    <w:p w:rsidR="00000000" w:rsidDel="00000000" w:rsidP="00000000" w:rsidRDefault="00000000" w:rsidRPr="00000000" w14:paraId="000004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1961598"/>
        <w:tag w:val="goog_rdk_26"/>
      </w:sdtPr>
      <w:sdtContent>
        <w:tbl>
          <w:tblPr>
            <w:tblStyle w:val="Table47"/>
            <w:tblW w:w="7520.0" w:type="dxa"/>
            <w:jc w:val="left"/>
            <w:tblInd w:w="109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738"/>
            <w:gridCol w:w="3782"/>
            <w:tblGridChange w:id="0">
              <w:tblGrid>
                <w:gridCol w:w="3738"/>
                <w:gridCol w:w="37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requisito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Notificaciones por correo electrónico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Fuente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turismo Cartago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45B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1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ind w:left="1200" w:firstLine="0"/>
        <w:rPr/>
      </w:pPr>
      <w:r w:rsidDel="00000000" w:rsidR="00000000" w:rsidRPr="00000000">
        <w:rPr>
          <w:rtl w:val="0"/>
        </w:rPr>
        <w:t xml:space="preserve">El sistema deberá enviar notificaciones automáticas por correo electrónico a los usuarios. El sistema deberá notificar ante los siguientes eventos: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Confirmación de registro exitoso</w:t>
      </w:r>
    </w:p>
    <w:p w:rsidR="00000000" w:rsidDel="00000000" w:rsidP="00000000" w:rsidRDefault="00000000" w:rsidRPr="00000000" w14:paraId="00000460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Confirmación de reserva realizada</w:t>
      </w:r>
    </w:p>
    <w:p w:rsidR="00000000" w:rsidDel="00000000" w:rsidP="00000000" w:rsidRDefault="00000000" w:rsidRPr="00000000" w14:paraId="00000461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Confirmación de cancelación de reserva</w:t>
      </w:r>
    </w:p>
    <w:p w:rsidR="00000000" w:rsidDel="00000000" w:rsidP="00000000" w:rsidRDefault="00000000" w:rsidRPr="00000000" w14:paraId="00000462">
      <w:pPr>
        <w:numPr>
          <w:ilvl w:val="0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Recordatorio previo a la fecha del tour reservado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jx7dxtcq4p5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zb2lmgu6l2a" w:id="129"/>
      <w:bookmarkEnd w:id="12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467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b868hxgql792" w:id="130"/>
      <w:bookmarkEnd w:id="1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de rendimiento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deberá soportar mínimo 100 usuarios simultáneos.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95 % de las transacciones deberá responder en menos de 2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generación de reportes no deberá tardar más de 5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Autenticación obligatoria por usuario y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Acceso restringido por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Cifrado HTTPS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gbi9h4ywy5ry" w:id="131"/>
      <w:bookmarkEnd w:id="131"/>
      <w:r w:rsidDel="00000000" w:rsidR="00000000" w:rsidRPr="00000000">
        <w:rPr>
          <w:rtl w:val="0"/>
        </w:rPr>
        <w:t xml:space="preserve">Se realizarán copias de seguridad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Disponibilidad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lf6qrpdf3k4z" w:id="132"/>
      <w:bookmarkEnd w:id="132"/>
      <w:r w:rsidDel="00000000" w:rsidR="00000000" w:rsidRPr="00000000">
        <w:rPr>
          <w:rtl w:val="0"/>
        </w:rPr>
        <w:t xml:space="preserve">Funcionamiento 24 / 7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bookmarkStart w:colFirst="0" w:colLast="0" w:name="_heading=h.8lxg847mbyga" w:id="133"/>
      <w:bookmarkEnd w:id="133"/>
      <w:r w:rsidDel="00000000" w:rsidR="00000000" w:rsidRPr="00000000">
        <w:rPr>
          <w:rtl w:val="0"/>
        </w:rPr>
        <w:t xml:space="preserve">Ingreso desde cualquier parte del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xpxomnr4qf7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Mantenibilidad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Código documentado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Mantenimiento trimestral.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1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9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Portabilidad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Compatibilidad con navegadores modernos (chrome, edge, Firefox).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Diseño responsivo para dispositivos móviles y 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lqhe6im3c82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requisitos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bookmarkStart w:colFirst="0" w:colLast="0" w:name="_heading=h.xfda6ci0hxer" w:id="136"/>
      <w:bookmarkEnd w:id="136"/>
      <w:r w:rsidDel="00000000" w:rsidR="00000000" w:rsidRPr="00000000">
        <w:rPr>
          <w:rtl w:val="0"/>
        </w:rPr>
        <w:t xml:space="preserve">Cumplimiento de normativa de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bookmarkStart w:colFirst="0" w:colLast="0" w:name="_heading=h.4vvcx4s3p9w3" w:id="137"/>
      <w:bookmarkEnd w:id="137"/>
      <w:r w:rsidDel="00000000" w:rsidR="00000000" w:rsidRPr="00000000">
        <w:rPr>
          <w:rtl w:val="0"/>
        </w:rPr>
        <w:t xml:space="preserve">Cumplimiento de normativa de salud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Pueden contener todo tipo de información relevante para la SRS pero que, propiamente, no forme parte de la SRS.</w:t>
      </w:r>
    </w:p>
    <w:sectPr>
      <w:headerReference r:id="rId156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1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8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4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9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02640" cy="3968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4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4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0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4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4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4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5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2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3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1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68" Type="http://schemas.openxmlformats.org/officeDocument/2006/relationships/hyperlink" Target="http://plantilla_formato_ieee830.doc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69" Type="http://schemas.openxmlformats.org/officeDocument/2006/relationships/hyperlink" Target="http://plantilla_formato_ieee830.doc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54" Type="http://schemas.openxmlformats.org/officeDocument/2006/relationships/hyperlink" Target="http://plantilla_formato_ieee830.doc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6" Type="http://schemas.openxmlformats.org/officeDocument/2006/relationships/header" Target="header6.xm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byZcfv1j4IEDg9wQeC8VZYZag==">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