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D38B" w14:textId="09BE9B9C" w:rsidR="009E5390" w:rsidRPr="00BD2B66" w:rsidRDefault="00B52AE3" w:rsidP="00BD2B66">
      <w:pPr>
        <w:pStyle w:val="a5"/>
        <w:pBdr>
          <w:top w:val="single" w:sz="4" w:space="12" w:color="4472C4" w:themeColor="accent1"/>
        </w:pBdr>
        <w:ind w:left="200" w:right="200"/>
        <w:rPr>
          <w:b/>
          <w:bCs/>
          <w:sz w:val="24"/>
          <w:szCs w:val="28"/>
        </w:rPr>
      </w:pPr>
      <w:bookmarkStart w:id="0" w:name="_Hlk69660130"/>
      <w:bookmarkEnd w:id="0"/>
      <w:r>
        <w:rPr>
          <w:rFonts w:hint="eastAsia"/>
          <w:b/>
          <w:bCs/>
          <w:sz w:val="24"/>
          <w:szCs w:val="28"/>
        </w:rPr>
        <w:t>S</w:t>
      </w:r>
      <w:r>
        <w:rPr>
          <w:b/>
          <w:bCs/>
          <w:sz w:val="24"/>
          <w:szCs w:val="28"/>
        </w:rPr>
        <w:t>E</w:t>
      </w:r>
      <w:r w:rsidR="00F9291B" w:rsidRPr="00BD2B66">
        <w:rPr>
          <w:b/>
          <w:bCs/>
          <w:sz w:val="24"/>
          <w:szCs w:val="28"/>
        </w:rPr>
        <w:t xml:space="preserve"> Midterm</w:t>
      </w:r>
    </w:p>
    <w:p w14:paraId="72B72FE6" w14:textId="14A6651F" w:rsidR="00F9291B" w:rsidRDefault="00FD1081" w:rsidP="00F9291B">
      <w:pPr>
        <w:jc w:val="right"/>
      </w:pPr>
      <w:r>
        <w:t>Sehun Ahn</w:t>
      </w:r>
    </w:p>
    <w:p w14:paraId="4FE8DECF" w14:textId="4ADA04DE" w:rsidR="00F9291B" w:rsidRPr="00740E88" w:rsidRDefault="00F9291B">
      <w:pP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0E88">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740E88">
        <w:rPr>
          <w:rFonts w:hint="eastAsia"/>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740E88">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ntroduction</w:t>
      </w:r>
      <w:r w:rsidR="00BA56C3" w:rsidRPr="00740E88">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w:t>
      </w:r>
    </w:p>
    <w:p w14:paraId="26C98D92" w14:textId="52ED6726" w:rsidR="00F9291B" w:rsidRPr="002210FB" w:rsidRDefault="00F9291B">
      <w:pPr>
        <w:rPr>
          <w:b/>
          <w:bCs/>
          <w:sz w:val="24"/>
          <w:szCs w:val="28"/>
        </w:rPr>
      </w:pPr>
      <w:r w:rsidRPr="002210FB">
        <w:rPr>
          <w:rFonts w:hint="eastAsia"/>
          <w:b/>
          <w:bCs/>
          <w:sz w:val="24"/>
          <w:szCs w:val="28"/>
        </w:rPr>
        <w:t>1</w:t>
      </w:r>
      <w:r w:rsidRPr="002210FB">
        <w:rPr>
          <w:b/>
          <w:bCs/>
          <w:sz w:val="24"/>
          <w:szCs w:val="28"/>
        </w:rPr>
        <w:t xml:space="preserve">.1 </w:t>
      </w:r>
      <w:r w:rsidR="00BA56C3">
        <w:rPr>
          <w:b/>
          <w:bCs/>
          <w:sz w:val="24"/>
          <w:szCs w:val="28"/>
        </w:rPr>
        <w:t>What is SE?</w:t>
      </w:r>
    </w:p>
    <w:p w14:paraId="19AEECBA" w14:textId="735116A0" w:rsidR="00BA56C3" w:rsidRPr="0034564C" w:rsidRDefault="00BA56C3" w:rsidP="00B52AE3">
      <w:r>
        <w:rPr>
          <w:b/>
          <w:bCs/>
        </w:rPr>
        <w:t>SE</w:t>
      </w:r>
      <w:r w:rsidR="00F9291B">
        <w:t xml:space="preserve"> : </w:t>
      </w:r>
      <w:r w:rsidRPr="008955B1">
        <w:rPr>
          <w:color w:val="000000" w:themeColor="text1"/>
          <w:highlight w:val="yellow"/>
        </w:rPr>
        <w:t>Software engineering is an engineering discipline which is concerned with all aspects of software production</w:t>
      </w:r>
      <w:r w:rsidR="00A16D46">
        <w:rPr>
          <w:color w:val="FF0000"/>
        </w:rPr>
        <w:br/>
      </w:r>
      <w:r>
        <w:t xml:space="preserve">=&gt; </w:t>
      </w:r>
      <w:r>
        <w:rPr>
          <w:rFonts w:hint="eastAsia"/>
        </w:rPr>
        <w:t>소프트웨어 생산의 모든 면을 고려하는 학문</w:t>
      </w:r>
    </w:p>
    <w:p w14:paraId="4B45B9DC" w14:textId="1BDC9E82" w:rsidR="00B00BE7" w:rsidRDefault="00A16D46" w:rsidP="0018690F">
      <w:pPr>
        <w:widowControl/>
        <w:wordWrap/>
        <w:autoSpaceDE/>
        <w:autoSpaceDN/>
        <w:jc w:val="left"/>
      </w:pPr>
      <w:r w:rsidRPr="0085012C">
        <w:rPr>
          <w:rFonts w:hint="eastAsia"/>
          <w:b/>
          <w:bCs/>
        </w:rPr>
        <w:t>S</w:t>
      </w:r>
      <w:r w:rsidRPr="0085012C">
        <w:rPr>
          <w:b/>
          <w:bCs/>
        </w:rPr>
        <w:t>oftware Products</w:t>
      </w:r>
      <w:r>
        <w:br/>
      </w:r>
      <w:r>
        <w:rPr>
          <w:noProof/>
        </w:rPr>
        <w:drawing>
          <wp:inline distT="0" distB="0" distL="0" distR="0" wp14:anchorId="5B90E06A" wp14:editId="2F8760E6">
            <wp:extent cx="3187700" cy="161988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7700" cy="1619885"/>
                    </a:xfrm>
                    <a:prstGeom prst="rect">
                      <a:avLst/>
                    </a:prstGeom>
                  </pic:spPr>
                </pic:pic>
              </a:graphicData>
            </a:graphic>
          </wp:inline>
        </w:drawing>
      </w:r>
    </w:p>
    <w:p w14:paraId="391C5CFD" w14:textId="252C2FC0" w:rsidR="00FB7EE8" w:rsidRDefault="0085012C" w:rsidP="0018690F">
      <w:pPr>
        <w:widowControl/>
        <w:wordWrap/>
        <w:autoSpaceDE/>
        <w:autoSpaceDN/>
        <w:jc w:val="left"/>
      </w:pPr>
      <w:r w:rsidRPr="00DE76F5">
        <w:rPr>
          <w:rFonts w:hint="eastAsia"/>
          <w:b/>
          <w:bCs/>
        </w:rPr>
        <w:t>B</w:t>
      </w:r>
      <w:r w:rsidRPr="00DE76F5">
        <w:rPr>
          <w:b/>
          <w:bCs/>
        </w:rPr>
        <w:t>ackground</w:t>
      </w:r>
      <w:r w:rsidRPr="0085012C">
        <w:rPr>
          <w:b/>
          <w:bCs/>
        </w:rPr>
        <w:br/>
      </w:r>
      <w:r>
        <w:t xml:space="preserve">- </w:t>
      </w:r>
      <w:r w:rsidRPr="00FB7EE8">
        <w:rPr>
          <w:color w:val="4472C4" w:themeColor="accent1"/>
        </w:rPr>
        <w:t>Increasing SW needs</w:t>
      </w:r>
      <w:r w:rsidR="005E0710">
        <w:t>: dependent on software</w:t>
      </w:r>
      <w:r>
        <w:br/>
        <w:t xml:space="preserve">- </w:t>
      </w:r>
      <w:r w:rsidRPr="00FB7EE8">
        <w:rPr>
          <w:color w:val="4472C4" w:themeColor="accent1"/>
        </w:rPr>
        <w:t>SW cost</w:t>
      </w:r>
      <w:r w:rsidR="005E0710">
        <w:t>: maintenance cost &gt; development cost</w:t>
      </w:r>
      <w:r w:rsidR="005E0710">
        <w:br/>
      </w:r>
      <w:r w:rsidR="00FB7EE8">
        <w:t xml:space="preserve">=&gt; </w:t>
      </w:r>
      <w:r w:rsidR="005E0710">
        <w:t>SE is concerned with cost-effective development</w:t>
      </w:r>
      <w:r w:rsidR="00DE6F15">
        <w:br/>
        <w:t xml:space="preserve">- </w:t>
      </w:r>
      <w:r w:rsidR="00FB7EE8">
        <w:t xml:space="preserve">Term: </w:t>
      </w:r>
      <w:r w:rsidR="00DE6F15" w:rsidRPr="00FB7EE8">
        <w:rPr>
          <w:color w:val="4472C4" w:themeColor="accent1"/>
        </w:rPr>
        <w:t>NATO conference</w:t>
      </w:r>
      <w:r w:rsidR="00FB7EE8">
        <w:br/>
        <w:t>poor quality, exceeding time and budget, so</w:t>
      </w:r>
      <w:r w:rsidR="00FB7EE8">
        <w:br/>
        <w:t xml:space="preserve">=&gt; </w:t>
      </w:r>
      <w:r w:rsidR="00FB7EE8" w:rsidRPr="00FB7EE8">
        <w:rPr>
          <w:color w:val="4472C4" w:themeColor="accent1"/>
        </w:rPr>
        <w:t>SW is built systematically, rigorously, measurably, on time, on budget, and within specification</w:t>
      </w:r>
    </w:p>
    <w:p w14:paraId="2F57E18F" w14:textId="7A369BE3" w:rsidR="0085012C" w:rsidRPr="005E0710" w:rsidRDefault="00AD04B6" w:rsidP="0018690F">
      <w:pPr>
        <w:widowControl/>
        <w:wordWrap/>
        <w:autoSpaceDE/>
        <w:autoSpaceDN/>
        <w:jc w:val="left"/>
      </w:pPr>
      <w:r w:rsidRPr="00AD04B6">
        <w:rPr>
          <w:b/>
          <w:bCs/>
        </w:rPr>
        <w:t>Without SE</w:t>
      </w:r>
      <w:r>
        <w:t xml:space="preserve"> -&gt; Software project failure</w:t>
      </w:r>
      <w:r>
        <w:br/>
        <w:t>- Increasing system complexity</w:t>
      </w:r>
      <w:r>
        <w:br/>
        <w:t>- Software is often more expensive and less reliable</w:t>
      </w:r>
    </w:p>
    <w:p w14:paraId="10765C2E" w14:textId="2228AFC6" w:rsidR="00FB7EE8" w:rsidRPr="002210FB" w:rsidRDefault="00FB7EE8" w:rsidP="00FB7EE8">
      <w:pPr>
        <w:rPr>
          <w:b/>
          <w:bCs/>
          <w:sz w:val="24"/>
          <w:szCs w:val="28"/>
        </w:rPr>
      </w:pPr>
      <w:r w:rsidRPr="002210FB">
        <w:rPr>
          <w:rFonts w:hint="eastAsia"/>
          <w:b/>
          <w:bCs/>
          <w:sz w:val="24"/>
          <w:szCs w:val="28"/>
        </w:rPr>
        <w:t>1</w:t>
      </w:r>
      <w:r w:rsidRPr="002210FB">
        <w:rPr>
          <w:b/>
          <w:bCs/>
          <w:sz w:val="24"/>
          <w:szCs w:val="28"/>
        </w:rPr>
        <w:t>.</w:t>
      </w:r>
      <w:r>
        <w:rPr>
          <w:b/>
          <w:bCs/>
          <w:sz w:val="24"/>
          <w:szCs w:val="28"/>
        </w:rPr>
        <w:t>2</w:t>
      </w:r>
      <w:r w:rsidRPr="002210FB">
        <w:rPr>
          <w:b/>
          <w:bCs/>
          <w:sz w:val="24"/>
          <w:szCs w:val="28"/>
        </w:rPr>
        <w:t xml:space="preserve"> </w:t>
      </w:r>
      <w:r>
        <w:rPr>
          <w:b/>
          <w:bCs/>
          <w:sz w:val="24"/>
          <w:szCs w:val="28"/>
        </w:rPr>
        <w:t>Professional Software development</w:t>
      </w:r>
    </w:p>
    <w:p w14:paraId="775FC0E8" w14:textId="2E9B0893" w:rsidR="0085012C" w:rsidRPr="00BC01F3" w:rsidRDefault="00BC01F3" w:rsidP="00FB7EE8">
      <w:pPr>
        <w:widowControl/>
        <w:wordWrap/>
        <w:autoSpaceDE/>
        <w:autoSpaceDN/>
        <w:jc w:val="left"/>
        <w:rPr>
          <w:b/>
          <w:bCs/>
        </w:rPr>
      </w:pPr>
      <w:r w:rsidRPr="00BC01F3">
        <w:rPr>
          <w:b/>
          <w:bCs/>
        </w:rPr>
        <w:t>Frequently asked questions about SE</w:t>
      </w:r>
    </w:p>
    <w:p w14:paraId="0CA4BD7B" w14:textId="6EE4645E" w:rsidR="00BC01F3" w:rsidRDefault="00BC01F3" w:rsidP="00FB7EE8">
      <w:pPr>
        <w:widowControl/>
        <w:wordWrap/>
        <w:autoSpaceDE/>
        <w:autoSpaceDN/>
        <w:jc w:val="left"/>
      </w:pPr>
      <w:r>
        <w:rPr>
          <w:noProof/>
        </w:rPr>
        <w:drawing>
          <wp:inline distT="0" distB="0" distL="0" distR="0" wp14:anchorId="4AEB6AF3" wp14:editId="5D07CF2D">
            <wp:extent cx="3187700" cy="123952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7700" cy="1239520"/>
                    </a:xfrm>
                    <a:prstGeom prst="rect">
                      <a:avLst/>
                    </a:prstGeom>
                  </pic:spPr>
                </pic:pic>
              </a:graphicData>
            </a:graphic>
          </wp:inline>
        </w:drawing>
      </w:r>
    </w:p>
    <w:p w14:paraId="25DC63B9" w14:textId="3B8C110A" w:rsidR="00BC01F3" w:rsidRDefault="00BC01F3" w:rsidP="00FB7EE8">
      <w:pPr>
        <w:widowControl/>
        <w:wordWrap/>
        <w:autoSpaceDE/>
        <w:autoSpaceDN/>
        <w:jc w:val="left"/>
      </w:pPr>
      <w:r>
        <w:rPr>
          <w:noProof/>
        </w:rPr>
        <w:drawing>
          <wp:inline distT="0" distB="0" distL="0" distR="0" wp14:anchorId="077670D2" wp14:editId="0A188D6D">
            <wp:extent cx="3187700" cy="94234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7700" cy="942340"/>
                    </a:xfrm>
                    <a:prstGeom prst="rect">
                      <a:avLst/>
                    </a:prstGeom>
                  </pic:spPr>
                </pic:pic>
              </a:graphicData>
            </a:graphic>
          </wp:inline>
        </w:drawing>
      </w:r>
    </w:p>
    <w:p w14:paraId="4E73B85B" w14:textId="4114464F" w:rsidR="00194B9F" w:rsidRDefault="00194B9F" w:rsidP="00FB7EE8">
      <w:pPr>
        <w:widowControl/>
        <w:wordWrap/>
        <w:autoSpaceDE/>
        <w:autoSpaceDN/>
        <w:jc w:val="left"/>
      </w:pPr>
      <w:r w:rsidRPr="00B16B19">
        <w:rPr>
          <w:rFonts w:hint="eastAsia"/>
          <w:b/>
          <w:bCs/>
          <w:highlight w:val="yellow"/>
        </w:rPr>
        <w:t>S</w:t>
      </w:r>
      <w:r w:rsidRPr="00B16B19">
        <w:rPr>
          <w:b/>
          <w:bCs/>
          <w:highlight w:val="yellow"/>
        </w:rPr>
        <w:t>oftware Products</w:t>
      </w:r>
      <w:r w:rsidR="00A34FBE" w:rsidRPr="00A34FBE">
        <w:rPr>
          <w:b/>
          <w:bCs/>
        </w:rPr>
        <w:br/>
      </w:r>
      <w:r>
        <w:rPr>
          <w:rFonts w:hint="eastAsia"/>
        </w:rPr>
        <w:t>-</w:t>
      </w:r>
      <w:r>
        <w:t xml:space="preserve"> </w:t>
      </w:r>
      <w:r w:rsidRPr="00A34FBE">
        <w:rPr>
          <w:color w:val="4472C4" w:themeColor="accent1"/>
        </w:rPr>
        <w:t>Generic products</w:t>
      </w:r>
      <w:r>
        <w:t xml:space="preserve">: </w:t>
      </w:r>
      <w:r w:rsidR="00A34FBE">
        <w:t>stand-alone system that are marketed and sold to any customer. Ex) PC</w:t>
      </w:r>
      <w:r w:rsidR="00A34FBE">
        <w:br/>
        <w:t xml:space="preserve">=&gt; The specification is owned by the </w:t>
      </w:r>
      <w:r w:rsidR="00A34FBE" w:rsidRPr="00A34FBE">
        <w:rPr>
          <w:b/>
          <w:bCs/>
        </w:rPr>
        <w:t>SW developer</w:t>
      </w:r>
      <w:r w:rsidR="00A34FBE">
        <w:t xml:space="preserve"> </w:t>
      </w:r>
      <w:r w:rsidR="00A34FBE">
        <w:br/>
        <w:t xml:space="preserve">- </w:t>
      </w:r>
      <w:r w:rsidR="00A34FBE" w:rsidRPr="00A34FBE">
        <w:rPr>
          <w:color w:val="4472C4" w:themeColor="accent1"/>
        </w:rPr>
        <w:t>Customized products</w:t>
      </w:r>
      <w:r w:rsidR="00A34FBE">
        <w:t>: commissioned by a specific customer to meet their own needs. Ex) traffic control</w:t>
      </w:r>
      <w:r w:rsidR="00A34FBE">
        <w:br/>
        <w:t xml:space="preserve">=&gt; The specification is owned by the </w:t>
      </w:r>
      <w:r w:rsidR="00A34FBE" w:rsidRPr="00A34FBE">
        <w:rPr>
          <w:b/>
          <w:bCs/>
        </w:rPr>
        <w:t>customer</w:t>
      </w:r>
      <w:r w:rsidR="00A34FBE">
        <w:t xml:space="preserve"> </w:t>
      </w:r>
    </w:p>
    <w:p w14:paraId="5C921576" w14:textId="5BD63A9D" w:rsidR="00A34FBE" w:rsidRPr="00A34FBE" w:rsidRDefault="00A34FBE" w:rsidP="00FB7EE8">
      <w:pPr>
        <w:widowControl/>
        <w:wordWrap/>
        <w:autoSpaceDE/>
        <w:autoSpaceDN/>
        <w:jc w:val="left"/>
        <w:rPr>
          <w:b/>
          <w:bCs/>
        </w:rPr>
      </w:pPr>
      <w:r w:rsidRPr="00766F01">
        <w:rPr>
          <w:rFonts w:hint="eastAsia"/>
          <w:b/>
          <w:bCs/>
          <w:highlight w:val="yellow"/>
        </w:rPr>
        <w:t>E</w:t>
      </w:r>
      <w:r w:rsidRPr="00766F01">
        <w:rPr>
          <w:b/>
          <w:bCs/>
          <w:highlight w:val="yellow"/>
        </w:rPr>
        <w:t>ssential attributes of good software</w:t>
      </w:r>
    </w:p>
    <w:p w14:paraId="44938A54" w14:textId="2C6AA44E" w:rsidR="00A34FBE" w:rsidRDefault="008955B1" w:rsidP="00FB7EE8">
      <w:pPr>
        <w:widowControl/>
        <w:wordWrap/>
        <w:autoSpaceDE/>
        <w:autoSpaceDN/>
        <w:jc w:val="left"/>
      </w:pPr>
      <w:r>
        <w:rPr>
          <w:noProof/>
        </w:rPr>
        <w:drawing>
          <wp:inline distT="0" distB="0" distL="0" distR="0" wp14:anchorId="40E336B3" wp14:editId="4DDCD881">
            <wp:extent cx="3187700" cy="1669415"/>
            <wp:effectExtent l="0" t="0" r="0" b="698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7700" cy="1669415"/>
                    </a:xfrm>
                    <a:prstGeom prst="rect">
                      <a:avLst/>
                    </a:prstGeom>
                  </pic:spPr>
                </pic:pic>
              </a:graphicData>
            </a:graphic>
          </wp:inline>
        </w:drawing>
      </w:r>
    </w:p>
    <w:p w14:paraId="122E1D34" w14:textId="2513E8B5" w:rsidR="008955B1" w:rsidRDefault="008955B1" w:rsidP="00FB7EE8">
      <w:pPr>
        <w:widowControl/>
        <w:wordWrap/>
        <w:autoSpaceDE/>
        <w:autoSpaceDN/>
        <w:jc w:val="left"/>
      </w:pPr>
      <w:r w:rsidRPr="000C5EFF">
        <w:rPr>
          <w:rFonts w:hint="eastAsia"/>
          <w:b/>
          <w:bCs/>
          <w:highlight w:val="yellow"/>
        </w:rPr>
        <w:t>I</w:t>
      </w:r>
      <w:r w:rsidRPr="000C5EFF">
        <w:rPr>
          <w:b/>
          <w:bCs/>
          <w:highlight w:val="yellow"/>
        </w:rPr>
        <w:t>mportance of software engineering</w:t>
      </w:r>
      <w:r>
        <w:br/>
        <w:t>- It is usually cheaper, in the long run, to use SE methods and techniques for software systems.</w:t>
      </w:r>
      <w:r>
        <w:br/>
        <w:t xml:space="preserve">- </w:t>
      </w:r>
      <w:r w:rsidRPr="008955B1">
        <w:rPr>
          <w:color w:val="4472C4" w:themeColor="accent1"/>
        </w:rPr>
        <w:t>The majority of costs are the costs of changing the software</w:t>
      </w:r>
      <w:r>
        <w:t xml:space="preserve"> after it has gone into use</w:t>
      </w:r>
    </w:p>
    <w:p w14:paraId="07D33802" w14:textId="43C2FF98" w:rsidR="00766F01" w:rsidRDefault="00766F01" w:rsidP="00FB7EE8">
      <w:pPr>
        <w:widowControl/>
        <w:wordWrap/>
        <w:autoSpaceDE/>
        <w:autoSpaceDN/>
        <w:jc w:val="left"/>
      </w:pPr>
      <w:r w:rsidRPr="00766F01">
        <w:rPr>
          <w:rFonts w:hint="eastAsia"/>
          <w:b/>
          <w:bCs/>
          <w:highlight w:val="yellow"/>
        </w:rPr>
        <w:t>S</w:t>
      </w:r>
      <w:r w:rsidRPr="00766F01">
        <w:rPr>
          <w:b/>
          <w:bCs/>
          <w:highlight w:val="yellow"/>
        </w:rPr>
        <w:t>oftware Process activities</w:t>
      </w:r>
      <w:r>
        <w:br/>
        <w:t xml:space="preserve">- </w:t>
      </w:r>
      <w:r w:rsidRPr="007F6D6B">
        <w:rPr>
          <w:color w:val="4472C4" w:themeColor="accent1"/>
        </w:rPr>
        <w:t>Software specification</w:t>
      </w:r>
      <w:r w:rsidR="007F6D6B">
        <w:t>: defining what the system should do</w:t>
      </w:r>
      <w:r>
        <w:br/>
        <w:t xml:space="preserve">- </w:t>
      </w:r>
      <w:r w:rsidRPr="007F6D6B">
        <w:rPr>
          <w:color w:val="4472C4" w:themeColor="accent1"/>
        </w:rPr>
        <w:t>Software development</w:t>
      </w:r>
      <w:r w:rsidR="007F6D6B">
        <w:rPr>
          <w:color w:val="4472C4" w:themeColor="accent1"/>
        </w:rPr>
        <w:t>(design &amp; implementation)</w:t>
      </w:r>
      <w:r w:rsidR="007F6D6B">
        <w:t>: defining the organization of the system and implementing the system</w:t>
      </w:r>
      <w:r>
        <w:br/>
        <w:t xml:space="preserve">- </w:t>
      </w:r>
      <w:r w:rsidRPr="007F6D6B">
        <w:rPr>
          <w:color w:val="4472C4" w:themeColor="accent1"/>
        </w:rPr>
        <w:t>Software validation</w:t>
      </w:r>
      <w:r w:rsidR="007F6D6B">
        <w:t>: checking that it does what the customer wants</w:t>
      </w:r>
      <w:r>
        <w:br/>
        <w:t xml:space="preserve">- </w:t>
      </w:r>
      <w:r w:rsidRPr="007F6D6B">
        <w:rPr>
          <w:color w:val="4472C4" w:themeColor="accent1"/>
        </w:rPr>
        <w:t>Software evolution</w:t>
      </w:r>
      <w:r w:rsidR="007F6D6B">
        <w:t>: changing the system in response to changing customer needs</w:t>
      </w:r>
    </w:p>
    <w:p w14:paraId="64CD85B7" w14:textId="3E484499" w:rsidR="008955B1" w:rsidRDefault="008955B1" w:rsidP="00FB7EE8">
      <w:pPr>
        <w:widowControl/>
        <w:wordWrap/>
        <w:autoSpaceDE/>
        <w:autoSpaceDN/>
        <w:jc w:val="left"/>
      </w:pPr>
      <w:r w:rsidRPr="00A7094A">
        <w:rPr>
          <w:rFonts w:hint="eastAsia"/>
          <w:b/>
          <w:bCs/>
        </w:rPr>
        <w:t>G</w:t>
      </w:r>
      <w:r w:rsidRPr="00A7094A">
        <w:rPr>
          <w:b/>
          <w:bCs/>
        </w:rPr>
        <w:t>eneral issues that affect software</w:t>
      </w:r>
      <w:r>
        <w:br/>
        <w:t xml:space="preserve">- Heterogeneity: </w:t>
      </w:r>
      <w:r w:rsidR="00A7094A">
        <w:t>operated in different types of device</w:t>
      </w:r>
      <w:r w:rsidR="00A7094A">
        <w:br/>
        <w:t>- Business and social change</w:t>
      </w:r>
      <w:r w:rsidR="00A7094A">
        <w:br/>
      </w:r>
      <w:r w:rsidR="00A7094A">
        <w:lastRenderedPageBreak/>
        <w:t>- Security and trust</w:t>
      </w:r>
      <w:r w:rsidR="00665661">
        <w:br/>
        <w:t>- Scale</w:t>
      </w:r>
    </w:p>
    <w:p w14:paraId="28D6FF89" w14:textId="3DA86BE1" w:rsidR="00A7094A" w:rsidRDefault="00665661" w:rsidP="00FB7EE8">
      <w:pPr>
        <w:widowControl/>
        <w:wordWrap/>
        <w:autoSpaceDE/>
        <w:autoSpaceDN/>
        <w:jc w:val="left"/>
      </w:pPr>
      <w:r w:rsidRPr="00665661">
        <w:rPr>
          <w:rFonts w:hint="eastAsia"/>
          <w:b/>
          <w:bCs/>
        </w:rPr>
        <w:t>S</w:t>
      </w:r>
      <w:r w:rsidRPr="00665661">
        <w:rPr>
          <w:b/>
          <w:bCs/>
        </w:rPr>
        <w:t>oftware engineering diversity</w:t>
      </w:r>
      <w:r>
        <w:br/>
        <w:t>- the type of application, requirements, background</w:t>
      </w:r>
    </w:p>
    <w:p w14:paraId="013F7813" w14:textId="7FD8D0B3" w:rsidR="00665661" w:rsidRDefault="00665661" w:rsidP="00FB7EE8">
      <w:pPr>
        <w:widowControl/>
        <w:wordWrap/>
        <w:autoSpaceDE/>
        <w:autoSpaceDN/>
        <w:jc w:val="left"/>
      </w:pPr>
      <w:r w:rsidRPr="00C146F3">
        <w:rPr>
          <w:rFonts w:hint="eastAsia"/>
          <w:b/>
          <w:bCs/>
        </w:rPr>
        <w:t>A</w:t>
      </w:r>
      <w:r w:rsidRPr="00C146F3">
        <w:rPr>
          <w:b/>
          <w:bCs/>
        </w:rPr>
        <w:t>pplication types</w:t>
      </w:r>
      <w:r>
        <w:br/>
        <w:t xml:space="preserve">- </w:t>
      </w:r>
      <w:r w:rsidR="00C146F3" w:rsidRPr="00E26360">
        <w:rPr>
          <w:u w:val="single"/>
        </w:rPr>
        <w:t>Stand-alone application</w:t>
      </w:r>
      <w:r w:rsidR="00C146F3">
        <w:t>: run on a local computer</w:t>
      </w:r>
      <w:r w:rsidR="00C146F3">
        <w:br/>
        <w:t xml:space="preserve">- </w:t>
      </w:r>
      <w:r w:rsidR="00C146F3" w:rsidRPr="00E26360">
        <w:rPr>
          <w:u w:val="single"/>
        </w:rPr>
        <w:t>Interactive transaction-based application</w:t>
      </w:r>
      <w:r w:rsidR="00C4764A">
        <w:t xml:space="preserve"> </w:t>
      </w:r>
      <w:r w:rsidR="00C146F3">
        <w:br/>
        <w:t xml:space="preserve">- </w:t>
      </w:r>
      <w:r w:rsidR="00C146F3" w:rsidRPr="00E26360">
        <w:rPr>
          <w:u w:val="single"/>
        </w:rPr>
        <w:t>Embedded control system</w:t>
      </w:r>
      <w:r w:rsidR="00C146F3">
        <w:t xml:space="preserve">: </w:t>
      </w:r>
      <w:r w:rsidR="00C4764A">
        <w:t>control hardware</w:t>
      </w:r>
      <w:r w:rsidR="00C4764A">
        <w:br/>
        <w:t xml:space="preserve">- </w:t>
      </w:r>
      <w:r w:rsidR="00C4764A" w:rsidRPr="00E26360">
        <w:rPr>
          <w:u w:val="single"/>
        </w:rPr>
        <w:t>Batch processing systems</w:t>
      </w:r>
      <w:r w:rsidR="00C4764A">
        <w:t xml:space="preserve">: </w:t>
      </w:r>
      <w:r w:rsidR="00C4764A">
        <w:rPr>
          <w:rFonts w:hint="eastAsia"/>
        </w:rPr>
        <w:t>일괄처리 시스템(</w:t>
      </w:r>
      <w:r w:rsidR="00C4764A">
        <w:t>ex</w:t>
      </w:r>
      <w:r w:rsidR="00C4764A">
        <w:rPr>
          <w:rFonts w:hint="eastAsia"/>
        </w:rPr>
        <w:t>성적)</w:t>
      </w:r>
      <w:r w:rsidR="00C4764A">
        <w:br/>
        <w:t xml:space="preserve">- </w:t>
      </w:r>
      <w:r w:rsidR="00C4764A" w:rsidRPr="00E26360">
        <w:rPr>
          <w:u w:val="single"/>
        </w:rPr>
        <w:t>Entertainment systems</w:t>
      </w:r>
      <w:r w:rsidR="00C4764A">
        <w:br/>
        <w:t xml:space="preserve">- </w:t>
      </w:r>
      <w:r w:rsidR="00C4764A" w:rsidRPr="00E26360">
        <w:rPr>
          <w:u w:val="single"/>
        </w:rPr>
        <w:t>Systems for modelling and simulation</w:t>
      </w:r>
      <w:r w:rsidR="00E26360">
        <w:t xml:space="preserve">: </w:t>
      </w:r>
      <w:r w:rsidR="00E26360">
        <w:rPr>
          <w:rFonts w:hint="eastAsia"/>
        </w:rPr>
        <w:t>e</w:t>
      </w:r>
      <w:r w:rsidR="00E26360">
        <w:t>x)scientist</w:t>
      </w:r>
      <w:r w:rsidR="00E26360">
        <w:br/>
        <w:t xml:space="preserve">- </w:t>
      </w:r>
      <w:r w:rsidR="00E26360" w:rsidRPr="00E26360">
        <w:rPr>
          <w:u w:val="single"/>
        </w:rPr>
        <w:t>Data collection and analysis systems</w:t>
      </w:r>
      <w:r w:rsidR="00E26360">
        <w:t>: ex)environment</w:t>
      </w:r>
      <w:r w:rsidR="00E26360">
        <w:br/>
        <w:t xml:space="preserve">- </w:t>
      </w:r>
      <w:r w:rsidR="00E26360" w:rsidRPr="008001D0">
        <w:rPr>
          <w:u w:val="single"/>
        </w:rPr>
        <w:t>Systems of systems</w:t>
      </w:r>
    </w:p>
    <w:p w14:paraId="77852C89" w14:textId="7C6E0DCA" w:rsidR="00F75338" w:rsidRPr="00F75338" w:rsidRDefault="00F75338" w:rsidP="00FB7EE8">
      <w:pPr>
        <w:widowControl/>
        <w:wordWrap/>
        <w:autoSpaceDE/>
        <w:autoSpaceDN/>
        <w:jc w:val="left"/>
      </w:pPr>
      <w:r>
        <w:rPr>
          <w:rFonts w:hint="eastAsia"/>
          <w:b/>
          <w:bCs/>
        </w:rPr>
        <w:t>S</w:t>
      </w:r>
      <w:r>
        <w:rPr>
          <w:b/>
          <w:bCs/>
        </w:rPr>
        <w:t>oftware engineering fundamentals</w:t>
      </w:r>
      <w:r w:rsidR="00766F01">
        <w:rPr>
          <w:b/>
          <w:bCs/>
        </w:rPr>
        <w:br/>
      </w:r>
      <w:r w:rsidR="00766F01">
        <w:t xml:space="preserve">: </w:t>
      </w:r>
      <w:r w:rsidR="00766F01" w:rsidRPr="00766F01">
        <w:rPr>
          <w:color w:val="FF0000"/>
        </w:rPr>
        <w:t xml:space="preserve">Universally applicable to all types of </w:t>
      </w:r>
      <w:r w:rsidR="00766F01">
        <w:rPr>
          <w:color w:val="FF0000"/>
        </w:rPr>
        <w:t>software system</w:t>
      </w:r>
      <w:r>
        <w:rPr>
          <w:b/>
          <w:bCs/>
        </w:rPr>
        <w:br/>
      </w:r>
      <w:r>
        <w:t>- Apply to all types of SW system</w:t>
      </w:r>
      <w:r w:rsidR="006135E7">
        <w:br/>
        <w:t>- be developed understood development process</w:t>
      </w:r>
      <w:r w:rsidR="006135E7">
        <w:br/>
        <w:t>- Dependability and performance are important</w:t>
      </w:r>
      <w:r w:rsidR="006135E7">
        <w:br/>
        <w:t>- Understanding the specification and requirements</w:t>
      </w:r>
      <w:r w:rsidR="006135E7">
        <w:br/>
        <w:t>- If appropriate, reuse SW rather than write new SW</w:t>
      </w:r>
    </w:p>
    <w:p w14:paraId="730AF993" w14:textId="773739D5" w:rsidR="00740E88" w:rsidRDefault="00AD6372" w:rsidP="00740E88">
      <w:r w:rsidRPr="006C196E">
        <w:rPr>
          <w:rFonts w:hint="eastAsia"/>
          <w:b/>
          <w:bCs/>
          <w:highlight w:val="yellow"/>
        </w:rPr>
        <w:t>W</w:t>
      </w:r>
      <w:r w:rsidRPr="006C196E">
        <w:rPr>
          <w:b/>
          <w:bCs/>
          <w:highlight w:val="yellow"/>
        </w:rPr>
        <w:t>eb-based software engineering</w:t>
      </w:r>
      <w:r>
        <w:br/>
        <w:t>- Complex distributes systems</w:t>
      </w:r>
      <w:r w:rsidR="00F75338">
        <w:br/>
        <w:t xml:space="preserve">- </w:t>
      </w:r>
      <w:r w:rsidR="00F75338" w:rsidRPr="00E270B7">
        <w:rPr>
          <w:color w:val="4472C4" w:themeColor="accent1"/>
        </w:rPr>
        <w:t>Software reuse</w:t>
      </w:r>
      <w:r w:rsidR="00F75338">
        <w:br/>
        <w:t xml:space="preserve">- </w:t>
      </w:r>
      <w:r w:rsidR="00F75338" w:rsidRPr="00E270B7">
        <w:rPr>
          <w:color w:val="4472C4" w:themeColor="accent1"/>
        </w:rPr>
        <w:t>Incremental and agile development</w:t>
      </w:r>
      <w:r w:rsidR="00F75338">
        <w:br/>
        <w:t xml:space="preserve">- </w:t>
      </w:r>
      <w:r w:rsidR="006135E7">
        <w:t>Service-oriented system</w:t>
      </w:r>
      <w:r w:rsidR="006135E7">
        <w:br/>
        <w:t xml:space="preserve">- </w:t>
      </w:r>
      <w:r w:rsidR="006135E7" w:rsidRPr="00E270B7">
        <w:rPr>
          <w:color w:val="4472C4" w:themeColor="accent1"/>
        </w:rPr>
        <w:t>Rich interface</w:t>
      </w:r>
      <w:r w:rsidR="00E270B7">
        <w:rPr>
          <w:color w:val="4472C4" w:themeColor="accent1"/>
        </w:rPr>
        <w:t xml:space="preserve"> (by web browser)</w:t>
      </w:r>
    </w:p>
    <w:p w14:paraId="3239344F" w14:textId="010DE65C" w:rsidR="00740E88" w:rsidRPr="002210FB" w:rsidRDefault="00740E88" w:rsidP="00740E88">
      <w:pPr>
        <w:rPr>
          <w:b/>
          <w:bCs/>
          <w:sz w:val="24"/>
          <w:szCs w:val="28"/>
        </w:rPr>
      </w:pPr>
      <w:r w:rsidRPr="002210FB">
        <w:rPr>
          <w:rFonts w:hint="eastAsia"/>
          <w:b/>
          <w:bCs/>
          <w:sz w:val="24"/>
          <w:szCs w:val="28"/>
        </w:rPr>
        <w:t>1</w:t>
      </w:r>
      <w:r w:rsidRPr="002210FB">
        <w:rPr>
          <w:b/>
          <w:bCs/>
          <w:sz w:val="24"/>
          <w:szCs w:val="28"/>
        </w:rPr>
        <w:t>.</w:t>
      </w:r>
      <w:r>
        <w:rPr>
          <w:b/>
          <w:bCs/>
          <w:sz w:val="24"/>
          <w:szCs w:val="28"/>
        </w:rPr>
        <w:t>4</w:t>
      </w:r>
      <w:r w:rsidRPr="002210FB">
        <w:rPr>
          <w:b/>
          <w:bCs/>
          <w:sz w:val="24"/>
          <w:szCs w:val="28"/>
        </w:rPr>
        <w:t xml:space="preserve"> </w:t>
      </w:r>
      <w:r w:rsidR="0038005C">
        <w:rPr>
          <w:b/>
          <w:bCs/>
          <w:sz w:val="24"/>
          <w:szCs w:val="28"/>
        </w:rPr>
        <w:t>Case studies</w:t>
      </w:r>
    </w:p>
    <w:p w14:paraId="3BCB61E2" w14:textId="158EAB14" w:rsidR="00E26360" w:rsidRDefault="00F6393F" w:rsidP="00FB7EE8">
      <w:pPr>
        <w:widowControl/>
        <w:wordWrap/>
        <w:autoSpaceDE/>
        <w:autoSpaceDN/>
        <w:jc w:val="left"/>
      </w:pPr>
      <w:r w:rsidRPr="00474EC7">
        <w:rPr>
          <w:rFonts w:hint="eastAsia"/>
          <w:b/>
          <w:bCs/>
        </w:rPr>
        <w:t>A</w:t>
      </w:r>
      <w:r w:rsidRPr="00474EC7">
        <w:rPr>
          <w:b/>
          <w:bCs/>
        </w:rPr>
        <w:t xml:space="preserve"> Personal insulin pump</w:t>
      </w:r>
      <w:r w:rsidR="00474EC7">
        <w:br/>
        <w:t xml:space="preserve">: </w:t>
      </w:r>
      <w:r w:rsidRPr="008001D0">
        <w:rPr>
          <w:color w:val="4472C4" w:themeColor="accent1"/>
        </w:rPr>
        <w:t xml:space="preserve">embedded </w:t>
      </w:r>
      <w:r w:rsidR="008001D0" w:rsidRPr="008001D0">
        <w:rPr>
          <w:color w:val="4472C4" w:themeColor="accent1"/>
        </w:rPr>
        <w:t xml:space="preserve">control </w:t>
      </w:r>
      <w:r w:rsidRPr="008001D0">
        <w:rPr>
          <w:color w:val="4472C4" w:themeColor="accent1"/>
        </w:rPr>
        <w:t>system</w:t>
      </w:r>
      <w:r w:rsidR="008001D0">
        <w:br/>
        <w:t>- Safety-critical system</w:t>
      </w:r>
      <w:r w:rsidR="008001D0">
        <w:br/>
        <w:t>- Essential high-level requirements</w:t>
      </w:r>
    </w:p>
    <w:p w14:paraId="395B07F3" w14:textId="17EEBCBF" w:rsidR="00F6393F" w:rsidRDefault="00F6393F" w:rsidP="00FB7EE8">
      <w:pPr>
        <w:widowControl/>
        <w:wordWrap/>
        <w:autoSpaceDE/>
        <w:autoSpaceDN/>
        <w:jc w:val="left"/>
      </w:pPr>
      <w:r w:rsidRPr="00474EC7">
        <w:rPr>
          <w:rFonts w:hint="eastAsia"/>
          <w:b/>
          <w:bCs/>
        </w:rPr>
        <w:t>A</w:t>
      </w:r>
      <w:r w:rsidRPr="00474EC7">
        <w:rPr>
          <w:b/>
          <w:bCs/>
        </w:rPr>
        <w:t xml:space="preserve"> patient management system</w:t>
      </w:r>
      <w:r w:rsidR="00E270B7">
        <w:rPr>
          <w:b/>
          <w:bCs/>
        </w:rPr>
        <w:t xml:space="preserve"> </w:t>
      </w:r>
      <w:r w:rsidR="008001D0">
        <w:rPr>
          <w:b/>
          <w:bCs/>
        </w:rPr>
        <w:t>(Mentcare)</w:t>
      </w:r>
      <w:r w:rsidR="00474EC7">
        <w:br/>
      </w:r>
      <w:r>
        <w:t xml:space="preserve">: </w:t>
      </w:r>
      <w:r w:rsidRPr="008001D0">
        <w:rPr>
          <w:color w:val="4472C4" w:themeColor="accent1"/>
        </w:rPr>
        <w:t>information system</w:t>
      </w:r>
      <w:r w:rsidR="00474EC7">
        <w:br/>
        <w:t>- Individual care management</w:t>
      </w:r>
      <w:r w:rsidR="00474EC7">
        <w:br/>
        <w:t>- Patient monitoring</w:t>
      </w:r>
      <w:r w:rsidR="00474EC7">
        <w:br/>
        <w:t>- Administrative reporting</w:t>
      </w:r>
      <w:r w:rsidR="007A1B3F">
        <w:br/>
        <w:t>=&gt; Privacy and Safety is concerned</w:t>
      </w:r>
    </w:p>
    <w:p w14:paraId="7DE30D60" w14:textId="2F52ED38" w:rsidR="00F6393F" w:rsidRDefault="00F6393F" w:rsidP="00FB7EE8">
      <w:pPr>
        <w:widowControl/>
        <w:wordWrap/>
        <w:autoSpaceDE/>
        <w:autoSpaceDN/>
        <w:jc w:val="left"/>
      </w:pPr>
      <w:r w:rsidRPr="00474EC7">
        <w:rPr>
          <w:rFonts w:hint="eastAsia"/>
          <w:b/>
          <w:bCs/>
        </w:rPr>
        <w:t>A</w:t>
      </w:r>
      <w:r w:rsidRPr="00474EC7">
        <w:rPr>
          <w:b/>
          <w:bCs/>
        </w:rPr>
        <w:t xml:space="preserve"> wilderness weather station</w:t>
      </w:r>
      <w:r w:rsidR="00474EC7">
        <w:br/>
      </w:r>
      <w:r>
        <w:t xml:space="preserve">: </w:t>
      </w:r>
      <w:r w:rsidR="00474EC7" w:rsidRPr="008001D0">
        <w:rPr>
          <w:color w:val="4472C4" w:themeColor="accent1"/>
        </w:rPr>
        <w:t>data</w:t>
      </w:r>
      <w:r w:rsidRPr="008001D0">
        <w:rPr>
          <w:color w:val="4472C4" w:themeColor="accent1"/>
        </w:rPr>
        <w:t xml:space="preserve"> collection system</w:t>
      </w:r>
    </w:p>
    <w:p w14:paraId="04AECAB8" w14:textId="7E538F7C" w:rsidR="00F6393F" w:rsidRDefault="00F6393F" w:rsidP="00FB7EE8">
      <w:pPr>
        <w:widowControl/>
        <w:wordWrap/>
        <w:autoSpaceDE/>
        <w:autoSpaceDN/>
        <w:jc w:val="left"/>
      </w:pPr>
      <w:r w:rsidRPr="00474EC7">
        <w:rPr>
          <w:rFonts w:hint="eastAsia"/>
          <w:b/>
          <w:bCs/>
        </w:rPr>
        <w:t>i</w:t>
      </w:r>
      <w:r w:rsidRPr="00474EC7">
        <w:rPr>
          <w:b/>
          <w:bCs/>
        </w:rPr>
        <w:t>Learn</w:t>
      </w:r>
      <w:r w:rsidR="00474EC7">
        <w:br/>
      </w:r>
      <w:r>
        <w:t xml:space="preserve">: </w:t>
      </w:r>
      <w:r w:rsidR="008001D0" w:rsidRPr="008001D0">
        <w:rPr>
          <w:color w:val="4472C4" w:themeColor="accent1"/>
        </w:rPr>
        <w:t>Service-oriented system</w:t>
      </w:r>
      <w:r w:rsidR="008001D0">
        <w:br/>
        <w:t>- Utility / Application / Configuration service</w:t>
      </w:r>
      <w:r w:rsidR="008001D0">
        <w:br/>
        <w:t>- Integrated / Independent services</w:t>
      </w:r>
    </w:p>
    <w:p w14:paraId="69588579" w14:textId="3546A018" w:rsidR="00E270B7" w:rsidRDefault="00F84516" w:rsidP="00FB7EE8">
      <w:pPr>
        <w:widowControl/>
        <w:wordWrap/>
        <w:autoSpaceDE/>
        <w:autoSpaceDN/>
        <w:jc w:val="left"/>
      </w:pPr>
      <w:r>
        <w:rPr>
          <w:b/>
          <w:bCs/>
          <w:color w:val="FF0000"/>
          <w:sz w:val="22"/>
          <w:szCs w:val="24"/>
        </w:rPr>
        <w:t xml:space="preserve">Introduction </w:t>
      </w:r>
      <w:r w:rsidR="006C196E" w:rsidRPr="007C76FC">
        <w:rPr>
          <w:b/>
          <w:bCs/>
          <w:color w:val="FF0000"/>
          <w:sz w:val="22"/>
          <w:szCs w:val="24"/>
        </w:rPr>
        <w:t>Q &amp; A</w:t>
      </w:r>
      <w:r w:rsidR="006C196E">
        <w:br/>
      </w:r>
      <w:r w:rsidR="00B16B19" w:rsidRPr="00C843C5">
        <w:rPr>
          <w:rFonts w:hint="eastAsia"/>
          <w:b/>
          <w:bCs/>
        </w:rPr>
        <w:t>Q</w:t>
      </w:r>
      <w:r w:rsidR="00B16B19" w:rsidRPr="00C843C5">
        <w:rPr>
          <w:b/>
          <w:bCs/>
        </w:rPr>
        <w:t>1</w:t>
      </w:r>
      <w:r w:rsidR="00B16B19">
        <w:t xml:space="preserve">. </w:t>
      </w:r>
      <w:r w:rsidR="00B16B19">
        <w:rPr>
          <w:rFonts w:hint="eastAsia"/>
        </w:rPr>
        <w:t>소프트웨어 공학이란?</w:t>
      </w:r>
      <w:r w:rsidR="00B16B19">
        <w:br/>
      </w:r>
      <w:r w:rsidR="00B16B19" w:rsidRPr="00C843C5">
        <w:rPr>
          <w:rFonts w:hint="eastAsia"/>
          <w:b/>
          <w:bCs/>
        </w:rPr>
        <w:t>Q</w:t>
      </w:r>
      <w:r w:rsidR="00B16B19" w:rsidRPr="00C843C5">
        <w:rPr>
          <w:b/>
          <w:bCs/>
        </w:rPr>
        <w:t>2</w:t>
      </w:r>
      <w:r w:rsidR="00B16B19">
        <w:t xml:space="preserve">. </w:t>
      </w:r>
      <w:r w:rsidR="007F6D6B">
        <w:rPr>
          <w:rFonts w:hint="eastAsia"/>
        </w:rPr>
        <w:t>W</w:t>
      </w:r>
      <w:r w:rsidR="007F6D6B">
        <w:t>hat are the fundamental software engineering activities? (</w:t>
      </w:r>
      <w:r w:rsidR="00B16B19">
        <w:rPr>
          <w:rFonts w:hint="eastAsia"/>
        </w:rPr>
        <w:t xml:space="preserve">소프트웨어 프로세스 </w:t>
      </w:r>
      <w:r w:rsidR="00B16B19">
        <w:t>4</w:t>
      </w:r>
      <w:r w:rsidR="00B16B19">
        <w:rPr>
          <w:rFonts w:hint="eastAsia"/>
        </w:rPr>
        <w:t>단계</w:t>
      </w:r>
      <w:r w:rsidR="007F6D6B">
        <w:rPr>
          <w:rFonts w:hint="eastAsia"/>
        </w:rPr>
        <w:t>)</w:t>
      </w:r>
      <w:r w:rsidR="00B16B19">
        <w:br/>
      </w:r>
      <w:r w:rsidR="00B16B19" w:rsidRPr="00C843C5">
        <w:rPr>
          <w:b/>
          <w:bCs/>
        </w:rPr>
        <w:t>Q3</w:t>
      </w:r>
      <w:r w:rsidR="00B16B19">
        <w:t>. Generic products</w:t>
      </w:r>
      <w:r w:rsidR="00B16B19">
        <w:rPr>
          <w:rFonts w:hint="eastAsia"/>
        </w:rPr>
        <w:t xml:space="preserve">와 </w:t>
      </w:r>
      <w:r w:rsidR="00B16B19">
        <w:t xml:space="preserve">Customized products </w:t>
      </w:r>
      <w:r w:rsidR="00B16B19">
        <w:rPr>
          <w:rFonts w:hint="eastAsia"/>
        </w:rPr>
        <w:t>차이</w:t>
      </w:r>
      <w:r w:rsidR="00B16B19">
        <w:br/>
      </w:r>
      <w:r w:rsidR="007F6D6B" w:rsidRPr="00C843C5">
        <w:rPr>
          <w:b/>
          <w:bCs/>
        </w:rPr>
        <w:t>Q4</w:t>
      </w:r>
      <w:r w:rsidR="007F6D6B">
        <w:t>. What are the essential attributes of good software</w:t>
      </w:r>
      <w:r w:rsidR="007F6D6B">
        <w:br/>
      </w:r>
      <w:r w:rsidR="006C196E" w:rsidRPr="00C843C5">
        <w:rPr>
          <w:b/>
          <w:bCs/>
        </w:rPr>
        <w:t>Q5</w:t>
      </w:r>
      <w:r w:rsidR="006C196E">
        <w:t>. What are the two fundamental types of software product?</w:t>
      </w:r>
      <w:r w:rsidR="006C196E">
        <w:br/>
      </w:r>
      <w:r w:rsidR="006C196E" w:rsidRPr="00C843C5">
        <w:rPr>
          <w:b/>
          <w:bCs/>
        </w:rPr>
        <w:t>=&gt;</w:t>
      </w:r>
      <w:r w:rsidR="00E270B7">
        <w:t>A5.</w:t>
      </w:r>
      <w:r w:rsidR="006C196E">
        <w:t xml:space="preserve"> </w:t>
      </w:r>
      <w:r w:rsidR="006C196E" w:rsidRPr="006C196E">
        <w:rPr>
          <w:color w:val="4472C4" w:themeColor="accent1"/>
        </w:rPr>
        <w:t xml:space="preserve">Generic products </w:t>
      </w:r>
      <w:r w:rsidR="006C196E">
        <w:t>that are designed to meet the needs of many different customer</w:t>
      </w:r>
      <w:r w:rsidR="006C196E">
        <w:br/>
      </w:r>
      <w:r w:rsidR="006C196E" w:rsidRPr="006C196E">
        <w:rPr>
          <w:color w:val="4472C4" w:themeColor="accent1"/>
        </w:rPr>
        <w:t xml:space="preserve">Customized products </w:t>
      </w:r>
      <w:r w:rsidR="006C196E">
        <w:t>designed to meet the specific needs of a single customer</w:t>
      </w:r>
      <w:r w:rsidR="0008156D">
        <w:br/>
      </w:r>
      <w:r w:rsidR="006C196E" w:rsidRPr="00C843C5">
        <w:rPr>
          <w:rFonts w:hint="eastAsia"/>
          <w:b/>
          <w:bCs/>
        </w:rPr>
        <w:t>Q</w:t>
      </w:r>
      <w:r w:rsidR="006C196E" w:rsidRPr="00C843C5">
        <w:rPr>
          <w:b/>
          <w:bCs/>
        </w:rPr>
        <w:t>6</w:t>
      </w:r>
      <w:r w:rsidR="006C196E">
        <w:t>. What are three key characteristics of the engineering of web-based software engineering?</w:t>
      </w:r>
      <w:r w:rsidR="006C196E">
        <w:br/>
      </w:r>
      <w:r w:rsidR="006C196E" w:rsidRPr="00C843C5">
        <w:rPr>
          <w:b/>
          <w:bCs/>
        </w:rPr>
        <w:t>=&gt;</w:t>
      </w:r>
      <w:r w:rsidR="00E270B7">
        <w:t>A6.</w:t>
      </w:r>
      <w:r w:rsidR="006C196E">
        <w:t xml:space="preserve"> </w:t>
      </w:r>
      <w:r w:rsidR="006C196E" w:rsidRPr="006C196E">
        <w:rPr>
          <w:color w:val="4472C4" w:themeColor="accent1"/>
        </w:rPr>
        <w:t>Software reuse</w:t>
      </w:r>
      <w:r w:rsidR="006C196E">
        <w:t xml:space="preserve">, </w:t>
      </w:r>
      <w:r w:rsidR="006C196E" w:rsidRPr="006C196E">
        <w:rPr>
          <w:color w:val="4472C4" w:themeColor="accent1"/>
        </w:rPr>
        <w:t>requirements</w:t>
      </w:r>
      <w:r w:rsidR="006C196E">
        <w:t xml:space="preserve"> for those systems cannot be completely specified in advance, UI is constrained by the </w:t>
      </w:r>
      <w:r w:rsidR="006C196E" w:rsidRPr="006C196E">
        <w:rPr>
          <w:color w:val="4472C4" w:themeColor="accent1"/>
        </w:rPr>
        <w:t>capabilities</w:t>
      </w:r>
      <w:r w:rsidR="006C196E">
        <w:t xml:space="preserve"> of web browser</w:t>
      </w:r>
      <w:r w:rsidR="00E270B7">
        <w:br/>
      </w:r>
      <w:r w:rsidR="00E270B7" w:rsidRPr="00C843C5">
        <w:rPr>
          <w:rFonts w:hint="eastAsia"/>
          <w:b/>
          <w:bCs/>
        </w:rPr>
        <w:t>=</w:t>
      </w:r>
      <w:r w:rsidR="00E270B7" w:rsidRPr="00C843C5">
        <w:rPr>
          <w:b/>
          <w:bCs/>
        </w:rPr>
        <w:t>&gt;</w:t>
      </w:r>
      <w:r w:rsidR="00E270B7">
        <w:rPr>
          <w:rFonts w:hint="eastAsia"/>
        </w:rPr>
        <w:t>세훈</w:t>
      </w:r>
      <w:r w:rsidR="00E270B7">
        <w:t xml:space="preserve">: </w:t>
      </w:r>
      <w:r w:rsidR="00E270B7" w:rsidRPr="00E270B7">
        <w:rPr>
          <w:color w:val="4472C4" w:themeColor="accent1"/>
        </w:rPr>
        <w:t>Software reuse</w:t>
      </w:r>
      <w:r w:rsidR="00E270B7">
        <w:t xml:space="preserve">, should be developed and delivered </w:t>
      </w:r>
      <w:r w:rsidR="00E270B7" w:rsidRPr="00E270B7">
        <w:rPr>
          <w:color w:val="4472C4" w:themeColor="accent1"/>
        </w:rPr>
        <w:t>incrementally</w:t>
      </w:r>
      <w:r w:rsidR="00E270B7">
        <w:t xml:space="preserve">, user interfaces are </w:t>
      </w:r>
      <w:r w:rsidR="00E270B7" w:rsidRPr="00E270B7">
        <w:rPr>
          <w:color w:val="4472C4" w:themeColor="accent1"/>
        </w:rPr>
        <w:t>constrained by the capabilities of web browser</w:t>
      </w:r>
      <w:r w:rsidR="0008156D">
        <w:rPr>
          <w:color w:val="4472C4" w:themeColor="accent1"/>
        </w:rPr>
        <w:br/>
      </w:r>
      <w:r w:rsidR="0008156D" w:rsidRPr="00C843C5">
        <w:rPr>
          <w:b/>
          <w:bCs/>
        </w:rPr>
        <w:t>Q7</w:t>
      </w:r>
      <w:r w:rsidR="0008156D">
        <w:t>. Briefly discuss</w:t>
      </w:r>
      <w:r w:rsidR="0008156D">
        <w:rPr>
          <w:rFonts w:hint="eastAsia"/>
        </w:rPr>
        <w:t xml:space="preserve"> w</w:t>
      </w:r>
      <w:r w:rsidR="0008156D">
        <w:t>hy it is usually cheaper in the long run to use software engineering methods and techniques of software systems.</w:t>
      </w:r>
      <w:r w:rsidR="000C5EFF">
        <w:br/>
      </w:r>
      <w:r w:rsidR="000C5EFF" w:rsidRPr="00C843C5">
        <w:rPr>
          <w:b/>
          <w:bCs/>
        </w:rPr>
        <w:t>=&gt;</w:t>
      </w:r>
      <w:r w:rsidR="000C5EFF">
        <w:rPr>
          <w:rFonts w:hint="eastAsia"/>
        </w:rPr>
        <w:t>세훈:</w:t>
      </w:r>
      <w:r w:rsidR="000C5EFF">
        <w:t xml:space="preserve"> </w:t>
      </w:r>
      <w:r w:rsidR="000C5EFF" w:rsidRPr="008955B1">
        <w:rPr>
          <w:color w:val="4472C4" w:themeColor="accent1"/>
        </w:rPr>
        <w:t>The majority of costs are the costs of changing the software</w:t>
      </w:r>
      <w:r w:rsidR="000C5EFF">
        <w:t xml:space="preserve"> after it has gone into use</w:t>
      </w:r>
    </w:p>
    <w:p w14:paraId="2724D311" w14:textId="254692C2" w:rsidR="007E7C97" w:rsidRPr="00740E88" w:rsidRDefault="007E7C97" w:rsidP="007E7C97">
      <w:pP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740E88">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eastAsia"/>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oftware Process</w:t>
      </w:r>
    </w:p>
    <w:p w14:paraId="6D86EE57" w14:textId="4FD80C10" w:rsidR="00B039A7" w:rsidRPr="002210FB" w:rsidRDefault="00B039A7" w:rsidP="00B039A7">
      <w:pPr>
        <w:rPr>
          <w:b/>
          <w:bCs/>
          <w:sz w:val="24"/>
          <w:szCs w:val="28"/>
        </w:rPr>
      </w:pPr>
      <w:r>
        <w:rPr>
          <w:b/>
          <w:bCs/>
          <w:sz w:val="24"/>
          <w:szCs w:val="28"/>
        </w:rPr>
        <w:t>2</w:t>
      </w:r>
      <w:r w:rsidRPr="002210FB">
        <w:rPr>
          <w:b/>
          <w:bCs/>
          <w:sz w:val="24"/>
          <w:szCs w:val="28"/>
        </w:rPr>
        <w:t>.</w:t>
      </w:r>
      <w:r>
        <w:rPr>
          <w:b/>
          <w:bCs/>
          <w:sz w:val="24"/>
          <w:szCs w:val="28"/>
        </w:rPr>
        <w:t>1</w:t>
      </w:r>
      <w:r w:rsidRPr="002210FB">
        <w:rPr>
          <w:b/>
          <w:bCs/>
          <w:sz w:val="24"/>
          <w:szCs w:val="28"/>
        </w:rPr>
        <w:t xml:space="preserve"> </w:t>
      </w:r>
      <w:r>
        <w:rPr>
          <w:b/>
          <w:bCs/>
          <w:sz w:val="24"/>
          <w:szCs w:val="28"/>
        </w:rPr>
        <w:t>Software process models</w:t>
      </w:r>
    </w:p>
    <w:p w14:paraId="42B77DD1" w14:textId="2DEA9D2F" w:rsidR="007E7C97" w:rsidRDefault="00AD28C2" w:rsidP="00FB7EE8">
      <w:pPr>
        <w:widowControl/>
        <w:wordWrap/>
        <w:autoSpaceDE/>
        <w:autoSpaceDN/>
        <w:jc w:val="left"/>
      </w:pPr>
      <w:r w:rsidRPr="00AD28C2">
        <w:rPr>
          <w:rFonts w:hint="eastAsia"/>
          <w:b/>
          <w:bCs/>
        </w:rPr>
        <w:t>S</w:t>
      </w:r>
      <w:r w:rsidRPr="00AD28C2">
        <w:rPr>
          <w:b/>
          <w:bCs/>
        </w:rPr>
        <w:t>oftware process descriptions</w:t>
      </w:r>
      <w:r>
        <w:br/>
        <w:t>- Products, Roles, Pre-and Post-condition</w:t>
      </w:r>
    </w:p>
    <w:p w14:paraId="23962487" w14:textId="4F2782E9" w:rsidR="007E7C97" w:rsidRDefault="00AD28C2" w:rsidP="00FB7EE8">
      <w:pPr>
        <w:widowControl/>
        <w:wordWrap/>
        <w:autoSpaceDE/>
        <w:autoSpaceDN/>
        <w:jc w:val="left"/>
      </w:pPr>
      <w:r w:rsidRPr="00AD28C2">
        <w:rPr>
          <w:rFonts w:hint="eastAsia"/>
          <w:b/>
          <w:bCs/>
        </w:rPr>
        <w:lastRenderedPageBreak/>
        <w:t>P</w:t>
      </w:r>
      <w:r w:rsidRPr="00AD28C2">
        <w:rPr>
          <w:b/>
          <w:bCs/>
        </w:rPr>
        <w:t>lan-driven and Agile Process</w:t>
      </w:r>
      <w:r>
        <w:br/>
        <w:t>- Plan-driven: is panned in advance, is measured</w:t>
      </w:r>
      <w:r>
        <w:br/>
        <w:t>- Agile: is incremental, is easier to change process</w:t>
      </w:r>
    </w:p>
    <w:p w14:paraId="39D61317" w14:textId="6CB483EE" w:rsidR="00AD28C2" w:rsidRDefault="00AD28C2" w:rsidP="00FB7EE8">
      <w:pPr>
        <w:widowControl/>
        <w:wordWrap/>
        <w:autoSpaceDE/>
        <w:autoSpaceDN/>
        <w:jc w:val="left"/>
      </w:pPr>
      <w:r w:rsidRPr="007C6D5D">
        <w:rPr>
          <w:rFonts w:hint="eastAsia"/>
          <w:b/>
          <w:bCs/>
          <w:highlight w:val="yellow"/>
        </w:rPr>
        <w:t>T</w:t>
      </w:r>
      <w:r w:rsidRPr="007C6D5D">
        <w:rPr>
          <w:b/>
          <w:bCs/>
          <w:highlight w:val="yellow"/>
        </w:rPr>
        <w:t>he waterfall Model</w:t>
      </w:r>
      <w:r>
        <w:br/>
      </w:r>
      <w:r w:rsidRPr="004653BE">
        <w:rPr>
          <w:noProof/>
        </w:rPr>
        <w:drawing>
          <wp:inline distT="0" distB="0" distL="0" distR="0" wp14:anchorId="6B7C75F8" wp14:editId="13B6515B">
            <wp:extent cx="3176572" cy="1790700"/>
            <wp:effectExtent l="0" t="0" r="508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5631" cy="1795807"/>
                    </a:xfrm>
                    <a:prstGeom prst="rect">
                      <a:avLst/>
                    </a:prstGeom>
                  </pic:spPr>
                </pic:pic>
              </a:graphicData>
            </a:graphic>
          </wp:inline>
        </w:drawing>
      </w:r>
      <w:r>
        <w:br/>
      </w:r>
      <w:r w:rsidRPr="00DD0539">
        <w:rPr>
          <w:color w:val="4472C4" w:themeColor="accent1"/>
        </w:rPr>
        <w:t>pros</w:t>
      </w:r>
      <w:r>
        <w:t>: large system, plan-driven -&gt; measurable</w:t>
      </w:r>
      <w:r>
        <w:br/>
      </w:r>
      <w:r w:rsidRPr="00DD0539">
        <w:rPr>
          <w:color w:val="FF0000"/>
        </w:rPr>
        <w:t>cons</w:t>
      </w:r>
      <w:r>
        <w:t>:</w:t>
      </w:r>
      <w:r w:rsidR="00DD0539">
        <w:t xml:space="preserve"> phase has to be complete before next phase</w:t>
      </w:r>
      <w:r>
        <w:br/>
      </w:r>
      <w:r w:rsidR="00DD0539">
        <w:t>difficult to respond to changing customer requirement</w:t>
      </w:r>
      <w:r w:rsidR="007C76FC">
        <w:br/>
        <w:t>=&gt;plan-driven</w:t>
      </w:r>
    </w:p>
    <w:p w14:paraId="1AFAF235" w14:textId="294139B7" w:rsidR="00DD0539" w:rsidRDefault="00DD0539" w:rsidP="00FB7EE8">
      <w:pPr>
        <w:widowControl/>
        <w:wordWrap/>
        <w:autoSpaceDE/>
        <w:autoSpaceDN/>
        <w:jc w:val="left"/>
      </w:pPr>
      <w:r w:rsidRPr="00DD0539">
        <w:rPr>
          <w:rFonts w:hint="eastAsia"/>
          <w:b/>
          <w:bCs/>
        </w:rPr>
        <w:t>I</w:t>
      </w:r>
      <w:r w:rsidRPr="00DD0539">
        <w:rPr>
          <w:b/>
          <w:bCs/>
        </w:rPr>
        <w:t>ncremental development</w:t>
      </w:r>
      <w:r>
        <w:br/>
      </w:r>
      <w:r>
        <w:rPr>
          <w:noProof/>
        </w:rPr>
        <w:drawing>
          <wp:inline distT="0" distB="0" distL="0" distR="0" wp14:anchorId="6E4E15D9" wp14:editId="611555A4">
            <wp:extent cx="3106042" cy="14859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0713" cy="1497702"/>
                    </a:xfrm>
                    <a:prstGeom prst="rect">
                      <a:avLst/>
                    </a:prstGeom>
                    <a:noFill/>
                    <a:ln>
                      <a:noFill/>
                    </a:ln>
                  </pic:spPr>
                </pic:pic>
              </a:graphicData>
            </a:graphic>
          </wp:inline>
        </w:drawing>
      </w:r>
      <w:r>
        <w:br/>
      </w:r>
      <w:r w:rsidRPr="00B644D4">
        <w:rPr>
          <w:color w:val="4472C4" w:themeColor="accent1"/>
          <w:highlight w:val="yellow"/>
        </w:rPr>
        <w:t>pros</w:t>
      </w:r>
      <w:r>
        <w:t>: Easier to get customer feedback</w:t>
      </w:r>
      <w:r>
        <w:br/>
        <w:t>C</w:t>
      </w:r>
      <w:r w:rsidRPr="00DD0539">
        <w:t>ost of accommodating changing is reduced</w:t>
      </w:r>
      <w:r w:rsidRPr="00DD0539">
        <w:br/>
      </w:r>
      <w:r>
        <w:t>More rapid delivery and deployment</w:t>
      </w:r>
      <w:r>
        <w:br/>
      </w:r>
      <w:r w:rsidRPr="00DD0539">
        <w:rPr>
          <w:color w:val="FF0000"/>
        </w:rPr>
        <w:t>cons</w:t>
      </w:r>
      <w:r>
        <w:t>: System structure tends to degrade as new increments are add, Process is not visible</w:t>
      </w:r>
      <w:r w:rsidR="007C76FC">
        <w:br/>
        <w:t>=&gt;plan-driven or agile</w:t>
      </w:r>
    </w:p>
    <w:p w14:paraId="62C6C557" w14:textId="4E8E7846" w:rsidR="00DD0539" w:rsidRDefault="00DD0539" w:rsidP="00FB7EE8">
      <w:pPr>
        <w:widowControl/>
        <w:wordWrap/>
        <w:autoSpaceDE/>
        <w:autoSpaceDN/>
        <w:jc w:val="left"/>
        <w:rPr>
          <w:b/>
          <w:bCs/>
        </w:rPr>
      </w:pPr>
      <w:r w:rsidRPr="00DD0539">
        <w:rPr>
          <w:b/>
          <w:bCs/>
          <w:noProof/>
        </w:rPr>
        <w:drawing>
          <wp:anchor distT="0" distB="0" distL="114300" distR="114300" simplePos="0" relativeHeight="251658240" behindDoc="0" locked="0" layoutInCell="1" allowOverlap="1" wp14:anchorId="79149AE2" wp14:editId="64E98A5F">
            <wp:simplePos x="0" y="0"/>
            <wp:positionH relativeFrom="column">
              <wp:posOffset>-362585</wp:posOffset>
            </wp:positionH>
            <wp:positionV relativeFrom="paragraph">
              <wp:posOffset>267970</wp:posOffset>
            </wp:positionV>
            <wp:extent cx="3603625" cy="857250"/>
            <wp:effectExtent l="0" t="0" r="0" b="0"/>
            <wp:wrapSquare wrapText="bothSides"/>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03625" cy="857250"/>
                    </a:xfrm>
                    <a:prstGeom prst="rect">
                      <a:avLst/>
                    </a:prstGeom>
                  </pic:spPr>
                </pic:pic>
              </a:graphicData>
            </a:graphic>
            <wp14:sizeRelH relativeFrom="margin">
              <wp14:pctWidth>0</wp14:pctWidth>
            </wp14:sizeRelH>
            <wp14:sizeRelV relativeFrom="margin">
              <wp14:pctHeight>0</wp14:pctHeight>
            </wp14:sizeRelV>
          </wp:anchor>
        </w:drawing>
      </w:r>
      <w:r w:rsidRPr="00DD0539">
        <w:rPr>
          <w:b/>
          <w:bCs/>
        </w:rPr>
        <w:t>Reuse-oriented software engineering</w:t>
      </w:r>
      <w:r w:rsidRPr="00DD0539">
        <w:rPr>
          <w:b/>
          <w:bCs/>
        </w:rPr>
        <w:br/>
      </w:r>
      <w:r>
        <w:rPr>
          <w:color w:val="4472C4" w:themeColor="accent1"/>
        </w:rPr>
        <w:t xml:space="preserve">pros: </w:t>
      </w:r>
      <w:r>
        <w:t>Reduced costs and risks</w:t>
      </w:r>
      <w:r>
        <w:br/>
        <w:t>Faster delivery and deployment of system</w:t>
      </w:r>
      <w:r>
        <w:br/>
      </w:r>
      <w:r w:rsidRPr="00DD0539">
        <w:rPr>
          <w:color w:val="FF0000"/>
        </w:rPr>
        <w:t>cons</w:t>
      </w:r>
      <w:r>
        <w:t xml:space="preserve">: </w:t>
      </w:r>
      <w:r w:rsidR="004F4C96">
        <w:t>R</w:t>
      </w:r>
      <w:r>
        <w:t>equirements compromises are inevitable</w:t>
      </w:r>
      <w:r>
        <w:br/>
        <w:t>Loss of control over evolution</w:t>
      </w:r>
    </w:p>
    <w:p w14:paraId="4C914B84" w14:textId="0A3409B0" w:rsidR="004F4C96" w:rsidRPr="002210FB" w:rsidRDefault="004F4C96" w:rsidP="004F4C96">
      <w:pPr>
        <w:rPr>
          <w:b/>
          <w:bCs/>
          <w:sz w:val="24"/>
          <w:szCs w:val="28"/>
        </w:rPr>
      </w:pPr>
      <w:r>
        <w:rPr>
          <w:b/>
          <w:bCs/>
          <w:sz w:val="24"/>
          <w:szCs w:val="28"/>
        </w:rPr>
        <w:t>2</w:t>
      </w:r>
      <w:r w:rsidRPr="002210FB">
        <w:rPr>
          <w:b/>
          <w:bCs/>
          <w:sz w:val="24"/>
          <w:szCs w:val="28"/>
        </w:rPr>
        <w:t>.</w:t>
      </w:r>
      <w:r>
        <w:rPr>
          <w:b/>
          <w:bCs/>
          <w:sz w:val="24"/>
          <w:szCs w:val="28"/>
        </w:rPr>
        <w:t>2</w:t>
      </w:r>
      <w:r w:rsidRPr="002210FB">
        <w:rPr>
          <w:b/>
          <w:bCs/>
          <w:sz w:val="24"/>
          <w:szCs w:val="28"/>
        </w:rPr>
        <w:t xml:space="preserve"> </w:t>
      </w:r>
      <w:r>
        <w:rPr>
          <w:b/>
          <w:bCs/>
          <w:sz w:val="24"/>
          <w:szCs w:val="28"/>
        </w:rPr>
        <w:t>Process activities</w:t>
      </w:r>
    </w:p>
    <w:p w14:paraId="4AA8E621" w14:textId="1E007337" w:rsidR="004F4C96" w:rsidRDefault="00B16C5F" w:rsidP="00FB7EE8">
      <w:pPr>
        <w:widowControl/>
        <w:wordWrap/>
        <w:autoSpaceDE/>
        <w:autoSpaceDN/>
        <w:jc w:val="left"/>
        <w:rPr>
          <w:b/>
          <w:bCs/>
        </w:rPr>
      </w:pPr>
      <w:r>
        <w:rPr>
          <w:rFonts w:hint="eastAsia"/>
          <w:b/>
          <w:bCs/>
        </w:rPr>
        <w:t>S</w:t>
      </w:r>
      <w:r>
        <w:rPr>
          <w:b/>
          <w:bCs/>
        </w:rPr>
        <w:t>oftware specification</w:t>
      </w:r>
    </w:p>
    <w:p w14:paraId="0619B1DE" w14:textId="22B892F2" w:rsidR="00B16C5F" w:rsidRPr="00B16C5F" w:rsidRDefault="00B16C5F" w:rsidP="00FB7EE8">
      <w:pPr>
        <w:widowControl/>
        <w:wordWrap/>
        <w:autoSpaceDE/>
        <w:autoSpaceDN/>
        <w:jc w:val="left"/>
      </w:pPr>
      <w:r>
        <w:rPr>
          <w:rFonts w:hint="eastAsia"/>
          <w:b/>
          <w:bCs/>
        </w:rPr>
        <w:t>S</w:t>
      </w:r>
      <w:r>
        <w:rPr>
          <w:b/>
          <w:bCs/>
        </w:rPr>
        <w:t>oftware design and implementation</w:t>
      </w:r>
      <w:r w:rsidR="00C843C5">
        <w:rPr>
          <w:b/>
          <w:bCs/>
        </w:rPr>
        <w:br/>
      </w:r>
      <w:r w:rsidR="00C843C5">
        <w:t>: is concerned with transforming specification into executable software system</w:t>
      </w:r>
      <w:r>
        <w:rPr>
          <w:b/>
          <w:bCs/>
        </w:rPr>
        <w:br/>
      </w:r>
      <w:r>
        <w:t>-</w:t>
      </w:r>
      <w:r>
        <w:rPr>
          <w:rFonts w:hint="eastAsia"/>
        </w:rPr>
        <w:t xml:space="preserve"> </w:t>
      </w:r>
      <w:r>
        <w:t>Design activities</w:t>
      </w:r>
      <w:r>
        <w:br/>
        <w:t>: architectural, DB, interface, component design</w:t>
      </w:r>
      <w:r>
        <w:br/>
        <w:t xml:space="preserve">- </w:t>
      </w:r>
      <w:r>
        <w:rPr>
          <w:rFonts w:hint="eastAsia"/>
        </w:rPr>
        <w:t>S</w:t>
      </w:r>
      <w:r>
        <w:t>ystem implementation</w:t>
      </w:r>
      <w:r>
        <w:br/>
        <w:t>: programming, debugging</w:t>
      </w:r>
    </w:p>
    <w:p w14:paraId="77122E64" w14:textId="4D858DE9" w:rsidR="0037162F" w:rsidRDefault="00B16C5F" w:rsidP="00FB7EE8">
      <w:pPr>
        <w:widowControl/>
        <w:wordWrap/>
        <w:autoSpaceDE/>
        <w:autoSpaceDN/>
        <w:jc w:val="left"/>
      </w:pPr>
      <w:r w:rsidRPr="00AA55D8">
        <w:rPr>
          <w:rFonts w:hint="eastAsia"/>
          <w:b/>
          <w:bCs/>
        </w:rPr>
        <w:t>S</w:t>
      </w:r>
      <w:r w:rsidRPr="00AA55D8">
        <w:rPr>
          <w:b/>
          <w:bCs/>
        </w:rPr>
        <w:t>oftware validation</w:t>
      </w:r>
      <w:r>
        <w:br/>
      </w:r>
      <w:r w:rsidR="0037162F">
        <w:t>: Checking and review processes and testing</w:t>
      </w:r>
      <w:r w:rsidR="00AA55D8">
        <w:br/>
      </w:r>
      <w:r w:rsidR="00AA55D8">
        <w:rPr>
          <w:highlight w:val="yellow"/>
        </w:rPr>
        <w:t xml:space="preserve">- </w:t>
      </w:r>
      <w:r w:rsidR="0037162F" w:rsidRPr="00AA55D8">
        <w:rPr>
          <w:rFonts w:hint="eastAsia"/>
          <w:highlight w:val="yellow"/>
        </w:rPr>
        <w:t>V</w:t>
      </w:r>
      <w:r w:rsidR="0037162F" w:rsidRPr="00AA55D8">
        <w:rPr>
          <w:highlight w:val="yellow"/>
        </w:rPr>
        <w:t>erification and Validation (V&amp;V)</w:t>
      </w:r>
      <w:r w:rsidR="00AA55D8">
        <w:br/>
      </w:r>
      <w:r w:rsidR="00AA55D8" w:rsidRPr="00AA55D8">
        <w:rPr>
          <w:color w:val="4472C4" w:themeColor="accent1"/>
        </w:rPr>
        <w:t>Validation</w:t>
      </w:r>
      <w:r w:rsidR="00AA55D8">
        <w:t xml:space="preserve">: Are we building the </w:t>
      </w:r>
      <w:r w:rsidR="00AA55D8" w:rsidRPr="00AA55D8">
        <w:rPr>
          <w:color w:val="4472C4" w:themeColor="accent1"/>
        </w:rPr>
        <w:t>right product</w:t>
      </w:r>
      <w:r w:rsidR="00AA55D8">
        <w:t>?</w:t>
      </w:r>
      <w:r w:rsidR="00AA55D8">
        <w:br/>
        <w:t>=&gt;meet the requirements (specification + α)</w:t>
      </w:r>
      <w:r w:rsidR="00AA55D8">
        <w:br/>
      </w:r>
      <w:r w:rsidR="00AA55D8" w:rsidRPr="00AA55D8">
        <w:rPr>
          <w:color w:val="4472C4" w:themeColor="accent1"/>
        </w:rPr>
        <w:t>Verification</w:t>
      </w:r>
      <w:r w:rsidR="00AA55D8">
        <w:t xml:space="preserve">: Are we building the </w:t>
      </w:r>
      <w:r w:rsidR="00AA55D8" w:rsidRPr="00AA55D8">
        <w:rPr>
          <w:color w:val="4472C4" w:themeColor="accent1"/>
        </w:rPr>
        <w:t>product right</w:t>
      </w:r>
      <w:r w:rsidR="00AA55D8">
        <w:t>?</w:t>
      </w:r>
      <w:r w:rsidR="00AA55D8">
        <w:br/>
        <w:t>=&gt;conform to its specification</w:t>
      </w:r>
      <w:r w:rsidR="00AA55D8">
        <w:br/>
        <w:t>- Testing stages</w:t>
      </w:r>
      <w:r w:rsidR="00AA55D8">
        <w:br/>
        <w:t>component testing-&gt;system testing-&gt;customer testing</w:t>
      </w:r>
    </w:p>
    <w:p w14:paraId="17A20A26" w14:textId="4C432567" w:rsidR="00AA55D8" w:rsidRDefault="00AA55D8" w:rsidP="00FB7EE8">
      <w:pPr>
        <w:widowControl/>
        <w:wordWrap/>
        <w:autoSpaceDE/>
        <w:autoSpaceDN/>
        <w:jc w:val="left"/>
      </w:pPr>
      <w:r w:rsidRPr="00AA55D8">
        <w:rPr>
          <w:rFonts w:hint="eastAsia"/>
          <w:b/>
          <w:bCs/>
        </w:rPr>
        <w:t>S</w:t>
      </w:r>
      <w:r w:rsidRPr="00AA55D8">
        <w:rPr>
          <w:b/>
          <w:bCs/>
        </w:rPr>
        <w:t>oftware evolution</w:t>
      </w:r>
      <w:r>
        <w:br/>
      </w:r>
      <w:r>
        <w:rPr>
          <w:noProof/>
        </w:rPr>
        <w:drawing>
          <wp:inline distT="0" distB="0" distL="0" distR="0" wp14:anchorId="4A4DCDED" wp14:editId="34EB91BF">
            <wp:extent cx="3187700" cy="1005840"/>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700" cy="1005840"/>
                    </a:xfrm>
                    <a:prstGeom prst="rect">
                      <a:avLst/>
                    </a:prstGeom>
                  </pic:spPr>
                </pic:pic>
              </a:graphicData>
            </a:graphic>
          </wp:inline>
        </w:drawing>
      </w:r>
    </w:p>
    <w:p w14:paraId="46FEB22A" w14:textId="15728096" w:rsidR="00AA55D8" w:rsidRPr="00F0408F" w:rsidRDefault="00F0408F" w:rsidP="00FB7EE8">
      <w:pPr>
        <w:widowControl/>
        <w:wordWrap/>
        <w:autoSpaceDE/>
        <w:autoSpaceDN/>
        <w:jc w:val="left"/>
        <w:rPr>
          <w:b/>
          <w:bCs/>
          <w:sz w:val="24"/>
          <w:szCs w:val="28"/>
        </w:rPr>
      </w:pPr>
      <w:r w:rsidRPr="00F0408F">
        <w:rPr>
          <w:rFonts w:hint="eastAsia"/>
          <w:b/>
          <w:bCs/>
          <w:sz w:val="24"/>
          <w:szCs w:val="28"/>
        </w:rPr>
        <w:t>2</w:t>
      </w:r>
      <w:r w:rsidRPr="00F0408F">
        <w:rPr>
          <w:b/>
          <w:bCs/>
          <w:sz w:val="24"/>
          <w:szCs w:val="28"/>
        </w:rPr>
        <w:t>.3 Coping with change</w:t>
      </w:r>
    </w:p>
    <w:p w14:paraId="77AEA248" w14:textId="3F20C36E" w:rsidR="00AA55D8" w:rsidRDefault="00F0408F" w:rsidP="00FB7EE8">
      <w:pPr>
        <w:widowControl/>
        <w:wordWrap/>
        <w:autoSpaceDE/>
        <w:autoSpaceDN/>
        <w:jc w:val="left"/>
      </w:pPr>
      <w:r>
        <w:t>Reason: business/platform change, new technologies</w:t>
      </w:r>
      <w:r>
        <w:br/>
        <w:t>Cost: rework + new functionality</w:t>
      </w:r>
    </w:p>
    <w:p w14:paraId="66F62FF2" w14:textId="3E902D72" w:rsidR="00F0408F" w:rsidRDefault="00F0408F" w:rsidP="00FB7EE8">
      <w:pPr>
        <w:widowControl/>
        <w:wordWrap/>
        <w:autoSpaceDE/>
        <w:autoSpaceDN/>
        <w:jc w:val="left"/>
      </w:pPr>
      <w:r w:rsidRPr="00F0408F">
        <w:rPr>
          <w:rFonts w:hint="eastAsia"/>
          <w:b/>
          <w:bCs/>
        </w:rPr>
        <w:t>R</w:t>
      </w:r>
      <w:r w:rsidRPr="00F0408F">
        <w:rPr>
          <w:b/>
          <w:bCs/>
        </w:rPr>
        <w:t>educing the costs of rework</w:t>
      </w:r>
      <w:r w:rsidRPr="00F0408F">
        <w:rPr>
          <w:b/>
          <w:bCs/>
        </w:rPr>
        <w:br/>
      </w:r>
      <w:r>
        <w:t xml:space="preserve">- </w:t>
      </w:r>
      <w:r w:rsidRPr="00F0408F">
        <w:rPr>
          <w:color w:val="4472C4" w:themeColor="accent1"/>
        </w:rPr>
        <w:t>Change anticipation</w:t>
      </w:r>
      <w:r>
        <w:t>: anticipate possible change</w:t>
      </w:r>
      <w:r>
        <w:br/>
        <w:t>ex) prototype</w:t>
      </w:r>
      <w:r>
        <w:br/>
        <w:t xml:space="preserve">- </w:t>
      </w:r>
      <w:r w:rsidRPr="00F0408F">
        <w:rPr>
          <w:color w:val="4472C4" w:themeColor="accent1"/>
        </w:rPr>
        <w:t>Change tolerance</w:t>
      </w:r>
      <w:r>
        <w:t>: may be implemented in increment</w:t>
      </w:r>
      <w:r>
        <w:br/>
        <w:t>ex) incremental development</w:t>
      </w:r>
    </w:p>
    <w:p w14:paraId="3C2C43C2" w14:textId="13C28B0A" w:rsidR="00F0408F" w:rsidRDefault="00E6050A" w:rsidP="00FB7EE8">
      <w:pPr>
        <w:widowControl/>
        <w:wordWrap/>
        <w:autoSpaceDE/>
        <w:autoSpaceDN/>
        <w:jc w:val="left"/>
      </w:pPr>
      <w:r w:rsidRPr="00583F0A">
        <w:rPr>
          <w:rFonts w:hint="eastAsia"/>
          <w:b/>
          <w:bCs/>
        </w:rPr>
        <w:t>S</w:t>
      </w:r>
      <w:r w:rsidRPr="00583F0A">
        <w:rPr>
          <w:b/>
          <w:bCs/>
        </w:rPr>
        <w:t>oftware prototyping</w:t>
      </w:r>
      <w:r>
        <w:br/>
        <w:t>- an initial version used to demonstrate concepts</w:t>
      </w:r>
      <w:r w:rsidR="00583F0A">
        <w:br/>
        <w:t>- delivered quickly to check the customer requirement</w:t>
      </w:r>
      <w:r w:rsidR="00583F0A">
        <w:br/>
        <w:t>- used in requirements elicitation and validation</w:t>
      </w:r>
      <w:r w:rsidR="00583F0A">
        <w:br/>
        <w:t xml:space="preserve">- </w:t>
      </w:r>
      <w:r w:rsidR="00583F0A" w:rsidRPr="00583F0A">
        <w:rPr>
          <w:color w:val="4472C4" w:themeColor="accent1"/>
        </w:rPr>
        <w:t xml:space="preserve">focus on functional </w:t>
      </w:r>
      <w:r w:rsidR="00583F0A">
        <w:t>rather than non-functional</w:t>
      </w:r>
      <w:r w:rsidR="00583F0A">
        <w:br/>
        <w:t>- Throw-away prototype: decarded after development</w:t>
      </w:r>
      <w:r w:rsidR="00583F0A">
        <w:br/>
      </w:r>
      <w:r w:rsidR="00583F0A">
        <w:rPr>
          <w:color w:val="4472C4" w:themeColor="accent1"/>
        </w:rPr>
        <w:lastRenderedPageBreak/>
        <w:t>pro</w:t>
      </w:r>
      <w:r w:rsidR="00583F0A" w:rsidRPr="00583F0A">
        <w:rPr>
          <w:color w:val="4472C4" w:themeColor="accent1"/>
        </w:rPr>
        <w:t>s</w:t>
      </w:r>
      <w:r w:rsidR="00583F0A">
        <w:t>: Improve usability/design quality/maintainability, Closer match to real need, Reduce development effort</w:t>
      </w:r>
    </w:p>
    <w:p w14:paraId="3EF9492A" w14:textId="55623492" w:rsidR="00AA55D8" w:rsidRDefault="00583F0A" w:rsidP="00FB7EE8">
      <w:pPr>
        <w:widowControl/>
        <w:wordWrap/>
        <w:autoSpaceDE/>
        <w:autoSpaceDN/>
        <w:jc w:val="left"/>
      </w:pPr>
      <w:r w:rsidRPr="00A16686">
        <w:rPr>
          <w:rFonts w:hint="eastAsia"/>
          <w:b/>
          <w:bCs/>
        </w:rPr>
        <w:t>I</w:t>
      </w:r>
      <w:r w:rsidRPr="00A16686">
        <w:rPr>
          <w:b/>
          <w:bCs/>
        </w:rPr>
        <w:t>ncremental delivery</w:t>
      </w:r>
      <w:r>
        <w:br/>
        <w:t>- incremental development: agile method</w:t>
      </w:r>
      <w:r>
        <w:br/>
      </w:r>
      <w:r w:rsidRPr="00A16686">
        <w:rPr>
          <w:color w:val="4472C4" w:themeColor="accent1"/>
        </w:rPr>
        <w:t>pros</w:t>
      </w:r>
      <w:r>
        <w:t>: System functionality is available earlier,</w:t>
      </w:r>
      <w:r>
        <w:br/>
      </w:r>
      <w:r w:rsidR="00A16686">
        <w:t>Early increments act as a prototype, Lower risk</w:t>
      </w:r>
      <w:r w:rsidR="00A16686">
        <w:br/>
      </w:r>
      <w:r w:rsidR="00A16686" w:rsidRPr="008D6ABC">
        <w:rPr>
          <w:u w:val="single"/>
        </w:rPr>
        <w:t>The highest priority system service=&gt;the most testing</w:t>
      </w:r>
      <w:r w:rsidR="00A16686">
        <w:br/>
      </w:r>
      <w:r w:rsidR="008D6ABC" w:rsidRPr="008D6ABC">
        <w:rPr>
          <w:color w:val="FF0000"/>
        </w:rPr>
        <w:t>cons</w:t>
      </w:r>
      <w:r w:rsidR="008D6ABC">
        <w:t>: Hard to identify common facilities,</w:t>
      </w:r>
      <w:r w:rsidR="008D6ABC">
        <w:br/>
        <w:t>Conflicts organization where</w:t>
      </w:r>
      <w:r w:rsidR="00C843C5">
        <w:t xml:space="preserve"> the</w:t>
      </w:r>
      <w:r w:rsidR="008D6ABC">
        <w:t xml:space="preserve"> complete system specification</w:t>
      </w:r>
      <w:r w:rsidR="00C843C5">
        <w:t xml:space="preserve"> is part of the development contract</w:t>
      </w:r>
    </w:p>
    <w:p w14:paraId="3387B26F" w14:textId="6EF4235F" w:rsidR="00C843C5" w:rsidRDefault="00F84516" w:rsidP="00FB7EE8">
      <w:pPr>
        <w:widowControl/>
        <w:wordWrap/>
        <w:autoSpaceDE/>
        <w:autoSpaceDN/>
        <w:jc w:val="left"/>
      </w:pPr>
      <w:r>
        <w:rPr>
          <w:b/>
          <w:bCs/>
          <w:color w:val="FF0000"/>
          <w:sz w:val="22"/>
          <w:szCs w:val="24"/>
        </w:rPr>
        <w:t xml:space="preserve">Software Process </w:t>
      </w:r>
      <w:r w:rsidR="00C843C5" w:rsidRPr="007C76FC">
        <w:rPr>
          <w:b/>
          <w:bCs/>
          <w:color w:val="FF0000"/>
          <w:sz w:val="22"/>
          <w:szCs w:val="24"/>
        </w:rPr>
        <w:t>Q &amp; A</w:t>
      </w:r>
      <w:r w:rsidR="00C843C5">
        <w:br/>
      </w:r>
      <w:r w:rsidR="00C843C5" w:rsidRPr="006656A7">
        <w:rPr>
          <w:rFonts w:hint="eastAsia"/>
          <w:b/>
          <w:bCs/>
        </w:rPr>
        <w:t>Q</w:t>
      </w:r>
      <w:r w:rsidR="006656A7" w:rsidRPr="006656A7">
        <w:rPr>
          <w:b/>
          <w:bCs/>
        </w:rPr>
        <w:t>1</w:t>
      </w:r>
      <w:r w:rsidR="00C843C5">
        <w:t xml:space="preserve">. Validation Verification </w:t>
      </w:r>
      <w:r w:rsidR="00C843C5">
        <w:rPr>
          <w:rFonts w:hint="eastAsia"/>
        </w:rPr>
        <w:t>차이점</w:t>
      </w:r>
      <w:r w:rsidR="00C843C5">
        <w:br/>
      </w:r>
      <w:r w:rsidR="00C843C5" w:rsidRPr="006656A7">
        <w:rPr>
          <w:rFonts w:hint="eastAsia"/>
          <w:b/>
          <w:bCs/>
        </w:rPr>
        <w:t>Q</w:t>
      </w:r>
      <w:r w:rsidR="006656A7" w:rsidRPr="006656A7">
        <w:rPr>
          <w:b/>
          <w:bCs/>
        </w:rPr>
        <w:t>2</w:t>
      </w:r>
      <w:r w:rsidR="00C843C5">
        <w:t xml:space="preserve">. </w:t>
      </w:r>
      <w:r w:rsidR="00C843C5">
        <w:rPr>
          <w:rFonts w:hint="eastAsia"/>
        </w:rPr>
        <w:t>사례에 맞는 모델 찾기</w:t>
      </w:r>
      <w:r w:rsidR="00B644D4">
        <w:br/>
      </w:r>
      <w:r w:rsidR="00B644D4" w:rsidRPr="006656A7">
        <w:rPr>
          <w:rFonts w:hint="eastAsia"/>
          <w:b/>
          <w:bCs/>
        </w:rPr>
        <w:t>Q</w:t>
      </w:r>
      <w:r w:rsidR="006656A7" w:rsidRPr="006656A7">
        <w:rPr>
          <w:b/>
          <w:bCs/>
        </w:rPr>
        <w:t>3</w:t>
      </w:r>
      <w:r w:rsidR="00B644D4" w:rsidRPr="006656A7">
        <w:rPr>
          <w:b/>
          <w:bCs/>
        </w:rPr>
        <w:t>.</w:t>
      </w:r>
      <w:r w:rsidR="00B644D4">
        <w:t xml:space="preserve"> </w:t>
      </w:r>
      <w:r w:rsidR="00B644D4">
        <w:rPr>
          <w:rFonts w:hint="eastAsia"/>
        </w:rPr>
        <w:t>D</w:t>
      </w:r>
      <w:r w:rsidR="00B644D4">
        <w:t>escribe the phase of the waterfall model development (5</w:t>
      </w:r>
      <w:r w:rsidR="00B644D4">
        <w:rPr>
          <w:rFonts w:hint="eastAsia"/>
        </w:rPr>
        <w:t xml:space="preserve"> </w:t>
      </w:r>
      <w:r w:rsidR="00B644D4">
        <w:t>phase</w:t>
      </w:r>
      <w:r w:rsidR="00B644D4">
        <w:rPr>
          <w:rFonts w:hint="eastAsia"/>
        </w:rPr>
        <w:t>)</w:t>
      </w:r>
      <w:r w:rsidR="00B644D4">
        <w:br/>
      </w:r>
      <w:r w:rsidR="00B644D4" w:rsidRPr="006656A7">
        <w:rPr>
          <w:b/>
          <w:bCs/>
        </w:rPr>
        <w:t>Q</w:t>
      </w:r>
      <w:r w:rsidR="006656A7" w:rsidRPr="006656A7">
        <w:rPr>
          <w:b/>
          <w:bCs/>
        </w:rPr>
        <w:t>4</w:t>
      </w:r>
      <w:r w:rsidR="00B644D4">
        <w:t>. List generic software models that are used in software engineering?</w:t>
      </w:r>
      <w:r w:rsidR="00B644D4">
        <w:br/>
      </w:r>
      <w:r w:rsidR="00B644D4" w:rsidRPr="006656A7">
        <w:rPr>
          <w:b/>
          <w:bCs/>
        </w:rPr>
        <w:t>=&gt;</w:t>
      </w:r>
      <w:r w:rsidR="00B644D4">
        <w:t>A</w:t>
      </w:r>
      <w:r w:rsidR="006656A7">
        <w:t>4</w:t>
      </w:r>
      <w:r w:rsidR="00B644D4">
        <w:t>. Waterfall model, Incremental development, Reuse-oriented software engineering</w:t>
      </w:r>
      <w:r w:rsidR="00B644D4">
        <w:br/>
      </w:r>
      <w:r w:rsidR="00B644D4" w:rsidRPr="006656A7">
        <w:rPr>
          <w:b/>
          <w:bCs/>
        </w:rPr>
        <w:t>Q</w:t>
      </w:r>
      <w:r w:rsidR="006656A7" w:rsidRPr="006656A7">
        <w:rPr>
          <w:b/>
          <w:bCs/>
        </w:rPr>
        <w:t>5</w:t>
      </w:r>
      <w:r w:rsidR="00B644D4">
        <w:t>. What are the benefits of incremental development, compared to the waterfall model?</w:t>
      </w:r>
      <w:r w:rsidR="00B644D4">
        <w:br/>
      </w:r>
      <w:r w:rsidR="00B644D4" w:rsidRPr="006656A7">
        <w:rPr>
          <w:b/>
          <w:bCs/>
        </w:rPr>
        <w:t>=&gt;</w:t>
      </w:r>
      <w:r w:rsidR="00B644D4">
        <w:t>A</w:t>
      </w:r>
      <w:r w:rsidR="006656A7">
        <w:t>5</w:t>
      </w:r>
      <w:r w:rsidR="00B644D4">
        <w:t>. Easier to get customer feedback</w:t>
      </w:r>
      <w:r w:rsidR="00B644D4">
        <w:br/>
        <w:t>C</w:t>
      </w:r>
      <w:r w:rsidR="00B644D4" w:rsidRPr="00DD0539">
        <w:t>ost of accommodating changing is reduced</w:t>
      </w:r>
      <w:r w:rsidR="00B644D4" w:rsidRPr="00DD0539">
        <w:br/>
      </w:r>
      <w:r w:rsidR="00B644D4">
        <w:t>More rapid delivery and deployment</w:t>
      </w:r>
      <w:r w:rsidR="00B644D4">
        <w:br/>
      </w:r>
      <w:r w:rsidR="00B644D4" w:rsidRPr="006656A7">
        <w:rPr>
          <w:b/>
          <w:bCs/>
        </w:rPr>
        <w:t>Q</w:t>
      </w:r>
      <w:r w:rsidR="006656A7" w:rsidRPr="006656A7">
        <w:rPr>
          <w:b/>
          <w:bCs/>
        </w:rPr>
        <w:t>6</w:t>
      </w:r>
      <w:r w:rsidR="00B644D4">
        <w:t>. What are the V&amp;V activity that is used in software validation?</w:t>
      </w:r>
      <w:r w:rsidR="00B644D4">
        <w:br/>
      </w:r>
      <w:r w:rsidR="00B644D4" w:rsidRPr="00F676E7">
        <w:rPr>
          <w:b/>
          <w:bCs/>
        </w:rPr>
        <w:t>=&gt;</w:t>
      </w:r>
      <w:r w:rsidR="00B644D4">
        <w:t>A</w:t>
      </w:r>
      <w:r w:rsidR="006656A7">
        <w:t>6</w:t>
      </w:r>
      <w:r w:rsidR="00B644D4">
        <w:t xml:space="preserve">. V&amp;V is intended to show that a system </w:t>
      </w:r>
      <w:r w:rsidR="00B644D4" w:rsidRPr="00B644D4">
        <w:rPr>
          <w:color w:val="4472C4" w:themeColor="accent1"/>
        </w:rPr>
        <w:t xml:space="preserve">conforms to its </w:t>
      </w:r>
      <w:r w:rsidR="00B644D4" w:rsidRPr="002220F5">
        <w:rPr>
          <w:rStyle w:val="a6"/>
        </w:rPr>
        <w:t>specification</w:t>
      </w:r>
      <w:r w:rsidR="00B644D4" w:rsidRPr="00B644D4">
        <w:rPr>
          <w:color w:val="4472C4" w:themeColor="accent1"/>
        </w:rPr>
        <w:t xml:space="preserve"> </w:t>
      </w:r>
      <w:r w:rsidR="00B644D4">
        <w:t xml:space="preserve">and </w:t>
      </w:r>
      <w:r w:rsidR="00B644D4" w:rsidRPr="00B644D4">
        <w:rPr>
          <w:color w:val="4472C4" w:themeColor="accent1"/>
        </w:rPr>
        <w:t>meets the requirements</w:t>
      </w:r>
      <w:r w:rsidR="00B644D4">
        <w:t xml:space="preserve"> of the system customer</w:t>
      </w:r>
    </w:p>
    <w:p w14:paraId="06A9A18E" w14:textId="6D76932C" w:rsidR="006F49A2" w:rsidRPr="00740E88" w:rsidRDefault="006F49A2" w:rsidP="006F49A2">
      <w:pP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740E88">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Agile</w:t>
      </w:r>
      <w:r w:rsidR="00BF79B5">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development</w:t>
      </w:r>
    </w:p>
    <w:p w14:paraId="4727341B" w14:textId="3F5D0300" w:rsidR="00497133" w:rsidRPr="007C76FC" w:rsidRDefault="00497133" w:rsidP="00497133">
      <w:pPr>
        <w:widowControl/>
        <w:wordWrap/>
        <w:autoSpaceDE/>
        <w:autoSpaceDN/>
        <w:jc w:val="left"/>
        <w:rPr>
          <w:b/>
          <w:bCs/>
          <w:sz w:val="24"/>
          <w:szCs w:val="28"/>
        </w:rPr>
      </w:pPr>
      <w:r>
        <w:rPr>
          <w:b/>
          <w:bCs/>
          <w:sz w:val="24"/>
          <w:szCs w:val="28"/>
        </w:rPr>
        <w:t>3</w:t>
      </w:r>
      <w:r w:rsidRPr="00F0408F">
        <w:rPr>
          <w:b/>
          <w:bCs/>
          <w:sz w:val="24"/>
          <w:szCs w:val="28"/>
        </w:rPr>
        <w:t>.</w:t>
      </w:r>
      <w:r>
        <w:rPr>
          <w:b/>
          <w:bCs/>
          <w:sz w:val="24"/>
          <w:szCs w:val="28"/>
        </w:rPr>
        <w:t>2</w:t>
      </w:r>
      <w:r w:rsidRPr="00F0408F">
        <w:rPr>
          <w:b/>
          <w:bCs/>
          <w:sz w:val="24"/>
          <w:szCs w:val="28"/>
        </w:rPr>
        <w:t xml:space="preserve"> </w:t>
      </w:r>
      <w:r>
        <w:rPr>
          <w:b/>
          <w:bCs/>
          <w:sz w:val="24"/>
          <w:szCs w:val="28"/>
        </w:rPr>
        <w:t>Agile methods</w:t>
      </w:r>
    </w:p>
    <w:p w14:paraId="42AF9A22" w14:textId="3A0BCA47" w:rsidR="00497133" w:rsidRDefault="00437EA9" w:rsidP="00FB7EE8">
      <w:pPr>
        <w:widowControl/>
        <w:wordWrap/>
        <w:autoSpaceDE/>
        <w:autoSpaceDN/>
        <w:jc w:val="left"/>
      </w:pPr>
      <w:r w:rsidRPr="000779B3">
        <w:rPr>
          <w:rFonts w:hint="eastAsia"/>
          <w:b/>
          <w:bCs/>
          <w:highlight w:val="yellow"/>
        </w:rPr>
        <w:t>W</w:t>
      </w:r>
      <w:r w:rsidRPr="000779B3">
        <w:rPr>
          <w:b/>
          <w:bCs/>
          <w:highlight w:val="yellow"/>
        </w:rPr>
        <w:t>hat are the Agile methods?</w:t>
      </w:r>
      <w:r>
        <w:br/>
        <w:t>- Focus on the code rather than the design</w:t>
      </w:r>
      <w:r>
        <w:br/>
        <w:t>- Are based on an iterative approach to development</w:t>
      </w:r>
      <w:r>
        <w:br/>
        <w:t>- Evolve SW quickly to meet changing requirements</w:t>
      </w:r>
      <w:r>
        <w:br/>
        <w:t>=&gt;Aim: reduce overheads and to be able to respond quickly changing requirement without rework</w:t>
      </w:r>
    </w:p>
    <w:p w14:paraId="01BDB5FA" w14:textId="779508A1" w:rsidR="00497133" w:rsidRDefault="00437EA9" w:rsidP="00FB7EE8">
      <w:pPr>
        <w:widowControl/>
        <w:wordWrap/>
        <w:autoSpaceDE/>
        <w:autoSpaceDN/>
        <w:jc w:val="left"/>
      </w:pPr>
      <w:r w:rsidRPr="00437EA9">
        <w:rPr>
          <w:b/>
          <w:bCs/>
        </w:rPr>
        <w:t>Agile manifesto</w:t>
      </w:r>
      <w:r w:rsidRPr="00437EA9">
        <w:rPr>
          <w:b/>
          <w:bCs/>
        </w:rPr>
        <w:br/>
      </w:r>
      <w:r>
        <w:t>- Individual and interactions over process and tool</w:t>
      </w:r>
      <w:r>
        <w:br/>
        <w:t>- Working SW over comprehensive documentation</w:t>
      </w:r>
      <w:r>
        <w:br/>
        <w:t>- Customer collaboration over contract negotiation</w:t>
      </w:r>
      <w:r>
        <w:br/>
        <w:t>- Responding to change over following a plan</w:t>
      </w:r>
    </w:p>
    <w:p w14:paraId="64BD2451" w14:textId="2C5F359F" w:rsidR="00497133" w:rsidRDefault="00217CD4" w:rsidP="00FB7EE8">
      <w:pPr>
        <w:widowControl/>
        <w:wordWrap/>
        <w:autoSpaceDE/>
        <w:autoSpaceDN/>
        <w:jc w:val="left"/>
      </w:pPr>
      <w:r w:rsidRPr="000779B3">
        <w:rPr>
          <w:rFonts w:hint="eastAsia"/>
          <w:b/>
          <w:bCs/>
          <w:highlight w:val="yellow"/>
        </w:rPr>
        <w:t>T</w:t>
      </w:r>
      <w:r w:rsidRPr="000779B3">
        <w:rPr>
          <w:b/>
          <w:bCs/>
          <w:highlight w:val="yellow"/>
        </w:rPr>
        <w:t>he Principles of agile methods</w:t>
      </w:r>
      <w:r>
        <w:br/>
        <w:t>- Customer involvement</w:t>
      </w:r>
      <w:r>
        <w:br/>
        <w:t>- Incremental delivery</w:t>
      </w:r>
      <w:r>
        <w:br/>
        <w:t>- People not process</w:t>
      </w:r>
      <w:r>
        <w:br/>
        <w:t>- Embrace change</w:t>
      </w:r>
      <w:r>
        <w:br/>
        <w:t>- Maintain simplicity</w:t>
      </w:r>
    </w:p>
    <w:p w14:paraId="30FAC7F4" w14:textId="6C63DB92" w:rsidR="005B0E6B" w:rsidRPr="007C76FC" w:rsidRDefault="005B0E6B" w:rsidP="005B0E6B">
      <w:pPr>
        <w:widowControl/>
        <w:wordWrap/>
        <w:autoSpaceDE/>
        <w:autoSpaceDN/>
        <w:jc w:val="left"/>
        <w:rPr>
          <w:b/>
          <w:bCs/>
          <w:sz w:val="24"/>
          <w:szCs w:val="28"/>
        </w:rPr>
      </w:pPr>
      <w:r>
        <w:rPr>
          <w:b/>
          <w:bCs/>
          <w:sz w:val="24"/>
          <w:szCs w:val="28"/>
        </w:rPr>
        <w:t>3</w:t>
      </w:r>
      <w:r w:rsidRPr="00F0408F">
        <w:rPr>
          <w:b/>
          <w:bCs/>
          <w:sz w:val="24"/>
          <w:szCs w:val="28"/>
        </w:rPr>
        <w:t>.</w:t>
      </w:r>
      <w:r>
        <w:rPr>
          <w:b/>
          <w:bCs/>
          <w:sz w:val="24"/>
          <w:szCs w:val="28"/>
        </w:rPr>
        <w:t>3 Agile development techniques</w:t>
      </w:r>
    </w:p>
    <w:p w14:paraId="5B98D1D4" w14:textId="24C9CB21" w:rsidR="00217CD4" w:rsidRDefault="005B0E6B" w:rsidP="00FB7EE8">
      <w:pPr>
        <w:widowControl/>
        <w:wordWrap/>
        <w:autoSpaceDE/>
        <w:autoSpaceDN/>
        <w:jc w:val="left"/>
      </w:pPr>
      <w:r w:rsidRPr="0049560A">
        <w:rPr>
          <w:rFonts w:hint="eastAsia"/>
          <w:b/>
          <w:bCs/>
        </w:rPr>
        <w:t>E</w:t>
      </w:r>
      <w:r w:rsidRPr="0049560A">
        <w:rPr>
          <w:b/>
          <w:bCs/>
        </w:rPr>
        <w:t>xtre</w:t>
      </w:r>
      <w:r w:rsidR="0049560A" w:rsidRPr="0049560A">
        <w:rPr>
          <w:b/>
          <w:bCs/>
        </w:rPr>
        <w:t>me Programming</w:t>
      </w:r>
      <w:r w:rsidR="0049560A">
        <w:br/>
      </w:r>
      <w:r w:rsidR="0049560A">
        <w:rPr>
          <w:noProof/>
        </w:rPr>
        <w:drawing>
          <wp:inline distT="0" distB="0" distL="0" distR="0" wp14:anchorId="6C828654" wp14:editId="0D9BF2E7">
            <wp:extent cx="3439478" cy="1943100"/>
            <wp:effectExtent l="0" t="0" r="889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2316" cy="1989898"/>
                    </a:xfrm>
                    <a:prstGeom prst="rect">
                      <a:avLst/>
                    </a:prstGeom>
                  </pic:spPr>
                </pic:pic>
              </a:graphicData>
            </a:graphic>
          </wp:inline>
        </w:drawing>
      </w:r>
    </w:p>
    <w:p w14:paraId="583B9A83" w14:textId="367E2AE4" w:rsidR="005B0E6B" w:rsidRDefault="0049560A" w:rsidP="00FB7EE8">
      <w:pPr>
        <w:widowControl/>
        <w:wordWrap/>
        <w:autoSpaceDE/>
        <w:autoSpaceDN/>
        <w:jc w:val="left"/>
      </w:pPr>
      <w:r>
        <w:rPr>
          <w:noProof/>
        </w:rPr>
        <w:drawing>
          <wp:inline distT="0" distB="0" distL="0" distR="0" wp14:anchorId="21405056" wp14:editId="5A8C1FFF">
            <wp:extent cx="3490460" cy="177165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5075" cy="1870431"/>
                    </a:xfrm>
                    <a:prstGeom prst="rect">
                      <a:avLst/>
                    </a:prstGeom>
                  </pic:spPr>
                </pic:pic>
              </a:graphicData>
            </a:graphic>
          </wp:inline>
        </w:drawing>
      </w:r>
    </w:p>
    <w:p w14:paraId="79B1D834" w14:textId="23F604DA" w:rsidR="005B0E6B" w:rsidRDefault="00735CAF" w:rsidP="00FB7EE8">
      <w:pPr>
        <w:widowControl/>
        <w:wordWrap/>
        <w:autoSpaceDE/>
        <w:autoSpaceDN/>
        <w:jc w:val="left"/>
      </w:pPr>
      <w:r w:rsidRPr="000779B3">
        <w:rPr>
          <w:rFonts w:hint="eastAsia"/>
          <w:b/>
          <w:bCs/>
          <w:highlight w:val="yellow"/>
        </w:rPr>
        <w:t>I</w:t>
      </w:r>
      <w:r w:rsidRPr="000779B3">
        <w:rPr>
          <w:b/>
          <w:bCs/>
          <w:highlight w:val="yellow"/>
        </w:rPr>
        <w:t>nfluential XP Key practices</w:t>
      </w:r>
      <w:r>
        <w:br/>
        <w:t>-</w:t>
      </w:r>
      <w:r w:rsidRPr="005A4EB1">
        <w:rPr>
          <w:color w:val="4472C4" w:themeColor="accent1"/>
        </w:rPr>
        <w:t xml:space="preserve"> User stories for specification</w:t>
      </w:r>
      <w:r>
        <w:br/>
        <w:t>: user is part of the XP team</w:t>
      </w:r>
      <w:r>
        <w:br/>
        <w:t>-</w:t>
      </w:r>
      <w:r w:rsidRPr="005A4EB1">
        <w:rPr>
          <w:color w:val="4472C4" w:themeColor="accent1"/>
        </w:rPr>
        <w:t xml:space="preserve"> Refactoring</w:t>
      </w:r>
      <w:r>
        <w:br/>
        <w:t xml:space="preserve">: </w:t>
      </w:r>
      <w:r w:rsidR="001F4858">
        <w:t>to make changes easier when they are implemented</w:t>
      </w:r>
      <w:r w:rsidR="001F4858">
        <w:br/>
        <w:t xml:space="preserve">- </w:t>
      </w:r>
      <w:r w:rsidR="001F4858" w:rsidRPr="005A4EB1">
        <w:rPr>
          <w:color w:val="4472C4" w:themeColor="accent1"/>
        </w:rPr>
        <w:t>Test-first development (test-driven development)</w:t>
      </w:r>
      <w:r w:rsidR="001F4858">
        <w:br/>
        <w:t xml:space="preserve">: </w:t>
      </w:r>
      <w:r w:rsidR="005A4EB1">
        <w:t>Writing test before code clarifies, test is automated</w:t>
      </w:r>
      <w:r w:rsidR="005A4EB1">
        <w:br/>
      </w:r>
      <w:r w:rsidR="005A4EB1" w:rsidRPr="005A4EB1">
        <w:rPr>
          <w:color w:val="FF0000"/>
        </w:rPr>
        <w:t>cons</w:t>
      </w:r>
      <w:r w:rsidR="005A4EB1">
        <w:t>: Programmer may write incomplete test</w:t>
      </w:r>
      <w:r w:rsidR="005A4EB1">
        <w:br/>
        <w:t>Some test can be difficult to write incrementally</w:t>
      </w:r>
      <w:r w:rsidR="005A4EB1">
        <w:br/>
        <w:t>Difficult to judge the completeness of test</w:t>
      </w:r>
      <w:r w:rsidR="005A4EB1">
        <w:br/>
      </w:r>
      <w:r w:rsidR="005A4EB1" w:rsidRPr="0027722E">
        <w:rPr>
          <w:color w:val="4472C4" w:themeColor="accent1"/>
        </w:rPr>
        <w:lastRenderedPageBreak/>
        <w:t>- Pair programming</w:t>
      </w:r>
      <w:r w:rsidR="005A4EB1">
        <w:br/>
        <w:t>: involves programmers working in pairs</w:t>
      </w:r>
    </w:p>
    <w:p w14:paraId="158A130F" w14:textId="28C3DF61" w:rsidR="0027722E" w:rsidRDefault="003B2612" w:rsidP="00FB7EE8">
      <w:pPr>
        <w:widowControl/>
        <w:wordWrap/>
        <w:autoSpaceDE/>
        <w:autoSpaceDN/>
        <w:jc w:val="left"/>
      </w:pPr>
      <w:r>
        <w:rPr>
          <w:b/>
          <w:bCs/>
          <w:color w:val="FF0000"/>
          <w:sz w:val="22"/>
          <w:szCs w:val="24"/>
        </w:rPr>
        <w:t xml:space="preserve">Agile software development </w:t>
      </w:r>
      <w:r w:rsidR="0027722E" w:rsidRPr="007C76FC">
        <w:rPr>
          <w:b/>
          <w:bCs/>
          <w:color w:val="FF0000"/>
          <w:sz w:val="22"/>
          <w:szCs w:val="24"/>
        </w:rPr>
        <w:t>Q &amp; A</w:t>
      </w:r>
    </w:p>
    <w:p w14:paraId="13DB5700" w14:textId="6960E35B" w:rsidR="0027722E" w:rsidRDefault="000779B3" w:rsidP="00FB7EE8">
      <w:pPr>
        <w:widowControl/>
        <w:wordWrap/>
        <w:autoSpaceDE/>
        <w:autoSpaceDN/>
        <w:jc w:val="left"/>
      </w:pPr>
      <w:r w:rsidRPr="008744A9">
        <w:rPr>
          <w:rFonts w:hint="eastAsia"/>
          <w:b/>
          <w:bCs/>
        </w:rPr>
        <w:t>Q</w:t>
      </w:r>
      <w:r w:rsidRPr="008744A9">
        <w:rPr>
          <w:b/>
          <w:bCs/>
        </w:rPr>
        <w:t>1</w:t>
      </w:r>
      <w:r>
        <w:t xml:space="preserve">. </w:t>
      </w:r>
      <w:r w:rsidR="008744A9">
        <w:t>What are 4 important characteristics of extreme programming?</w:t>
      </w:r>
      <w:r>
        <w:br/>
      </w:r>
      <w:r w:rsidRPr="008744A9">
        <w:rPr>
          <w:rFonts w:hint="eastAsia"/>
          <w:b/>
          <w:bCs/>
        </w:rPr>
        <w:t>Q</w:t>
      </w:r>
      <w:r w:rsidRPr="008744A9">
        <w:rPr>
          <w:b/>
          <w:bCs/>
        </w:rPr>
        <w:t>2</w:t>
      </w:r>
      <w:r>
        <w:t>. Plan-driven</w:t>
      </w:r>
      <w:r>
        <w:rPr>
          <w:rFonts w:hint="eastAsia"/>
        </w:rPr>
        <w:t xml:space="preserve">과 비교했을 때 </w:t>
      </w:r>
      <w:r>
        <w:t>Agile</w:t>
      </w:r>
      <w:r>
        <w:rPr>
          <w:rFonts w:hint="eastAsia"/>
        </w:rPr>
        <w:t>의 장점</w:t>
      </w:r>
      <w:r>
        <w:br/>
      </w:r>
      <w:r w:rsidRPr="008744A9">
        <w:rPr>
          <w:rFonts w:hint="eastAsia"/>
          <w:b/>
          <w:bCs/>
        </w:rPr>
        <w:t>Q</w:t>
      </w:r>
      <w:r w:rsidRPr="008744A9">
        <w:rPr>
          <w:b/>
          <w:bCs/>
        </w:rPr>
        <w:t>3</w:t>
      </w:r>
      <w:r>
        <w:t>. List 5 principles of agile method</w:t>
      </w:r>
      <w:r w:rsidR="00800982">
        <w:br/>
      </w:r>
      <w:r w:rsidR="00800982" w:rsidRPr="00800982">
        <w:rPr>
          <w:b/>
          <w:bCs/>
        </w:rPr>
        <w:t>Q4</w:t>
      </w:r>
      <w:r w:rsidR="00800982">
        <w:t xml:space="preserve">. </w:t>
      </w:r>
      <w:r w:rsidR="00800982" w:rsidRPr="00800982">
        <w:t>Explain how the principles underlying agile methods lead to the accelerated development and deployment of software</w:t>
      </w:r>
      <w:r w:rsidR="00800982">
        <w:br/>
        <w:t xml:space="preserve">=&gt;A4. </w:t>
      </w:r>
      <w:r w:rsidR="00800982" w:rsidRPr="000B186C">
        <w:rPr>
          <w:rFonts w:eastAsiaTheme="minorHAnsi" w:cs="Arial"/>
          <w:color w:val="000000"/>
          <w:szCs w:val="20"/>
          <w:shd w:val="clear" w:color="auto" w:fill="FFFFFF"/>
        </w:rPr>
        <w:t>User stories for system specificatio</w:t>
      </w:r>
      <w:r w:rsidR="00800982">
        <w:rPr>
          <w:rFonts w:eastAsiaTheme="minorHAnsi" w:cs="Arial"/>
          <w:color w:val="000000"/>
          <w:szCs w:val="20"/>
          <w:shd w:val="clear" w:color="auto" w:fill="FFFFFF"/>
        </w:rPr>
        <w:t>n</w:t>
      </w:r>
      <w:r w:rsidR="00800982">
        <w:rPr>
          <w:rFonts w:eastAsiaTheme="minorHAnsi" w:cs="Arial"/>
          <w:color w:val="000000"/>
          <w:szCs w:val="20"/>
          <w:shd w:val="clear" w:color="auto" w:fill="FFFFFF"/>
        </w:rPr>
        <w:br/>
      </w:r>
      <w:r w:rsidR="00800982" w:rsidRPr="000B186C">
        <w:rPr>
          <w:rFonts w:eastAsiaTheme="minorHAnsi" w:cs="Arial"/>
          <w:color w:val="000000"/>
          <w:szCs w:val="20"/>
          <w:shd w:val="clear" w:color="auto" w:fill="FFFFFF"/>
        </w:rPr>
        <w:t>Frequent releases of the software</w:t>
      </w:r>
      <w:r w:rsidR="00800982">
        <w:rPr>
          <w:rFonts w:eastAsiaTheme="minorHAnsi" w:cs="Arial"/>
          <w:color w:val="000000"/>
          <w:szCs w:val="20"/>
          <w:shd w:val="clear" w:color="auto" w:fill="FFFFFF"/>
        </w:rPr>
        <w:br/>
      </w:r>
      <w:r w:rsidR="00800982" w:rsidRPr="000B186C">
        <w:rPr>
          <w:rFonts w:eastAsiaTheme="minorHAnsi" w:cs="Arial"/>
          <w:color w:val="000000"/>
          <w:szCs w:val="20"/>
          <w:shd w:val="clear" w:color="auto" w:fill="FFFFFF"/>
        </w:rPr>
        <w:t>Continuous software improvement</w:t>
      </w:r>
      <w:r w:rsidR="00800982">
        <w:rPr>
          <w:rFonts w:eastAsiaTheme="minorHAnsi" w:cs="Arial"/>
          <w:color w:val="000000"/>
          <w:szCs w:val="20"/>
          <w:shd w:val="clear" w:color="auto" w:fill="FFFFFF"/>
        </w:rPr>
        <w:br/>
      </w:r>
      <w:r w:rsidR="00800982" w:rsidRPr="000B186C">
        <w:rPr>
          <w:rFonts w:eastAsiaTheme="minorHAnsi" w:cs="Arial"/>
          <w:color w:val="000000"/>
          <w:szCs w:val="20"/>
          <w:shd w:val="clear" w:color="auto" w:fill="FFFFFF"/>
        </w:rPr>
        <w:t>Test-first development</w:t>
      </w:r>
      <w:r w:rsidR="00800982">
        <w:rPr>
          <w:rFonts w:eastAsiaTheme="minorHAnsi" w:cs="Arial"/>
          <w:color w:val="000000"/>
          <w:szCs w:val="20"/>
          <w:shd w:val="clear" w:color="auto" w:fill="FFFFFF"/>
        </w:rPr>
        <w:br/>
      </w:r>
      <w:r w:rsidR="00800982" w:rsidRPr="000B186C">
        <w:rPr>
          <w:rFonts w:eastAsiaTheme="minorHAnsi" w:cs="Arial"/>
          <w:color w:val="000000"/>
          <w:szCs w:val="20"/>
          <w:shd w:val="clear" w:color="auto" w:fill="FFFFFF"/>
        </w:rPr>
        <w:t>Pair programming</w:t>
      </w:r>
      <w:r>
        <w:br/>
      </w:r>
      <w:r w:rsidRPr="008744A9">
        <w:rPr>
          <w:b/>
          <w:bCs/>
        </w:rPr>
        <w:t>Q</w:t>
      </w:r>
      <w:r w:rsidR="00800982">
        <w:rPr>
          <w:b/>
          <w:bCs/>
        </w:rPr>
        <w:t>5</w:t>
      </w:r>
      <w:r>
        <w:t>. What is test-first development?</w:t>
      </w:r>
      <w:r>
        <w:br/>
      </w:r>
      <w:r w:rsidRPr="008744A9">
        <w:rPr>
          <w:b/>
          <w:bCs/>
        </w:rPr>
        <w:t>=&gt;</w:t>
      </w:r>
      <w:r>
        <w:t>A</w:t>
      </w:r>
      <w:r w:rsidR="00800982">
        <w:t>5</w:t>
      </w:r>
      <w:r>
        <w:t xml:space="preserve">. </w:t>
      </w:r>
      <w:r w:rsidR="008744A9">
        <w:t xml:space="preserve">Test of the code implementing that feature are </w:t>
      </w:r>
      <w:r w:rsidR="008744A9" w:rsidRPr="008744A9">
        <w:rPr>
          <w:color w:val="4472C4" w:themeColor="accent1"/>
        </w:rPr>
        <w:t>written before the code</w:t>
      </w:r>
      <w:r w:rsidR="008744A9">
        <w:t xml:space="preserve">. Tests are </w:t>
      </w:r>
      <w:r w:rsidR="008744A9" w:rsidRPr="008744A9">
        <w:rPr>
          <w:color w:val="4472C4" w:themeColor="accent1"/>
        </w:rPr>
        <w:t>automated</w:t>
      </w:r>
      <w:r w:rsidR="008744A9">
        <w:t xml:space="preserve"> and all tests are </w:t>
      </w:r>
      <w:r w:rsidR="008744A9" w:rsidRPr="008744A9">
        <w:rPr>
          <w:color w:val="4472C4" w:themeColor="accent1"/>
        </w:rPr>
        <w:t xml:space="preserve">run when new increment </w:t>
      </w:r>
      <w:r w:rsidR="008744A9">
        <w:t>is added.</w:t>
      </w:r>
      <w:r>
        <w:br/>
      </w:r>
      <w:r w:rsidR="008744A9" w:rsidRPr="008744A9">
        <w:rPr>
          <w:b/>
          <w:bCs/>
        </w:rPr>
        <w:t>Q</w:t>
      </w:r>
      <w:r w:rsidR="00800982">
        <w:rPr>
          <w:b/>
          <w:bCs/>
        </w:rPr>
        <w:t>6</w:t>
      </w:r>
      <w:r w:rsidR="008744A9">
        <w:t>. Briefly describe the extreme programming release cycle.</w:t>
      </w:r>
      <w:r w:rsidR="008744A9">
        <w:br/>
      </w:r>
      <w:r w:rsidR="008744A9" w:rsidRPr="008744A9">
        <w:rPr>
          <w:b/>
          <w:bCs/>
        </w:rPr>
        <w:t>=&gt;</w:t>
      </w:r>
      <w:r w:rsidR="008744A9">
        <w:t>A</w:t>
      </w:r>
      <w:r w:rsidR="00800982">
        <w:t>6</w:t>
      </w:r>
      <w:r w:rsidR="008744A9">
        <w:t>.</w:t>
      </w:r>
    </w:p>
    <w:p w14:paraId="058AD316" w14:textId="13821F24" w:rsidR="005B0E6B" w:rsidRPr="007E7C97" w:rsidRDefault="008744A9" w:rsidP="00FB7EE8">
      <w:pPr>
        <w:widowControl/>
        <w:wordWrap/>
        <w:autoSpaceDE/>
        <w:autoSpaceDN/>
        <w:jc w:val="left"/>
      </w:pPr>
      <w:r>
        <w:rPr>
          <w:noProof/>
        </w:rPr>
        <w:drawing>
          <wp:inline distT="0" distB="0" distL="0" distR="0" wp14:anchorId="0FF6DEC2" wp14:editId="5986629E">
            <wp:extent cx="3179299" cy="1371600"/>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06327" cy="1383260"/>
                    </a:xfrm>
                    <a:prstGeom prst="rect">
                      <a:avLst/>
                    </a:prstGeom>
                  </pic:spPr>
                </pic:pic>
              </a:graphicData>
            </a:graphic>
          </wp:inline>
        </w:drawing>
      </w:r>
    </w:p>
    <w:p w14:paraId="281829C3" w14:textId="64040776" w:rsidR="00F9047A" w:rsidRPr="00740E88" w:rsidRDefault="00F9047A" w:rsidP="00F9047A">
      <w:pP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740E88">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 engineering</w:t>
      </w:r>
    </w:p>
    <w:p w14:paraId="1CE89DC9" w14:textId="05D0576C" w:rsidR="00F9047A" w:rsidRPr="00F9047A" w:rsidRDefault="00137190" w:rsidP="00F9047A">
      <w:pPr>
        <w:rPr>
          <w:b/>
          <w:bCs/>
          <w:sz w:val="22"/>
          <w:szCs w:val="24"/>
        </w:rPr>
      </w:pPr>
      <w:r>
        <w:rPr>
          <w:b/>
          <w:bCs/>
          <w:sz w:val="22"/>
          <w:szCs w:val="24"/>
        </w:rPr>
        <w:t>4</w:t>
      </w:r>
      <w:r w:rsidR="00F9047A" w:rsidRPr="00F9047A">
        <w:rPr>
          <w:b/>
          <w:bCs/>
          <w:sz w:val="22"/>
          <w:szCs w:val="24"/>
        </w:rPr>
        <w:t>.1 Functional and non-functional requirements</w:t>
      </w:r>
    </w:p>
    <w:p w14:paraId="7E40D07C" w14:textId="0EC4822F" w:rsidR="00E270B7" w:rsidRPr="00F9047A" w:rsidRDefault="00F9047A" w:rsidP="00FB7EE8">
      <w:pPr>
        <w:widowControl/>
        <w:wordWrap/>
        <w:autoSpaceDE/>
        <w:autoSpaceDN/>
        <w:jc w:val="left"/>
      </w:pPr>
      <w:r w:rsidRPr="00F9047A">
        <w:rPr>
          <w:b/>
          <w:bCs/>
        </w:rPr>
        <w:t>Requirement engineering</w:t>
      </w:r>
      <w:r>
        <w:br/>
        <w:t xml:space="preserve">: Process of </w:t>
      </w:r>
      <w:r w:rsidRPr="00F9047A">
        <w:rPr>
          <w:color w:val="4472C4" w:themeColor="accent1"/>
        </w:rPr>
        <w:t xml:space="preserve">establishing the services </w:t>
      </w:r>
      <w:r>
        <w:t xml:space="preserve">that customer requires and </w:t>
      </w:r>
      <w:r w:rsidRPr="00F9047A">
        <w:rPr>
          <w:color w:val="4472C4" w:themeColor="accent1"/>
        </w:rPr>
        <w:t xml:space="preserve">the constraints </w:t>
      </w:r>
      <w:r>
        <w:t>under which it operates</w:t>
      </w:r>
    </w:p>
    <w:p w14:paraId="211CAF1B" w14:textId="54CC86AC" w:rsidR="006A663F" w:rsidRPr="00B21D3B" w:rsidRDefault="00F9047A" w:rsidP="00FB7EE8">
      <w:pPr>
        <w:widowControl/>
        <w:wordWrap/>
        <w:autoSpaceDE/>
        <w:autoSpaceDN/>
        <w:jc w:val="left"/>
      </w:pPr>
      <w:r w:rsidRPr="00B21D3B">
        <w:rPr>
          <w:rFonts w:hint="eastAsia"/>
          <w:b/>
          <w:bCs/>
        </w:rPr>
        <w:t>W</w:t>
      </w:r>
      <w:r w:rsidRPr="00B21D3B">
        <w:rPr>
          <w:b/>
          <w:bCs/>
        </w:rPr>
        <w:t>hat is requirement</w:t>
      </w:r>
      <w:r w:rsidR="00B21D3B">
        <w:rPr>
          <w:b/>
          <w:bCs/>
        </w:rPr>
        <w:t>?</w:t>
      </w:r>
      <w:r w:rsidR="00B21D3B">
        <w:rPr>
          <w:b/>
          <w:bCs/>
        </w:rPr>
        <w:br/>
      </w:r>
      <w:r w:rsidR="00B21D3B">
        <w:t xml:space="preserve">: </w:t>
      </w:r>
      <w:r w:rsidR="0023085F">
        <w:t xml:space="preserve">set out what the system </w:t>
      </w:r>
      <w:r w:rsidR="0023085F" w:rsidRPr="006E0411">
        <w:rPr>
          <w:color w:val="4472C4" w:themeColor="accent1"/>
        </w:rPr>
        <w:t xml:space="preserve">should do </w:t>
      </w:r>
      <w:r w:rsidR="0023085F">
        <w:t xml:space="preserve">and </w:t>
      </w:r>
      <w:r w:rsidR="0023085F" w:rsidRPr="006E0411">
        <w:rPr>
          <w:color w:val="4472C4" w:themeColor="accent1"/>
        </w:rPr>
        <w:t>define constraints</w:t>
      </w:r>
      <w:r w:rsidR="0023085F">
        <w:t xml:space="preserve"> on its operation and implementation</w:t>
      </w:r>
    </w:p>
    <w:p w14:paraId="68BA9E7D" w14:textId="3221C1A2" w:rsidR="00F9047A" w:rsidRDefault="00B21D3B" w:rsidP="00FB7EE8">
      <w:pPr>
        <w:widowControl/>
        <w:wordWrap/>
        <w:autoSpaceDE/>
        <w:autoSpaceDN/>
        <w:jc w:val="left"/>
      </w:pPr>
      <w:r w:rsidRPr="00F63E43">
        <w:rPr>
          <w:rFonts w:hint="eastAsia"/>
          <w:b/>
          <w:bCs/>
          <w:highlight w:val="yellow"/>
        </w:rPr>
        <w:t>T</w:t>
      </w:r>
      <w:r w:rsidRPr="00F63E43">
        <w:rPr>
          <w:b/>
          <w:bCs/>
          <w:highlight w:val="yellow"/>
        </w:rPr>
        <w:t>ypes of requirement</w:t>
      </w:r>
      <w:r>
        <w:br/>
        <w:t>- User requirements: Written for customer</w:t>
      </w:r>
      <w:r>
        <w:br/>
        <w:t xml:space="preserve">- System requirements: </w:t>
      </w:r>
      <w:r>
        <w:br/>
        <w:t>Defines what should be implemented</w:t>
      </w:r>
    </w:p>
    <w:p w14:paraId="7304DB60" w14:textId="5693D583" w:rsidR="00FA7727" w:rsidRPr="00FA7727" w:rsidRDefault="00B21D3B" w:rsidP="00FB7EE8">
      <w:pPr>
        <w:widowControl/>
        <w:wordWrap/>
        <w:autoSpaceDE/>
        <w:autoSpaceDN/>
        <w:jc w:val="left"/>
      </w:pPr>
      <w:r w:rsidRPr="00B03651">
        <w:rPr>
          <w:rFonts w:hint="eastAsia"/>
          <w:b/>
          <w:bCs/>
          <w:highlight w:val="yellow"/>
        </w:rPr>
        <w:t>F</w:t>
      </w:r>
      <w:r w:rsidRPr="00B03651">
        <w:rPr>
          <w:b/>
          <w:bCs/>
          <w:highlight w:val="yellow"/>
        </w:rPr>
        <w:t>unctional and non-functional requirements</w:t>
      </w:r>
      <w:r w:rsidRPr="00B21D3B">
        <w:rPr>
          <w:b/>
          <w:bCs/>
        </w:rPr>
        <w:br/>
      </w:r>
      <w:r w:rsidR="00FA7727">
        <w:t xml:space="preserve">- </w:t>
      </w:r>
      <w:r w:rsidR="00FA7727" w:rsidRPr="00FA7727">
        <w:rPr>
          <w:color w:val="4472C4" w:themeColor="accent1"/>
        </w:rPr>
        <w:t>Functional requirements</w:t>
      </w:r>
      <w:r w:rsidR="00FA7727">
        <w:br/>
        <w:t xml:space="preserve">: </w:t>
      </w:r>
      <w:r w:rsidR="0023085F">
        <w:t xml:space="preserve">Statements of the services that the </w:t>
      </w:r>
      <w:r w:rsidR="0023085F" w:rsidRPr="006E0411">
        <w:rPr>
          <w:u w:val="single"/>
        </w:rPr>
        <w:t>system must provide or are descriptions</w:t>
      </w:r>
      <w:r w:rsidR="0023085F" w:rsidRPr="006E0411">
        <w:t xml:space="preserve"> </w:t>
      </w:r>
      <w:r w:rsidR="0023085F">
        <w:t>of how some computations must be carried out</w:t>
      </w:r>
      <w:r w:rsidR="00FA7727">
        <w:t xml:space="preserve"> (</w:t>
      </w:r>
      <w:r w:rsidR="00FA7727">
        <w:rPr>
          <w:rFonts w:hint="eastAsia"/>
        </w:rPr>
        <w:t>기밀)</w:t>
      </w:r>
      <w:r w:rsidR="00FA7727">
        <w:br/>
        <w:t xml:space="preserve">- </w:t>
      </w:r>
      <w:r w:rsidR="00FA7727" w:rsidRPr="00FA7727">
        <w:rPr>
          <w:rFonts w:hint="eastAsia"/>
          <w:color w:val="4472C4" w:themeColor="accent1"/>
        </w:rPr>
        <w:t>N</w:t>
      </w:r>
      <w:r w:rsidR="00FA7727" w:rsidRPr="00FA7727">
        <w:rPr>
          <w:color w:val="4472C4" w:themeColor="accent1"/>
        </w:rPr>
        <w:t>on-functional requirements</w:t>
      </w:r>
      <w:r w:rsidR="00FA7727">
        <w:br/>
        <w:t>: Constraints on the services or functions offered</w:t>
      </w:r>
      <w:r w:rsidR="00FA7727">
        <w:br/>
        <w:t xml:space="preserve">- </w:t>
      </w:r>
      <w:r w:rsidR="00FA7727" w:rsidRPr="00FA7727">
        <w:rPr>
          <w:color w:val="4472C4" w:themeColor="accent1"/>
        </w:rPr>
        <w:t>Domain requirements</w:t>
      </w:r>
      <w:r w:rsidR="00FA7727">
        <w:br/>
        <w:t>: Constraints on the system from the domain</w:t>
      </w:r>
      <w:r w:rsidR="00C262E4">
        <w:t xml:space="preserve"> of operation</w:t>
      </w:r>
    </w:p>
    <w:p w14:paraId="008CE9E2" w14:textId="0C5847BD" w:rsidR="00B21D3B" w:rsidRDefault="00FA7727" w:rsidP="00FB7EE8">
      <w:pPr>
        <w:widowControl/>
        <w:wordWrap/>
        <w:autoSpaceDE/>
        <w:autoSpaceDN/>
        <w:jc w:val="left"/>
      </w:pPr>
      <w:r w:rsidRPr="00C262E4">
        <w:rPr>
          <w:rFonts w:hint="eastAsia"/>
          <w:b/>
          <w:bCs/>
        </w:rPr>
        <w:t>S</w:t>
      </w:r>
      <w:r w:rsidRPr="00C262E4">
        <w:rPr>
          <w:b/>
          <w:bCs/>
        </w:rPr>
        <w:t>ystem stakeholders</w:t>
      </w:r>
      <w:r w:rsidR="00C262E4">
        <w:br/>
        <w:t>:end user, system manager/owner, external stakeholder</w:t>
      </w:r>
    </w:p>
    <w:p w14:paraId="31C4E6DE" w14:textId="2B29672F" w:rsidR="00C262E4" w:rsidRDefault="00C262E4" w:rsidP="00FB7EE8">
      <w:pPr>
        <w:widowControl/>
        <w:wordWrap/>
        <w:autoSpaceDE/>
        <w:autoSpaceDN/>
        <w:jc w:val="left"/>
      </w:pPr>
      <w:r w:rsidRPr="00C60DC1">
        <w:rPr>
          <w:rFonts w:hint="eastAsia"/>
          <w:b/>
          <w:bCs/>
        </w:rPr>
        <w:t>F</w:t>
      </w:r>
      <w:r w:rsidRPr="00C60DC1">
        <w:rPr>
          <w:b/>
          <w:bCs/>
        </w:rPr>
        <w:t>unctional requirements</w:t>
      </w:r>
      <w:r>
        <w:br/>
        <w:t>- describe functionality or system services</w:t>
      </w:r>
      <w:r>
        <w:br/>
        <w:t>- Depend on type of (SW, users, system)</w:t>
      </w:r>
      <w:r>
        <w:br/>
        <w:t>- may be high-level statements of system should do</w:t>
      </w:r>
      <w:r>
        <w:br/>
        <w:t xml:space="preserve">- </w:t>
      </w:r>
      <w:r w:rsidR="00C60DC1">
        <w:t xml:space="preserve">Ambiguous </w:t>
      </w:r>
      <w:r>
        <w:t xml:space="preserve">requirements </w:t>
      </w:r>
      <w:r w:rsidR="00C60DC1">
        <w:t>=&gt;</w:t>
      </w:r>
      <w:r>
        <w:t xml:space="preserve"> imprecision(</w:t>
      </w:r>
      <w:r>
        <w:rPr>
          <w:rFonts w:hint="eastAsia"/>
        </w:rPr>
        <w:t>부정확)</w:t>
      </w:r>
      <w:r w:rsidR="00C60DC1">
        <w:br/>
        <w:t>- Completeness &amp; Consistency =&gt; Ideal</w:t>
      </w:r>
    </w:p>
    <w:p w14:paraId="6E685156" w14:textId="62C69ED5" w:rsidR="00C60DC1" w:rsidRDefault="00C60DC1" w:rsidP="00FB7EE8">
      <w:pPr>
        <w:widowControl/>
        <w:wordWrap/>
        <w:autoSpaceDE/>
        <w:autoSpaceDN/>
        <w:jc w:val="left"/>
      </w:pPr>
      <w:r w:rsidRPr="00C60DC1">
        <w:rPr>
          <w:rFonts w:hint="eastAsia"/>
          <w:b/>
          <w:bCs/>
        </w:rPr>
        <w:t>N</w:t>
      </w:r>
      <w:r w:rsidRPr="00C60DC1">
        <w:rPr>
          <w:b/>
          <w:bCs/>
        </w:rPr>
        <w:t>on-functional requirements</w:t>
      </w:r>
      <w:r>
        <w:br/>
        <w:t>- define system properties and constraints</w:t>
      </w:r>
      <w:r>
        <w:br/>
      </w:r>
      <w:r w:rsidRPr="00433347">
        <w:rPr>
          <w:color w:val="4472C4" w:themeColor="accent1"/>
        </w:rPr>
        <w:t xml:space="preserve">ex) </w:t>
      </w:r>
      <w:r>
        <w:t xml:space="preserve">timing/development process constraints, </w:t>
      </w:r>
      <w:r>
        <w:br/>
        <w:t>response time, storage requirements, reliability</w:t>
      </w:r>
      <w:r>
        <w:br/>
        <w:t>I/O device capability, system representations</w:t>
      </w:r>
      <w:r>
        <w:br/>
        <w:t>=&gt; Non-functional is more critical than functional</w:t>
      </w:r>
      <w:r>
        <w:br/>
        <w:t>- affect the overall architecture</w:t>
      </w:r>
      <w:r>
        <w:br/>
        <w:t>- generate a number of related functional requirement</w:t>
      </w:r>
      <w:r>
        <w:br/>
        <w:t xml:space="preserve">- </w:t>
      </w:r>
      <w:r w:rsidRPr="002600E9">
        <w:rPr>
          <w:highlight w:val="yellow"/>
        </w:rPr>
        <w:t>Product/ Organizational / External</w:t>
      </w:r>
      <w:r w:rsidR="00137190">
        <w:t xml:space="preserve"> / Usability(</w:t>
      </w:r>
      <w:r w:rsidR="00137190">
        <w:rPr>
          <w:rFonts w:hint="eastAsia"/>
        </w:rPr>
        <w:t>메뉴얼)</w:t>
      </w:r>
      <w:r>
        <w:br/>
        <w:t xml:space="preserve">- Goal: </w:t>
      </w:r>
      <w:r w:rsidRPr="00C60DC1">
        <w:rPr>
          <w:sz w:val="18"/>
          <w:szCs w:val="20"/>
        </w:rPr>
        <w:t>General intention of the user such as ease of use</w:t>
      </w:r>
      <w:r w:rsidR="00433347">
        <w:rPr>
          <w:sz w:val="18"/>
          <w:szCs w:val="20"/>
        </w:rPr>
        <w:br/>
      </w:r>
      <w:r w:rsidR="00433347">
        <w:t>- Requirement: statement can be objectively tested</w:t>
      </w:r>
    </w:p>
    <w:p w14:paraId="78C8430B" w14:textId="47713870" w:rsidR="00F3754D" w:rsidRDefault="00F3754D" w:rsidP="00FB7EE8">
      <w:pPr>
        <w:widowControl/>
        <w:wordWrap/>
        <w:autoSpaceDE/>
        <w:autoSpaceDN/>
        <w:jc w:val="left"/>
      </w:pPr>
      <w:r>
        <w:rPr>
          <w:noProof/>
        </w:rPr>
        <w:lastRenderedPageBreak/>
        <w:drawing>
          <wp:inline distT="0" distB="0" distL="0" distR="0" wp14:anchorId="5D8EF68E" wp14:editId="3B2E75A1">
            <wp:extent cx="3187700" cy="172021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7700" cy="1720215"/>
                    </a:xfrm>
                    <a:prstGeom prst="rect">
                      <a:avLst/>
                    </a:prstGeom>
                  </pic:spPr>
                </pic:pic>
              </a:graphicData>
            </a:graphic>
          </wp:inline>
        </w:drawing>
      </w:r>
    </w:p>
    <w:p w14:paraId="31C32F6B" w14:textId="280BABB2" w:rsidR="00F3754D" w:rsidRPr="00F3754D" w:rsidRDefault="00F3754D" w:rsidP="00FB7EE8">
      <w:pPr>
        <w:widowControl/>
        <w:wordWrap/>
        <w:autoSpaceDE/>
        <w:autoSpaceDN/>
        <w:jc w:val="left"/>
        <w:rPr>
          <w:b/>
          <w:bCs/>
        </w:rPr>
      </w:pPr>
      <w:r w:rsidRPr="00B03651">
        <w:rPr>
          <w:rFonts w:hint="eastAsia"/>
          <w:b/>
          <w:bCs/>
          <w:highlight w:val="yellow"/>
        </w:rPr>
        <w:t>M</w:t>
      </w:r>
      <w:r w:rsidRPr="00B03651">
        <w:rPr>
          <w:b/>
          <w:bCs/>
          <w:highlight w:val="yellow"/>
        </w:rPr>
        <w:t>etrics for specifying nonfunctional requirements</w:t>
      </w:r>
    </w:p>
    <w:p w14:paraId="698AE999" w14:textId="3BBF2036" w:rsidR="00C60DC1" w:rsidRDefault="00137190" w:rsidP="00FB7EE8">
      <w:pPr>
        <w:widowControl/>
        <w:wordWrap/>
        <w:autoSpaceDE/>
        <w:autoSpaceDN/>
        <w:jc w:val="left"/>
      </w:pPr>
      <w:r>
        <w:rPr>
          <w:noProof/>
        </w:rPr>
        <w:drawing>
          <wp:inline distT="0" distB="0" distL="0" distR="0" wp14:anchorId="4981C272" wp14:editId="19D92DCF">
            <wp:extent cx="3187700" cy="2075180"/>
            <wp:effectExtent l="0" t="0" r="0" b="127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7700" cy="2075180"/>
                    </a:xfrm>
                    <a:prstGeom prst="rect">
                      <a:avLst/>
                    </a:prstGeom>
                  </pic:spPr>
                </pic:pic>
              </a:graphicData>
            </a:graphic>
          </wp:inline>
        </w:drawing>
      </w:r>
    </w:p>
    <w:p w14:paraId="5737FE05" w14:textId="4976FFE0" w:rsidR="00137190" w:rsidRPr="002210FB" w:rsidRDefault="00137190" w:rsidP="00137190">
      <w:pPr>
        <w:rPr>
          <w:b/>
          <w:bCs/>
          <w:sz w:val="24"/>
          <w:szCs w:val="28"/>
        </w:rPr>
      </w:pPr>
      <w:r>
        <w:rPr>
          <w:b/>
          <w:bCs/>
          <w:sz w:val="24"/>
          <w:szCs w:val="28"/>
        </w:rPr>
        <w:t xml:space="preserve">4.2 </w:t>
      </w:r>
      <w:r>
        <w:rPr>
          <w:rFonts w:hint="eastAsia"/>
          <w:b/>
          <w:bCs/>
          <w:sz w:val="24"/>
          <w:szCs w:val="28"/>
        </w:rPr>
        <w:t>R</w:t>
      </w:r>
      <w:r>
        <w:rPr>
          <w:b/>
          <w:bCs/>
          <w:sz w:val="24"/>
          <w:szCs w:val="28"/>
        </w:rPr>
        <w:t>equirements engineering processes</w:t>
      </w:r>
    </w:p>
    <w:p w14:paraId="2E43926F" w14:textId="0902CBB6" w:rsidR="00137190" w:rsidRPr="00137190" w:rsidRDefault="0023085F" w:rsidP="00FB7EE8">
      <w:pPr>
        <w:widowControl/>
        <w:wordWrap/>
        <w:autoSpaceDE/>
        <w:autoSpaceDN/>
        <w:jc w:val="left"/>
      </w:pPr>
      <w:r>
        <w:rPr>
          <w:b/>
          <w:bCs/>
        </w:rPr>
        <w:t>Spiral</w:t>
      </w:r>
      <w:r w:rsidRPr="0023085F">
        <w:rPr>
          <w:b/>
          <w:bCs/>
        </w:rPr>
        <w:t xml:space="preserve"> view of the requirements engineering process</w:t>
      </w:r>
      <w:r>
        <w:br/>
      </w:r>
      <w:r>
        <w:rPr>
          <w:noProof/>
        </w:rPr>
        <w:drawing>
          <wp:inline distT="0" distB="0" distL="0" distR="0" wp14:anchorId="335421C6" wp14:editId="1A6B3ABF">
            <wp:extent cx="3187700" cy="2662555"/>
            <wp:effectExtent l="0" t="0" r="0" b="444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7700" cy="2662555"/>
                    </a:xfrm>
                    <a:prstGeom prst="rect">
                      <a:avLst/>
                    </a:prstGeom>
                  </pic:spPr>
                </pic:pic>
              </a:graphicData>
            </a:graphic>
          </wp:inline>
        </w:drawing>
      </w:r>
    </w:p>
    <w:p w14:paraId="0A1B18A4" w14:textId="4EF7333E" w:rsidR="00C60DC1" w:rsidRDefault="00902776" w:rsidP="00FB7EE8">
      <w:pPr>
        <w:widowControl/>
        <w:wordWrap/>
        <w:autoSpaceDE/>
        <w:autoSpaceDN/>
        <w:jc w:val="left"/>
      </w:pPr>
      <w:r>
        <w:rPr>
          <w:rFonts w:hint="eastAsia"/>
        </w:rPr>
        <w:t>-</w:t>
      </w:r>
      <w:r>
        <w:t xml:space="preserve"> iterative process that includes requirements </w:t>
      </w:r>
      <w:r w:rsidRPr="00F54A55">
        <w:rPr>
          <w:highlight w:val="yellow"/>
        </w:rPr>
        <w:t>elicitation, specification, validation</w:t>
      </w:r>
    </w:p>
    <w:p w14:paraId="6C9A41A9" w14:textId="539F41C1" w:rsidR="001A7B6A" w:rsidRPr="002210FB" w:rsidRDefault="001A7B6A" w:rsidP="001A7B6A">
      <w:pPr>
        <w:rPr>
          <w:b/>
          <w:bCs/>
          <w:sz w:val="24"/>
          <w:szCs w:val="28"/>
        </w:rPr>
      </w:pPr>
      <w:r>
        <w:rPr>
          <w:b/>
          <w:bCs/>
          <w:sz w:val="24"/>
          <w:szCs w:val="28"/>
        </w:rPr>
        <w:t xml:space="preserve">4.3 </w:t>
      </w:r>
      <w:r>
        <w:rPr>
          <w:rFonts w:hint="eastAsia"/>
          <w:b/>
          <w:bCs/>
          <w:sz w:val="24"/>
          <w:szCs w:val="28"/>
        </w:rPr>
        <w:t>R</w:t>
      </w:r>
      <w:r>
        <w:rPr>
          <w:b/>
          <w:bCs/>
          <w:sz w:val="24"/>
          <w:szCs w:val="28"/>
        </w:rPr>
        <w:t>equirements elicitation</w:t>
      </w:r>
    </w:p>
    <w:p w14:paraId="4EC6ACB5" w14:textId="5A623E8D" w:rsidR="001A7B6A" w:rsidRDefault="00FF7EC3" w:rsidP="00FB7EE8">
      <w:pPr>
        <w:widowControl/>
        <w:wordWrap/>
        <w:autoSpaceDE/>
        <w:autoSpaceDN/>
        <w:jc w:val="left"/>
      </w:pPr>
      <w:r>
        <w:t xml:space="preserve">- </w:t>
      </w:r>
      <w:r w:rsidR="0052796C">
        <w:t xml:space="preserve">Sometimes called </w:t>
      </w:r>
      <w:r w:rsidR="0052796C" w:rsidRPr="00FF7EC3">
        <w:rPr>
          <w:color w:val="4472C4" w:themeColor="accent1"/>
        </w:rPr>
        <w:t>requirements discovery</w:t>
      </w:r>
      <w:r w:rsidR="004E0260">
        <w:t xml:space="preserve">, work with system </w:t>
      </w:r>
      <w:r w:rsidR="004E0260" w:rsidRPr="00FF7EC3">
        <w:rPr>
          <w:color w:val="4472C4" w:themeColor="accent1"/>
        </w:rPr>
        <w:t>stakeholders</w:t>
      </w:r>
      <w:r w:rsidR="004E0260">
        <w:t xml:space="preserve"> to</w:t>
      </w:r>
      <w:r w:rsidR="0052796C">
        <w:t xml:space="preserve"> find out application domain</w:t>
      </w:r>
      <w:r>
        <w:br/>
        <w:t xml:space="preserve">- </w:t>
      </w:r>
      <w:r>
        <w:rPr>
          <w:rFonts w:hint="eastAsia"/>
        </w:rPr>
        <w:t>P</w:t>
      </w:r>
      <w:r>
        <w:t>roblem of requirements elicitation exists</w:t>
      </w:r>
    </w:p>
    <w:p w14:paraId="0606838A" w14:textId="3294E2E3" w:rsidR="00FF7EC3" w:rsidRPr="00FF7EC3" w:rsidRDefault="00FF7EC3" w:rsidP="00FB7EE8">
      <w:pPr>
        <w:widowControl/>
        <w:wordWrap/>
        <w:autoSpaceDE/>
        <w:autoSpaceDN/>
        <w:jc w:val="left"/>
        <w:rPr>
          <w:b/>
          <w:bCs/>
        </w:rPr>
      </w:pPr>
      <w:r w:rsidRPr="00B03651">
        <w:rPr>
          <w:b/>
          <w:bCs/>
          <w:highlight w:val="yellow"/>
        </w:rPr>
        <w:t>Process activities</w:t>
      </w:r>
      <w:r w:rsidR="00DD2D99" w:rsidRPr="00B03651">
        <w:rPr>
          <w:b/>
          <w:bCs/>
          <w:highlight w:val="yellow"/>
        </w:rPr>
        <w:t xml:space="preserve"> (a spiral of activities)</w:t>
      </w:r>
    </w:p>
    <w:p w14:paraId="4390656E" w14:textId="1ECFE46B" w:rsidR="00FF7EC3" w:rsidRDefault="00FF7EC3" w:rsidP="00FB7EE8">
      <w:pPr>
        <w:widowControl/>
        <w:wordWrap/>
        <w:autoSpaceDE/>
        <w:autoSpaceDN/>
        <w:jc w:val="left"/>
      </w:pPr>
      <w:r>
        <w:rPr>
          <w:noProof/>
        </w:rPr>
        <w:drawing>
          <wp:inline distT="0" distB="0" distL="0" distR="0" wp14:anchorId="202FDDFD" wp14:editId="1713F50D">
            <wp:extent cx="2519891" cy="1691640"/>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9245" cy="1697919"/>
                    </a:xfrm>
                    <a:prstGeom prst="rect">
                      <a:avLst/>
                    </a:prstGeom>
                  </pic:spPr>
                </pic:pic>
              </a:graphicData>
            </a:graphic>
          </wp:inline>
        </w:drawing>
      </w:r>
    </w:p>
    <w:p w14:paraId="287A93DF" w14:textId="4333B4C4" w:rsidR="00FF7EC3" w:rsidRDefault="001002DC" w:rsidP="00FB7EE8">
      <w:pPr>
        <w:widowControl/>
        <w:wordWrap/>
        <w:autoSpaceDE/>
        <w:autoSpaceDN/>
        <w:jc w:val="left"/>
      </w:pPr>
      <w:r w:rsidRPr="002F258F">
        <w:rPr>
          <w:rFonts w:hint="eastAsia"/>
          <w:b/>
          <w:bCs/>
        </w:rPr>
        <w:t>R</w:t>
      </w:r>
      <w:r w:rsidRPr="002F258F">
        <w:rPr>
          <w:b/>
          <w:bCs/>
        </w:rPr>
        <w:t>equirement discovery</w:t>
      </w:r>
      <w:r w:rsidR="002F258F">
        <w:br/>
        <w:t>- The process of gathering information</w:t>
      </w:r>
      <w:r w:rsidR="002F258F">
        <w:br/>
        <w:t>- Interaction is with system stakeholders</w:t>
      </w:r>
    </w:p>
    <w:p w14:paraId="31AA9F84" w14:textId="6024F150" w:rsidR="002F258F" w:rsidRDefault="002F258F" w:rsidP="00FB7EE8">
      <w:pPr>
        <w:widowControl/>
        <w:wordWrap/>
        <w:autoSpaceDE/>
        <w:autoSpaceDN/>
        <w:jc w:val="left"/>
      </w:pPr>
      <w:r w:rsidRPr="00892883">
        <w:rPr>
          <w:rFonts w:hint="eastAsia"/>
          <w:b/>
          <w:bCs/>
        </w:rPr>
        <w:t>I</w:t>
      </w:r>
      <w:r w:rsidRPr="00892883">
        <w:rPr>
          <w:b/>
          <w:bCs/>
        </w:rPr>
        <w:t>nterviewing</w:t>
      </w:r>
      <w:r>
        <w:br/>
        <w:t>- good for getting understanding of stakeholders</w:t>
      </w:r>
      <w:r>
        <w:br/>
        <w:t xml:space="preserve">- </w:t>
      </w:r>
      <w:r w:rsidR="00892883" w:rsidRPr="00892883">
        <w:rPr>
          <w:color w:val="4472C4" w:themeColor="accent1"/>
        </w:rPr>
        <w:t>problem</w:t>
      </w:r>
      <w:r w:rsidR="00892883">
        <w:t>: Interviews are not good for understanding domain requirements (terminology is hard)</w:t>
      </w:r>
    </w:p>
    <w:p w14:paraId="5AD10837" w14:textId="78FBF06F" w:rsidR="00FF7EC3" w:rsidRDefault="00892883" w:rsidP="00FB7EE8">
      <w:pPr>
        <w:widowControl/>
        <w:wordWrap/>
        <w:autoSpaceDE/>
        <w:autoSpaceDN/>
        <w:jc w:val="left"/>
      </w:pPr>
      <w:r w:rsidRPr="00833C3F">
        <w:rPr>
          <w:rFonts w:hint="eastAsia"/>
          <w:b/>
          <w:bCs/>
          <w:highlight w:val="yellow"/>
        </w:rPr>
        <w:t>E</w:t>
      </w:r>
      <w:r w:rsidRPr="00833C3F">
        <w:rPr>
          <w:b/>
          <w:bCs/>
          <w:highlight w:val="yellow"/>
        </w:rPr>
        <w:t>thnography</w:t>
      </w:r>
      <w:r w:rsidR="00307B69">
        <w:rPr>
          <w:b/>
          <w:bCs/>
        </w:rPr>
        <w:t xml:space="preserve"> </w:t>
      </w:r>
      <w:r w:rsidR="00307B69">
        <w:t>(</w:t>
      </w:r>
      <w:r w:rsidR="001D0C4F">
        <w:rPr>
          <w:rFonts w:hint="eastAsia"/>
        </w:rPr>
        <w:t>문화기술적 연구</w:t>
      </w:r>
      <w:r w:rsidR="00307B69">
        <w:rPr>
          <w:rFonts w:hint="eastAsia"/>
        </w:rPr>
        <w:t>)</w:t>
      </w:r>
      <w:r>
        <w:br/>
        <w:t xml:space="preserve">- </w:t>
      </w:r>
      <w:r w:rsidR="00307B69">
        <w:rPr>
          <w:rFonts w:hint="eastAsia"/>
        </w:rPr>
        <w:t>e</w:t>
      </w:r>
      <w:r w:rsidR="00307B69">
        <w:t>ffective for understanding existing processes</w:t>
      </w:r>
      <w:r w:rsidR="00307B69">
        <w:br/>
        <w:t>- cannot identify new features that should be added</w:t>
      </w:r>
      <w:r w:rsidR="00307B69">
        <w:br/>
        <w:t>- developed in a project studying the air traffic control</w:t>
      </w:r>
      <w:r w:rsidR="001D0C4F">
        <w:br/>
        <w:t xml:space="preserve">- </w:t>
      </w:r>
      <w:r w:rsidR="001D0C4F">
        <w:rPr>
          <w:rFonts w:hint="eastAsia"/>
        </w:rPr>
        <w:t>p</w:t>
      </w:r>
      <w:r w:rsidR="001D0C4F">
        <w:t>rototype development -&gt; ethnographic analysis</w:t>
      </w:r>
      <w:r w:rsidR="00307B69">
        <w:br/>
        <w:t xml:space="preserve">- </w:t>
      </w:r>
      <w:r w:rsidR="00307B69" w:rsidRPr="00307B69">
        <w:rPr>
          <w:color w:val="4472C4" w:themeColor="accent1"/>
        </w:rPr>
        <w:t>problem</w:t>
      </w:r>
      <w:r w:rsidR="00307B69">
        <w:t>: it studies existing practices which have some historical basis which is no longer relevant</w:t>
      </w:r>
    </w:p>
    <w:p w14:paraId="40A3F065" w14:textId="335CEFD9" w:rsidR="001A7B6A" w:rsidRDefault="00307B69" w:rsidP="00FB7EE8">
      <w:pPr>
        <w:widowControl/>
        <w:wordWrap/>
        <w:autoSpaceDE/>
        <w:autoSpaceDN/>
        <w:jc w:val="left"/>
      </w:pPr>
      <w:r>
        <w:rPr>
          <w:noProof/>
        </w:rPr>
        <w:drawing>
          <wp:inline distT="0" distB="0" distL="0" distR="0" wp14:anchorId="0F6A2037" wp14:editId="4E06BE0E">
            <wp:extent cx="3187700" cy="92329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700" cy="923290"/>
                    </a:xfrm>
                    <a:prstGeom prst="rect">
                      <a:avLst/>
                    </a:prstGeom>
                  </pic:spPr>
                </pic:pic>
              </a:graphicData>
            </a:graphic>
          </wp:inline>
        </w:drawing>
      </w:r>
    </w:p>
    <w:p w14:paraId="0B48BE4B" w14:textId="69A72137" w:rsidR="001D0C4F" w:rsidRPr="002210FB" w:rsidRDefault="001D0C4F" w:rsidP="001D0C4F">
      <w:pPr>
        <w:rPr>
          <w:b/>
          <w:bCs/>
          <w:sz w:val="24"/>
          <w:szCs w:val="28"/>
        </w:rPr>
      </w:pPr>
      <w:r>
        <w:rPr>
          <w:b/>
          <w:bCs/>
          <w:sz w:val="24"/>
          <w:szCs w:val="28"/>
        </w:rPr>
        <w:t xml:space="preserve">4.4 </w:t>
      </w:r>
      <w:r>
        <w:rPr>
          <w:rFonts w:hint="eastAsia"/>
          <w:b/>
          <w:bCs/>
          <w:sz w:val="24"/>
          <w:szCs w:val="28"/>
        </w:rPr>
        <w:t>R</w:t>
      </w:r>
      <w:r>
        <w:rPr>
          <w:b/>
          <w:bCs/>
          <w:sz w:val="24"/>
          <w:szCs w:val="28"/>
        </w:rPr>
        <w:t>equirements specification</w:t>
      </w:r>
    </w:p>
    <w:p w14:paraId="62F843AF" w14:textId="047B9099" w:rsidR="001D0C4F" w:rsidRDefault="001D0C4F" w:rsidP="00FB7EE8">
      <w:pPr>
        <w:widowControl/>
        <w:wordWrap/>
        <w:autoSpaceDE/>
        <w:autoSpaceDN/>
        <w:jc w:val="left"/>
      </w:pPr>
      <w:r>
        <w:rPr>
          <w:rFonts w:hint="eastAsia"/>
        </w:rPr>
        <w:t>-</w:t>
      </w:r>
      <w:r>
        <w:t xml:space="preserve"> </w:t>
      </w:r>
      <w:r w:rsidRPr="00E67C9B">
        <w:rPr>
          <w:highlight w:val="yellow"/>
        </w:rPr>
        <w:t xml:space="preserve">Process of </w:t>
      </w:r>
      <w:r w:rsidR="00E67C9B" w:rsidRPr="00E67C9B">
        <w:rPr>
          <w:highlight w:val="yellow"/>
        </w:rPr>
        <w:t>establishing what services are required and the constraints on the system’s operation and development.</w:t>
      </w:r>
      <w:r>
        <w:br/>
      </w:r>
      <w:r w:rsidRPr="00F63E43">
        <w:t xml:space="preserve">- </w:t>
      </w:r>
      <w:r w:rsidRPr="00F63E43">
        <w:rPr>
          <w:color w:val="4472C4" w:themeColor="accent1"/>
        </w:rPr>
        <w:t>User requirements</w:t>
      </w:r>
      <w:r w:rsidR="00594F0E">
        <w:t xml:space="preserve"> have to be understandable by end-users who don’t have a technical background</w:t>
      </w:r>
      <w:r w:rsidR="00594F0E">
        <w:br/>
      </w:r>
      <w:r w:rsidR="00594F0E" w:rsidRPr="00F63E43">
        <w:t xml:space="preserve">- </w:t>
      </w:r>
      <w:r w:rsidR="00594F0E" w:rsidRPr="00F63E43">
        <w:rPr>
          <w:color w:val="4472C4" w:themeColor="accent1"/>
        </w:rPr>
        <w:t>System requirements</w:t>
      </w:r>
      <w:r w:rsidR="00594F0E">
        <w:t xml:space="preserve"> are more detailed requirement</w:t>
      </w:r>
      <w:r w:rsidR="00594F0E">
        <w:br/>
        <w:t>- In practice, requirements and design are</w:t>
      </w:r>
      <w:r w:rsidR="00594F0E" w:rsidRPr="00594F0E">
        <w:rPr>
          <w:color w:val="4472C4" w:themeColor="accent1"/>
        </w:rPr>
        <w:t xml:space="preserve"> inseparable</w:t>
      </w:r>
    </w:p>
    <w:p w14:paraId="6227A4DC" w14:textId="24E3596D" w:rsidR="00594F0E" w:rsidRPr="00594F0E" w:rsidRDefault="00594F0E" w:rsidP="00FB7EE8">
      <w:pPr>
        <w:widowControl/>
        <w:wordWrap/>
        <w:autoSpaceDE/>
        <w:autoSpaceDN/>
        <w:jc w:val="left"/>
        <w:rPr>
          <w:b/>
          <w:bCs/>
        </w:rPr>
      </w:pPr>
      <w:r w:rsidRPr="00594F0E">
        <w:rPr>
          <w:rFonts w:hint="eastAsia"/>
          <w:b/>
          <w:bCs/>
        </w:rPr>
        <w:lastRenderedPageBreak/>
        <w:t>W</w:t>
      </w:r>
      <w:r w:rsidRPr="00594F0E">
        <w:rPr>
          <w:b/>
          <w:bCs/>
        </w:rPr>
        <w:t>ay of writing a system requirements specification</w:t>
      </w:r>
      <w:r>
        <w:rPr>
          <w:b/>
          <w:bCs/>
        </w:rPr>
        <w:br/>
      </w:r>
      <w:r>
        <w:rPr>
          <w:noProof/>
        </w:rPr>
        <w:drawing>
          <wp:inline distT="0" distB="0" distL="0" distR="0" wp14:anchorId="4FCF683F" wp14:editId="63383FD8">
            <wp:extent cx="3187700" cy="1649730"/>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7700" cy="1649730"/>
                    </a:xfrm>
                    <a:prstGeom prst="rect">
                      <a:avLst/>
                    </a:prstGeom>
                  </pic:spPr>
                </pic:pic>
              </a:graphicData>
            </a:graphic>
          </wp:inline>
        </w:drawing>
      </w:r>
    </w:p>
    <w:p w14:paraId="44A046D9" w14:textId="438DAC22" w:rsidR="001D0C4F" w:rsidRDefault="00D4256F" w:rsidP="00FB7EE8">
      <w:pPr>
        <w:widowControl/>
        <w:wordWrap/>
        <w:autoSpaceDE/>
        <w:autoSpaceDN/>
        <w:jc w:val="left"/>
      </w:pPr>
      <w:r w:rsidRPr="00D4256F">
        <w:rPr>
          <w:rFonts w:hint="eastAsia"/>
          <w:b/>
          <w:bCs/>
        </w:rPr>
        <w:t>N</w:t>
      </w:r>
      <w:r w:rsidRPr="00D4256F">
        <w:rPr>
          <w:b/>
          <w:bCs/>
        </w:rPr>
        <w:t>atural Language specification</w:t>
      </w:r>
      <w:r>
        <w:br/>
      </w:r>
      <w:r w:rsidR="00D4643E" w:rsidRPr="00D4643E">
        <w:rPr>
          <w:color w:val="4472C4" w:themeColor="accent1"/>
        </w:rPr>
        <w:t>+</w:t>
      </w:r>
      <w:r w:rsidR="00D4643E">
        <w:t xml:space="preserve"> </w:t>
      </w:r>
      <w:r>
        <w:t>expressive, intuitive, universal,</w:t>
      </w:r>
      <w:r w:rsidR="00D4643E">
        <w:t xml:space="preserve"> </w:t>
      </w:r>
      <w:r>
        <w:t>understood by user</w:t>
      </w:r>
      <w:r>
        <w:br/>
      </w:r>
      <w:r w:rsidR="00D4643E" w:rsidRPr="00D4643E">
        <w:rPr>
          <w:color w:val="FF0000"/>
        </w:rPr>
        <w:t xml:space="preserve">- </w:t>
      </w:r>
      <w:r>
        <w:t>lack of clarity, requirements confusion</w:t>
      </w:r>
      <w:r w:rsidR="00D4643E">
        <w:t>/</w:t>
      </w:r>
      <w:r>
        <w:t>amalgamation</w:t>
      </w:r>
      <w:r>
        <w:br/>
        <w:t xml:space="preserve">- </w:t>
      </w:r>
      <w:r w:rsidRPr="00D4256F">
        <w:rPr>
          <w:color w:val="4472C4" w:themeColor="accent1"/>
        </w:rPr>
        <w:t xml:space="preserve">Shall </w:t>
      </w:r>
      <w:r>
        <w:t xml:space="preserve">for mandatory, </w:t>
      </w:r>
      <w:r w:rsidRPr="00D4256F">
        <w:rPr>
          <w:color w:val="4472C4" w:themeColor="accent1"/>
        </w:rPr>
        <w:t xml:space="preserve">Should </w:t>
      </w:r>
      <w:r>
        <w:t>for desirable</w:t>
      </w:r>
    </w:p>
    <w:p w14:paraId="5FBAA1B7" w14:textId="555C5A31" w:rsidR="00F343FD" w:rsidRDefault="00D4643E" w:rsidP="00FB7EE8">
      <w:pPr>
        <w:widowControl/>
        <w:wordWrap/>
        <w:autoSpaceDE/>
        <w:autoSpaceDN/>
        <w:jc w:val="left"/>
      </w:pPr>
      <w:r w:rsidRPr="00D4643E">
        <w:rPr>
          <w:rFonts w:hint="eastAsia"/>
          <w:b/>
          <w:bCs/>
        </w:rPr>
        <w:t>S</w:t>
      </w:r>
      <w:r w:rsidRPr="00D4643E">
        <w:rPr>
          <w:b/>
          <w:bCs/>
        </w:rPr>
        <w:t>tructured specification</w:t>
      </w:r>
      <w:r>
        <w:br/>
        <w:t xml:space="preserve">- requirements are written in a </w:t>
      </w:r>
      <w:r w:rsidRPr="00D4643E">
        <w:rPr>
          <w:color w:val="4472C4" w:themeColor="accent1"/>
        </w:rPr>
        <w:t>standard way</w:t>
      </w:r>
      <w:r>
        <w:br/>
        <w:t xml:space="preserve">- sometimes </w:t>
      </w:r>
      <w:r w:rsidRPr="00D4643E">
        <w:rPr>
          <w:color w:val="4472C4" w:themeColor="accent1"/>
        </w:rPr>
        <w:t>too rigid</w:t>
      </w:r>
      <w:r w:rsidR="00DD2D99">
        <w:br/>
      </w:r>
      <w:r w:rsidRPr="00DD2D99">
        <w:rPr>
          <w:rFonts w:hint="eastAsia"/>
          <w:u w:val="single"/>
        </w:rPr>
        <w:t>F</w:t>
      </w:r>
      <w:r w:rsidRPr="00DD2D99">
        <w:rPr>
          <w:u w:val="single"/>
        </w:rPr>
        <w:t>orm-based specification</w:t>
      </w:r>
      <w:r>
        <w:br/>
        <w:t xml:space="preserve">- definition, </w:t>
      </w:r>
      <w:r w:rsidR="00F343FD">
        <w:t xml:space="preserve">description of inputs/outputs/action, </w:t>
      </w:r>
      <w:r w:rsidR="00F343FD">
        <w:br/>
        <w:t>pre and post condition, side effect</w:t>
      </w:r>
      <w:r w:rsidR="00DD2D99">
        <w:br/>
      </w:r>
      <w:r w:rsidR="00F343FD" w:rsidRPr="00DD2D99">
        <w:rPr>
          <w:rFonts w:hint="eastAsia"/>
          <w:u w:val="single"/>
        </w:rPr>
        <w:t>T</w:t>
      </w:r>
      <w:r w:rsidR="00F343FD" w:rsidRPr="00DD2D99">
        <w:rPr>
          <w:u w:val="single"/>
        </w:rPr>
        <w:t>abula specification</w:t>
      </w:r>
      <w:r w:rsidR="00F343FD">
        <w:t xml:space="preserve"> (</w:t>
      </w:r>
      <w:r w:rsidR="00F343FD">
        <w:rPr>
          <w:rFonts w:hint="eastAsia"/>
        </w:rPr>
        <w:t xml:space="preserve">표로 나타낸 </w:t>
      </w:r>
      <w:r w:rsidR="00F343FD">
        <w:t>ex.</w:t>
      </w:r>
      <w:r w:rsidR="00F343FD">
        <w:rPr>
          <w:rFonts w:hint="eastAsia"/>
        </w:rPr>
        <w:t>수식)</w:t>
      </w:r>
      <w:r w:rsidR="00F343FD">
        <w:br/>
        <w:t>- used to supplement natural language</w:t>
      </w:r>
    </w:p>
    <w:p w14:paraId="149427F5" w14:textId="11F83098" w:rsidR="00F343FD" w:rsidRDefault="00F343FD" w:rsidP="00FB7EE8">
      <w:pPr>
        <w:widowControl/>
        <w:wordWrap/>
        <w:autoSpaceDE/>
        <w:autoSpaceDN/>
        <w:jc w:val="left"/>
      </w:pPr>
      <w:r w:rsidRPr="00F343FD">
        <w:rPr>
          <w:rFonts w:hint="eastAsia"/>
          <w:b/>
          <w:bCs/>
        </w:rPr>
        <w:t>U</w:t>
      </w:r>
      <w:r w:rsidRPr="00F343FD">
        <w:rPr>
          <w:b/>
          <w:bCs/>
        </w:rPr>
        <w:t>se cases</w:t>
      </w:r>
      <w:r>
        <w:br/>
        <w:t>- kind of scenario that are included in the UML</w:t>
      </w:r>
      <w:r>
        <w:br/>
        <w:t>- describe all possible interactions with system</w:t>
      </w:r>
    </w:p>
    <w:p w14:paraId="70A38015" w14:textId="0B40D91F" w:rsidR="00F343FD" w:rsidRDefault="00DD2D99" w:rsidP="00FB7EE8">
      <w:pPr>
        <w:widowControl/>
        <w:wordWrap/>
        <w:autoSpaceDE/>
        <w:autoSpaceDN/>
        <w:jc w:val="left"/>
      </w:pPr>
      <w:r w:rsidRPr="00DD2D99">
        <w:rPr>
          <w:rFonts w:hint="eastAsia"/>
          <w:b/>
          <w:bCs/>
        </w:rPr>
        <w:t>T</w:t>
      </w:r>
      <w:r w:rsidRPr="00DD2D99">
        <w:rPr>
          <w:b/>
          <w:bCs/>
        </w:rPr>
        <w:t>he software requirements document</w:t>
      </w:r>
      <w:r>
        <w:br/>
        <w:t>- what is required of the system developers</w:t>
      </w:r>
      <w:r>
        <w:br/>
        <w:t>- includes definition of user and system requirements</w:t>
      </w:r>
      <w:r>
        <w:br/>
        <w:t>- it should set what the system should do</w:t>
      </w:r>
      <w:r w:rsidR="008A46A9">
        <w:t xml:space="preserve"> (not how)</w:t>
      </w:r>
    </w:p>
    <w:p w14:paraId="6DF86090" w14:textId="579C898C" w:rsidR="00DD2D99" w:rsidRDefault="00723A44" w:rsidP="00FB7EE8">
      <w:pPr>
        <w:widowControl/>
        <w:wordWrap/>
        <w:autoSpaceDE/>
        <w:autoSpaceDN/>
        <w:jc w:val="left"/>
      </w:pPr>
      <w:r>
        <w:t>(</w:t>
      </w:r>
      <w:r>
        <w:rPr>
          <w:rFonts w:hint="eastAsia"/>
        </w:rPr>
        <w:t>생략)</w:t>
      </w:r>
      <w:r>
        <w:t xml:space="preserve"> </w:t>
      </w:r>
      <w:r w:rsidRPr="00723A44">
        <w:rPr>
          <w:b/>
          <w:bCs/>
        </w:rPr>
        <w:t>The structure of a requirements document</w:t>
      </w:r>
    </w:p>
    <w:p w14:paraId="2B55B772" w14:textId="61C73E93" w:rsidR="00723A44" w:rsidRDefault="00723A44" w:rsidP="00EE14E7">
      <w:r>
        <w:rPr>
          <w:b/>
          <w:bCs/>
          <w:sz w:val="24"/>
          <w:szCs w:val="28"/>
        </w:rPr>
        <w:t>4.</w:t>
      </w:r>
      <w:r w:rsidR="00EE14E7">
        <w:rPr>
          <w:b/>
          <w:bCs/>
          <w:sz w:val="24"/>
          <w:szCs w:val="28"/>
        </w:rPr>
        <w:t>5</w:t>
      </w:r>
      <w:r>
        <w:rPr>
          <w:b/>
          <w:bCs/>
          <w:sz w:val="24"/>
          <w:szCs w:val="28"/>
        </w:rPr>
        <w:t xml:space="preserve"> </w:t>
      </w:r>
      <w:r>
        <w:rPr>
          <w:rFonts w:hint="eastAsia"/>
          <w:b/>
          <w:bCs/>
          <w:sz w:val="24"/>
          <w:szCs w:val="28"/>
        </w:rPr>
        <w:t>R</w:t>
      </w:r>
      <w:r>
        <w:rPr>
          <w:b/>
          <w:bCs/>
          <w:sz w:val="24"/>
          <w:szCs w:val="28"/>
        </w:rPr>
        <w:t xml:space="preserve">equirements </w:t>
      </w:r>
      <w:r w:rsidR="00EE14E7">
        <w:rPr>
          <w:rFonts w:hint="eastAsia"/>
          <w:b/>
          <w:bCs/>
          <w:sz w:val="24"/>
          <w:szCs w:val="28"/>
        </w:rPr>
        <w:t>v</w:t>
      </w:r>
      <w:r w:rsidR="00EE14E7">
        <w:rPr>
          <w:b/>
          <w:bCs/>
          <w:sz w:val="24"/>
          <w:szCs w:val="28"/>
        </w:rPr>
        <w:t>alidation</w:t>
      </w:r>
    </w:p>
    <w:p w14:paraId="3D429803" w14:textId="388BD829" w:rsidR="00723A44" w:rsidRDefault="00EE14E7" w:rsidP="00FB7EE8">
      <w:pPr>
        <w:widowControl/>
        <w:wordWrap/>
        <w:autoSpaceDE/>
        <w:autoSpaceDN/>
        <w:jc w:val="left"/>
      </w:pPr>
      <w:r>
        <w:rPr>
          <w:rFonts w:hint="eastAsia"/>
        </w:rPr>
        <w:t>-</w:t>
      </w:r>
      <w:r>
        <w:t xml:space="preserve"> concerned with demonstrating that the requirements define the system that the customer really wants</w:t>
      </w:r>
      <w:r>
        <w:br/>
        <w:t>- error costs are high so validation is important</w:t>
      </w:r>
      <w:r>
        <w:br/>
        <w:t>-&gt; Fixing after delivery cost up 100 times</w:t>
      </w:r>
    </w:p>
    <w:p w14:paraId="66B47420" w14:textId="519DCFEE" w:rsidR="00EE14E7" w:rsidRDefault="00EE14E7" w:rsidP="00FB7EE8">
      <w:pPr>
        <w:widowControl/>
        <w:wordWrap/>
        <w:autoSpaceDE/>
        <w:autoSpaceDN/>
        <w:jc w:val="left"/>
      </w:pPr>
      <w:r w:rsidRPr="002600E9">
        <w:rPr>
          <w:rFonts w:hint="eastAsia"/>
          <w:b/>
          <w:bCs/>
          <w:highlight w:val="yellow"/>
        </w:rPr>
        <w:t>R</w:t>
      </w:r>
      <w:r w:rsidRPr="002600E9">
        <w:rPr>
          <w:b/>
          <w:bCs/>
          <w:highlight w:val="yellow"/>
        </w:rPr>
        <w:t>equirements checking</w:t>
      </w:r>
      <w:r>
        <w:br/>
        <w:t xml:space="preserve">- </w:t>
      </w:r>
      <w:r w:rsidRPr="00EE14E7">
        <w:rPr>
          <w:color w:val="4472C4" w:themeColor="accent1"/>
        </w:rPr>
        <w:t>Validity</w:t>
      </w:r>
      <w:r>
        <w:t>: Does the system provide the functions which best support the customer’s needs?</w:t>
      </w:r>
      <w:r>
        <w:br/>
        <w:t xml:space="preserve">- </w:t>
      </w:r>
      <w:r w:rsidRPr="00EE14E7">
        <w:rPr>
          <w:color w:val="4472C4" w:themeColor="accent1"/>
        </w:rPr>
        <w:t>Consistency</w:t>
      </w:r>
      <w:r>
        <w:t>: Are there any requirements conflicts?</w:t>
      </w:r>
      <w:r>
        <w:br/>
      </w:r>
      <w:r>
        <w:t xml:space="preserve">- </w:t>
      </w:r>
      <w:r w:rsidRPr="00EE14E7">
        <w:rPr>
          <w:color w:val="4472C4" w:themeColor="accent1"/>
        </w:rPr>
        <w:t>Completeness</w:t>
      </w:r>
      <w:r>
        <w:t>: Are all functions required by the customer included?</w:t>
      </w:r>
      <w:r>
        <w:br/>
        <w:t xml:space="preserve">- </w:t>
      </w:r>
      <w:r w:rsidRPr="00EE14E7">
        <w:rPr>
          <w:color w:val="4472C4" w:themeColor="accent1"/>
        </w:rPr>
        <w:t>Realism</w:t>
      </w:r>
      <w:r>
        <w:t>: Can the requirements be implemented given available budget and technology?</w:t>
      </w:r>
      <w:r>
        <w:br/>
        <w:t xml:space="preserve">- </w:t>
      </w:r>
      <w:r w:rsidRPr="00EE14E7">
        <w:rPr>
          <w:color w:val="4472C4" w:themeColor="accent1"/>
        </w:rPr>
        <w:t>Verifiability</w:t>
      </w:r>
      <w:r>
        <w:t>: Can the requirements be checked?</w:t>
      </w:r>
    </w:p>
    <w:p w14:paraId="78CCCC20" w14:textId="4AED63D6" w:rsidR="00F343FD" w:rsidRDefault="0083090C" w:rsidP="00FB7EE8">
      <w:pPr>
        <w:widowControl/>
        <w:wordWrap/>
        <w:autoSpaceDE/>
        <w:autoSpaceDN/>
        <w:jc w:val="left"/>
      </w:pPr>
      <w:r w:rsidRPr="00B03651">
        <w:rPr>
          <w:b/>
          <w:bCs/>
          <w:highlight w:val="yellow"/>
        </w:rPr>
        <w:t>Requirements validation techniques</w:t>
      </w:r>
      <w:r>
        <w:br/>
        <w:t xml:space="preserve">- </w:t>
      </w:r>
      <w:r w:rsidRPr="002C08D7">
        <w:rPr>
          <w:color w:val="4472C4" w:themeColor="accent1"/>
        </w:rPr>
        <w:t>Requirements reviews</w:t>
      </w:r>
      <w:r>
        <w:t>: Systematic manual ana</w:t>
      </w:r>
      <w:r w:rsidR="002C08D7">
        <w:t>lysis</w:t>
      </w:r>
      <w:r>
        <w:br/>
        <w:t xml:space="preserve">- </w:t>
      </w:r>
      <w:r w:rsidRPr="002C08D7">
        <w:rPr>
          <w:color w:val="4472C4" w:themeColor="accent1"/>
        </w:rPr>
        <w:t>Prototyping</w:t>
      </w:r>
      <w:r>
        <w:t>: Using an executable model of the system to check requirements</w:t>
      </w:r>
      <w:r>
        <w:br/>
        <w:t xml:space="preserve">- </w:t>
      </w:r>
      <w:r w:rsidRPr="002C08D7">
        <w:rPr>
          <w:color w:val="4472C4" w:themeColor="accent1"/>
        </w:rPr>
        <w:t>Test-case generation</w:t>
      </w:r>
      <w:r>
        <w:t>: developing tests for requirements to check testability</w:t>
      </w:r>
    </w:p>
    <w:p w14:paraId="49FA1855" w14:textId="09E40AF3" w:rsidR="00E5074C" w:rsidRDefault="00E5074C" w:rsidP="00E5074C">
      <w:r>
        <w:rPr>
          <w:b/>
          <w:bCs/>
          <w:sz w:val="24"/>
          <w:szCs w:val="28"/>
        </w:rPr>
        <w:t xml:space="preserve">4.6 </w:t>
      </w:r>
      <w:r>
        <w:rPr>
          <w:rFonts w:hint="eastAsia"/>
          <w:b/>
          <w:bCs/>
          <w:sz w:val="24"/>
          <w:szCs w:val="28"/>
        </w:rPr>
        <w:t>R</w:t>
      </w:r>
      <w:r>
        <w:rPr>
          <w:b/>
          <w:bCs/>
          <w:sz w:val="24"/>
          <w:szCs w:val="28"/>
        </w:rPr>
        <w:t>equirements change</w:t>
      </w:r>
    </w:p>
    <w:p w14:paraId="101BF70A" w14:textId="3946934A" w:rsidR="002C08D7" w:rsidRDefault="001C4353" w:rsidP="00FB7EE8">
      <w:pPr>
        <w:widowControl/>
        <w:wordWrap/>
        <w:autoSpaceDE/>
        <w:autoSpaceDN/>
        <w:jc w:val="left"/>
      </w:pPr>
      <w:r>
        <w:t>- Environment always changes after installation</w:t>
      </w:r>
    </w:p>
    <w:p w14:paraId="1AA8F745" w14:textId="7B5C9AC8" w:rsidR="00EE14E7" w:rsidRPr="001C4353" w:rsidRDefault="001C4353" w:rsidP="00FB7EE8">
      <w:pPr>
        <w:widowControl/>
        <w:wordWrap/>
        <w:autoSpaceDE/>
        <w:autoSpaceDN/>
        <w:jc w:val="left"/>
        <w:rPr>
          <w:b/>
          <w:bCs/>
        </w:rPr>
      </w:pPr>
      <w:r w:rsidRPr="001C4353">
        <w:rPr>
          <w:rFonts w:hint="eastAsia"/>
          <w:b/>
          <w:bCs/>
        </w:rPr>
        <w:t>R</w:t>
      </w:r>
      <w:r w:rsidRPr="001C4353">
        <w:rPr>
          <w:b/>
          <w:bCs/>
        </w:rPr>
        <w:t>equirements management</w:t>
      </w:r>
      <w:r>
        <w:br/>
        <w:t>- process of managing changing requirements</w:t>
      </w:r>
      <w:r>
        <w:br/>
      </w:r>
      <w:r>
        <w:rPr>
          <w:noProof/>
        </w:rPr>
        <w:drawing>
          <wp:inline distT="0" distB="0" distL="0" distR="0" wp14:anchorId="762CB693" wp14:editId="778259ED">
            <wp:extent cx="3187700" cy="42037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7700" cy="420370"/>
                    </a:xfrm>
                    <a:prstGeom prst="rect">
                      <a:avLst/>
                    </a:prstGeom>
                  </pic:spPr>
                </pic:pic>
              </a:graphicData>
            </a:graphic>
          </wp:inline>
        </w:drawing>
      </w:r>
    </w:p>
    <w:p w14:paraId="734D6393" w14:textId="5F87628F" w:rsidR="00E67C9B" w:rsidRPr="00312FA7" w:rsidRDefault="003B2612" w:rsidP="00E67C9B">
      <w:pPr>
        <w:wordWrap/>
        <w:adjustRightInd w:val="0"/>
        <w:spacing w:after="0" w:line="240" w:lineRule="auto"/>
        <w:jc w:val="left"/>
      </w:pPr>
      <w:r>
        <w:rPr>
          <w:b/>
          <w:bCs/>
          <w:color w:val="FF0000"/>
          <w:sz w:val="22"/>
          <w:szCs w:val="24"/>
        </w:rPr>
        <w:t>Requirements Engineering Q&amp;A</w:t>
      </w:r>
      <w:r w:rsidR="00833C3F">
        <w:rPr>
          <w:b/>
          <w:bCs/>
          <w:color w:val="FF0000"/>
        </w:rPr>
        <w:br/>
      </w:r>
      <w:r w:rsidR="00833C3F" w:rsidRPr="00F54A55">
        <w:rPr>
          <w:b/>
          <w:bCs/>
        </w:rPr>
        <w:t>Q1</w:t>
      </w:r>
      <w:r w:rsidR="00833C3F">
        <w:t xml:space="preserve">. </w:t>
      </w:r>
      <w:r w:rsidR="000C5EFF">
        <w:rPr>
          <w:rFonts w:hint="eastAsia"/>
        </w:rPr>
        <w:t>S</w:t>
      </w:r>
      <w:r w:rsidR="000C5EFF">
        <w:t>uggest why it is important to make a distinction between developing the user requirements and developing system requirements in the requirements engineering process.</w:t>
      </w:r>
      <w:r w:rsidR="000C5EFF">
        <w:br/>
      </w:r>
      <w:r w:rsidR="00F63E43" w:rsidRPr="00F54A55">
        <w:rPr>
          <w:b/>
          <w:bCs/>
        </w:rPr>
        <w:t>=&gt;</w:t>
      </w:r>
      <w:r w:rsidR="00F63E43">
        <w:rPr>
          <w:rFonts w:hint="eastAsia"/>
        </w:rPr>
        <w:t>세훈:</w:t>
      </w:r>
      <w:r w:rsidR="00F63E43">
        <w:t xml:space="preserve"> </w:t>
      </w:r>
      <w:r w:rsidR="00F63E43" w:rsidRPr="00594F0E">
        <w:rPr>
          <w:color w:val="4472C4" w:themeColor="accent1"/>
        </w:rPr>
        <w:t>User requirements</w:t>
      </w:r>
      <w:r w:rsidR="00F63E43">
        <w:t xml:space="preserve"> have to be understandable by customer who don’t have a technical background but </w:t>
      </w:r>
      <w:r w:rsidR="00F63E43">
        <w:rPr>
          <w:color w:val="4472C4" w:themeColor="accent1"/>
        </w:rPr>
        <w:t>s</w:t>
      </w:r>
      <w:r w:rsidR="00F63E43" w:rsidRPr="00594F0E">
        <w:rPr>
          <w:color w:val="4472C4" w:themeColor="accent1"/>
        </w:rPr>
        <w:t>ystem requirements</w:t>
      </w:r>
      <w:r w:rsidR="00F63E43">
        <w:t xml:space="preserve"> include more technical information. </w:t>
      </w:r>
      <w:r w:rsidR="00F63E43" w:rsidRPr="00F63E43">
        <w:t xml:space="preserve">Therefore, the two requirements need to be distinguished </w:t>
      </w:r>
      <w:r w:rsidR="00F63E43" w:rsidRPr="00F63E43">
        <w:rPr>
          <w:color w:val="4472C4" w:themeColor="accent1"/>
        </w:rPr>
        <w:t>because they have different purposes</w:t>
      </w:r>
      <w:r w:rsidR="00F63E43" w:rsidRPr="00F63E43">
        <w:t>.</w:t>
      </w:r>
      <w:r w:rsidR="00833C3F">
        <w:br/>
      </w:r>
      <w:r w:rsidR="00833C3F" w:rsidRPr="00F54A55">
        <w:rPr>
          <w:rFonts w:hint="eastAsia"/>
          <w:b/>
          <w:bCs/>
        </w:rPr>
        <w:t>Q</w:t>
      </w:r>
      <w:r w:rsidR="00833C3F" w:rsidRPr="00F54A55">
        <w:rPr>
          <w:b/>
          <w:bCs/>
        </w:rPr>
        <w:t>2</w:t>
      </w:r>
      <w:r w:rsidR="00833C3F">
        <w:t xml:space="preserve">. </w:t>
      </w:r>
      <w:r w:rsidR="00F63E43">
        <w:rPr>
          <w:noProof/>
        </w:rPr>
        <w:drawing>
          <wp:inline distT="0" distB="0" distL="0" distR="0" wp14:anchorId="2FBF5EBA" wp14:editId="70E919E9">
            <wp:extent cx="3303933" cy="1348740"/>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22381" cy="1356271"/>
                    </a:xfrm>
                    <a:prstGeom prst="rect">
                      <a:avLst/>
                    </a:prstGeom>
                  </pic:spPr>
                </pic:pic>
              </a:graphicData>
            </a:graphic>
          </wp:inline>
        </w:drawing>
      </w:r>
      <w:r w:rsidR="00B51CA1">
        <w:br/>
      </w:r>
      <w:r w:rsidR="00B51CA1" w:rsidRPr="00B51CA1">
        <w:rPr>
          <w:b/>
          <w:bCs/>
        </w:rPr>
        <w:t>=&gt;</w:t>
      </w:r>
      <w:r w:rsidR="00B51CA1">
        <w:t xml:space="preserve">A2. </w:t>
      </w:r>
      <w:r w:rsidR="00312FA7">
        <w:t xml:space="preserve">(a) </w:t>
      </w:r>
      <w:r w:rsidR="00B51CA1">
        <w:t>ambiguities or omission</w:t>
      </w:r>
      <w:r w:rsidR="00B51CA1">
        <w:br/>
        <w:t xml:space="preserve">- </w:t>
      </w:r>
      <w:r w:rsidR="00312FA7">
        <w:t>W</w:t>
      </w:r>
      <w:r w:rsidR="00B51CA1">
        <w:t>here will the picture be stored</w:t>
      </w:r>
      <w:r w:rsidR="00B51CA1">
        <w:br/>
        <w:t xml:space="preserve">- </w:t>
      </w:r>
      <w:r w:rsidR="00312FA7">
        <w:t>W</w:t>
      </w:r>
      <w:r w:rsidR="00B51CA1">
        <w:t>hat will happen when the target is found</w:t>
      </w:r>
      <w:r w:rsidR="00B51CA1">
        <w:br/>
        <w:t xml:space="preserve">- </w:t>
      </w:r>
      <w:r w:rsidR="00312FA7" w:rsidRPr="00312FA7">
        <w:t>What is the exact standard of extreme weather?</w:t>
      </w:r>
      <w:r w:rsidR="00312FA7">
        <w:br/>
        <w:t xml:space="preserve">- </w:t>
      </w:r>
      <w:r w:rsidR="00312FA7" w:rsidRPr="00312FA7">
        <w:t>How far can drones fly?</w:t>
      </w:r>
      <w:r w:rsidR="00312FA7">
        <w:br/>
      </w:r>
      <w:r w:rsidR="00312FA7">
        <w:lastRenderedPageBreak/>
        <w:t>(b) set of non-functional requirements</w:t>
      </w:r>
      <w:r w:rsidR="00312FA7">
        <w:br/>
        <w:t>- Drone travel range</w:t>
      </w:r>
      <w:r w:rsidR="00312FA7">
        <w:br/>
        <w:t>- Response time</w:t>
      </w:r>
      <w:r w:rsidR="00312FA7">
        <w:br/>
        <w:t xml:space="preserve">- </w:t>
      </w:r>
      <w:r w:rsidR="00312FA7" w:rsidRPr="00312FA7">
        <w:t>Send data at the right time</w:t>
      </w:r>
      <w:r w:rsidR="00833C3F">
        <w:br/>
      </w:r>
      <w:r w:rsidR="00833C3F" w:rsidRPr="00F54A55">
        <w:rPr>
          <w:rFonts w:hint="eastAsia"/>
          <w:b/>
          <w:bCs/>
        </w:rPr>
        <w:t>Q</w:t>
      </w:r>
      <w:r w:rsidR="0008156D" w:rsidRPr="00F54A55">
        <w:rPr>
          <w:b/>
          <w:bCs/>
        </w:rPr>
        <w:t>3</w:t>
      </w:r>
      <w:r w:rsidR="00833C3F">
        <w:t xml:space="preserve">. </w:t>
      </w:r>
      <w:r w:rsidR="00833C3F">
        <w:rPr>
          <w:rFonts w:hint="eastAsia"/>
        </w:rPr>
        <w:t>W</w:t>
      </w:r>
      <w:r w:rsidR="00833C3F">
        <w:t>hat is ethnography and how is it used in requirement elicitation?</w:t>
      </w:r>
      <w:r w:rsidR="00833C3F">
        <w:br/>
      </w:r>
      <w:r w:rsidR="0008156D" w:rsidRPr="00F54A55">
        <w:rPr>
          <w:b/>
          <w:bCs/>
        </w:rPr>
        <w:t>=&gt;</w:t>
      </w:r>
      <w:r w:rsidR="00833C3F">
        <w:t>A</w:t>
      </w:r>
      <w:r w:rsidR="0008156D">
        <w:t>3</w:t>
      </w:r>
      <w:r w:rsidR="00833C3F">
        <w:t xml:space="preserve">. </w:t>
      </w:r>
      <w:r w:rsidR="00833C3F" w:rsidRPr="0008156D">
        <w:rPr>
          <w:color w:val="4472C4" w:themeColor="accent1"/>
        </w:rPr>
        <w:t>Ethnography is an observational technique</w:t>
      </w:r>
      <w:r w:rsidR="00833C3F" w:rsidRPr="0008156D">
        <w:t xml:space="preserve"> where </w:t>
      </w:r>
      <w:r w:rsidR="00833C3F">
        <w:t>an analyst spends a period of time observing work and noting how the participants carry out their t</w:t>
      </w:r>
      <w:r w:rsidR="0008156D">
        <w:t>e</w:t>
      </w:r>
      <w:r w:rsidR="00833C3F">
        <w:t>st.</w:t>
      </w:r>
      <w:r w:rsidR="0008156D">
        <w:t xml:space="preserve"> It is particularly </w:t>
      </w:r>
      <w:r w:rsidR="0008156D" w:rsidRPr="0008156D">
        <w:rPr>
          <w:color w:val="4472C4" w:themeColor="accent1"/>
        </w:rPr>
        <w:t>useful in identifying essential cooperation in work processes</w:t>
      </w:r>
      <w:r w:rsidR="0008156D">
        <w:t>.</w:t>
      </w:r>
      <w:r w:rsidR="0008156D">
        <w:br/>
      </w:r>
      <w:r w:rsidR="00F63E43" w:rsidRPr="00F54A55">
        <w:rPr>
          <w:b/>
          <w:bCs/>
        </w:rPr>
        <w:t>Q4</w:t>
      </w:r>
      <w:r w:rsidR="00F63E43">
        <w:t xml:space="preserve">. The processes used for requirements engineering very wisely depending on the application domain, the people involved and the organization developing the requirements. However, there are a number of generic activities common to all process. </w:t>
      </w:r>
      <w:r w:rsidR="00F63E43" w:rsidRPr="00F54A55">
        <w:rPr>
          <w:b/>
          <w:bCs/>
        </w:rPr>
        <w:t>Describe the generic activities in detail</w:t>
      </w:r>
      <w:r w:rsidR="00F63E43">
        <w:t>.</w:t>
      </w:r>
      <w:r w:rsidR="00F54A55">
        <w:br/>
      </w:r>
      <w:r w:rsidR="00F54A55" w:rsidRPr="00F54A55">
        <w:rPr>
          <w:b/>
          <w:bCs/>
        </w:rPr>
        <w:t>=&gt;</w:t>
      </w:r>
      <w:r w:rsidR="00F54A55">
        <w:t xml:space="preserve"> A4. </w:t>
      </w:r>
      <w:r w:rsidR="00E67C9B">
        <w:br/>
      </w:r>
      <w:r w:rsidR="00F54A55">
        <w:t>requirement elicitation, specification and validation</w:t>
      </w:r>
      <w:r w:rsidR="00F54A55">
        <w:br/>
      </w:r>
      <w:r w:rsidR="00F54A55" w:rsidRPr="00E67C9B">
        <w:rPr>
          <w:b/>
          <w:bCs/>
        </w:rPr>
        <w:t>Q5.</w:t>
      </w:r>
      <w:r w:rsidR="00F54A55">
        <w:t xml:space="preserve"> </w:t>
      </w:r>
      <w:r w:rsidR="00E67C9B">
        <w:t>Describe the requirements engineering process and software specification.</w:t>
      </w:r>
      <w:r w:rsidR="00E67C9B">
        <w:br/>
      </w:r>
      <w:r w:rsidR="00E67C9B" w:rsidRPr="00E67C9B">
        <w:rPr>
          <w:b/>
          <w:bCs/>
        </w:rPr>
        <w:t>=&gt;</w:t>
      </w:r>
      <w:r w:rsidR="00E67C9B">
        <w:t xml:space="preserve"> A5. </w:t>
      </w:r>
      <w:r w:rsidR="00E67C9B" w:rsidRPr="00E67C9B">
        <w:rPr>
          <w:color w:val="4472C4" w:themeColor="accent1"/>
        </w:rPr>
        <w:t>Requirements engineering process</w:t>
      </w:r>
      <w:r w:rsidR="00E67C9B">
        <w:t>:</w:t>
      </w:r>
      <w:r w:rsidR="00E67C9B">
        <w:br/>
        <w:t>requirement elicitation, specification and validation</w:t>
      </w:r>
      <w:r w:rsidR="00E67C9B">
        <w:br/>
      </w:r>
      <w:r w:rsidR="00E67C9B" w:rsidRPr="00E67C9B">
        <w:rPr>
          <w:color w:val="4472C4" w:themeColor="accent1"/>
        </w:rPr>
        <w:t>Software Specification</w:t>
      </w:r>
      <w:r w:rsidR="00E67C9B">
        <w:t>: The process of establishing what services are required and the constraints on the system’s</w:t>
      </w:r>
      <w:r w:rsidR="00E67C9B">
        <w:br/>
      </w:r>
      <w:r w:rsidR="00E67C9B" w:rsidRPr="00E67C9B">
        <w:rPr>
          <w:b/>
          <w:bCs/>
        </w:rPr>
        <w:t>Q6</w:t>
      </w:r>
      <w:r w:rsidR="00E67C9B">
        <w:t>. What are user requirements and system requirements?</w:t>
      </w:r>
      <w:r w:rsidR="00E67C9B">
        <w:br/>
      </w:r>
      <w:r w:rsidR="00E67C9B" w:rsidRPr="00E67C9B">
        <w:rPr>
          <w:b/>
          <w:bCs/>
        </w:rPr>
        <w:t>=&gt;</w:t>
      </w:r>
      <w:r w:rsidR="00E67C9B">
        <w:t xml:space="preserve">A6. </w:t>
      </w:r>
      <w:r w:rsidR="00E67C9B" w:rsidRPr="00E67C9B">
        <w:rPr>
          <w:rFonts w:ascii="MalgunGothicRegular" w:eastAsia="MalgunGothicRegular" w:cs="MalgunGothicRegular"/>
          <w:color w:val="4472C4" w:themeColor="accent1"/>
          <w:kern w:val="0"/>
          <w:szCs w:val="20"/>
        </w:rPr>
        <w:t xml:space="preserve">User requirements </w:t>
      </w:r>
      <w:r w:rsidR="00E67C9B">
        <w:rPr>
          <w:rFonts w:ascii="MalgunGothicRegular" w:eastAsia="MalgunGothicRegular" w:cs="MalgunGothicRegular"/>
          <w:kern w:val="0"/>
          <w:szCs w:val="20"/>
        </w:rPr>
        <w:t>are statements in a language that is understandable to a user of what</w:t>
      </w:r>
    </w:p>
    <w:p w14:paraId="7AF20652" w14:textId="77777777" w:rsidR="00E67C9B" w:rsidRDefault="00E67C9B" w:rsidP="00E67C9B">
      <w:pPr>
        <w:wordWrap/>
        <w:adjustRightInd w:val="0"/>
        <w:spacing w:after="0" w:line="240" w:lineRule="auto"/>
        <w:jc w:val="left"/>
        <w:rPr>
          <w:rFonts w:ascii="MalgunGothicRegular" w:eastAsia="MalgunGothicRegular" w:cs="MalgunGothicRegular"/>
          <w:kern w:val="0"/>
          <w:szCs w:val="20"/>
        </w:rPr>
      </w:pPr>
      <w:r>
        <w:rPr>
          <w:rFonts w:ascii="MalgunGothicRegular" w:eastAsia="MalgunGothicRegular" w:cs="MalgunGothicRegular"/>
          <w:kern w:val="0"/>
          <w:szCs w:val="20"/>
        </w:rPr>
        <w:t>services the system should provide and the constraints under which it operates.</w:t>
      </w:r>
    </w:p>
    <w:p w14:paraId="31E964D0" w14:textId="77777777" w:rsidR="00E67C9B" w:rsidRDefault="00E67C9B" w:rsidP="00E67C9B">
      <w:pPr>
        <w:wordWrap/>
        <w:adjustRightInd w:val="0"/>
        <w:spacing w:after="0" w:line="240" w:lineRule="auto"/>
        <w:jc w:val="left"/>
        <w:rPr>
          <w:rFonts w:ascii="MalgunGothicRegular" w:eastAsia="MalgunGothicRegular" w:cs="MalgunGothicRegular"/>
          <w:kern w:val="0"/>
          <w:szCs w:val="20"/>
        </w:rPr>
      </w:pPr>
      <w:r w:rsidRPr="00E67C9B">
        <w:rPr>
          <w:rFonts w:ascii="MalgunGothicRegular" w:eastAsia="MalgunGothicRegular" w:cs="MalgunGothicRegular"/>
          <w:color w:val="4472C4" w:themeColor="accent1"/>
          <w:kern w:val="0"/>
          <w:szCs w:val="20"/>
        </w:rPr>
        <w:t xml:space="preserve">System requirements </w:t>
      </w:r>
      <w:r>
        <w:rPr>
          <w:rFonts w:ascii="MalgunGothicRegular" w:eastAsia="MalgunGothicRegular" w:cs="MalgunGothicRegular"/>
          <w:kern w:val="0"/>
          <w:szCs w:val="20"/>
        </w:rPr>
        <w:t>are more detailed descriptions of the system services and constraint,</w:t>
      </w:r>
    </w:p>
    <w:p w14:paraId="540CB6A6" w14:textId="40296D63" w:rsidR="00EE14E7" w:rsidRDefault="00E67C9B" w:rsidP="00B03651">
      <w:pPr>
        <w:widowControl/>
        <w:wordWrap/>
        <w:autoSpaceDE/>
        <w:autoSpaceDN/>
        <w:jc w:val="left"/>
        <w:rPr>
          <w:rFonts w:ascii="MalgunGothicRegular" w:eastAsia="MalgunGothicRegular" w:cs="MalgunGothicRegular"/>
          <w:kern w:val="0"/>
          <w:szCs w:val="20"/>
        </w:rPr>
      </w:pPr>
      <w:r>
        <w:rPr>
          <w:rFonts w:ascii="MalgunGothicRegular" w:eastAsia="MalgunGothicRegular" w:cs="MalgunGothicRegular"/>
          <w:kern w:val="0"/>
          <w:szCs w:val="20"/>
        </w:rPr>
        <w:t>written for developers of the system.</w:t>
      </w:r>
      <w:r w:rsidR="002600E9">
        <w:rPr>
          <w:rFonts w:ascii="MalgunGothicRegular" w:eastAsia="MalgunGothicRegular" w:cs="MalgunGothicRegular"/>
          <w:kern w:val="0"/>
          <w:szCs w:val="20"/>
        </w:rPr>
        <w:br/>
      </w:r>
      <w:r w:rsidR="002600E9" w:rsidRPr="002600E9">
        <w:rPr>
          <w:rFonts w:ascii="MalgunGothicRegular" w:eastAsia="MalgunGothicRegular" w:cs="MalgunGothicRegular"/>
          <w:b/>
          <w:bCs/>
          <w:kern w:val="0"/>
          <w:szCs w:val="20"/>
        </w:rPr>
        <w:t>Q7</w:t>
      </w:r>
      <w:r w:rsidR="002600E9">
        <w:rPr>
          <w:rFonts w:ascii="MalgunGothicRegular" w:eastAsia="MalgunGothicRegular" w:cs="MalgunGothicRegular"/>
          <w:kern w:val="0"/>
          <w:szCs w:val="20"/>
        </w:rPr>
        <w:t>. List 3 types of non-functional requirement</w:t>
      </w:r>
      <w:r w:rsidR="002600E9">
        <w:rPr>
          <w:rFonts w:ascii="MalgunGothicRegular" w:eastAsia="MalgunGothicRegular" w:cs="MalgunGothicRegular"/>
          <w:kern w:val="0"/>
          <w:szCs w:val="20"/>
        </w:rPr>
        <w:br/>
      </w:r>
      <w:r w:rsidR="002600E9" w:rsidRPr="002600E9">
        <w:rPr>
          <w:rFonts w:ascii="MalgunGothicRegular" w:eastAsia="MalgunGothicRegular" w:cs="MalgunGothicRegular"/>
          <w:b/>
          <w:bCs/>
          <w:kern w:val="0"/>
          <w:szCs w:val="20"/>
        </w:rPr>
        <w:t>=&gt;</w:t>
      </w:r>
      <w:r w:rsidR="002600E9">
        <w:rPr>
          <w:rFonts w:ascii="MalgunGothicRegular" w:eastAsia="MalgunGothicRegular" w:cs="MalgunGothicRegular"/>
          <w:kern w:val="0"/>
          <w:szCs w:val="20"/>
        </w:rPr>
        <w:t>A6. Product/Organizational/External requirements</w:t>
      </w:r>
      <w:r w:rsidR="002600E9">
        <w:rPr>
          <w:rFonts w:ascii="MalgunGothicRegular" w:eastAsia="MalgunGothicRegular" w:cs="MalgunGothicRegular"/>
          <w:kern w:val="0"/>
          <w:szCs w:val="20"/>
        </w:rPr>
        <w:br/>
      </w:r>
      <w:r w:rsidR="002600E9" w:rsidRPr="00B03651">
        <w:rPr>
          <w:rFonts w:ascii="MalgunGothicRegular" w:eastAsia="MalgunGothicRegular" w:cs="MalgunGothicRegular"/>
          <w:b/>
          <w:bCs/>
          <w:kern w:val="0"/>
          <w:szCs w:val="20"/>
        </w:rPr>
        <w:t>Q8</w:t>
      </w:r>
      <w:r w:rsidR="002600E9">
        <w:rPr>
          <w:rFonts w:ascii="MalgunGothicRegular" w:eastAsia="MalgunGothicRegular" w:cs="MalgunGothicRegular"/>
          <w:kern w:val="0"/>
          <w:szCs w:val="20"/>
        </w:rPr>
        <w:t xml:space="preserve">. What </w:t>
      </w:r>
      <w:r w:rsidR="002600E9" w:rsidRPr="00965579">
        <w:rPr>
          <w:rFonts w:ascii="MalgunGothicRegular" w:eastAsia="MalgunGothicRegular" w:cs="MalgunGothicRegular"/>
          <w:color w:val="4472C4" w:themeColor="accent1"/>
          <w:kern w:val="0"/>
          <w:szCs w:val="20"/>
        </w:rPr>
        <w:t>checks</w:t>
      </w:r>
      <w:r w:rsidR="002600E9">
        <w:rPr>
          <w:rFonts w:ascii="MalgunGothicRegular" w:eastAsia="MalgunGothicRegular" w:cs="MalgunGothicRegular"/>
          <w:kern w:val="0"/>
          <w:szCs w:val="20"/>
        </w:rPr>
        <w:t xml:space="preserve"> should be applied during requirements validation?</w:t>
      </w:r>
      <w:r w:rsidR="002600E9">
        <w:rPr>
          <w:rFonts w:ascii="MalgunGothicRegular" w:eastAsia="MalgunGothicRegular" w:cs="MalgunGothicRegular"/>
          <w:kern w:val="0"/>
          <w:szCs w:val="20"/>
        </w:rPr>
        <w:br/>
      </w:r>
      <w:r w:rsidR="002600E9" w:rsidRPr="00B03651">
        <w:rPr>
          <w:rFonts w:ascii="MalgunGothicRegular" w:eastAsia="MalgunGothicRegular" w:cs="MalgunGothicRegular"/>
          <w:b/>
          <w:bCs/>
          <w:kern w:val="0"/>
          <w:szCs w:val="20"/>
        </w:rPr>
        <w:t>=&gt;</w:t>
      </w:r>
      <w:r w:rsidR="002600E9">
        <w:rPr>
          <w:rFonts w:ascii="MalgunGothicRegular" w:eastAsia="MalgunGothicRegular" w:cs="MalgunGothicRegular"/>
          <w:kern w:val="0"/>
          <w:szCs w:val="20"/>
        </w:rPr>
        <w:t xml:space="preserve">A8. Validity check, Consistency check, Completeness check, </w:t>
      </w:r>
      <w:r w:rsidR="00B03651">
        <w:rPr>
          <w:rFonts w:ascii="MalgunGothicRegular" w:eastAsia="MalgunGothicRegular" w:cs="MalgunGothicRegular"/>
          <w:kern w:val="0"/>
          <w:szCs w:val="20"/>
        </w:rPr>
        <w:t>Realism check, Verifiability</w:t>
      </w:r>
      <w:r w:rsidR="00B03651">
        <w:rPr>
          <w:rFonts w:ascii="MalgunGothicRegular" w:eastAsia="MalgunGothicRegular" w:cs="MalgunGothicRegular"/>
          <w:kern w:val="0"/>
          <w:szCs w:val="20"/>
        </w:rPr>
        <w:br/>
      </w:r>
      <w:r w:rsidR="00B03651" w:rsidRPr="00B03651">
        <w:rPr>
          <w:rFonts w:ascii="MalgunGothicRegular" w:eastAsia="MalgunGothicRegular" w:cs="MalgunGothicRegular"/>
          <w:b/>
          <w:bCs/>
          <w:kern w:val="0"/>
          <w:szCs w:val="20"/>
        </w:rPr>
        <w:t>Q9.</w:t>
      </w:r>
      <w:r w:rsidR="00B03651">
        <w:rPr>
          <w:rFonts w:ascii="MalgunGothicRegular" w:eastAsia="MalgunGothicRegular" w:cs="MalgunGothicRegular"/>
          <w:kern w:val="0"/>
          <w:szCs w:val="20"/>
        </w:rPr>
        <w:t xml:space="preserve"> What is the distinction between functional and non-functional requirements?</w:t>
      </w:r>
      <w:r w:rsidR="00B03651">
        <w:rPr>
          <w:rFonts w:ascii="MalgunGothicRegular" w:eastAsia="MalgunGothicRegular" w:cs="MalgunGothicRegular"/>
          <w:kern w:val="0"/>
          <w:szCs w:val="20"/>
        </w:rPr>
        <w:br/>
      </w:r>
      <w:r w:rsidR="00B03651" w:rsidRPr="00B03651">
        <w:rPr>
          <w:rFonts w:ascii="MalgunGothicRegular" w:eastAsia="MalgunGothicRegular" w:cs="MalgunGothicRegular"/>
          <w:b/>
          <w:bCs/>
          <w:kern w:val="0"/>
          <w:szCs w:val="20"/>
        </w:rPr>
        <w:t>=&gt;</w:t>
      </w:r>
      <w:r w:rsidR="00B03651">
        <w:rPr>
          <w:rFonts w:ascii="MalgunGothicRegular" w:eastAsia="MalgunGothicRegular" w:cs="MalgunGothicRegular"/>
          <w:kern w:val="0"/>
          <w:szCs w:val="20"/>
        </w:rPr>
        <w:t xml:space="preserve">A9. </w:t>
      </w:r>
      <w:r w:rsidR="00B03651" w:rsidRPr="00B03651">
        <w:rPr>
          <w:rFonts w:ascii="MalgunGothicRegular" w:eastAsia="MalgunGothicRegular" w:cs="MalgunGothicRegular"/>
          <w:color w:val="4472C4" w:themeColor="accent1"/>
          <w:kern w:val="0"/>
          <w:szCs w:val="20"/>
        </w:rPr>
        <w:t xml:space="preserve">Functional requirements </w:t>
      </w:r>
      <w:r w:rsidR="00B03651" w:rsidRPr="00B03651">
        <w:rPr>
          <w:rFonts w:ascii="MalgunGothicRegular" w:eastAsia="MalgunGothicRegular" w:cs="MalgunGothicRegular"/>
          <w:kern w:val="0"/>
          <w:szCs w:val="20"/>
        </w:rPr>
        <w:t xml:space="preserve">define what the system should do. </w:t>
      </w:r>
      <w:r w:rsidR="00B03651" w:rsidRPr="00B03651">
        <w:rPr>
          <w:rFonts w:ascii="MalgunGothicRegular" w:eastAsia="MalgunGothicRegular" w:cs="MalgunGothicRegular"/>
          <w:color w:val="4472C4" w:themeColor="accent1"/>
          <w:kern w:val="0"/>
          <w:szCs w:val="20"/>
        </w:rPr>
        <w:t>Non-functional requirements</w:t>
      </w:r>
      <w:r w:rsidR="00B03651" w:rsidRPr="00B03651">
        <w:rPr>
          <w:rFonts w:ascii="MalgunGothicRegular" w:eastAsia="MalgunGothicRegular" w:cs="MalgunGothicRegular" w:hint="eastAsia"/>
          <w:color w:val="4472C4" w:themeColor="accent1"/>
          <w:kern w:val="0"/>
          <w:szCs w:val="20"/>
        </w:rPr>
        <w:t xml:space="preserve"> </w:t>
      </w:r>
      <w:r w:rsidR="00B03651" w:rsidRPr="00B03651">
        <w:rPr>
          <w:rFonts w:ascii="MalgunGothicRegular" w:eastAsia="MalgunGothicRegular" w:cs="MalgunGothicRegular"/>
          <w:kern w:val="0"/>
          <w:szCs w:val="20"/>
        </w:rPr>
        <w:t>are not directly concerned with specific system functions but specify required system</w:t>
      </w:r>
      <w:r w:rsidR="00B03651">
        <w:rPr>
          <w:rFonts w:ascii="MalgunGothicRegular" w:eastAsia="MalgunGothicRegular" w:cs="MalgunGothicRegular" w:hint="eastAsia"/>
          <w:kern w:val="0"/>
          <w:szCs w:val="20"/>
        </w:rPr>
        <w:t xml:space="preserve"> </w:t>
      </w:r>
      <w:r w:rsidR="00B03651" w:rsidRPr="00B03651">
        <w:rPr>
          <w:rFonts w:ascii="MalgunGothicRegular" w:eastAsia="MalgunGothicRegular" w:cs="MalgunGothicRegular"/>
          <w:kern w:val="0"/>
          <w:szCs w:val="20"/>
        </w:rPr>
        <w:t xml:space="preserve">properties or place </w:t>
      </w:r>
      <w:r w:rsidR="00B03651" w:rsidRPr="00965579">
        <w:rPr>
          <w:rFonts w:ascii="MalgunGothicRegular" w:eastAsia="MalgunGothicRegular" w:cs="MalgunGothicRegular"/>
          <w:kern w:val="0"/>
          <w:szCs w:val="20"/>
        </w:rPr>
        <w:t>constraints on the system</w:t>
      </w:r>
      <w:r w:rsidR="00B03651" w:rsidRPr="00B03651">
        <w:rPr>
          <w:rFonts w:ascii="MalgunGothicRegular" w:eastAsia="MalgunGothicRegular" w:cs="MalgunGothicRegular"/>
          <w:kern w:val="0"/>
          <w:szCs w:val="20"/>
        </w:rPr>
        <w:t xml:space="preserve"> or its development process</w:t>
      </w:r>
      <w:r w:rsidR="00B03651">
        <w:rPr>
          <w:rFonts w:ascii="MalgunGothicRegular" w:eastAsia="MalgunGothicRegular" w:cs="MalgunGothicRegular"/>
          <w:kern w:val="0"/>
          <w:szCs w:val="20"/>
        </w:rPr>
        <w:br/>
      </w:r>
      <w:r w:rsidR="00B03651" w:rsidRPr="00B03651">
        <w:rPr>
          <w:rFonts w:ascii="MalgunGothicRegular" w:eastAsia="MalgunGothicRegular" w:cs="MalgunGothicRegular"/>
          <w:b/>
          <w:bCs/>
          <w:kern w:val="0"/>
          <w:szCs w:val="20"/>
        </w:rPr>
        <w:t>Q10.</w:t>
      </w:r>
      <w:r w:rsidR="00B03651">
        <w:rPr>
          <w:rFonts w:ascii="MalgunGothicRegular" w:eastAsia="MalgunGothicRegular" w:cs="MalgunGothicRegular"/>
          <w:kern w:val="0"/>
          <w:szCs w:val="20"/>
        </w:rPr>
        <w:t xml:space="preserve"> What are 6 metrics for specifying nonfunctional requirements?</w:t>
      </w:r>
      <w:r w:rsidR="00B03651">
        <w:rPr>
          <w:rFonts w:ascii="MalgunGothicRegular" w:eastAsia="MalgunGothicRegular" w:cs="MalgunGothicRegular"/>
          <w:kern w:val="0"/>
          <w:szCs w:val="20"/>
        </w:rPr>
        <w:br/>
      </w:r>
      <w:r w:rsidR="00B03651" w:rsidRPr="00B03651">
        <w:rPr>
          <w:rFonts w:ascii="MalgunGothicRegular" w:eastAsia="MalgunGothicRegular" w:cs="MalgunGothicRegular"/>
          <w:b/>
          <w:bCs/>
          <w:kern w:val="0"/>
          <w:szCs w:val="20"/>
        </w:rPr>
        <w:t>=&gt;</w:t>
      </w:r>
      <w:r w:rsidR="00B03651">
        <w:rPr>
          <w:rFonts w:ascii="MalgunGothicRegular" w:eastAsia="MalgunGothicRegular" w:cs="MalgunGothicRegular"/>
          <w:kern w:val="0"/>
          <w:szCs w:val="20"/>
        </w:rPr>
        <w:t>A10. Speed, Size, Ease of use, Reliability, Robustness, Portability</w:t>
      </w:r>
      <w:r w:rsidR="00B03651">
        <w:rPr>
          <w:rFonts w:ascii="MalgunGothicRegular" w:eastAsia="MalgunGothicRegular" w:cs="MalgunGothicRegular"/>
          <w:kern w:val="0"/>
          <w:szCs w:val="20"/>
        </w:rPr>
        <w:br/>
      </w:r>
      <w:r w:rsidR="00B03651" w:rsidRPr="00B03651">
        <w:rPr>
          <w:rFonts w:ascii="MalgunGothicRegular" w:eastAsia="MalgunGothicRegular" w:cs="MalgunGothicRegular"/>
          <w:b/>
          <w:bCs/>
          <w:kern w:val="0"/>
          <w:szCs w:val="20"/>
        </w:rPr>
        <w:t>Q11</w:t>
      </w:r>
      <w:r w:rsidR="00B03651">
        <w:rPr>
          <w:rFonts w:ascii="MalgunGothicRegular" w:eastAsia="MalgunGothicRegular" w:cs="MalgunGothicRegular"/>
          <w:kern w:val="0"/>
          <w:szCs w:val="20"/>
        </w:rPr>
        <w:t>. What are 4 activities for the requirements elicitation and analysis process?</w:t>
      </w:r>
      <w:r w:rsidR="00B03651">
        <w:rPr>
          <w:rFonts w:ascii="MalgunGothicRegular" w:eastAsia="MalgunGothicRegular" w:cs="MalgunGothicRegular"/>
          <w:kern w:val="0"/>
          <w:szCs w:val="20"/>
        </w:rPr>
        <w:br/>
      </w:r>
      <w:r w:rsidR="00B03651" w:rsidRPr="00B03651">
        <w:rPr>
          <w:rFonts w:ascii="MalgunGothicRegular" w:eastAsia="MalgunGothicRegular" w:cs="MalgunGothicRegular"/>
          <w:b/>
          <w:bCs/>
          <w:kern w:val="0"/>
          <w:szCs w:val="20"/>
        </w:rPr>
        <w:t>=&gt;</w:t>
      </w:r>
      <w:r w:rsidR="00B03651">
        <w:rPr>
          <w:rFonts w:ascii="MalgunGothicRegular" w:eastAsia="MalgunGothicRegular" w:cs="MalgunGothicRegular"/>
          <w:kern w:val="0"/>
          <w:szCs w:val="20"/>
        </w:rPr>
        <w:t>A11. Requirements discovery, Requirements classification and organization, Prioritization and negotiation, Requirements specification</w:t>
      </w:r>
      <w:r w:rsidR="00B03651">
        <w:rPr>
          <w:rFonts w:ascii="MalgunGothicRegular" w:eastAsia="MalgunGothicRegular" w:cs="MalgunGothicRegular"/>
          <w:kern w:val="0"/>
          <w:szCs w:val="20"/>
        </w:rPr>
        <w:br/>
      </w:r>
      <w:r w:rsidR="00B03651" w:rsidRPr="00B03651">
        <w:rPr>
          <w:rFonts w:ascii="MalgunGothicRegular" w:eastAsia="MalgunGothicRegular" w:cs="MalgunGothicRegular"/>
          <w:b/>
          <w:bCs/>
          <w:kern w:val="0"/>
          <w:szCs w:val="20"/>
        </w:rPr>
        <w:t>Q12</w:t>
      </w:r>
      <w:r w:rsidR="00B03651">
        <w:rPr>
          <w:rFonts w:ascii="MalgunGothicRegular" w:eastAsia="MalgunGothicRegular" w:cs="MalgunGothicRegular"/>
          <w:kern w:val="0"/>
          <w:szCs w:val="20"/>
        </w:rPr>
        <w:t>. List three requirements validation techniques</w:t>
      </w:r>
      <w:r w:rsidR="00B03651">
        <w:rPr>
          <w:rFonts w:ascii="MalgunGothicRegular" w:eastAsia="MalgunGothicRegular" w:cs="MalgunGothicRegular"/>
          <w:kern w:val="0"/>
          <w:szCs w:val="20"/>
        </w:rPr>
        <w:br/>
      </w:r>
      <w:r w:rsidR="00B03651" w:rsidRPr="00B03651">
        <w:rPr>
          <w:rFonts w:ascii="MalgunGothicRegular" w:eastAsia="MalgunGothicRegular" w:cs="MalgunGothicRegular"/>
          <w:b/>
          <w:bCs/>
          <w:kern w:val="0"/>
          <w:szCs w:val="20"/>
        </w:rPr>
        <w:t>=&gt;</w:t>
      </w:r>
      <w:r w:rsidR="00B03651">
        <w:rPr>
          <w:rFonts w:ascii="MalgunGothicRegular" w:eastAsia="MalgunGothicRegular" w:cs="MalgunGothicRegular"/>
          <w:kern w:val="0"/>
          <w:szCs w:val="20"/>
        </w:rPr>
        <w:t>A12. Requirements reviews, prototyping, test-case generation</w:t>
      </w:r>
    </w:p>
    <w:p w14:paraId="5218B4B7" w14:textId="4A69ADCB" w:rsidR="00224E5D" w:rsidRPr="00740E88" w:rsidRDefault="00D6197F" w:rsidP="00224E5D">
      <w:pP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224E5D" w:rsidRPr="00740E88">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eastAsia"/>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b/>
          <w:i/>
          <w:iCs/>
          <w:color w:val="4472C4" w:themeColor="accen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 Modeling</w:t>
      </w:r>
    </w:p>
    <w:p w14:paraId="5ABABF83" w14:textId="6A4615A4" w:rsidR="00D6197F" w:rsidRDefault="00971E0E" w:rsidP="00D6197F">
      <w:pPr>
        <w:widowControl/>
        <w:wordWrap/>
        <w:autoSpaceDE/>
        <w:autoSpaceDN/>
        <w:jc w:val="left"/>
        <w:rPr>
          <w:color w:val="4472C4" w:themeColor="accent1"/>
        </w:rPr>
      </w:pPr>
      <w:r>
        <w:t>: is process of developing abstract models of system</w:t>
      </w:r>
      <w:r w:rsidR="003061B7">
        <w:t>,</w:t>
      </w:r>
      <w:r w:rsidR="003061B7">
        <w:br/>
        <w:t xml:space="preserve">it helps the </w:t>
      </w:r>
      <w:r w:rsidR="003061B7" w:rsidRPr="003061B7">
        <w:rPr>
          <w:color w:val="4472C4" w:themeColor="accent1"/>
        </w:rPr>
        <w:t xml:space="preserve">analyst </w:t>
      </w:r>
      <w:r w:rsidR="003061B7">
        <w:t>to understand and used to</w:t>
      </w:r>
      <w:r w:rsidR="003B2612">
        <w:br/>
      </w:r>
      <w:r w:rsidR="003061B7">
        <w:t xml:space="preserve">communicate with </w:t>
      </w:r>
      <w:r w:rsidR="003061B7" w:rsidRPr="003061B7">
        <w:rPr>
          <w:color w:val="4472C4" w:themeColor="accent1"/>
        </w:rPr>
        <w:t>customer</w:t>
      </w:r>
    </w:p>
    <w:p w14:paraId="02AD7F9C" w14:textId="001CE9FE" w:rsidR="006E5DA0" w:rsidRDefault="006E5DA0" w:rsidP="00D6197F">
      <w:pPr>
        <w:widowControl/>
        <w:wordWrap/>
        <w:autoSpaceDE/>
        <w:autoSpaceDN/>
        <w:jc w:val="left"/>
      </w:pPr>
      <w:r w:rsidRPr="006E5DA0">
        <w:t>Existing system-&gt;its strength and weakness</w:t>
      </w:r>
      <w:r>
        <w:rPr>
          <w:color w:val="4472C4" w:themeColor="accent1"/>
        </w:rPr>
        <w:br/>
      </w:r>
      <w:r>
        <w:t>New system-&gt;help explain the proposed requirement</w:t>
      </w:r>
    </w:p>
    <w:p w14:paraId="70496FB7" w14:textId="2E4FED9D" w:rsidR="006E5DA0" w:rsidRPr="00D6197F" w:rsidRDefault="006E5DA0" w:rsidP="00D6197F">
      <w:pPr>
        <w:widowControl/>
        <w:wordWrap/>
        <w:autoSpaceDE/>
        <w:autoSpaceDN/>
        <w:jc w:val="left"/>
      </w:pPr>
      <w:r w:rsidRPr="006E5DA0">
        <w:rPr>
          <w:b/>
          <w:bCs/>
        </w:rPr>
        <w:t>System perspective</w:t>
      </w:r>
      <w:r>
        <w:br/>
        <w:t>external /interaction / structural/behavioral perspective</w:t>
      </w:r>
    </w:p>
    <w:p w14:paraId="12CFFE70" w14:textId="0238DE74" w:rsidR="00224E5D" w:rsidRDefault="00D6197F" w:rsidP="00224E5D">
      <w:r>
        <w:rPr>
          <w:b/>
          <w:bCs/>
          <w:sz w:val="24"/>
          <w:szCs w:val="28"/>
        </w:rPr>
        <w:t>5.1</w:t>
      </w:r>
      <w:r w:rsidR="00224E5D">
        <w:rPr>
          <w:b/>
          <w:bCs/>
          <w:sz w:val="24"/>
          <w:szCs w:val="28"/>
        </w:rPr>
        <w:t xml:space="preserve"> </w:t>
      </w:r>
      <w:r>
        <w:rPr>
          <w:b/>
          <w:bCs/>
          <w:sz w:val="24"/>
          <w:szCs w:val="28"/>
        </w:rPr>
        <w:t>Context model</w:t>
      </w:r>
    </w:p>
    <w:p w14:paraId="33A08279" w14:textId="0A3F14CE" w:rsidR="00E67C9B" w:rsidRDefault="006E5DA0" w:rsidP="00E67C9B">
      <w:pPr>
        <w:widowControl/>
        <w:wordWrap/>
        <w:autoSpaceDE/>
        <w:autoSpaceDN/>
        <w:jc w:val="left"/>
      </w:pPr>
      <w:r>
        <w:t>: illustrate the operational context of a system</w:t>
      </w:r>
      <w:r w:rsidR="00C97AF1">
        <w:br/>
        <w:t>-&gt;show the other system in the environment</w:t>
      </w:r>
      <w:r w:rsidR="00C97AF1">
        <w:br/>
        <w:t>=&gt;</w:t>
      </w:r>
      <w:r w:rsidR="00C97AF1" w:rsidRPr="00C97AF1">
        <w:rPr>
          <w:color w:val="4472C4" w:themeColor="accent1"/>
        </w:rPr>
        <w:t>Process model</w:t>
      </w:r>
      <w:r w:rsidR="00B21B53">
        <w:rPr>
          <w:color w:val="4472C4" w:themeColor="accent1"/>
        </w:rPr>
        <w:br/>
      </w:r>
      <w:r w:rsidR="00B21B53">
        <w:rPr>
          <w:noProof/>
        </w:rPr>
        <w:drawing>
          <wp:inline distT="0" distB="0" distL="0" distR="0" wp14:anchorId="310DC7DA" wp14:editId="01392F41">
            <wp:extent cx="3187700" cy="16783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7700" cy="1678305"/>
                    </a:xfrm>
                    <a:prstGeom prst="rect">
                      <a:avLst/>
                    </a:prstGeom>
                  </pic:spPr>
                </pic:pic>
              </a:graphicData>
            </a:graphic>
          </wp:inline>
        </w:drawing>
      </w:r>
    </w:p>
    <w:p w14:paraId="5A232A21" w14:textId="0E567233" w:rsidR="006E5DA0" w:rsidRDefault="006E5DA0" w:rsidP="00E67C9B">
      <w:pPr>
        <w:widowControl/>
        <w:wordWrap/>
        <w:autoSpaceDE/>
        <w:autoSpaceDN/>
        <w:jc w:val="left"/>
      </w:pPr>
      <w:r w:rsidRPr="00B21B53">
        <w:rPr>
          <w:rFonts w:hint="eastAsia"/>
          <w:b/>
          <w:bCs/>
        </w:rPr>
        <w:lastRenderedPageBreak/>
        <w:t>S</w:t>
      </w:r>
      <w:r w:rsidRPr="00B21B53">
        <w:rPr>
          <w:b/>
          <w:bCs/>
        </w:rPr>
        <w:t>ystem boundaries</w:t>
      </w:r>
      <w:r>
        <w:br/>
        <w:t>: define what is inside and what is outside the system</w:t>
      </w:r>
    </w:p>
    <w:p w14:paraId="477B7738" w14:textId="4263E6FF" w:rsidR="00C97AF1" w:rsidRDefault="00C97AF1" w:rsidP="00C97AF1">
      <w:r>
        <w:rPr>
          <w:b/>
          <w:bCs/>
          <w:sz w:val="24"/>
          <w:szCs w:val="28"/>
        </w:rPr>
        <w:t>5.2 Interaction model</w:t>
      </w:r>
    </w:p>
    <w:p w14:paraId="429F1DAA" w14:textId="5B80956A" w:rsidR="00224E5D" w:rsidRDefault="00C97AF1" w:rsidP="00E67C9B">
      <w:pPr>
        <w:widowControl/>
        <w:wordWrap/>
        <w:autoSpaceDE/>
        <w:autoSpaceDN/>
        <w:jc w:val="left"/>
      </w:pPr>
      <w:r>
        <w:rPr>
          <w:rFonts w:hint="eastAsia"/>
        </w:rPr>
        <w:t>:</w:t>
      </w:r>
      <w:r>
        <w:t xml:space="preserve"> helps to identify user requirement</w:t>
      </w:r>
    </w:p>
    <w:p w14:paraId="7893AB93" w14:textId="4952500A" w:rsidR="00C97AF1" w:rsidRDefault="00C97AF1" w:rsidP="00C97AF1">
      <w:pPr>
        <w:widowControl/>
        <w:wordWrap/>
        <w:autoSpaceDE/>
        <w:autoSpaceDN/>
        <w:jc w:val="left"/>
      </w:pPr>
      <w:r w:rsidRPr="00C97AF1">
        <w:rPr>
          <w:rFonts w:hint="eastAsia"/>
          <w:b/>
          <w:bCs/>
        </w:rPr>
        <w:t>U</w:t>
      </w:r>
      <w:r w:rsidRPr="00C97AF1">
        <w:rPr>
          <w:b/>
          <w:bCs/>
        </w:rPr>
        <w:t>se case diagram</w:t>
      </w:r>
      <w:r>
        <w:br/>
        <w:t>: describe interactions</w:t>
      </w:r>
      <w:r>
        <w:rPr>
          <w:rFonts w:hint="eastAsia"/>
        </w:rPr>
        <w:t xml:space="preserve"> </w:t>
      </w:r>
      <w:r>
        <w:t>between a system and actors</w:t>
      </w:r>
    </w:p>
    <w:p w14:paraId="7C5E558B" w14:textId="0EFBCA4E" w:rsidR="00C97AF1" w:rsidRDefault="00C97AF1" w:rsidP="00E67C9B">
      <w:pPr>
        <w:widowControl/>
        <w:wordWrap/>
        <w:autoSpaceDE/>
        <w:autoSpaceDN/>
        <w:jc w:val="left"/>
      </w:pPr>
      <w:r w:rsidRPr="00C97AF1">
        <w:rPr>
          <w:rFonts w:hint="eastAsia"/>
          <w:b/>
          <w:bCs/>
        </w:rPr>
        <w:t>S</w:t>
      </w:r>
      <w:r w:rsidRPr="00C97AF1">
        <w:rPr>
          <w:b/>
          <w:bCs/>
        </w:rPr>
        <w:t>equence diagram</w:t>
      </w:r>
      <w:r>
        <w:br/>
        <w:t>: shows the sequence of interactions</w:t>
      </w:r>
    </w:p>
    <w:p w14:paraId="28489EFE" w14:textId="2EC6DAFE" w:rsidR="0004634A" w:rsidRDefault="0004634A" w:rsidP="0004634A">
      <w:r>
        <w:rPr>
          <w:b/>
          <w:bCs/>
          <w:sz w:val="24"/>
          <w:szCs w:val="28"/>
        </w:rPr>
        <w:t>5.3 Structural model</w:t>
      </w:r>
    </w:p>
    <w:p w14:paraId="448BEFCD" w14:textId="042B849A" w:rsidR="00C97AF1" w:rsidRPr="00833C3F" w:rsidRDefault="0004634A" w:rsidP="00E67C9B">
      <w:pPr>
        <w:widowControl/>
        <w:wordWrap/>
        <w:autoSpaceDE/>
        <w:autoSpaceDN/>
        <w:jc w:val="left"/>
      </w:pPr>
      <w:r>
        <w:rPr>
          <w:rFonts w:hint="eastAsia"/>
        </w:rPr>
        <w:t>:</w:t>
      </w:r>
      <w:r>
        <w:t xml:space="preserve"> display the organization of a system</w:t>
      </w:r>
      <w:r>
        <w:br/>
        <w:t>static model(structure), dynamic model(executing)</w:t>
      </w:r>
    </w:p>
    <w:p w14:paraId="5ADD3941" w14:textId="7CB45927" w:rsidR="00833C3F" w:rsidRDefault="0004634A" w:rsidP="00FB7EE8">
      <w:pPr>
        <w:widowControl/>
        <w:wordWrap/>
        <w:autoSpaceDE/>
        <w:autoSpaceDN/>
        <w:jc w:val="left"/>
      </w:pPr>
      <w:r w:rsidRPr="0004634A">
        <w:rPr>
          <w:rFonts w:hint="eastAsia"/>
          <w:b/>
          <w:bCs/>
        </w:rPr>
        <w:t>C</w:t>
      </w:r>
      <w:r w:rsidRPr="0004634A">
        <w:rPr>
          <w:b/>
          <w:bCs/>
        </w:rPr>
        <w:t>lass diagram</w:t>
      </w:r>
      <w:r>
        <w:br/>
        <w:t>: show the class and the associations between classes</w:t>
      </w:r>
    </w:p>
    <w:p w14:paraId="74CB779A" w14:textId="753BDF5B" w:rsidR="0004634A" w:rsidRDefault="0004634A" w:rsidP="00FB7EE8">
      <w:pPr>
        <w:widowControl/>
        <w:wordWrap/>
        <w:autoSpaceDE/>
        <w:autoSpaceDN/>
        <w:jc w:val="left"/>
        <w:rPr>
          <w:b/>
          <w:bCs/>
        </w:rPr>
      </w:pPr>
      <w:r w:rsidRPr="0004634A">
        <w:rPr>
          <w:rFonts w:hint="eastAsia"/>
          <w:b/>
          <w:bCs/>
        </w:rPr>
        <w:t>G</w:t>
      </w:r>
      <w:r w:rsidRPr="0004634A">
        <w:rPr>
          <w:b/>
          <w:bCs/>
        </w:rPr>
        <w:t>eneralization</w:t>
      </w:r>
      <w:r w:rsidRPr="0004634A">
        <w:rPr>
          <w:b/>
          <w:bCs/>
        </w:rPr>
        <w:br/>
      </w:r>
      <w:r w:rsidRPr="0004634A">
        <w:rPr>
          <w:b/>
          <w:bCs/>
          <w:noProof/>
        </w:rPr>
        <w:drawing>
          <wp:inline distT="0" distB="0" distL="0" distR="0" wp14:anchorId="42954EDB" wp14:editId="74FEFCF9">
            <wp:extent cx="2486025" cy="1786448"/>
            <wp:effectExtent l="0" t="0" r="0" b="444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6025" cy="1786448"/>
                    </a:xfrm>
                    <a:prstGeom prst="rect">
                      <a:avLst/>
                    </a:prstGeom>
                  </pic:spPr>
                </pic:pic>
              </a:graphicData>
            </a:graphic>
          </wp:inline>
        </w:drawing>
      </w:r>
    </w:p>
    <w:p w14:paraId="14F48C7D" w14:textId="72F097FF" w:rsidR="0004634A" w:rsidRDefault="0004634A" w:rsidP="00FB7EE8">
      <w:pPr>
        <w:widowControl/>
        <w:wordWrap/>
        <w:autoSpaceDE/>
        <w:autoSpaceDN/>
        <w:jc w:val="left"/>
        <w:rPr>
          <w:b/>
          <w:bCs/>
        </w:rPr>
      </w:pPr>
      <w:r>
        <w:rPr>
          <w:rFonts w:hint="eastAsia"/>
          <w:b/>
          <w:bCs/>
        </w:rPr>
        <w:t>A</w:t>
      </w:r>
      <w:r>
        <w:rPr>
          <w:b/>
          <w:bCs/>
        </w:rPr>
        <w:t>ggregation</w:t>
      </w:r>
      <w:r>
        <w:rPr>
          <w:b/>
          <w:bCs/>
        </w:rPr>
        <w:br/>
      </w:r>
      <w:r w:rsidRPr="00BB36DB">
        <w:rPr>
          <w:noProof/>
        </w:rPr>
        <w:drawing>
          <wp:inline distT="0" distB="0" distL="0" distR="0" wp14:anchorId="56D03D90" wp14:editId="61E6EBCA">
            <wp:extent cx="2181749" cy="1409700"/>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6407" cy="1419171"/>
                    </a:xfrm>
                    <a:prstGeom prst="rect">
                      <a:avLst/>
                    </a:prstGeom>
                  </pic:spPr>
                </pic:pic>
              </a:graphicData>
            </a:graphic>
          </wp:inline>
        </w:drawing>
      </w:r>
    </w:p>
    <w:p w14:paraId="1CDB6363" w14:textId="4EFE0F45" w:rsidR="0004634A" w:rsidRDefault="0004634A" w:rsidP="0004634A">
      <w:r>
        <w:rPr>
          <w:b/>
          <w:bCs/>
          <w:sz w:val="24"/>
          <w:szCs w:val="28"/>
        </w:rPr>
        <w:t>5.</w:t>
      </w:r>
      <w:r w:rsidR="003975CA">
        <w:rPr>
          <w:b/>
          <w:bCs/>
          <w:sz w:val="24"/>
          <w:szCs w:val="28"/>
        </w:rPr>
        <w:t>4</w:t>
      </w:r>
      <w:r>
        <w:rPr>
          <w:b/>
          <w:bCs/>
          <w:sz w:val="24"/>
          <w:szCs w:val="28"/>
        </w:rPr>
        <w:t xml:space="preserve"> </w:t>
      </w:r>
      <w:r w:rsidR="003975CA">
        <w:rPr>
          <w:b/>
          <w:bCs/>
          <w:sz w:val="24"/>
          <w:szCs w:val="28"/>
        </w:rPr>
        <w:t>Behavioral model</w:t>
      </w:r>
    </w:p>
    <w:p w14:paraId="1303F5E5" w14:textId="700A98F2" w:rsidR="0004634A" w:rsidRDefault="0004634A" w:rsidP="00FB7EE8">
      <w:pPr>
        <w:widowControl/>
        <w:wordWrap/>
        <w:autoSpaceDE/>
        <w:autoSpaceDN/>
        <w:jc w:val="left"/>
      </w:pPr>
      <w:r>
        <w:t>: show what happen / what is supposed to be happen</w:t>
      </w:r>
      <w:r>
        <w:br/>
        <w:t xml:space="preserve">=&gt; stimulate by </w:t>
      </w:r>
      <w:r w:rsidRPr="0004634A">
        <w:rPr>
          <w:color w:val="4472C4" w:themeColor="accent1"/>
        </w:rPr>
        <w:t>data / event</w:t>
      </w:r>
    </w:p>
    <w:p w14:paraId="325909D8" w14:textId="2694A19B" w:rsidR="0004634A" w:rsidRDefault="0004634A" w:rsidP="00FB7EE8">
      <w:pPr>
        <w:widowControl/>
        <w:wordWrap/>
        <w:autoSpaceDE/>
        <w:autoSpaceDN/>
        <w:jc w:val="left"/>
      </w:pPr>
      <w:r w:rsidRPr="0078657D">
        <w:rPr>
          <w:rFonts w:hint="eastAsia"/>
          <w:b/>
          <w:bCs/>
        </w:rPr>
        <w:t>D</w:t>
      </w:r>
      <w:r w:rsidRPr="0078657D">
        <w:rPr>
          <w:b/>
          <w:bCs/>
        </w:rPr>
        <w:t xml:space="preserve">ata-driven model (Activity </w:t>
      </w:r>
      <w:r w:rsidR="0078657D">
        <w:rPr>
          <w:b/>
          <w:bCs/>
        </w:rPr>
        <w:t>diagram</w:t>
      </w:r>
      <w:r w:rsidRPr="0078657D">
        <w:rPr>
          <w:b/>
          <w:bCs/>
        </w:rPr>
        <w:t>)</w:t>
      </w:r>
      <w:r w:rsidR="0078657D">
        <w:rPr>
          <w:b/>
          <w:bCs/>
        </w:rPr>
        <w:br/>
      </w:r>
      <w:r w:rsidR="0078657D">
        <w:t>: the sequence of actions involved in processing data</w:t>
      </w:r>
      <w:r w:rsidR="0078657D">
        <w:br/>
      </w:r>
      <w:r w:rsidR="0078657D">
        <w:rPr>
          <w:noProof/>
        </w:rPr>
        <w:drawing>
          <wp:inline distT="0" distB="0" distL="0" distR="0" wp14:anchorId="6BFD240C" wp14:editId="4D2D7B4C">
            <wp:extent cx="3187700" cy="1098550"/>
            <wp:effectExtent l="0" t="0" r="0" b="635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7700" cy="1098550"/>
                    </a:xfrm>
                    <a:prstGeom prst="rect">
                      <a:avLst/>
                    </a:prstGeom>
                  </pic:spPr>
                </pic:pic>
              </a:graphicData>
            </a:graphic>
          </wp:inline>
        </w:drawing>
      </w:r>
    </w:p>
    <w:p w14:paraId="77D526F8" w14:textId="5E1E3080" w:rsidR="0004634A" w:rsidRDefault="0078657D" w:rsidP="00FB7EE8">
      <w:pPr>
        <w:widowControl/>
        <w:wordWrap/>
        <w:autoSpaceDE/>
        <w:autoSpaceDN/>
        <w:jc w:val="left"/>
      </w:pPr>
      <w:r w:rsidRPr="0078657D">
        <w:rPr>
          <w:rFonts w:hint="eastAsia"/>
          <w:b/>
          <w:bCs/>
        </w:rPr>
        <w:t>E</w:t>
      </w:r>
      <w:r w:rsidRPr="0078657D">
        <w:rPr>
          <w:b/>
          <w:bCs/>
        </w:rPr>
        <w:t>vent-driven model (State diagram)</w:t>
      </w:r>
      <w:r w:rsidRPr="0078657D">
        <w:rPr>
          <w:b/>
          <w:bCs/>
        </w:rPr>
        <w:br/>
      </w:r>
      <w:r>
        <w:t>: show how a system responds to events</w:t>
      </w:r>
      <w:r>
        <w:br/>
      </w:r>
      <w:r>
        <w:rPr>
          <w:noProof/>
        </w:rPr>
        <w:drawing>
          <wp:inline distT="0" distB="0" distL="0" distR="0" wp14:anchorId="47378CDF" wp14:editId="476D2310">
            <wp:extent cx="3187700" cy="170307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7700" cy="1703070"/>
                    </a:xfrm>
                    <a:prstGeom prst="rect">
                      <a:avLst/>
                    </a:prstGeom>
                  </pic:spPr>
                </pic:pic>
              </a:graphicData>
            </a:graphic>
          </wp:inline>
        </w:drawing>
      </w:r>
    </w:p>
    <w:p w14:paraId="3BBCCFF1" w14:textId="4D9A64B5" w:rsidR="0004634A" w:rsidRDefault="00F84516" w:rsidP="00FB7EE8">
      <w:pPr>
        <w:widowControl/>
        <w:wordWrap/>
        <w:autoSpaceDE/>
        <w:autoSpaceDN/>
        <w:jc w:val="left"/>
      </w:pPr>
      <w:r>
        <w:rPr>
          <w:b/>
          <w:bCs/>
          <w:color w:val="FF0000"/>
          <w:sz w:val="22"/>
          <w:szCs w:val="24"/>
        </w:rPr>
        <w:t xml:space="preserve">System modeling </w:t>
      </w:r>
      <w:r w:rsidR="009B5B51" w:rsidRPr="007C76FC">
        <w:rPr>
          <w:b/>
          <w:bCs/>
          <w:color w:val="FF0000"/>
          <w:sz w:val="22"/>
          <w:szCs w:val="24"/>
        </w:rPr>
        <w:t>Q &amp; A</w:t>
      </w:r>
    </w:p>
    <w:p w14:paraId="7FE72C89" w14:textId="45A1CE9E" w:rsidR="009B5B51" w:rsidRDefault="003B2612" w:rsidP="00FB7EE8">
      <w:pPr>
        <w:widowControl/>
        <w:wordWrap/>
        <w:autoSpaceDE/>
        <w:autoSpaceDN/>
        <w:jc w:val="left"/>
      </w:pPr>
      <w:r>
        <w:rPr>
          <w:rFonts w:hint="eastAsia"/>
        </w:rPr>
        <w:t>Q</w:t>
      </w:r>
      <w:r>
        <w:t>1. What do you understand by the system context and interaction model?</w:t>
      </w:r>
      <w:r>
        <w:br/>
        <w:t xml:space="preserve">=&gt;A1. System context is a </w:t>
      </w:r>
      <w:r w:rsidRPr="003B2612">
        <w:rPr>
          <w:color w:val="4472C4" w:themeColor="accent1"/>
        </w:rPr>
        <w:t xml:space="preserve">static model </w:t>
      </w:r>
      <w:r>
        <w:t>of the other systems in the environment</w:t>
      </w:r>
      <w:r>
        <w:br/>
        <w:t xml:space="preserve">An interaction model is a </w:t>
      </w:r>
      <w:r w:rsidRPr="003B2612">
        <w:rPr>
          <w:color w:val="4472C4" w:themeColor="accent1"/>
        </w:rPr>
        <w:t xml:space="preserve">dynamic model </w:t>
      </w:r>
      <w:r>
        <w:t>that describes how the system interact with environment</w:t>
      </w:r>
      <w:r w:rsidR="00800982">
        <w:br/>
      </w:r>
      <w:r w:rsidR="00800982" w:rsidRPr="00800982">
        <w:rPr>
          <w:b/>
          <w:bCs/>
        </w:rPr>
        <w:t>Q2</w:t>
      </w:r>
      <w:r w:rsidR="00800982">
        <w:t xml:space="preserve">. </w:t>
      </w:r>
      <w:r w:rsidR="00800982" w:rsidRPr="00800982">
        <w:rPr>
          <w:b/>
          <w:bCs/>
        </w:rPr>
        <w:t>Develop a sequence diagram</w:t>
      </w:r>
      <w:r w:rsidR="00800982">
        <w:t xml:space="preserve"> showing the interactions involved when a student registers for a course in a university. Courses may have limited enrolment, so the registration process must include checks that places are available. Assume that the student accesses an electronic course catalog to find out about available course.</w:t>
      </w:r>
      <w:r w:rsidR="00800982">
        <w:br/>
      </w:r>
      <w:r w:rsidR="00800982" w:rsidRPr="00800982">
        <w:rPr>
          <w:b/>
          <w:bCs/>
        </w:rPr>
        <w:t>Q3</w:t>
      </w:r>
      <w:r w:rsidR="00800982">
        <w:t xml:space="preserve">. Based on your experience with a bank ATM, </w:t>
      </w:r>
      <w:r w:rsidR="00800982" w:rsidRPr="00800982">
        <w:rPr>
          <w:b/>
          <w:bCs/>
        </w:rPr>
        <w:t>draw an activity diagram</w:t>
      </w:r>
      <w:r w:rsidR="00800982">
        <w:t xml:space="preserve"> that models the data processing involved with a customer withdraws cash from the machine.</w:t>
      </w:r>
    </w:p>
    <w:p w14:paraId="6B80658D" w14:textId="2D2AD30C" w:rsidR="002220F5" w:rsidRDefault="002220F5" w:rsidP="00FB7EE8">
      <w:pPr>
        <w:widowControl/>
        <w:wordWrap/>
        <w:autoSpaceDE/>
        <w:autoSpaceDN/>
        <w:jc w:val="left"/>
      </w:pPr>
      <w:r>
        <w:rPr>
          <w:noProof/>
        </w:rPr>
        <w:lastRenderedPageBreak/>
        <w:drawing>
          <wp:inline distT="0" distB="0" distL="0" distR="0" wp14:anchorId="5EEF3D89" wp14:editId="28E99496">
            <wp:extent cx="4347852" cy="280358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7610" cy="2809877"/>
                    </a:xfrm>
                    <a:prstGeom prst="rect">
                      <a:avLst/>
                    </a:prstGeom>
                  </pic:spPr>
                </pic:pic>
              </a:graphicData>
            </a:graphic>
          </wp:inline>
        </w:drawing>
      </w:r>
    </w:p>
    <w:p w14:paraId="5E9B1FDB" w14:textId="4B995474" w:rsidR="009B5B51" w:rsidRDefault="002220F5" w:rsidP="00FB7EE8">
      <w:pPr>
        <w:widowControl/>
        <w:wordWrap/>
        <w:autoSpaceDE/>
        <w:autoSpaceDN/>
        <w:jc w:val="left"/>
      </w:pPr>
      <w:r>
        <w:rPr>
          <w:noProof/>
        </w:rPr>
        <w:drawing>
          <wp:inline distT="0" distB="0" distL="0" distR="0" wp14:anchorId="5449D0FD" wp14:editId="5FB1410F">
            <wp:extent cx="6985229" cy="3157268"/>
            <wp:effectExtent l="0" t="0" r="6350" b="508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72752" cy="3196828"/>
                    </a:xfrm>
                    <a:prstGeom prst="rect">
                      <a:avLst/>
                    </a:prstGeom>
                  </pic:spPr>
                </pic:pic>
              </a:graphicData>
            </a:graphic>
          </wp:inline>
        </w:drawing>
      </w:r>
    </w:p>
    <w:p w14:paraId="316D2919" w14:textId="6615C285" w:rsidR="009B5B51" w:rsidRPr="009B5B51" w:rsidRDefault="00450D7A" w:rsidP="00FB7EE8">
      <w:pPr>
        <w:widowControl/>
        <w:wordWrap/>
        <w:autoSpaceDE/>
        <w:autoSpaceDN/>
        <w:jc w:val="left"/>
      </w:pPr>
      <w:r>
        <w:rPr>
          <w:noProof/>
        </w:rPr>
        <w:drawing>
          <wp:inline distT="0" distB="0" distL="0" distR="0" wp14:anchorId="6BD44CDE" wp14:editId="2E8542CA">
            <wp:extent cx="5779698" cy="304297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7993" cy="3057873"/>
                    </a:xfrm>
                    <a:prstGeom prst="rect">
                      <a:avLst/>
                    </a:prstGeom>
                  </pic:spPr>
                </pic:pic>
              </a:graphicData>
            </a:graphic>
          </wp:inline>
        </w:drawing>
      </w:r>
    </w:p>
    <w:sectPr w:rsidR="009B5B51" w:rsidRPr="009B5B51" w:rsidSect="00F9291B">
      <w:pgSz w:w="11906" w:h="16838"/>
      <w:pgMar w:top="720" w:right="720" w:bottom="720" w:left="720" w:header="851" w:footer="992" w:gutter="0"/>
      <w:cols w:num="2" w:sep="1"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B9AF0" w14:textId="77777777" w:rsidR="006B2676" w:rsidRDefault="006B2676" w:rsidP="00353EBF">
      <w:pPr>
        <w:spacing w:after="0" w:line="240" w:lineRule="auto"/>
      </w:pPr>
      <w:r>
        <w:separator/>
      </w:r>
    </w:p>
  </w:endnote>
  <w:endnote w:type="continuationSeparator" w:id="0">
    <w:p w14:paraId="6285B316" w14:textId="77777777" w:rsidR="006B2676" w:rsidRDefault="006B2676" w:rsidP="00353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GothicRegular">
    <w:altName w:val="맑은 고딕"/>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328E1" w14:textId="77777777" w:rsidR="006B2676" w:rsidRDefault="006B2676" w:rsidP="00353EBF">
      <w:pPr>
        <w:spacing w:after="0" w:line="240" w:lineRule="auto"/>
      </w:pPr>
      <w:r>
        <w:separator/>
      </w:r>
    </w:p>
  </w:footnote>
  <w:footnote w:type="continuationSeparator" w:id="0">
    <w:p w14:paraId="4C4277DF" w14:textId="77777777" w:rsidR="006B2676" w:rsidRDefault="006B2676" w:rsidP="00353E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91B"/>
    <w:rsid w:val="000221F6"/>
    <w:rsid w:val="0004506F"/>
    <w:rsid w:val="0004634A"/>
    <w:rsid w:val="00052B0E"/>
    <w:rsid w:val="000631F8"/>
    <w:rsid w:val="000779B3"/>
    <w:rsid w:val="0008156D"/>
    <w:rsid w:val="000B2C1B"/>
    <w:rsid w:val="000B6F6B"/>
    <w:rsid w:val="000C5EFF"/>
    <w:rsid w:val="000E65BD"/>
    <w:rsid w:val="001002DC"/>
    <w:rsid w:val="001006E1"/>
    <w:rsid w:val="001229AB"/>
    <w:rsid w:val="001370E8"/>
    <w:rsid w:val="00137190"/>
    <w:rsid w:val="0016535E"/>
    <w:rsid w:val="00171EA1"/>
    <w:rsid w:val="0018690F"/>
    <w:rsid w:val="00194B9F"/>
    <w:rsid w:val="001A6D51"/>
    <w:rsid w:val="001A7B6A"/>
    <w:rsid w:val="001C303F"/>
    <w:rsid w:val="001C4353"/>
    <w:rsid w:val="001D0C4F"/>
    <w:rsid w:val="001F1506"/>
    <w:rsid w:val="001F1DF4"/>
    <w:rsid w:val="001F4858"/>
    <w:rsid w:val="001F4FC1"/>
    <w:rsid w:val="001F55D1"/>
    <w:rsid w:val="00217CD4"/>
    <w:rsid w:val="002210FB"/>
    <w:rsid w:val="002220F5"/>
    <w:rsid w:val="00224E5D"/>
    <w:rsid w:val="0023085F"/>
    <w:rsid w:val="002600E9"/>
    <w:rsid w:val="002714D4"/>
    <w:rsid w:val="0027722E"/>
    <w:rsid w:val="0029639C"/>
    <w:rsid w:val="002C08D7"/>
    <w:rsid w:val="002D4CA2"/>
    <w:rsid w:val="002F258F"/>
    <w:rsid w:val="002F4C2C"/>
    <w:rsid w:val="002F6DB3"/>
    <w:rsid w:val="003061B7"/>
    <w:rsid w:val="00307B69"/>
    <w:rsid w:val="00312FA7"/>
    <w:rsid w:val="00323561"/>
    <w:rsid w:val="0034564C"/>
    <w:rsid w:val="00353EBF"/>
    <w:rsid w:val="0037162F"/>
    <w:rsid w:val="0038005C"/>
    <w:rsid w:val="003975CA"/>
    <w:rsid w:val="003B2612"/>
    <w:rsid w:val="003C2C2F"/>
    <w:rsid w:val="003C3776"/>
    <w:rsid w:val="003C55C7"/>
    <w:rsid w:val="003E210B"/>
    <w:rsid w:val="003E2BC5"/>
    <w:rsid w:val="003E5F4F"/>
    <w:rsid w:val="00423D35"/>
    <w:rsid w:val="00432613"/>
    <w:rsid w:val="00433347"/>
    <w:rsid w:val="00437EA9"/>
    <w:rsid w:val="0044591C"/>
    <w:rsid w:val="00450D7A"/>
    <w:rsid w:val="00466498"/>
    <w:rsid w:val="004678E1"/>
    <w:rsid w:val="004728E7"/>
    <w:rsid w:val="00474EC7"/>
    <w:rsid w:val="0049560A"/>
    <w:rsid w:val="00497133"/>
    <w:rsid w:val="004C33EA"/>
    <w:rsid w:val="004D6C2C"/>
    <w:rsid w:val="004E0260"/>
    <w:rsid w:val="004F4C96"/>
    <w:rsid w:val="004F4ED9"/>
    <w:rsid w:val="00504751"/>
    <w:rsid w:val="005273CB"/>
    <w:rsid w:val="0052796C"/>
    <w:rsid w:val="00553B32"/>
    <w:rsid w:val="00563657"/>
    <w:rsid w:val="00583F0A"/>
    <w:rsid w:val="00594F0E"/>
    <w:rsid w:val="005A34E3"/>
    <w:rsid w:val="005A4EB1"/>
    <w:rsid w:val="005B0E6B"/>
    <w:rsid w:val="005C5304"/>
    <w:rsid w:val="005D1317"/>
    <w:rsid w:val="005E0710"/>
    <w:rsid w:val="005E2D61"/>
    <w:rsid w:val="006135E7"/>
    <w:rsid w:val="00632DDF"/>
    <w:rsid w:val="0064766E"/>
    <w:rsid w:val="00665661"/>
    <w:rsid w:val="006656A7"/>
    <w:rsid w:val="006A663F"/>
    <w:rsid w:val="006B2676"/>
    <w:rsid w:val="006C196E"/>
    <w:rsid w:val="006D1D96"/>
    <w:rsid w:val="006D208A"/>
    <w:rsid w:val="006E0411"/>
    <w:rsid w:val="006E5DA0"/>
    <w:rsid w:val="006F49A2"/>
    <w:rsid w:val="00704ABA"/>
    <w:rsid w:val="00723A44"/>
    <w:rsid w:val="00735CAF"/>
    <w:rsid w:val="00740E88"/>
    <w:rsid w:val="00766F01"/>
    <w:rsid w:val="0078657D"/>
    <w:rsid w:val="00792761"/>
    <w:rsid w:val="007A1B3F"/>
    <w:rsid w:val="007C6625"/>
    <w:rsid w:val="007C6D5D"/>
    <w:rsid w:val="007C76FC"/>
    <w:rsid w:val="007E7C97"/>
    <w:rsid w:val="007F6D6B"/>
    <w:rsid w:val="008001D0"/>
    <w:rsid w:val="00800982"/>
    <w:rsid w:val="0083090C"/>
    <w:rsid w:val="008333B6"/>
    <w:rsid w:val="008339EF"/>
    <w:rsid w:val="00833C3F"/>
    <w:rsid w:val="0085012C"/>
    <w:rsid w:val="008744A9"/>
    <w:rsid w:val="00892883"/>
    <w:rsid w:val="008955B1"/>
    <w:rsid w:val="008A46A9"/>
    <w:rsid w:val="008D6ABC"/>
    <w:rsid w:val="008E5FEA"/>
    <w:rsid w:val="00902776"/>
    <w:rsid w:val="0093339F"/>
    <w:rsid w:val="00965579"/>
    <w:rsid w:val="00971E0E"/>
    <w:rsid w:val="009B5B51"/>
    <w:rsid w:val="00A16686"/>
    <w:rsid w:val="00A1676F"/>
    <w:rsid w:val="00A16D46"/>
    <w:rsid w:val="00A34FBE"/>
    <w:rsid w:val="00A3588E"/>
    <w:rsid w:val="00A54ADE"/>
    <w:rsid w:val="00A657A6"/>
    <w:rsid w:val="00A7094A"/>
    <w:rsid w:val="00AA55D8"/>
    <w:rsid w:val="00AC194F"/>
    <w:rsid w:val="00AD04B6"/>
    <w:rsid w:val="00AD28C2"/>
    <w:rsid w:val="00AD6372"/>
    <w:rsid w:val="00B00BE7"/>
    <w:rsid w:val="00B03651"/>
    <w:rsid w:val="00B039A7"/>
    <w:rsid w:val="00B16B19"/>
    <w:rsid w:val="00B16C5F"/>
    <w:rsid w:val="00B21B53"/>
    <w:rsid w:val="00B21D3B"/>
    <w:rsid w:val="00B51CA1"/>
    <w:rsid w:val="00B52AE3"/>
    <w:rsid w:val="00B56708"/>
    <w:rsid w:val="00B64140"/>
    <w:rsid w:val="00B644D4"/>
    <w:rsid w:val="00B80410"/>
    <w:rsid w:val="00BA56C3"/>
    <w:rsid w:val="00BC01F3"/>
    <w:rsid w:val="00BD2B66"/>
    <w:rsid w:val="00BF79B5"/>
    <w:rsid w:val="00C146F3"/>
    <w:rsid w:val="00C262E4"/>
    <w:rsid w:val="00C4764A"/>
    <w:rsid w:val="00C527AB"/>
    <w:rsid w:val="00C60DC1"/>
    <w:rsid w:val="00C843C5"/>
    <w:rsid w:val="00C97AF1"/>
    <w:rsid w:val="00CA24F5"/>
    <w:rsid w:val="00CC3AE0"/>
    <w:rsid w:val="00CC67CF"/>
    <w:rsid w:val="00CD00B6"/>
    <w:rsid w:val="00CF1446"/>
    <w:rsid w:val="00CF1D70"/>
    <w:rsid w:val="00CF405B"/>
    <w:rsid w:val="00CF66FE"/>
    <w:rsid w:val="00D4256F"/>
    <w:rsid w:val="00D4643E"/>
    <w:rsid w:val="00D467FF"/>
    <w:rsid w:val="00D6197F"/>
    <w:rsid w:val="00DD0539"/>
    <w:rsid w:val="00DD2D99"/>
    <w:rsid w:val="00DE66DF"/>
    <w:rsid w:val="00DE6F15"/>
    <w:rsid w:val="00DE7359"/>
    <w:rsid w:val="00DE76F5"/>
    <w:rsid w:val="00E26360"/>
    <w:rsid w:val="00E270B7"/>
    <w:rsid w:val="00E27AD8"/>
    <w:rsid w:val="00E4257D"/>
    <w:rsid w:val="00E47E6D"/>
    <w:rsid w:val="00E5074C"/>
    <w:rsid w:val="00E6050A"/>
    <w:rsid w:val="00E67C9B"/>
    <w:rsid w:val="00ED7E6A"/>
    <w:rsid w:val="00EE14E7"/>
    <w:rsid w:val="00EF668C"/>
    <w:rsid w:val="00F0408F"/>
    <w:rsid w:val="00F0535A"/>
    <w:rsid w:val="00F17E5C"/>
    <w:rsid w:val="00F23665"/>
    <w:rsid w:val="00F27BD1"/>
    <w:rsid w:val="00F343FD"/>
    <w:rsid w:val="00F3754D"/>
    <w:rsid w:val="00F54A55"/>
    <w:rsid w:val="00F6393F"/>
    <w:rsid w:val="00F63E43"/>
    <w:rsid w:val="00F676E7"/>
    <w:rsid w:val="00F75338"/>
    <w:rsid w:val="00F84516"/>
    <w:rsid w:val="00F9047A"/>
    <w:rsid w:val="00F9291B"/>
    <w:rsid w:val="00FA7727"/>
    <w:rsid w:val="00FB7EE8"/>
    <w:rsid w:val="00FC0BD6"/>
    <w:rsid w:val="00FD1081"/>
    <w:rsid w:val="00FD392B"/>
    <w:rsid w:val="00FD7FF0"/>
    <w:rsid w:val="00FE64E3"/>
    <w:rsid w:val="00FF7E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2CED2"/>
  <w15:chartTrackingRefBased/>
  <w15:docId w15:val="{AB8ED332-7E4C-4EAD-902A-70FFEBE8D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634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53EBF"/>
    <w:pPr>
      <w:tabs>
        <w:tab w:val="center" w:pos="4513"/>
        <w:tab w:val="right" w:pos="9026"/>
      </w:tabs>
      <w:snapToGrid w:val="0"/>
    </w:pPr>
  </w:style>
  <w:style w:type="character" w:customStyle="1" w:styleId="Char">
    <w:name w:val="머리글 Char"/>
    <w:basedOn w:val="a0"/>
    <w:link w:val="a3"/>
    <w:uiPriority w:val="99"/>
    <w:rsid w:val="00353EBF"/>
  </w:style>
  <w:style w:type="paragraph" w:styleId="a4">
    <w:name w:val="footer"/>
    <w:basedOn w:val="a"/>
    <w:link w:val="Char0"/>
    <w:uiPriority w:val="99"/>
    <w:unhideWhenUsed/>
    <w:rsid w:val="00353EBF"/>
    <w:pPr>
      <w:tabs>
        <w:tab w:val="center" w:pos="4513"/>
        <w:tab w:val="right" w:pos="9026"/>
      </w:tabs>
      <w:snapToGrid w:val="0"/>
    </w:pPr>
  </w:style>
  <w:style w:type="character" w:customStyle="1" w:styleId="Char0">
    <w:name w:val="바닥글 Char"/>
    <w:basedOn w:val="a0"/>
    <w:link w:val="a4"/>
    <w:uiPriority w:val="99"/>
    <w:rsid w:val="00353EBF"/>
  </w:style>
  <w:style w:type="paragraph" w:styleId="a5">
    <w:name w:val="Intense Quote"/>
    <w:basedOn w:val="a"/>
    <w:next w:val="a"/>
    <w:link w:val="Char1"/>
    <w:uiPriority w:val="30"/>
    <w:qFormat/>
    <w:rsid w:val="00BD2B66"/>
    <w:pPr>
      <w:pBdr>
        <w:top w:val="single" w:sz="4" w:space="10" w:color="4472C4" w:themeColor="accent1"/>
        <w:bottom w:val="single" w:sz="4" w:space="10" w:color="4472C4" w:themeColor="accent1"/>
      </w:pBdr>
      <w:spacing w:after="0"/>
      <w:ind w:leftChars="100" w:left="1064" w:rightChars="100" w:right="864"/>
      <w:jc w:val="center"/>
    </w:pPr>
    <w:rPr>
      <w:i/>
      <w:iCs/>
      <w:color w:val="4472C4" w:themeColor="accent1"/>
    </w:rPr>
  </w:style>
  <w:style w:type="character" w:customStyle="1" w:styleId="Char1">
    <w:name w:val="강한 인용 Char"/>
    <w:basedOn w:val="a0"/>
    <w:link w:val="a5"/>
    <w:uiPriority w:val="30"/>
    <w:rsid w:val="00BD2B66"/>
    <w:rPr>
      <w:i/>
      <w:iCs/>
      <w:color w:val="4472C4" w:themeColor="accent1"/>
    </w:rPr>
  </w:style>
  <w:style w:type="character" w:styleId="a6">
    <w:name w:val="Intense Emphasis"/>
    <w:basedOn w:val="a0"/>
    <w:uiPriority w:val="21"/>
    <w:qFormat/>
    <w:rsid w:val="002220F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09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1356</TotalTime>
  <Pages>1</Pages>
  <Words>2878</Words>
  <Characters>16406</Characters>
  <Application>Microsoft Office Word</Application>
  <DocSecurity>0</DocSecurity>
  <Lines>136</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dkstpgns12@naver.com</dc:creator>
  <cp:keywords/>
  <dc:description/>
  <cp:lastModifiedBy>dkstpgns12@naver.com</cp:lastModifiedBy>
  <cp:revision>60</cp:revision>
  <dcterms:created xsi:type="dcterms:W3CDTF">2021-04-17T08:01:00Z</dcterms:created>
  <dcterms:modified xsi:type="dcterms:W3CDTF">2021-04-19T17:04:00Z</dcterms:modified>
</cp:coreProperties>
</file>