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FB9C" w14:textId="77777777" w:rsidR="007538E7" w:rsidRDefault="007538E7" w:rsidP="00C52F68">
      <w:pPr>
        <w:rPr>
          <w:b/>
          <w:bCs/>
          <w:sz w:val="44"/>
          <w:szCs w:val="44"/>
        </w:rPr>
      </w:pPr>
    </w:p>
    <w:p w14:paraId="3B12A3BF" w14:textId="23E3DA9C" w:rsidR="00A5526A" w:rsidRPr="00E3414C" w:rsidRDefault="00A5526A" w:rsidP="00A5526A">
      <w:pPr>
        <w:jc w:val="center"/>
        <w:rPr>
          <w:b/>
          <w:bCs/>
          <w:sz w:val="44"/>
          <w:szCs w:val="44"/>
        </w:rPr>
      </w:pPr>
      <w:r w:rsidRPr="00514115">
        <w:rPr>
          <w:b/>
          <w:bCs/>
          <w:sz w:val="44"/>
          <w:szCs w:val="44"/>
        </w:rPr>
        <w:t>Адаптированный план для ВКР</w:t>
      </w:r>
    </w:p>
    <w:p w14:paraId="77465A4D" w14:textId="77777777" w:rsidR="00245041" w:rsidRPr="00514115" w:rsidRDefault="00245041" w:rsidP="00A5526A">
      <w:pPr>
        <w:jc w:val="center"/>
        <w:rPr>
          <w:b/>
          <w:bCs/>
          <w:sz w:val="44"/>
          <w:szCs w:val="44"/>
        </w:rPr>
      </w:pPr>
    </w:p>
    <w:p w14:paraId="632CD318" w14:textId="77777777" w:rsidR="008B407C" w:rsidRDefault="008B407C" w:rsidP="008B407C">
      <w:pPr>
        <w:ind w:left="4111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УТВЕРЖДЕН</w:t>
      </w:r>
    </w:p>
    <w:p w14:paraId="49AB2AF1" w14:textId="77777777" w:rsidR="008B407C" w:rsidRDefault="008B407C" w:rsidP="008B407C">
      <w:pPr>
        <w:ind w:left="41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постановлением</w:t>
      </w:r>
    </w:p>
    <w:p w14:paraId="469B369E" w14:textId="77777777" w:rsidR="008B407C" w:rsidRDefault="008B407C" w:rsidP="008B407C">
      <w:pPr>
        <w:ind w:left="41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Администрации города Твери</w:t>
      </w:r>
    </w:p>
    <w:p w14:paraId="4B8B27C9" w14:textId="77777777" w:rsidR="008B407C" w:rsidRDefault="008B407C" w:rsidP="008B407C">
      <w:pPr>
        <w:ind w:left="4111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от «30» марта  2021 года  № 371</w:t>
      </w:r>
    </w:p>
    <w:p w14:paraId="34822270" w14:textId="77777777" w:rsidR="008B407C" w:rsidRDefault="008B407C" w:rsidP="008B407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F6FE30C" w14:textId="77777777" w:rsidR="008B407C" w:rsidRDefault="008B407C" w:rsidP="008B407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 w14:paraId="026644B1" w14:textId="77777777" w:rsidR="008B407C" w:rsidRDefault="008B407C" w:rsidP="008B407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мероприятий по благоустройству и санитарной очистке города Твери в 2021 году</w:t>
      </w:r>
    </w:p>
    <w:p w14:paraId="2865DB32" w14:textId="77777777" w:rsidR="008B407C" w:rsidRDefault="008B407C" w:rsidP="008B407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10137" w:type="dxa"/>
        <w:tblInd w:w="-4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3509"/>
        <w:gridCol w:w="2020"/>
        <w:gridCol w:w="3615"/>
      </w:tblGrid>
      <w:tr w:rsidR="008B407C" w14:paraId="140C97B1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96DD0A" w14:textId="044215C9" w:rsidR="008B407C" w:rsidRPr="00BA3554" w:rsidRDefault="008B407C" w:rsidP="00BA3554">
            <w:pPr>
              <w:ind w:left="-16"/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 xml:space="preserve">№ </w:t>
            </w:r>
            <w:r w:rsidRPr="00BA3554">
              <w:rPr>
                <w:sz w:val="28"/>
                <w:szCs w:val="28"/>
              </w:rPr>
              <w:br/>
            </w:r>
            <w:r w:rsidR="000E01E1" w:rsidRPr="00BA3554">
              <w:rPr>
                <w:sz w:val="28"/>
                <w:szCs w:val="28"/>
              </w:rPr>
              <w:t>работы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AAB3D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 xml:space="preserve">Наименования    </w:t>
            </w:r>
            <w:r w:rsidRPr="00BA3554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81E7F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Срок исполне-ния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6D816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Ответственные за исполнение</w:t>
            </w:r>
          </w:p>
        </w:tc>
      </w:tr>
      <w:tr w:rsidR="008B407C" w14:paraId="5BFCD09C" w14:textId="77777777" w:rsidTr="009478D7">
        <w:trPr>
          <w:cantSplit/>
          <w:trHeight w:val="36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2410A8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1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FCF13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80823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3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CE07D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4</w:t>
            </w:r>
          </w:p>
        </w:tc>
      </w:tr>
      <w:tr w:rsidR="008B407C" w14:paraId="70D03401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BC92A" w14:textId="3D4EDCDD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11796" w14:textId="12C946F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собраний с руководителями организаций, представителями территориального общественного самоуправления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650C6" w14:textId="77777777" w:rsidR="008B407C" w:rsidRPr="00BA3554" w:rsidRDefault="00180DF6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До 5 дней</w:t>
            </w:r>
          </w:p>
          <w:p w14:paraId="18B2D2B3" w14:textId="301EFDB6" w:rsidR="00180DF6" w:rsidRPr="00BA3554" w:rsidRDefault="00180DF6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(от 1 до 5 дней)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49E483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8B407C" w14:paraId="720D9124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7EFF6" w14:textId="157BF164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DBC41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работ по санитарной очистке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3E7D9" w14:textId="4EB42009" w:rsidR="008B407C" w:rsidRPr="00BA3554" w:rsidRDefault="0041365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11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22B8C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D166F2" w14:paraId="7B747909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711C" w14:textId="77777777" w:rsidR="00D166F2" w:rsidRPr="00BA3554" w:rsidRDefault="00D166F2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73BED" w14:textId="7DC6A0C5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работ по санитарной очистке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D74A" w14:textId="195F981D" w:rsidR="00D166F2" w:rsidRPr="00BA3554" w:rsidRDefault="0041365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1</w:t>
            </w:r>
            <w:r w:rsidR="00957881" w:rsidRPr="00BA3554">
              <w:rPr>
                <w:sz w:val="28"/>
                <w:szCs w:val="28"/>
              </w:rPr>
              <w:t>8 дней</w:t>
            </w:r>
          </w:p>
          <w:p w14:paraId="0A02DD93" w14:textId="77777777" w:rsidR="00D166F2" w:rsidRPr="00BA3554" w:rsidRDefault="00D166F2" w:rsidP="00BA3554">
            <w:pPr>
              <w:rPr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B0827" w14:textId="73D3B32A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D166F2" w14:paraId="376CA052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9A26E" w14:textId="77777777" w:rsidR="00D166F2" w:rsidRPr="00BA3554" w:rsidRDefault="00D166F2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91D39" w14:textId="4812A492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работ по санитарной очистке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2BD37" w14:textId="39A4F4A3" w:rsidR="00D166F2" w:rsidRPr="00BA3554" w:rsidRDefault="00D166F2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2</w:t>
            </w:r>
            <w:r w:rsidR="00957881" w:rsidRPr="00BA3554">
              <w:rPr>
                <w:sz w:val="28"/>
                <w:szCs w:val="28"/>
              </w:rPr>
              <w:t>5</w:t>
            </w:r>
            <w:r w:rsidRPr="00BA3554">
              <w:rPr>
                <w:sz w:val="28"/>
                <w:szCs w:val="28"/>
              </w:rPr>
              <w:t xml:space="preserve"> </w:t>
            </w:r>
            <w:r w:rsidR="00957881" w:rsidRPr="00BA3554">
              <w:rPr>
                <w:sz w:val="28"/>
                <w:szCs w:val="28"/>
              </w:rPr>
              <w:t>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1D8F2" w14:textId="1B8D595B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D166F2" w14:paraId="5B4A2A4E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9A6E6" w14:textId="77777777" w:rsidR="00D166F2" w:rsidRPr="00BA3554" w:rsidRDefault="00D166F2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BDF8" w14:textId="661DBABC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работ по санитарной очистке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88299" w14:textId="523D985D" w:rsidR="00D166F2" w:rsidRPr="00BA3554" w:rsidRDefault="0064323E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52 дня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70792" w14:textId="18A9BEB8" w:rsidR="00D166F2" w:rsidRPr="00BA3554" w:rsidRDefault="007538E7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8B407C" w14:paraId="13C04BE6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618E1" w14:textId="4EE83A68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51A85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Санитарная очистка придомовых территорий, скверов, парков, тротуаров, газонов от бытового и строительного мусора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8755A7" w14:textId="2FDA9576" w:rsidR="008B407C" w:rsidRPr="00BA3554" w:rsidRDefault="00270759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 xml:space="preserve">До </w:t>
            </w:r>
            <w:r w:rsidR="00E452DD">
              <w:rPr>
                <w:sz w:val="28"/>
                <w:szCs w:val="28"/>
              </w:rPr>
              <w:t>16</w:t>
            </w:r>
            <w:r w:rsidRPr="00BA3554">
              <w:rPr>
                <w:sz w:val="28"/>
                <w:szCs w:val="28"/>
              </w:rPr>
              <w:t xml:space="preserve">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EDD2E4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Твери, департамент дорожного хозяйства, благоустройства и транспорта администрации города Твери, управляющие организации</w:t>
            </w:r>
          </w:p>
        </w:tc>
      </w:tr>
      <w:tr w:rsidR="008B407C" w14:paraId="4C9CB1C6" w14:textId="77777777" w:rsidTr="009478D7">
        <w:trPr>
          <w:cantSplit/>
          <w:trHeight w:val="60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C6C94" w14:textId="3E1580A6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422E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Проведение работ по благоустройству и санитарной очистке примыкающих территорий к домам в частном секторе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DC570" w14:textId="1560FECF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 xml:space="preserve">до </w:t>
            </w:r>
            <w:r w:rsidR="00A82164" w:rsidRPr="00BA3554">
              <w:rPr>
                <w:sz w:val="28"/>
                <w:szCs w:val="28"/>
              </w:rPr>
              <w:t>48</w:t>
            </w:r>
            <w:r w:rsidR="006306AA" w:rsidRPr="00BA3554">
              <w:rPr>
                <w:sz w:val="28"/>
                <w:szCs w:val="28"/>
              </w:rPr>
              <w:t xml:space="preserve">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9C34A6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Твери, органы территориального общественного самоуправления</w:t>
            </w:r>
          </w:p>
        </w:tc>
      </w:tr>
      <w:tr w:rsidR="008B407C" w14:paraId="04123255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5CE13B" w14:textId="59F5241D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396848" w14:textId="334E5A08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Уборка территорий объектов потребительского рынка и территорий к ним примыкающих, от мусора, ремонт малых архитектурных форм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24F73" w14:textId="4C23ECB5" w:rsidR="008B407C" w:rsidRPr="00BA3554" w:rsidRDefault="009A2EE5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 xml:space="preserve">До </w:t>
            </w:r>
            <w:r w:rsidR="00A4682C">
              <w:rPr>
                <w:sz w:val="28"/>
                <w:szCs w:val="28"/>
              </w:rPr>
              <w:t>12</w:t>
            </w:r>
            <w:r w:rsidRPr="00BA3554">
              <w:rPr>
                <w:sz w:val="28"/>
                <w:szCs w:val="28"/>
              </w:rPr>
              <w:t xml:space="preserve">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B895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Департамент экономического развития администрации города Твери, хозяйствующие субъекты, осуществляющие торговую деятельность, администрации районов в городе Твери</w:t>
            </w:r>
          </w:p>
          <w:p w14:paraId="494C02BF" w14:textId="77777777" w:rsidR="008B407C" w:rsidRPr="00BA3554" w:rsidRDefault="008B407C" w:rsidP="00BA3554">
            <w:pPr>
              <w:rPr>
                <w:sz w:val="28"/>
                <w:szCs w:val="28"/>
              </w:rPr>
            </w:pPr>
          </w:p>
        </w:tc>
      </w:tr>
      <w:tr w:rsidR="008B407C" w14:paraId="2674D6E6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18B4B" w14:textId="00D0DE83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9A0BA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Ликвидация несанкционированных навалов мусора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7C94C" w14:textId="34C921C9" w:rsidR="008B407C" w:rsidRPr="00BA3554" w:rsidRDefault="00EA26C2" w:rsidP="000B7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16 </w:t>
            </w:r>
            <w:r w:rsidR="000749D0">
              <w:rPr>
                <w:sz w:val="28"/>
                <w:szCs w:val="28"/>
              </w:rPr>
              <w:t>до</w:t>
            </w:r>
            <w:r w:rsidR="009A2EE5" w:rsidRPr="00BA35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30</w:t>
            </w:r>
            <w:r w:rsidR="009A2EE5" w:rsidRPr="00BA3554">
              <w:rPr>
                <w:sz w:val="28"/>
                <w:szCs w:val="28"/>
              </w:rPr>
              <w:t xml:space="preserve"> дн</w:t>
            </w:r>
            <w:r w:rsidR="00D06FA0">
              <w:rPr>
                <w:sz w:val="28"/>
                <w:szCs w:val="28"/>
              </w:rPr>
              <w:t>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5E9F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Твери, управляющие организации, собственники земельных участков</w:t>
            </w:r>
          </w:p>
        </w:tc>
      </w:tr>
      <w:tr w:rsidR="008B407C" w14:paraId="0F6EDC5A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506ED" w14:textId="67F4EC61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95FB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Ремонт контейнерных площадок, контейнеров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1769C" w14:textId="4AF4CEFC" w:rsidR="008B407C" w:rsidRPr="00BA3554" w:rsidRDefault="000749D0" w:rsidP="00BA3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30 до 52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FE988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Твери, департамент жилищно-коммунального хозяйства, жилищной политики и строительства администрации города Твери, управляющие организации, собственники контейнеров</w:t>
            </w:r>
          </w:p>
        </w:tc>
      </w:tr>
      <w:tr w:rsidR="008B407C" w14:paraId="48BC3C32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082949" w14:textId="3A1D2633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49F05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Ремонт малых архитектурных форм (согласно планам муниципального унитарного предприятия города Твери «Жилищно-эксплуатационный комплекс», муниципального бюджетного учреждения «Зеленстрой», управляющих организаций)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58A49" w14:textId="1179160F" w:rsidR="008B407C" w:rsidRPr="00BA3554" w:rsidRDefault="00A4682C" w:rsidP="00BA3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12 до 24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6FBF2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Муниципальное бюджетное учреждение «Зеленстрой», муниципальное унитарное предприятие города Твери «Жилищно-эксплуатационный комплекс», департамент дорожного хозяйства, благоустройства и транспорта администрации города Твери, администрации районов в городе Твери, управляющие организации</w:t>
            </w:r>
          </w:p>
        </w:tc>
      </w:tr>
      <w:tr w:rsidR="008B407C" w14:paraId="2FEE74F6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E165D" w14:textId="0B4F331E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CE392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Уборка сухих, аварийных деревьев, обрезка и уборка сучьев, поросли (согласно планам муниципального унитарного предприятия города Твери «Жилищно-эксплуатационный комплекс», муниципального бюджетного учреждения «Зеленстрой», управляющих организаций)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3468F" w14:textId="7288F811" w:rsidR="008B407C" w:rsidRPr="00BA3554" w:rsidRDefault="00A4682C" w:rsidP="00BA3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24 до 33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B2B8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Муниципальное бюджетное учреждение «Зеленстрой», муниципальное унитарное предприятие города Твери «Жилищно-эксплуатационный комплекс», департамент дорожного хозяйства, благоустройства и транспорта администрации города Твери, администрации районов в городе Твери, управляющие организации</w:t>
            </w:r>
          </w:p>
          <w:p w14:paraId="27F2FD5C" w14:textId="77777777" w:rsidR="008B407C" w:rsidRPr="00BA3554" w:rsidRDefault="008B407C" w:rsidP="00BA3554">
            <w:pPr>
              <w:rPr>
                <w:sz w:val="28"/>
                <w:szCs w:val="28"/>
              </w:rPr>
            </w:pPr>
          </w:p>
        </w:tc>
      </w:tr>
      <w:tr w:rsidR="008B407C" w14:paraId="5083BB21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9C03B" w14:textId="31D5D6A6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0807C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Посадка деревьев, кустарников, устройство клумб, посадка цветов (согласно планам муниципального бюджетного учреждения «Зеленстрой», управляющих организаций)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DE1D9" w14:textId="2F41DE76" w:rsidR="008B407C" w:rsidRPr="000969C8" w:rsidRDefault="000969C8" w:rsidP="00BA3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4682C">
              <w:rPr>
                <w:sz w:val="28"/>
                <w:szCs w:val="28"/>
              </w:rPr>
              <w:t xml:space="preserve"> 33 дн</w:t>
            </w:r>
            <w:r>
              <w:rPr>
                <w:sz w:val="28"/>
                <w:szCs w:val="28"/>
              </w:rPr>
              <w:t>я</w:t>
            </w:r>
            <w:r w:rsidR="00A4682C">
              <w:rPr>
                <w:sz w:val="28"/>
                <w:szCs w:val="28"/>
              </w:rPr>
              <w:t xml:space="preserve"> до 52 дн</w:t>
            </w:r>
            <w:r>
              <w:rPr>
                <w:sz w:val="28"/>
                <w:szCs w:val="28"/>
              </w:rPr>
              <w:t>я</w:t>
            </w:r>
            <w:r w:rsidRPr="000969C8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всего 19 дней</w:t>
            </w:r>
            <w:r w:rsidRPr="000969C8">
              <w:rPr>
                <w:sz w:val="28"/>
                <w:szCs w:val="28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E22A4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Департамент дорожного хозяйства, благоустройства и транспорта администрации города Твери, муниципальное бюджетное учреждение «Зеленстрой», администрации районов в городе Твери, управляющие организации</w:t>
            </w:r>
          </w:p>
        </w:tc>
      </w:tr>
      <w:tr w:rsidR="008B407C" w14:paraId="02054A69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EBAC0" w14:textId="7398784A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F48D2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Восстановление разрытий (согласно графикам ресурсоснабжающих организаций)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95770" w14:textId="1442D4C3" w:rsidR="008B407C" w:rsidRPr="00BA3554" w:rsidRDefault="0033038B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До 32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C318A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Департамент дорожного хозяйства, благоустройства и транспорта администрации города Твери, ресурсоснабжающие организации</w:t>
            </w:r>
          </w:p>
        </w:tc>
      </w:tr>
      <w:tr w:rsidR="008B407C" w14:paraId="7F0E9E39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4585E" w14:textId="69292127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EC6CB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Восстановление разрытий на придомовых территориях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D56E0" w14:textId="37BE0F15" w:rsidR="008B407C" w:rsidRPr="00BA3554" w:rsidRDefault="0033038B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До 32 дней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AB641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Администрации районов в городе Твери, ресурсоснабжающие организации, управляющие организации</w:t>
            </w:r>
          </w:p>
        </w:tc>
      </w:tr>
      <w:tr w:rsidR="008B407C" w14:paraId="5684864A" w14:textId="77777777" w:rsidTr="009478D7">
        <w:trPr>
          <w:cantSplit/>
          <w:trHeight w:val="9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8DCE7" w14:textId="69E9CD80" w:rsidR="008B407C" w:rsidRPr="00BA3554" w:rsidRDefault="008B407C" w:rsidP="00BA3554">
            <w:pPr>
              <w:pStyle w:val="a5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F6ED9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Комиссионная проверка результатов проведения работ по благоустройству и улучшению санитарного состояния территории города Твери в 2021 году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C4815" w14:textId="7F178FAA" w:rsidR="008B407C" w:rsidRPr="00E3414C" w:rsidRDefault="00E3414C" w:rsidP="001B6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2 дней до 11 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631E3" w14:textId="77777777" w:rsidR="008B407C" w:rsidRPr="00BA3554" w:rsidRDefault="008B407C" w:rsidP="00BA3554">
            <w:pPr>
              <w:rPr>
                <w:sz w:val="28"/>
                <w:szCs w:val="28"/>
              </w:rPr>
            </w:pPr>
            <w:r w:rsidRPr="00BA3554">
              <w:rPr>
                <w:sz w:val="28"/>
                <w:szCs w:val="28"/>
              </w:rPr>
              <w:t>Рабочая группа по организации работ по благоустройству и улучшению санитарного состояния территории города Твери в 2021 году</w:t>
            </w:r>
          </w:p>
        </w:tc>
      </w:tr>
    </w:tbl>
    <w:p w14:paraId="3520A0E5" w14:textId="77777777" w:rsidR="008B407C" w:rsidRPr="00E3414C" w:rsidRDefault="008B407C" w:rsidP="008B407C">
      <w:pPr>
        <w:pStyle w:val="a3"/>
        <w:rPr>
          <w:sz w:val="28"/>
          <w:szCs w:val="28"/>
        </w:rPr>
      </w:pPr>
    </w:p>
    <w:p w14:paraId="3FC94D21" w14:textId="77777777" w:rsidR="008B407C" w:rsidRDefault="008B407C" w:rsidP="008B407C">
      <w:pPr>
        <w:pStyle w:val="a3"/>
        <w:rPr>
          <w:sz w:val="28"/>
          <w:szCs w:val="28"/>
        </w:rPr>
      </w:pPr>
    </w:p>
    <w:p w14:paraId="28A0BFF5" w14:textId="77777777" w:rsidR="008B407C" w:rsidRDefault="008B407C" w:rsidP="008B407C">
      <w:pPr>
        <w:pStyle w:val="a3"/>
        <w:rPr>
          <w:sz w:val="28"/>
          <w:szCs w:val="28"/>
        </w:rPr>
      </w:pPr>
    </w:p>
    <w:p w14:paraId="1933EA8C" w14:textId="0FB4FF42" w:rsidR="004A47BA" w:rsidRDefault="008B407C" w:rsidP="008B40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Исполняющий обязанности начальника</w:t>
      </w:r>
      <w:r>
        <w:rPr>
          <w:sz w:val="28"/>
          <w:szCs w:val="28"/>
        </w:rPr>
        <w:br/>
        <w:t>департамента дорожного хозяйства, благоустройства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br/>
        <w:t>и транспорта администрации города Твери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Д.А. Афонин          </w:t>
      </w:r>
    </w:p>
    <w:p w14:paraId="7038A2B1" w14:textId="3BBB4832" w:rsidR="00514115" w:rsidRDefault="00514115">
      <w:pPr>
        <w:spacing w:after="160" w:line="259" w:lineRule="auto"/>
        <w:rPr>
          <w:sz w:val="28"/>
          <w:szCs w:val="28"/>
        </w:rPr>
      </w:pPr>
    </w:p>
    <w:p w14:paraId="1ACD6AA7" w14:textId="55813CE4" w:rsidR="00832E59" w:rsidRDefault="00832E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0F39D5" w14:textId="76CEA583" w:rsidR="00832E59" w:rsidRPr="001D6555" w:rsidRDefault="001D6555" w:rsidP="001D6555">
      <w:pPr>
        <w:jc w:val="center"/>
        <w:outlineLvl w:val="0"/>
        <w:rPr>
          <w:b/>
          <w:bCs/>
          <w:color w:val="000000"/>
          <w:sz w:val="44"/>
          <w:szCs w:val="44"/>
        </w:rPr>
      </w:pPr>
      <w:r w:rsidRPr="001D6555">
        <w:rPr>
          <w:b/>
          <w:bCs/>
          <w:color w:val="000000"/>
          <w:sz w:val="44"/>
          <w:szCs w:val="44"/>
        </w:rPr>
        <w:lastRenderedPageBreak/>
        <w:tab/>
        <w:t>Исходный план</w:t>
      </w:r>
    </w:p>
    <w:p w14:paraId="682A7259" w14:textId="77777777" w:rsidR="00832E59" w:rsidRPr="009C6AA0" w:rsidRDefault="00832E59" w:rsidP="00832E59">
      <w:pPr>
        <w:jc w:val="center"/>
        <w:outlineLvl w:val="0"/>
        <w:rPr>
          <w:color w:val="000000"/>
          <w:sz w:val="28"/>
          <w:szCs w:val="28"/>
        </w:rPr>
      </w:pPr>
    </w:p>
    <w:p w14:paraId="3F71B598" w14:textId="77777777" w:rsidR="00832E59" w:rsidRPr="009C6AA0" w:rsidRDefault="00832E59" w:rsidP="00832E59">
      <w:pPr>
        <w:ind w:left="4111"/>
        <w:jc w:val="center"/>
        <w:outlineLvl w:val="0"/>
        <w:rPr>
          <w:color w:val="000000"/>
          <w:sz w:val="28"/>
          <w:szCs w:val="28"/>
        </w:rPr>
      </w:pPr>
      <w:r w:rsidRPr="009C6AA0">
        <w:rPr>
          <w:color w:val="000000"/>
          <w:sz w:val="28"/>
          <w:szCs w:val="28"/>
        </w:rPr>
        <w:t>УТВЕРЖДЕН</w:t>
      </w:r>
    </w:p>
    <w:p w14:paraId="08506C54" w14:textId="77777777" w:rsidR="00832E59" w:rsidRPr="009C6AA0" w:rsidRDefault="00832E59" w:rsidP="00832E59">
      <w:pPr>
        <w:ind w:left="4111"/>
        <w:jc w:val="center"/>
        <w:rPr>
          <w:color w:val="000000"/>
          <w:sz w:val="28"/>
          <w:szCs w:val="28"/>
        </w:rPr>
      </w:pPr>
      <w:r w:rsidRPr="009C6AA0">
        <w:rPr>
          <w:color w:val="000000"/>
          <w:sz w:val="28"/>
          <w:szCs w:val="28"/>
        </w:rPr>
        <w:t>постановлением</w:t>
      </w:r>
    </w:p>
    <w:p w14:paraId="10587968" w14:textId="77777777" w:rsidR="00832E59" w:rsidRPr="009C6AA0" w:rsidRDefault="00832E59" w:rsidP="00832E59">
      <w:pPr>
        <w:ind w:left="4111"/>
        <w:jc w:val="center"/>
        <w:rPr>
          <w:color w:val="000000"/>
          <w:sz w:val="28"/>
          <w:szCs w:val="28"/>
        </w:rPr>
      </w:pPr>
      <w:r w:rsidRPr="009C6AA0">
        <w:rPr>
          <w:color w:val="000000"/>
          <w:sz w:val="28"/>
          <w:szCs w:val="28"/>
        </w:rPr>
        <w:t>Администрации города Твери</w:t>
      </w:r>
    </w:p>
    <w:p w14:paraId="2D3648AC" w14:textId="77777777" w:rsidR="00832E59" w:rsidRPr="009C6AA0" w:rsidRDefault="00832E59" w:rsidP="00832E59">
      <w:pPr>
        <w:ind w:left="4111"/>
        <w:jc w:val="center"/>
        <w:outlineLvl w:val="0"/>
        <w:rPr>
          <w:sz w:val="28"/>
          <w:szCs w:val="28"/>
        </w:rPr>
      </w:pPr>
      <w:r w:rsidRPr="009C6AA0">
        <w:rPr>
          <w:color w:val="000000"/>
          <w:sz w:val="28"/>
          <w:szCs w:val="28"/>
        </w:rPr>
        <w:t>от «30» марта  2021 года  № 371</w:t>
      </w:r>
    </w:p>
    <w:p w14:paraId="168EC9AD" w14:textId="77777777" w:rsidR="00832E59" w:rsidRPr="009C6AA0" w:rsidRDefault="00832E59" w:rsidP="00832E5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EDBA77E" w14:textId="77777777" w:rsidR="00832E59" w:rsidRPr="009C6AA0" w:rsidRDefault="00832E59" w:rsidP="00832E5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C6AA0">
        <w:rPr>
          <w:sz w:val="28"/>
          <w:szCs w:val="28"/>
        </w:rPr>
        <w:t>План</w:t>
      </w:r>
    </w:p>
    <w:p w14:paraId="4BB58F13" w14:textId="77777777" w:rsidR="00832E59" w:rsidRPr="009C6AA0" w:rsidRDefault="00832E59" w:rsidP="00832E5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C6AA0">
        <w:rPr>
          <w:sz w:val="28"/>
          <w:szCs w:val="28"/>
        </w:rPr>
        <w:t>мероприятий по благоустройству и санитарной очистке города Твери в 2021 году</w:t>
      </w:r>
    </w:p>
    <w:p w14:paraId="0F3EA0F3" w14:textId="77777777" w:rsidR="00832E59" w:rsidRPr="009C6AA0" w:rsidRDefault="00832E59" w:rsidP="00832E5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10206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000"/>
        <w:gridCol w:w="1400"/>
        <w:gridCol w:w="4239"/>
      </w:tblGrid>
      <w:tr w:rsidR="00832E59" w:rsidRPr="009C6AA0" w14:paraId="35EC9DC8" w14:textId="77777777" w:rsidTr="004E416C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143F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№ </w:t>
            </w:r>
            <w:r w:rsidRPr="009C6AA0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7C0D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Наименования    </w:t>
            </w:r>
            <w:r w:rsidRPr="009C6AA0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8DB69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Срок исполне-ния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1913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Ответственные за исполнение</w:t>
            </w:r>
          </w:p>
        </w:tc>
      </w:tr>
      <w:tr w:rsidR="00832E59" w:rsidRPr="009C6AA0" w14:paraId="4DB20C4C" w14:textId="77777777" w:rsidTr="004E416C">
        <w:trPr>
          <w:cantSplit/>
          <w:trHeight w:val="36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DDE1E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F0447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420C3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3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B42E" w14:textId="77777777" w:rsidR="00832E59" w:rsidRPr="009C6AA0" w:rsidRDefault="00832E59" w:rsidP="004E416C">
            <w:pPr>
              <w:jc w:val="center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4</w:t>
            </w:r>
          </w:p>
        </w:tc>
      </w:tr>
      <w:tr w:rsidR="00832E59" w:rsidRPr="009C6AA0" w14:paraId="66DABE32" w14:textId="77777777" w:rsidTr="004E416C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934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5ED0D" w14:textId="77777777" w:rsidR="00832E59" w:rsidRPr="009C6AA0" w:rsidRDefault="00832E59" w:rsidP="004E416C">
            <w:pPr>
              <w:jc w:val="both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Проведение собраний с руководителями организаций, представителями территориального общественного самоуправления          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40422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5 апреля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624B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832E59" w:rsidRPr="009C6AA0" w14:paraId="18D06DDA" w14:textId="77777777" w:rsidTr="004E416C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F740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2.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3803" w14:textId="77777777" w:rsidR="00832E59" w:rsidRPr="009C6AA0" w:rsidRDefault="00832E59" w:rsidP="004E416C">
            <w:pPr>
              <w:jc w:val="both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Проведение работ по санитарной очистке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B483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10 апреля 2021 года,</w:t>
            </w:r>
          </w:p>
          <w:p w14:paraId="5BD1F54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17 апреля 2021 года,</w:t>
            </w:r>
          </w:p>
          <w:p w14:paraId="20BCAAF2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24 апреля 2021 года, 15 мая 2021года, 22 мая 2021 года 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D831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</w:t>
            </w:r>
          </w:p>
        </w:tc>
      </w:tr>
      <w:tr w:rsidR="00832E59" w:rsidRPr="009C6AA0" w14:paraId="101189B0" w14:textId="77777777" w:rsidTr="004E416C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F175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3.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5C964" w14:textId="77777777" w:rsidR="00832E59" w:rsidRPr="009C6AA0" w:rsidRDefault="00832E59" w:rsidP="004E416C">
            <w:pPr>
              <w:jc w:val="both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Санитарная очистка придомовых территорий, скверов, парков, тротуаров, газонов от бытового и строительного мусора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E626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до 22 мая 2021 года  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F4F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Твери, департамент дорожного хозяйства, благоустройства и транспорта администрации города Твери, управляющие организации</w:t>
            </w:r>
          </w:p>
        </w:tc>
      </w:tr>
      <w:tr w:rsidR="00832E59" w:rsidRPr="009C6AA0" w14:paraId="3CB98217" w14:textId="77777777" w:rsidTr="004E416C">
        <w:trPr>
          <w:cantSplit/>
          <w:trHeight w:val="6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CC34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4.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5A143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Проведение работ по благоустройству и санитарной очистке примыкающих территорий к домам в частном секторе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4DEC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349F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Твери, органы территориального общественного самоуправления</w:t>
            </w:r>
          </w:p>
        </w:tc>
      </w:tr>
      <w:tr w:rsidR="00832E59" w:rsidRPr="009C6AA0" w14:paraId="25C06A34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8D64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lastRenderedPageBreak/>
              <w:t>5.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CF16B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 xml:space="preserve">Уборка территорий объектов потребительского рынка и территорий к ним примыкающих, от мусора, ремонт малых архитектурных форм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89A3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FE1D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Департамент экономического развития администрации города Твери, хозяйствующие субъекты, осуществляющие торговую деятельность, администрации районов в городе Твери</w:t>
            </w:r>
          </w:p>
          <w:p w14:paraId="62139ED0" w14:textId="77777777" w:rsidR="00832E59" w:rsidRPr="009C6AA0" w:rsidRDefault="00832E59" w:rsidP="004E416C">
            <w:pPr>
              <w:rPr>
                <w:sz w:val="28"/>
                <w:szCs w:val="28"/>
              </w:rPr>
            </w:pPr>
          </w:p>
        </w:tc>
      </w:tr>
      <w:tr w:rsidR="00832E59" w:rsidRPr="009C6AA0" w14:paraId="3FFCD8DB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222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6.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4D7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Ликвидация несанкционированных навалов мусора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C95F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F8E2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Твери, управляющие организации, собственники земельных участков</w:t>
            </w:r>
          </w:p>
        </w:tc>
      </w:tr>
      <w:tr w:rsidR="00832E59" w:rsidRPr="009C6AA0" w14:paraId="71748CFB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32D5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7.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F716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Ремонт контейнерных площадок, контейнеров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DB70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265D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Твери, департамент жилищно-коммунального хозяйства, жилищной политики и строительства администрации города Твери, управляющие организации, собственники контейнеров</w:t>
            </w:r>
          </w:p>
        </w:tc>
      </w:tr>
      <w:tr w:rsidR="00832E59" w:rsidRPr="009C6AA0" w14:paraId="0BACB76B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1792A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8.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1FD07" w14:textId="77777777" w:rsidR="00832E59" w:rsidRPr="009C6AA0" w:rsidRDefault="00832E59" w:rsidP="004E416C">
            <w:pPr>
              <w:jc w:val="both"/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Ремонт малых архитектурных форм (согласно планам муниципального унитарного предприятия города Твери «Жилищно-эксплуатационный комплекс», муниципального бюджетного учреждения «Зеленстрой», управляющих организаций)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B4EF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E01ED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Муниципальное бюджетное учреждение «Зеленстрой», муниципальное унитарное предприятие города Твери «Жилищно-эксплуатационный комплекс», департамент дорожного хозяйства, благоустройства и транспорта администрации города Твери, администрации районов в городе Твери, управляющие организации</w:t>
            </w:r>
          </w:p>
        </w:tc>
      </w:tr>
      <w:tr w:rsidR="00832E59" w:rsidRPr="009C6AA0" w14:paraId="62540CB8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540EF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9.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1273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Уборка сухих, аварийных деревьев, обрезка и уборка сучьев, поросли (согласно планам муниципального унитарного предприятия города Твери «Жилищно-эксплуатационный комплекс», муниципального бюджетного учреждения «Зеленстрой», управляющих организаций)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5A8E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B21C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Муниципальное бюджетное учреждение «Зеленстрой», муниципальное унитарное предприятие города Твери «Жилищно-эксплуатационный комплекс», департамент дорожного хозяйства, благоустройства и транспорта администрации города Твери, администрации районов в городе Твери, управляющие организации</w:t>
            </w:r>
          </w:p>
          <w:p w14:paraId="1676B03F" w14:textId="77777777" w:rsidR="00832E59" w:rsidRPr="009C6AA0" w:rsidRDefault="00832E59" w:rsidP="004E416C">
            <w:pPr>
              <w:rPr>
                <w:sz w:val="28"/>
                <w:szCs w:val="28"/>
              </w:rPr>
            </w:pPr>
          </w:p>
        </w:tc>
      </w:tr>
      <w:tr w:rsidR="00832E59" w:rsidRPr="009C6AA0" w14:paraId="3F9E72A5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8D2A6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6020C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Посадка деревьев, кустарников, устройство клумб, посадка цветов (согласно планам муниципального бюджетного учреждения «Зеленстрой», управляющих организаций)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954BC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22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489FD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Департамент дорожного хозяйства, благоустройства и транспорта администрации города Твери, муниципальное бюджетное учреждение «Зеленстрой», администрации районов в городе Твери, управляющие организации</w:t>
            </w:r>
          </w:p>
        </w:tc>
      </w:tr>
      <w:tr w:rsidR="00832E59" w:rsidRPr="009C6AA0" w14:paraId="7436755A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10593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11.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FA5E2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Восстановление разрытий (согласно графикам ресурсоснабжающих организаций)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B7B8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1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0598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Департамент дорожного хозяйства, благоустройства и транспорта администрации города Твери, ресурсоснабжающие организации</w:t>
            </w:r>
          </w:p>
        </w:tc>
      </w:tr>
      <w:tr w:rsidR="00832E59" w:rsidRPr="009C6AA0" w14:paraId="3CE4B141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0F56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12.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460F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Восстановление разрытий на придомовых территориях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B68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до 1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D4DF7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Администрации районов в городе Твери, ресурсоснабжающие организации, управляющие организации</w:t>
            </w:r>
          </w:p>
        </w:tc>
      </w:tr>
      <w:tr w:rsidR="00832E59" w:rsidRPr="009C6AA0" w14:paraId="5D17AAC2" w14:textId="77777777" w:rsidTr="004E416C">
        <w:trPr>
          <w:cantSplit/>
          <w:trHeight w:val="9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0F11E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13.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1F6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Комиссионная проверка результатов проведения работ по благоустройству и улучшению санитарного состояния территории города Твери в 2021 году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777A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с 17 мая по 28 мая 2021 года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94422" w14:textId="77777777" w:rsidR="00832E59" w:rsidRPr="009C6AA0" w:rsidRDefault="00832E59" w:rsidP="004E416C">
            <w:pPr>
              <w:rPr>
                <w:sz w:val="28"/>
                <w:szCs w:val="28"/>
              </w:rPr>
            </w:pPr>
            <w:r w:rsidRPr="009C6AA0">
              <w:rPr>
                <w:sz w:val="28"/>
                <w:szCs w:val="28"/>
              </w:rPr>
              <w:t>Рабочая группа по организации работ по благоустройству и улучшению санитарного состояния территории города Твери в 2021 году</w:t>
            </w:r>
          </w:p>
        </w:tc>
      </w:tr>
    </w:tbl>
    <w:p w14:paraId="6FFECF95" w14:textId="77777777" w:rsidR="00832E59" w:rsidRPr="009C6AA0" w:rsidRDefault="00832E59" w:rsidP="00832E59">
      <w:pPr>
        <w:jc w:val="both"/>
        <w:rPr>
          <w:sz w:val="28"/>
          <w:szCs w:val="28"/>
        </w:rPr>
      </w:pPr>
    </w:p>
    <w:p w14:paraId="1D6E71AE" w14:textId="77777777" w:rsidR="00832E59" w:rsidRPr="009C6AA0" w:rsidRDefault="00832E59" w:rsidP="00832E59">
      <w:pPr>
        <w:jc w:val="both"/>
        <w:rPr>
          <w:sz w:val="28"/>
          <w:szCs w:val="28"/>
        </w:rPr>
      </w:pPr>
    </w:p>
    <w:p w14:paraId="310BDF14" w14:textId="77777777" w:rsidR="00832E59" w:rsidRPr="009C6AA0" w:rsidRDefault="00832E59" w:rsidP="00832E59">
      <w:pPr>
        <w:jc w:val="both"/>
        <w:rPr>
          <w:sz w:val="28"/>
          <w:szCs w:val="28"/>
        </w:rPr>
      </w:pPr>
    </w:p>
    <w:p w14:paraId="2F79C4F4" w14:textId="4F836C38" w:rsidR="00832E59" w:rsidRPr="009C6AA0" w:rsidRDefault="00832E59" w:rsidP="00832E59">
      <w:pPr>
        <w:ind w:left="-540"/>
        <w:rPr>
          <w:sz w:val="28"/>
          <w:szCs w:val="28"/>
        </w:rPr>
        <w:sectPr w:rsidR="00832E59" w:rsidRPr="009C6AA0" w:rsidSect="00AF12B9">
          <w:pgSz w:w="11906" w:h="16838"/>
          <w:pgMar w:top="851" w:right="851" w:bottom="993" w:left="1701" w:header="720" w:footer="720" w:gutter="0"/>
          <w:pgNumType w:start="1"/>
          <w:cols w:space="720"/>
          <w:titlePg/>
          <w:docGrid w:linePitch="272"/>
        </w:sectPr>
      </w:pPr>
      <w:r w:rsidRPr="009C6AA0">
        <w:rPr>
          <w:sz w:val="28"/>
          <w:szCs w:val="28"/>
        </w:rPr>
        <w:t>Исполняющий обязанности начальника</w:t>
      </w:r>
      <w:r w:rsidRPr="009C6AA0">
        <w:rPr>
          <w:sz w:val="28"/>
          <w:szCs w:val="28"/>
        </w:rPr>
        <w:br/>
        <w:t>департамента дорожного хозяйства, благоустройства</w:t>
      </w:r>
      <w:r w:rsidRPr="009C6AA0">
        <w:rPr>
          <w:sz w:val="28"/>
          <w:szCs w:val="28"/>
        </w:rPr>
        <w:tab/>
        <w:t xml:space="preserve"> </w:t>
      </w:r>
      <w:r w:rsidRPr="009C6AA0">
        <w:rPr>
          <w:sz w:val="28"/>
          <w:szCs w:val="28"/>
        </w:rPr>
        <w:br/>
        <w:t>и транспорта администрации города Твери</w:t>
      </w:r>
      <w:r w:rsidRPr="009C6AA0">
        <w:rPr>
          <w:sz w:val="28"/>
          <w:szCs w:val="28"/>
        </w:rPr>
        <w:tab/>
      </w:r>
      <w:r w:rsidRPr="009C6AA0">
        <w:rPr>
          <w:sz w:val="28"/>
          <w:szCs w:val="28"/>
        </w:rPr>
        <w:tab/>
      </w:r>
      <w:r w:rsidRPr="009C6AA0">
        <w:rPr>
          <w:sz w:val="28"/>
          <w:szCs w:val="28"/>
        </w:rPr>
        <w:tab/>
      </w:r>
      <w:r w:rsidRPr="009C6AA0">
        <w:rPr>
          <w:sz w:val="28"/>
          <w:szCs w:val="28"/>
        </w:rPr>
        <w:tab/>
        <w:t xml:space="preserve">         Д.А. Афонин  </w:t>
      </w:r>
    </w:p>
    <w:p w14:paraId="5A09E7D2" w14:textId="77777777" w:rsidR="00832E59" w:rsidRDefault="00832E59">
      <w:pPr>
        <w:spacing w:after="160" w:line="259" w:lineRule="auto"/>
        <w:rPr>
          <w:sz w:val="28"/>
          <w:szCs w:val="28"/>
        </w:rPr>
      </w:pPr>
    </w:p>
    <w:sectPr w:rsidR="0083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87B"/>
    <w:multiLevelType w:val="hybridMultilevel"/>
    <w:tmpl w:val="2E56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0768"/>
    <w:multiLevelType w:val="hybridMultilevel"/>
    <w:tmpl w:val="06FC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D34EA"/>
    <w:multiLevelType w:val="hybridMultilevel"/>
    <w:tmpl w:val="84D8F4E6"/>
    <w:lvl w:ilvl="0" w:tplc="0419000F">
      <w:start w:val="1"/>
      <w:numFmt w:val="decimal"/>
      <w:lvlText w:val="%1."/>
      <w:lvlJc w:val="left"/>
      <w:pPr>
        <w:ind w:left="704" w:hanging="360"/>
      </w:p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ED"/>
    <w:rsid w:val="000749D0"/>
    <w:rsid w:val="000969C8"/>
    <w:rsid w:val="000B7120"/>
    <w:rsid w:val="000D0642"/>
    <w:rsid w:val="000E01E1"/>
    <w:rsid w:val="00116206"/>
    <w:rsid w:val="00130508"/>
    <w:rsid w:val="001466DE"/>
    <w:rsid w:val="00180DF6"/>
    <w:rsid w:val="001B60BB"/>
    <w:rsid w:val="001D6555"/>
    <w:rsid w:val="001F2B8C"/>
    <w:rsid w:val="00245041"/>
    <w:rsid w:val="00270759"/>
    <w:rsid w:val="0033038B"/>
    <w:rsid w:val="00413657"/>
    <w:rsid w:val="004A47BA"/>
    <w:rsid w:val="00514115"/>
    <w:rsid w:val="005F12A0"/>
    <w:rsid w:val="006306AA"/>
    <w:rsid w:val="0064323E"/>
    <w:rsid w:val="00667366"/>
    <w:rsid w:val="006C3818"/>
    <w:rsid w:val="00732F65"/>
    <w:rsid w:val="007538E7"/>
    <w:rsid w:val="00832E59"/>
    <w:rsid w:val="008466B5"/>
    <w:rsid w:val="008B407C"/>
    <w:rsid w:val="008D20A6"/>
    <w:rsid w:val="009036C2"/>
    <w:rsid w:val="009478D7"/>
    <w:rsid w:val="00957881"/>
    <w:rsid w:val="009A2EE5"/>
    <w:rsid w:val="009C6AA0"/>
    <w:rsid w:val="00A26B85"/>
    <w:rsid w:val="00A4682C"/>
    <w:rsid w:val="00A5526A"/>
    <w:rsid w:val="00A82164"/>
    <w:rsid w:val="00B01269"/>
    <w:rsid w:val="00B828ED"/>
    <w:rsid w:val="00BA3554"/>
    <w:rsid w:val="00C52F68"/>
    <w:rsid w:val="00D06FA0"/>
    <w:rsid w:val="00D166F2"/>
    <w:rsid w:val="00D26B7F"/>
    <w:rsid w:val="00E3414C"/>
    <w:rsid w:val="00E452DD"/>
    <w:rsid w:val="00E633DA"/>
    <w:rsid w:val="00EA0BF9"/>
    <w:rsid w:val="00EA26C2"/>
    <w:rsid w:val="00F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6D84"/>
  <w15:chartTrackingRefBased/>
  <w15:docId w15:val="{CED42149-0E7D-4FAE-B9FF-407E9465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0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B407C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8B40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1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54</cp:revision>
  <dcterms:created xsi:type="dcterms:W3CDTF">2021-04-22T17:48:00Z</dcterms:created>
  <dcterms:modified xsi:type="dcterms:W3CDTF">2021-04-29T07:31:00Z</dcterms:modified>
</cp:coreProperties>
</file>