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7B8A" w14:textId="77777777" w:rsidR="00896609" w:rsidRPr="00F90D2A" w:rsidRDefault="00896609" w:rsidP="00896609">
      <w:r w:rsidRPr="00F90D2A">
        <w:t>Login → Dashboard → Side Menu → Cash Transactions (Cash In, Cash Out, New Account Deposit, Batch BBLS Deposit) → Customer Services (Loan Inquiry, Account Balance, Account Statement, New Savings Account) → Loan Repayment → Group Loan Repayment → Reports → Settings → Offline Data</w:t>
      </w:r>
      <w:r>
        <w:br/>
      </w:r>
      <w:r>
        <w:br/>
      </w:r>
      <w:r w:rsidRPr="00F90D2A">
        <w:rPr>
          <w:b/>
          <w:bCs/>
        </w:rPr>
        <w:t>14 navigable screens:</w:t>
      </w:r>
    </w:p>
    <w:p w14:paraId="59362450" w14:textId="77777777" w:rsidR="00896609" w:rsidRPr="00F90D2A" w:rsidRDefault="00896609" w:rsidP="00896609">
      <w:r w:rsidRPr="00F90D2A">
        <w:rPr>
          <w:b/>
          <w:bCs/>
        </w:rPr>
        <w:t>Login</w:t>
      </w:r>
      <w:r w:rsidRPr="00F90D2A">
        <w:t xml:space="preserve"> — Staff ID + Password with show/hide toggle, sign in button with your brand color.</w:t>
      </w:r>
    </w:p>
    <w:p w14:paraId="0D1C0056" w14:textId="77777777" w:rsidR="00896609" w:rsidRPr="00F90D2A" w:rsidRDefault="00896609" w:rsidP="00896609">
      <w:r w:rsidRPr="00F90D2A">
        <w:rPr>
          <w:b/>
          <w:bCs/>
        </w:rPr>
        <w:t>Cash Transactions tab</w:t>
      </w:r>
      <w:r w:rsidRPr="00F90D2A">
        <w:t xml:space="preserve"> — Cash In (with Account Name + Book Balance + Usable Balance appearing after search), Cash Out, New Account Deposit/Posting (First Name, Surname, Gender, BVN, Product 1 &amp; 2 with payments), Batch BBLS Deposit (Payee Name, Select Branch, Select Group modal with search, Group Code, Group Name, Total, customer-amount table, Send SMS checkbox), and Card Transactions.</w:t>
      </w:r>
    </w:p>
    <w:p w14:paraId="06458C9B" w14:textId="77777777" w:rsidR="00896609" w:rsidRPr="00F90D2A" w:rsidRDefault="00896609" w:rsidP="00896609">
      <w:r w:rsidRPr="00F90D2A">
        <w:rPr>
          <w:b/>
          <w:bCs/>
        </w:rPr>
        <w:t>Services tab</w:t>
      </w:r>
      <w:r w:rsidRPr="00F90D2A">
        <w:t xml:space="preserve"> — cleanly sectioned into Inquiries (Loan Inquiry, Account Balance, Account Statement), Account Opening (New Savings — 3 steps), and Repayments (Loan Repayment with full loan details, Group Loan Repayment with group selector modal).</w:t>
      </w:r>
    </w:p>
    <w:p w14:paraId="352FD3FA" w14:textId="77777777" w:rsidR="00896609" w:rsidRPr="00F90D2A" w:rsidRDefault="00896609" w:rsidP="00896609">
      <w:r w:rsidRPr="00F90D2A">
        <w:rPr>
          <w:b/>
          <w:bCs/>
        </w:rPr>
        <w:t>Reports tab</w:t>
      </w:r>
      <w:r w:rsidRPr="00F90D2A">
        <w:t xml:space="preserve"> — Loans Booked, E-Ledger, LO PAR, Transaction Reports, LO Performance.</w:t>
      </w:r>
    </w:p>
    <w:p w14:paraId="06E3E41B" w14:textId="77777777" w:rsidR="00896609" w:rsidRPr="00F90D2A" w:rsidRDefault="00896609" w:rsidP="00896609">
      <w:r w:rsidRPr="00F90D2A">
        <w:rPr>
          <w:b/>
          <w:bCs/>
        </w:rPr>
        <w:t>Menu/More tab</w:t>
      </w:r>
      <w:r w:rsidRPr="00F90D2A">
        <w:t xml:space="preserve"> — Officer card, Offline Data (Unposted Transactions with actual list, Better Life Records, Loan Portfolio, Offline Groups, Loan Records), Settings, and Sign Out which returns to the Login screen.</w:t>
      </w:r>
    </w:p>
    <w:p w14:paraId="5526802E" w14:textId="15E421E2" w:rsidR="005E16B7" w:rsidRDefault="00896609">
      <w:r w:rsidRPr="005E16B7">
        <w:lastRenderedPageBreak/>
        <w:drawing>
          <wp:inline distT="0" distB="0" distL="0" distR="0" wp14:anchorId="6BF49F6F" wp14:editId="22955857">
            <wp:extent cx="2867425" cy="5572903"/>
            <wp:effectExtent l="0" t="0" r="9525" b="8890"/>
            <wp:docPr id="179382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28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E087" w14:textId="1BBDBA62" w:rsidR="005E16B7" w:rsidRDefault="005E16B7">
      <w:r w:rsidRPr="005E16B7">
        <w:lastRenderedPageBreak/>
        <w:drawing>
          <wp:inline distT="0" distB="0" distL="0" distR="0" wp14:anchorId="58A40676" wp14:editId="2798B3F0">
            <wp:extent cx="2791215" cy="5544324"/>
            <wp:effectExtent l="0" t="0" r="9525" b="0"/>
            <wp:docPr id="138799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90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5409" w14:textId="51B5096A" w:rsidR="005E16B7" w:rsidRDefault="005E16B7" w:rsidP="005E16B7">
      <w:pPr>
        <w:pStyle w:val="BodyText"/>
      </w:pPr>
      <w:r>
        <w:t>Cash-in (from dashboard)</w:t>
      </w:r>
    </w:p>
    <w:p w14:paraId="410FE46A" w14:textId="7D28EA72" w:rsidR="005E16B7" w:rsidRDefault="005E16B7">
      <w:r w:rsidRPr="005E16B7">
        <w:lastRenderedPageBreak/>
        <w:drawing>
          <wp:inline distT="0" distB="0" distL="0" distR="0" wp14:anchorId="25B71CF0" wp14:editId="7CDDF109">
            <wp:extent cx="2896004" cy="5410955"/>
            <wp:effectExtent l="0" t="0" r="0" b="0"/>
            <wp:docPr id="33702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24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53404" w14:textId="60C4F79F" w:rsidR="005E16B7" w:rsidRDefault="005E16B7" w:rsidP="005E16B7">
      <w:pPr>
        <w:pStyle w:val="BodyText"/>
      </w:pPr>
      <w:r>
        <w:t xml:space="preserve">If you enter account number and search it fetches the customer </w:t>
      </w:r>
      <w:proofErr w:type="gramStart"/>
      <w:r>
        <w:t>detail</w:t>
      </w:r>
      <w:proofErr w:type="gramEnd"/>
    </w:p>
    <w:p w14:paraId="193F3570" w14:textId="7514E1B1" w:rsidR="005E16B7" w:rsidRDefault="005E16B7">
      <w:r w:rsidRPr="005E16B7">
        <w:lastRenderedPageBreak/>
        <w:drawing>
          <wp:inline distT="0" distB="0" distL="0" distR="0" wp14:anchorId="3D2349F3" wp14:editId="0DD8B27E">
            <wp:extent cx="2924583" cy="5477639"/>
            <wp:effectExtent l="0" t="0" r="9525" b="8890"/>
            <wp:docPr id="160165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2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B073" w14:textId="6EB24249" w:rsidR="005E16B7" w:rsidRDefault="005E16B7" w:rsidP="005E16B7">
      <w:pPr>
        <w:pStyle w:val="Heading1"/>
      </w:pPr>
      <w:r>
        <w:lastRenderedPageBreak/>
        <w:t xml:space="preserve">Cashout </w:t>
      </w:r>
    </w:p>
    <w:p w14:paraId="3F4AD9A6" w14:textId="4DDAD18C" w:rsidR="005E16B7" w:rsidRDefault="005E16B7">
      <w:r>
        <w:t xml:space="preserve"> </w:t>
      </w:r>
      <w:r w:rsidRPr="005E16B7">
        <w:drawing>
          <wp:inline distT="0" distB="0" distL="0" distR="0" wp14:anchorId="5EA5C6A4" wp14:editId="18C2792B">
            <wp:extent cx="2753109" cy="5553850"/>
            <wp:effectExtent l="0" t="0" r="9525" b="8890"/>
            <wp:docPr id="26633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37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897B" w14:textId="2B130197" w:rsidR="005E16B7" w:rsidRDefault="005E16B7">
      <w:r w:rsidRPr="005E16B7">
        <w:lastRenderedPageBreak/>
        <w:drawing>
          <wp:inline distT="0" distB="0" distL="0" distR="0" wp14:anchorId="1065A2B9" wp14:editId="262053A6">
            <wp:extent cx="2934109" cy="5515745"/>
            <wp:effectExtent l="0" t="0" r="0" b="8890"/>
            <wp:docPr id="22906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69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F8A2" w14:textId="66BAF46B" w:rsidR="005E16B7" w:rsidRDefault="005E16B7">
      <w:r>
        <w:t xml:space="preserve">Loan Repayment </w:t>
      </w:r>
    </w:p>
    <w:p w14:paraId="7364FE13" w14:textId="3F39D921" w:rsidR="005301A4" w:rsidRDefault="005301A4">
      <w:r w:rsidRPr="005301A4">
        <w:lastRenderedPageBreak/>
        <w:drawing>
          <wp:inline distT="0" distB="0" distL="0" distR="0" wp14:anchorId="294B972A" wp14:editId="53F2E75F">
            <wp:extent cx="2734057" cy="5468113"/>
            <wp:effectExtent l="0" t="0" r="9525" b="0"/>
            <wp:docPr id="54348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5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5B1C" w14:textId="29A4FA35" w:rsidR="005E16B7" w:rsidRDefault="005301A4">
      <w:r w:rsidRPr="005301A4">
        <w:lastRenderedPageBreak/>
        <w:drawing>
          <wp:inline distT="0" distB="0" distL="0" distR="0" wp14:anchorId="391F7AA1" wp14:editId="07B03A63">
            <wp:extent cx="2943636" cy="5553850"/>
            <wp:effectExtent l="0" t="0" r="9525" b="8890"/>
            <wp:docPr id="15871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CE5C" w14:textId="77777777" w:rsidR="005E16B7" w:rsidRDefault="005E16B7"/>
    <w:p w14:paraId="0F949596" w14:textId="545281A5" w:rsidR="005301A4" w:rsidRDefault="005301A4">
      <w:r>
        <w:t>New saving account</w:t>
      </w:r>
    </w:p>
    <w:p w14:paraId="69E96BD7" w14:textId="2FE523AD" w:rsidR="005301A4" w:rsidRDefault="005301A4">
      <w:r w:rsidRPr="005301A4">
        <w:lastRenderedPageBreak/>
        <w:drawing>
          <wp:inline distT="0" distB="0" distL="0" distR="0" wp14:anchorId="049672F0" wp14:editId="1AC41D2C">
            <wp:extent cx="3077004" cy="5687219"/>
            <wp:effectExtent l="0" t="0" r="9525" b="8890"/>
            <wp:docPr id="51602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286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3AF1" w14:textId="53789C25" w:rsidR="005301A4" w:rsidRDefault="005301A4">
      <w:r w:rsidRPr="005301A4">
        <w:lastRenderedPageBreak/>
        <w:drawing>
          <wp:inline distT="0" distB="0" distL="0" distR="0" wp14:anchorId="550B1420" wp14:editId="251003EA">
            <wp:extent cx="2867425" cy="5601482"/>
            <wp:effectExtent l="0" t="0" r="9525" b="0"/>
            <wp:docPr id="137730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06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0B9B6" w14:textId="08483E3C" w:rsidR="005301A4" w:rsidRDefault="005301A4">
      <w:r w:rsidRPr="005301A4">
        <w:lastRenderedPageBreak/>
        <w:drawing>
          <wp:inline distT="0" distB="0" distL="0" distR="0" wp14:anchorId="56883D6A" wp14:editId="43A8FF7F">
            <wp:extent cx="2715004" cy="5382376"/>
            <wp:effectExtent l="0" t="0" r="9525" b="8890"/>
            <wp:docPr id="95129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90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B098" w14:textId="10FBEB0E" w:rsidR="005301A4" w:rsidRDefault="005301A4">
      <w:r w:rsidRPr="005301A4">
        <w:lastRenderedPageBreak/>
        <w:drawing>
          <wp:inline distT="0" distB="0" distL="0" distR="0" wp14:anchorId="2B752E7C" wp14:editId="49851FF1">
            <wp:extent cx="2762636" cy="5677692"/>
            <wp:effectExtent l="0" t="0" r="0" b="0"/>
            <wp:docPr id="35421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19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9417" w14:textId="77777777" w:rsidR="00FC5125" w:rsidRDefault="00FC5125"/>
    <w:p w14:paraId="3F74AA80" w14:textId="376B47DF" w:rsidR="00646E76" w:rsidRDefault="00646E76">
      <w:r>
        <w:t>Transact</w:t>
      </w:r>
    </w:p>
    <w:p w14:paraId="049DDF34" w14:textId="029C2C33" w:rsidR="00646E76" w:rsidRDefault="00646E76">
      <w:r w:rsidRPr="00646E76">
        <w:lastRenderedPageBreak/>
        <w:drawing>
          <wp:inline distT="0" distB="0" distL="0" distR="0" wp14:anchorId="3C5858E0" wp14:editId="245653A2">
            <wp:extent cx="2924583" cy="5553850"/>
            <wp:effectExtent l="0" t="0" r="9525" b="8890"/>
            <wp:docPr id="98200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07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7D19" w14:textId="694DFE7E" w:rsidR="00646E76" w:rsidRDefault="00646E76">
      <w:r>
        <w:t>BBLS DEPOSIT</w:t>
      </w:r>
    </w:p>
    <w:p w14:paraId="730F9499" w14:textId="3F3BCF9F" w:rsidR="00646E76" w:rsidRDefault="00646E76">
      <w:r w:rsidRPr="00646E76">
        <w:lastRenderedPageBreak/>
        <w:drawing>
          <wp:inline distT="0" distB="0" distL="0" distR="0" wp14:anchorId="7498EA0A" wp14:editId="29577553">
            <wp:extent cx="2743583" cy="5477639"/>
            <wp:effectExtent l="0" t="0" r="0" b="0"/>
            <wp:docPr id="202554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46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8CA2" w14:textId="6933B72A" w:rsidR="00646E76" w:rsidRDefault="00646E76">
      <w:r w:rsidRPr="00646E76">
        <w:lastRenderedPageBreak/>
        <w:drawing>
          <wp:inline distT="0" distB="0" distL="0" distR="0" wp14:anchorId="0006B515" wp14:editId="1C5D8C8C">
            <wp:extent cx="2876951" cy="5458587"/>
            <wp:effectExtent l="0" t="0" r="0" b="8890"/>
            <wp:docPr id="173746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9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6829" w14:textId="403A889A" w:rsidR="00646E76" w:rsidRDefault="00646E76">
      <w:r w:rsidRPr="00646E76">
        <w:lastRenderedPageBreak/>
        <w:drawing>
          <wp:inline distT="0" distB="0" distL="0" distR="0" wp14:anchorId="20974288" wp14:editId="65E029EE">
            <wp:extent cx="2896004" cy="4906060"/>
            <wp:effectExtent l="0" t="0" r="0" b="8890"/>
            <wp:docPr id="97901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198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68D9" w14:textId="77777777" w:rsidR="00646E76" w:rsidRDefault="00646E76"/>
    <w:p w14:paraId="484D176A" w14:textId="1BFFCEE6" w:rsidR="00646E76" w:rsidRDefault="00646E76">
      <w:r w:rsidRPr="00646E76">
        <w:lastRenderedPageBreak/>
        <w:drawing>
          <wp:inline distT="0" distB="0" distL="0" distR="0" wp14:anchorId="3FB11E07" wp14:editId="08D9CF88">
            <wp:extent cx="2734057" cy="5430008"/>
            <wp:effectExtent l="0" t="0" r="9525" b="0"/>
            <wp:docPr id="145146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635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BF3B" w14:textId="77777777" w:rsidR="00646E76" w:rsidRDefault="00646E76"/>
    <w:p w14:paraId="7F02EE33" w14:textId="451666CB" w:rsidR="00646E76" w:rsidRDefault="00646E76">
      <w:r>
        <w:t>Service</w:t>
      </w:r>
    </w:p>
    <w:p w14:paraId="48706DFE" w14:textId="692571B2" w:rsidR="00646E76" w:rsidRDefault="00646E76">
      <w:r w:rsidRPr="00646E76">
        <w:lastRenderedPageBreak/>
        <w:drawing>
          <wp:inline distT="0" distB="0" distL="0" distR="0" wp14:anchorId="5C8797B3" wp14:editId="732BBEAD">
            <wp:extent cx="2905125" cy="5591174"/>
            <wp:effectExtent l="0" t="0" r="0" b="0"/>
            <wp:docPr id="111071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6601" name=""/>
                    <pic:cNvPicPr/>
                  </pic:nvPicPr>
                  <pic:blipFill rotWithShape="1">
                    <a:blip r:embed="rId21"/>
                    <a:srcRect r="15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531" cy="559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7848A5" w14:textId="209BB446" w:rsidR="00646E76" w:rsidRDefault="00646E76">
      <w:r>
        <w:t>Loan inquiry</w:t>
      </w:r>
    </w:p>
    <w:p w14:paraId="7E25E8CB" w14:textId="77777777" w:rsidR="003F7970" w:rsidRDefault="003F7970"/>
    <w:p w14:paraId="431EBD8F" w14:textId="19E19536" w:rsidR="00646E76" w:rsidRDefault="00646E76">
      <w:r w:rsidRPr="00646E76">
        <w:lastRenderedPageBreak/>
        <w:drawing>
          <wp:inline distT="0" distB="0" distL="0" distR="0" wp14:anchorId="236779AD" wp14:editId="53B3A85B">
            <wp:extent cx="2705478" cy="4734586"/>
            <wp:effectExtent l="0" t="0" r="0" b="8890"/>
            <wp:docPr id="68697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785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70AF" w14:textId="4636D124" w:rsidR="003F7970" w:rsidRDefault="003F7970">
      <w:r w:rsidRPr="003F7970">
        <w:lastRenderedPageBreak/>
        <w:drawing>
          <wp:inline distT="0" distB="0" distL="0" distR="0" wp14:anchorId="40021BA8" wp14:editId="2BEBE41C">
            <wp:extent cx="2705478" cy="4972744"/>
            <wp:effectExtent l="0" t="0" r="0" b="0"/>
            <wp:docPr id="167376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641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B331" w14:textId="77777777" w:rsidR="003F7970" w:rsidRDefault="003F7970"/>
    <w:p w14:paraId="5DAA7ADD" w14:textId="609A6EE1" w:rsidR="003F7970" w:rsidRDefault="003F7970">
      <w:r>
        <w:t>Balance inquiry</w:t>
      </w:r>
    </w:p>
    <w:p w14:paraId="56C73F5F" w14:textId="7D10DD20" w:rsidR="003F7970" w:rsidRDefault="003F7970">
      <w:r w:rsidRPr="003F7970">
        <w:lastRenderedPageBreak/>
        <w:drawing>
          <wp:inline distT="0" distB="0" distL="0" distR="0" wp14:anchorId="05DE360A" wp14:editId="38CBC9FE">
            <wp:extent cx="2800741" cy="3886742"/>
            <wp:effectExtent l="0" t="0" r="0" b="0"/>
            <wp:docPr id="145216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625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486E09" w14:textId="566AF595" w:rsidR="003F7970" w:rsidRDefault="003F7970">
      <w:r w:rsidRPr="003F7970">
        <w:drawing>
          <wp:inline distT="0" distB="0" distL="0" distR="0" wp14:anchorId="605C3EDA" wp14:editId="4DE41659">
            <wp:extent cx="2553056" cy="4115374"/>
            <wp:effectExtent l="0" t="0" r="0" b="0"/>
            <wp:docPr id="43162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277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516E" w14:textId="5E644832" w:rsidR="003F7970" w:rsidRDefault="003F7970">
      <w:r>
        <w:t>Account statement</w:t>
      </w:r>
    </w:p>
    <w:p w14:paraId="592E00F1" w14:textId="5054AFC3" w:rsidR="003F7970" w:rsidRDefault="003F7970">
      <w:r w:rsidRPr="003F7970">
        <w:drawing>
          <wp:inline distT="0" distB="0" distL="0" distR="0" wp14:anchorId="5BE7BABB" wp14:editId="63F3918A">
            <wp:extent cx="2715004" cy="3991532"/>
            <wp:effectExtent l="0" t="0" r="9525" b="9525"/>
            <wp:docPr id="135626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67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70F9" w14:textId="7CBB3806" w:rsidR="003F7970" w:rsidRDefault="003F7970">
      <w:r>
        <w:t>Report</w:t>
      </w:r>
    </w:p>
    <w:p w14:paraId="2BC3FE73" w14:textId="5E4C34D6" w:rsidR="003F7970" w:rsidRDefault="003F7970">
      <w:r w:rsidRPr="003F7970">
        <w:lastRenderedPageBreak/>
        <w:drawing>
          <wp:inline distT="0" distB="0" distL="0" distR="0" wp14:anchorId="2C93EEE7" wp14:editId="4240E2BE">
            <wp:extent cx="2686425" cy="5534797"/>
            <wp:effectExtent l="0" t="0" r="0" b="0"/>
            <wp:docPr id="200477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760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A645" w14:textId="78EF52E5" w:rsidR="003F7970" w:rsidRPr="00896609" w:rsidRDefault="003F7970">
      <w:pPr>
        <w:rPr>
          <w:b/>
          <w:bCs/>
        </w:rPr>
      </w:pPr>
      <w:r w:rsidRPr="00896609">
        <w:rPr>
          <w:b/>
          <w:bCs/>
        </w:rPr>
        <w:t>More</w:t>
      </w:r>
      <w:r w:rsidR="00896609" w:rsidRPr="00896609">
        <w:rPr>
          <w:b/>
          <w:bCs/>
        </w:rPr>
        <w:t>-Offline Data</w:t>
      </w:r>
    </w:p>
    <w:p w14:paraId="0A960728" w14:textId="3C7C8768" w:rsidR="003F7970" w:rsidRDefault="003F7970">
      <w:r w:rsidRPr="003F7970">
        <w:lastRenderedPageBreak/>
        <w:drawing>
          <wp:inline distT="0" distB="0" distL="0" distR="0" wp14:anchorId="1063723B" wp14:editId="522205EB">
            <wp:extent cx="2715004" cy="5506218"/>
            <wp:effectExtent l="0" t="0" r="9525" b="0"/>
            <wp:docPr id="122414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414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9D6D" w14:textId="11E39FE6" w:rsidR="003F7970" w:rsidRDefault="003F7970">
      <w:r w:rsidRPr="003F7970">
        <w:lastRenderedPageBreak/>
        <w:drawing>
          <wp:inline distT="0" distB="0" distL="0" distR="0" wp14:anchorId="6479E6C3" wp14:editId="3396A720">
            <wp:extent cx="2886478" cy="5687219"/>
            <wp:effectExtent l="0" t="0" r="9525" b="8890"/>
            <wp:docPr id="142829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931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BE16" w14:textId="77777777" w:rsidR="003F7970" w:rsidRDefault="003F7970"/>
    <w:p w14:paraId="4FBBD87C" w14:textId="08427A79" w:rsidR="003F7970" w:rsidRDefault="003F7970">
      <w:r>
        <w:t>Profile</w:t>
      </w:r>
    </w:p>
    <w:p w14:paraId="7B42336E" w14:textId="48F00931" w:rsidR="003F7970" w:rsidRDefault="003F7970">
      <w:r w:rsidRPr="003F7970">
        <w:lastRenderedPageBreak/>
        <w:drawing>
          <wp:inline distT="0" distB="0" distL="0" distR="0" wp14:anchorId="3B9D7F42" wp14:editId="2427D461">
            <wp:extent cx="2810267" cy="5458587"/>
            <wp:effectExtent l="0" t="0" r="9525" b="8890"/>
            <wp:docPr id="160534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30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C1FE" w14:textId="77777777" w:rsidR="003F7970" w:rsidRDefault="003F7970"/>
    <w:p w14:paraId="21D5F8C2" w14:textId="54EC5012" w:rsidR="003F7970" w:rsidRDefault="003F7970">
      <w:r>
        <w:t>Unposted transaction</w:t>
      </w:r>
    </w:p>
    <w:p w14:paraId="413FF6C8" w14:textId="0D3D0E24" w:rsidR="003F7970" w:rsidRDefault="003F7970">
      <w:r w:rsidRPr="003F7970">
        <w:lastRenderedPageBreak/>
        <w:drawing>
          <wp:inline distT="0" distB="0" distL="0" distR="0" wp14:anchorId="7A543D29" wp14:editId="0CBB560B">
            <wp:extent cx="2705478" cy="4077269"/>
            <wp:effectExtent l="0" t="0" r="0" b="0"/>
            <wp:docPr id="60112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41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F0BCA" w14:textId="77777777" w:rsidR="003F7970" w:rsidRDefault="003F7970"/>
    <w:sectPr w:rsidR="003F7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6B7"/>
    <w:rsid w:val="000F6CA6"/>
    <w:rsid w:val="003F7970"/>
    <w:rsid w:val="00445D3F"/>
    <w:rsid w:val="005301A4"/>
    <w:rsid w:val="005C1A34"/>
    <w:rsid w:val="005E16B7"/>
    <w:rsid w:val="00646E76"/>
    <w:rsid w:val="00896609"/>
    <w:rsid w:val="00E212BA"/>
    <w:rsid w:val="00F90D2A"/>
    <w:rsid w:val="00FC5125"/>
    <w:rsid w:val="00FD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9ECFA"/>
  <w15:chartTrackingRefBased/>
  <w15:docId w15:val="{B1751DF7-D7D0-4F2B-A5BB-20512B1D7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6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6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6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6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6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6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6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6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6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6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6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6B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5E16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5E1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27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Folami</dc:creator>
  <cp:keywords/>
  <dc:description/>
  <cp:lastModifiedBy>Roland Folami</cp:lastModifiedBy>
  <cp:revision>1</cp:revision>
  <dcterms:created xsi:type="dcterms:W3CDTF">2026-04-27T15:00:00Z</dcterms:created>
  <dcterms:modified xsi:type="dcterms:W3CDTF">2026-04-28T03:06:00Z</dcterms:modified>
</cp:coreProperties>
</file>