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38234536"/>
        <w:docPartObj>
          <w:docPartGallery w:val="Cover Pages"/>
          <w:docPartUnique/>
        </w:docPartObj>
      </w:sdtPr>
      <w:sdtEndPr/>
      <w:sdtContent>
        <w:p w14:paraId="4EBD2E3A" w14:textId="549DFE54" w:rsidR="00F7116F" w:rsidRDefault="00F7116F"/>
        <w:p w14:paraId="3EADE18C" w14:textId="798E1396" w:rsidR="00F7116F" w:rsidRDefault="00F7116F"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5796B3E" wp14:editId="4E14226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262755" cy="1871345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62755" cy="1871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35BE8E" w14:textId="14D6BCD6" w:rsidR="00F7116F" w:rsidRDefault="006C44A5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7188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Lenguajes y estándares Web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DC513D" w14:textId="69845903" w:rsidR="00F7116F" w:rsidRDefault="0007188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PEC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254A2F" w14:textId="6EF9438C" w:rsidR="00F7116F" w:rsidRDefault="00F7116F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</w:rPr>
                                      <w:t>Carlos Díaz Pérez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5796B3E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35.65pt;height:147.35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SNIXwCAABeBQAADgAAAGRycy9lMm9Eb2MueG1srFRLb9swDL4P2H8QdF+dR9MWQZ0iS9FhQNEW&#10;a4eeFVlKjEmiRimxs18/SrbTotulwy4yTX6k+Pioy6vWGrZXGGpwJR+fjDhTTkJVu03Jvz/dfLrg&#10;LEThKmHAqZIfVOBXi48fLhs/VxPYgqkUMgriwrzxJd/G6OdFEeRWWRFOwCtHRg1oRaRf3BQVioai&#10;W1NMRqOzogGsPIJUIZD2ujPyRY6vtZLxXuugIjMlp9xiPjGf63QWi0sx36Dw21r2aYh/yMKK2tGl&#10;x1DXIgq2w/qPULaWCAF0PJFgC9C6lirXQNWMR2+qedwKr3It1Jzgj20K/y+svNs/IKsrmt10zJkT&#10;loa02okKgVWKRdVGYMlEjWp8mBP+0ZNHbD9DS06DPpAy1d9qtOlLlTGyU8sPxzZTLCZJeTo5m5zP&#10;ZpxJso0vzsfT01mKU7y4ewzxiwLLklBypDnm9or9bYgddICk2xzc1MbkWRrHmpKfTWej7HC0UHDj&#10;ElZlVvRhUkld6lmKB6MSxrhvSlNXcgVJkfmoVgbZXhCThJTKxVx8jkvohNKUxHsce/xLVu9x7uoY&#10;bgYXj862doC5+jdpVz+GlHWHp56/qjuJsV23/ajXUB1o0gjd0gQvb2qaxq0I8UEgbQkNlzY/3tOh&#10;DVDXoZc42wL++ps+4Ym8ZOWsoa0refi5E6g4M18d0Tqt6CDgIKwHwe3sCqj9RFTKJovkgNEMokaw&#10;z/QgLNMtZBJO0l0lj4O4it3u04Mi1XKZQbSIXsRb9+hlCp2mkbj11D4L9D0B0x7cwbCPYv6Ghx02&#10;E8Uvd5HYmEmaGtp1sW80LXGmef/gpFfi9X9GvTyLi98AAAD//wMAUEsDBBQABgAIAAAAIQDJTv0V&#10;3gAAAAUBAAAPAAAAZHJzL2Rvd25yZXYueG1sTI9RS8MwFIXfBf9DuIJvLu2UbdamYyiiMia4FdbH&#10;rLlrypqbkmRb/ffGvejLhcM5nPPdfD6Yjp3Q+daSgHSUAEOqrWqpEVBuXu9mwHyQpGRnCQV8o4d5&#10;cX2Vy0zZM33haR0aFkvIZ1KADqHPOPe1RiP9yPZI0dtbZ2SI0jVcOXmO5abj4ySZcCNbigta9vis&#10;sT6sj0ZAlZSravu53VdvmpfpBy3fXyonxO3NsHgCFnAIf2H4xY/oUESmnT2S8qwTEB8Jlxu9yTS9&#10;B7YTMH58mAIvcv6fvvgBAAD//wMAUEsBAi0AFAAGAAgAAAAhAOSZw8D7AAAA4QEAABMAAAAAAAAA&#10;AAAAAAAAAAAAAFtDb250ZW50X1R5cGVzXS54bWxQSwECLQAUAAYACAAAACEAI7Jq4dcAAACUAQAA&#10;CwAAAAAAAAAAAAAAAAAsAQAAX3JlbHMvLnJlbHNQSwECLQAUAAYACAAAACEA8HSNIXwCAABeBQAA&#10;DgAAAAAAAAAAAAAAAAAsAgAAZHJzL2Uyb0RvYy54bWxQSwECLQAUAAYACAAAACEAyU79Fd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7235BE8E" w14:textId="14D6BCD6" w:rsidR="00F7116F" w:rsidRDefault="006C44A5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7188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Lenguajes y estándares Web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DC513D" w14:textId="69845903" w:rsidR="00F7116F" w:rsidRDefault="0007188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PEC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9254A2F" w14:textId="6EF9438C" w:rsidR="00F7116F" w:rsidRDefault="00F7116F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</w:rPr>
                                <w:t>Carlos Díaz Pérez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77E2FD" wp14:editId="134BF88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CBB63C3" w14:textId="486BB709" w:rsidR="00F7116F" w:rsidRDefault="00EE52D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577E2FD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Awy6YCAACSBQAADgAAAGRycy9lMm9Eb2MueG1srFRLbtswEN0X6B0I7hvZTpyPEDkwHKQoYCRB&#10;kiJrmiItoRSHJWlL7m16llysQ1JynTTooqgWhMiZefN7M5dXXaPIVlhXgy7o+GhEidAcylqvC/r1&#10;6ebTOSXOM10yBVoUdCccvZp9/HDZmlxMoAJVCksQRLu8NQWtvDd5ljleiYa5IzBCo1CCbZjHq11n&#10;pWUtojcqm4xGp1kLtjQWuHAOX6+TkM4ivpSC+zspnfBEFRRj8/G08VyFM5tdsnxtmalq3ofB/iGK&#10;htUane6hrplnZGPrP6CamltwIP0RhyYDKWsuYg6YzXj0JpvHihkRc8HiOLMvk/t/sPx2e29JXWLv&#10;jieUaNZgkx6wbC8/9XqjgIRnLFJrXI66j+behjSdWQL/5oiGRcX0WsydQRsECbrZK+Vwcb1ZJ20T&#10;zDFv0sUm7PZNEJ0nHB+nFyfHp9gqjqKL87PpNPrPWD4YG+v8ZwENCT8Fteg4lp5tl84H9ywfVIIv&#10;pcOp4aZWKknDS4wxhRUD9DslkvaDkFgPDGQSUSMTxUJZsmXIIca50H6cRBUrRXqejvCLuWNtAneD&#10;RQxFaQQMyBL977F7gEHzNXaKstcPpiISeW88+ltgyXhvET2D9nvjptZg3wNQmFXvOekPRUqlCVXy&#10;3apLXBkosYJyh/yxkAbLGX5TY1eWzPl7ZnGSsJG4HfwdHlJBW1Do/yipwP547z3oI8FRSkmLk1lQ&#10;933DrKBEfdFI/ZPp2SSM8uHFHl5Whxe9aRaAjRvjHjI8/qKx9Wr4lRaaZ1wi8+AVRUxz9F3Q1fC7&#10;8Glf4BLiYj6PSji8hvmlfjQ8QIcqB849dc/Mmp6YHhl9C8MMs/wNP5NusNQw33iQdSRvqHOqal9/&#10;HPxIpH5Jhc1yeI9av1fp7BcAAAD//wMAUEsDBBQABgAIAAAAIQCIFWas2gAAAAQBAAAPAAAAZHJz&#10;L2Rvd25yZXYueG1sTI/BTsMwEETvSPyDtUjcqEORqxLiVFCJIxW0Qb268RJHjddR7Lbh79n2Qi8j&#10;rWY087ZYjL4TRxxiG0jD4yQDgVQH21Kjodq8P8xBxGTImi4QavjFCIvy9qYwuQ0n+sLjOjWCSyjm&#10;RoNLqc+ljLVDb+Ik9Ejs/YTBm8Tn0Eg7mBOX+05Os2wmvWmJF5zpcemw3q8PXsN0u3Xfb/TRuk9c&#10;rfbKViotK63v78bXFxAJx/QfhjM+o0PJTLtwIBtFp4EfSRdl7/lpBmLHGaUUyLKQ1/DlHwAAAP//&#10;AwBQSwECLQAUAAYACAAAACEA5JnDwPsAAADhAQAAEwAAAAAAAAAAAAAAAAAAAAAAW0NvbnRlbnRf&#10;VHlwZXNdLnhtbFBLAQItABQABgAIAAAAIQAjsmrh1wAAAJQBAAALAAAAAAAAAAAAAAAAACwBAABf&#10;cmVscy8ucmVsc1BLAQItABQABgAIAAAAIQD8QDDLpgIAAJIFAAAOAAAAAAAAAAAAAAAAACwCAABk&#10;cnMvZTJvRG9jLnhtbFBLAQItABQABgAIAAAAIQCIFWas2gAAAAQBAAAPAAAAAAAAAAAAAAAAAP4E&#10;AABkcnMvZG93bnJldi54bWxQSwUGAAAAAAQABADzAAAABQY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CBB63C3" w14:textId="486BB709" w:rsidR="00F7116F" w:rsidRDefault="00EE52D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2D227B55" w14:textId="1FA9C2AC" w:rsidR="003559D3" w:rsidRPr="003559D3" w:rsidRDefault="003559D3" w:rsidP="00355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jc w:val="both"/>
        <w:rPr>
          <w:color w:val="C00000"/>
          <w:sz w:val="40"/>
        </w:rPr>
      </w:pPr>
      <w:r w:rsidRPr="003559D3">
        <w:rPr>
          <w:color w:val="C00000"/>
          <w:sz w:val="40"/>
        </w:rPr>
        <w:lastRenderedPageBreak/>
        <w:t xml:space="preserve">NOTA: Los códigos presentes en el siguiente documento se pueden consultar directamente en los </w:t>
      </w:r>
      <w:proofErr w:type="spellStart"/>
      <w:r w:rsidRPr="003559D3">
        <w:rPr>
          <w:color w:val="C00000"/>
          <w:sz w:val="40"/>
        </w:rPr>
        <w:t>html</w:t>
      </w:r>
      <w:proofErr w:type="spellEnd"/>
      <w:r w:rsidRPr="003559D3">
        <w:rPr>
          <w:color w:val="C00000"/>
          <w:sz w:val="40"/>
        </w:rPr>
        <w:t xml:space="preserve"> adjuntos con nombres primeraparte.html y pregunta32.html</w:t>
      </w:r>
    </w:p>
    <w:p w14:paraId="69D0130E" w14:textId="77777777" w:rsidR="003559D3" w:rsidRDefault="003559D3" w:rsidP="004E3761">
      <w:pPr>
        <w:rPr>
          <w:sz w:val="40"/>
        </w:rPr>
      </w:pPr>
    </w:p>
    <w:p w14:paraId="31C941BE" w14:textId="3699C1A4" w:rsidR="004A4BC2" w:rsidRPr="00346700" w:rsidRDefault="004E3761" w:rsidP="004E3761">
      <w:pPr>
        <w:rPr>
          <w:sz w:val="40"/>
        </w:rPr>
      </w:pPr>
      <w:r>
        <w:rPr>
          <w:sz w:val="40"/>
        </w:rPr>
        <w:t>P</w:t>
      </w:r>
      <w:r w:rsidR="00346700" w:rsidRPr="00346700">
        <w:rPr>
          <w:sz w:val="40"/>
        </w:rPr>
        <w:t>RIMERA PARTE</w:t>
      </w:r>
    </w:p>
    <w:p w14:paraId="0BE34401" w14:textId="77777777" w:rsidR="004A4BC2" w:rsidRDefault="004A4BC2" w:rsidP="004A4BC2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613EE54" w14:textId="1569FF05" w:rsidR="007A4146" w:rsidRDefault="00485388" w:rsidP="00CE20A5">
      <w:pPr>
        <w:pStyle w:val="Ttulo2"/>
        <w:jc w:val="both"/>
      </w:pPr>
      <w:r>
        <w:t xml:space="preserve">Pregunta 1. </w:t>
      </w:r>
    </w:p>
    <w:p w14:paraId="0F0438F7" w14:textId="55AAF4AA" w:rsidR="00485388" w:rsidRPr="007A4146" w:rsidRDefault="00485388" w:rsidP="00CE20A5">
      <w:pPr>
        <w:pStyle w:val="Ttulo2"/>
        <w:jc w:val="both"/>
        <w:rPr>
          <w:rStyle w:val="nfasisintenso"/>
          <w:rFonts w:asciiTheme="minorHAnsi" w:hAnsiTheme="minorHAnsi"/>
          <w:sz w:val="28"/>
          <w:szCs w:val="28"/>
        </w:rPr>
      </w:pPr>
      <w:r w:rsidRPr="007A4146">
        <w:rPr>
          <w:rStyle w:val="nfasisintenso"/>
          <w:rFonts w:asciiTheme="minorHAnsi" w:hAnsiTheme="minorHAnsi"/>
          <w:sz w:val="28"/>
          <w:szCs w:val="28"/>
        </w:rPr>
        <w:t>Sobre la utilización de tablas, responde a las siguientes cuestiones:</w:t>
      </w:r>
    </w:p>
    <w:p w14:paraId="300A1055" w14:textId="77777777" w:rsidR="00485388" w:rsidRPr="007A4146" w:rsidRDefault="00485388" w:rsidP="00CE20A5">
      <w:pPr>
        <w:pStyle w:val="Ttulo2"/>
        <w:jc w:val="both"/>
        <w:rPr>
          <w:rStyle w:val="nfasisintenso"/>
          <w:rFonts w:asciiTheme="minorHAnsi" w:hAnsiTheme="minorHAnsi"/>
          <w:sz w:val="28"/>
          <w:szCs w:val="28"/>
        </w:rPr>
      </w:pPr>
      <w:r w:rsidRPr="007A4146">
        <w:rPr>
          <w:rStyle w:val="nfasisintenso"/>
          <w:rFonts w:asciiTheme="minorHAnsi" w:hAnsiTheme="minorHAnsi"/>
          <w:sz w:val="28"/>
          <w:szCs w:val="28"/>
        </w:rPr>
        <w:t xml:space="preserve">¿Para qué se utiliza el atributo </w:t>
      </w:r>
      <w:proofErr w:type="spellStart"/>
      <w:r w:rsidRPr="007A4146">
        <w:rPr>
          <w:rStyle w:val="nfasisintenso"/>
          <w:rFonts w:asciiTheme="minorHAnsi" w:hAnsiTheme="minorHAnsi"/>
          <w:sz w:val="28"/>
          <w:szCs w:val="28"/>
        </w:rPr>
        <w:t>scope</w:t>
      </w:r>
      <w:proofErr w:type="spellEnd"/>
      <w:r w:rsidRPr="007A4146">
        <w:rPr>
          <w:rStyle w:val="nfasisintenso"/>
          <w:rFonts w:asciiTheme="minorHAnsi" w:hAnsiTheme="minorHAnsi"/>
          <w:sz w:val="28"/>
          <w:szCs w:val="28"/>
        </w:rPr>
        <w:t>? Pon un ejemplo de su uso.</w:t>
      </w:r>
    </w:p>
    <w:p w14:paraId="0D2153FD" w14:textId="77777777" w:rsidR="00485388" w:rsidRPr="007A4146" w:rsidRDefault="00485388" w:rsidP="00CE20A5">
      <w:pPr>
        <w:jc w:val="both"/>
      </w:pPr>
    </w:p>
    <w:p w14:paraId="529FD2D9" w14:textId="77777777" w:rsidR="004D133D" w:rsidRDefault="004D133D" w:rsidP="00CE20A5">
      <w:pPr>
        <w:jc w:val="both"/>
      </w:pPr>
      <w:r>
        <w:t xml:space="preserve">En HTML5, el atributo </w:t>
      </w:r>
      <w:proofErr w:type="spellStart"/>
      <w:r>
        <w:t>scope</w:t>
      </w:r>
      <w:proofErr w:type="spellEnd"/>
      <w:r>
        <w:t xml:space="preserve"> se utiliza en los elementos </w:t>
      </w:r>
      <w:proofErr w:type="spellStart"/>
      <w:r>
        <w:t>th</w:t>
      </w:r>
      <w:proofErr w:type="spellEnd"/>
      <w:r>
        <w:t xml:space="preserve"> para indicar si la celda “</w:t>
      </w:r>
      <w:proofErr w:type="spellStart"/>
      <w:r>
        <w:t>header</w:t>
      </w:r>
      <w:proofErr w:type="spellEnd"/>
      <w:r>
        <w:t>” seleccionada se trata de columna, fila, grupo de columnas o de filas.</w:t>
      </w:r>
    </w:p>
    <w:p w14:paraId="5868A2AD" w14:textId="77777777" w:rsidR="00F21C51" w:rsidRDefault="00F21C51" w:rsidP="00CE20A5">
      <w:pPr>
        <w:jc w:val="both"/>
      </w:pPr>
      <w:r>
        <w:br/>
        <w:t xml:space="preserve">Si estamos en HTML 4.01 se puede usar también en </w:t>
      </w:r>
      <w:proofErr w:type="spellStart"/>
      <w:r w:rsidR="00841BD5">
        <w:t>td</w:t>
      </w:r>
      <w:proofErr w:type="spellEnd"/>
      <w:r w:rsidR="00841BD5">
        <w:t>.</w:t>
      </w:r>
    </w:p>
    <w:p w14:paraId="4135AA81" w14:textId="77777777" w:rsidR="00F22D8B" w:rsidRDefault="00F22D8B" w:rsidP="00CE20A5">
      <w:pPr>
        <w:jc w:val="both"/>
      </w:pPr>
    </w:p>
    <w:p w14:paraId="42DAE0AB" w14:textId="77777777" w:rsidR="00F22D8B" w:rsidRPr="00F22D8B" w:rsidRDefault="00F22D8B" w:rsidP="00CE20A5">
      <w:pPr>
        <w:jc w:val="both"/>
        <w:rPr>
          <w:lang w:val="en-US"/>
        </w:rPr>
      </w:pPr>
      <w:r w:rsidRPr="00F22D8B">
        <w:rPr>
          <w:lang w:val="en-US"/>
        </w:rPr>
        <w:t>&lt;</w:t>
      </w:r>
      <w:proofErr w:type="spellStart"/>
      <w:r w:rsidRPr="00F22D8B">
        <w:rPr>
          <w:lang w:val="en-US"/>
        </w:rPr>
        <w:t>th</w:t>
      </w:r>
      <w:proofErr w:type="spellEnd"/>
      <w:r w:rsidRPr="00F22D8B">
        <w:rPr>
          <w:lang w:val="en-US"/>
        </w:rPr>
        <w:t xml:space="preserve"> scope</w:t>
      </w:r>
      <w:proofErr w:type="gramStart"/>
      <w:r w:rsidRPr="00F22D8B">
        <w:rPr>
          <w:lang w:val="en-US"/>
        </w:rPr>
        <w:t>=”col</w:t>
      </w:r>
      <w:proofErr w:type="gramEnd"/>
      <w:r w:rsidRPr="00F22D8B">
        <w:rPr>
          <w:lang w:val="en-US"/>
        </w:rPr>
        <w:t>”&gt;</w:t>
      </w:r>
      <w:proofErr w:type="spellStart"/>
      <w:r w:rsidRPr="00F22D8B">
        <w:rPr>
          <w:lang w:val="en-US"/>
        </w:rPr>
        <w:t>Mes</w:t>
      </w:r>
      <w:proofErr w:type="spellEnd"/>
      <w:r w:rsidRPr="00F22D8B">
        <w:rPr>
          <w:lang w:val="en-US"/>
        </w:rPr>
        <w:t>&lt;/</w:t>
      </w:r>
      <w:proofErr w:type="spellStart"/>
      <w:r w:rsidRPr="00F22D8B">
        <w:rPr>
          <w:lang w:val="en-US"/>
        </w:rPr>
        <w:t>th</w:t>
      </w:r>
      <w:proofErr w:type="spellEnd"/>
      <w:r w:rsidRPr="00F22D8B">
        <w:rPr>
          <w:lang w:val="en-US"/>
        </w:rPr>
        <w:t>&gt;</w:t>
      </w:r>
    </w:p>
    <w:p w14:paraId="62DFE999" w14:textId="77777777" w:rsidR="00485388" w:rsidRPr="00F22D8B" w:rsidRDefault="00485388" w:rsidP="00CE20A5">
      <w:pPr>
        <w:jc w:val="both"/>
        <w:rPr>
          <w:lang w:val="en-US"/>
        </w:rPr>
      </w:pPr>
    </w:p>
    <w:p w14:paraId="4786C798" w14:textId="77777777" w:rsidR="008C52D8" w:rsidRPr="007A4146" w:rsidRDefault="00485388" w:rsidP="00CE20A5">
      <w:pPr>
        <w:jc w:val="both"/>
        <w:rPr>
          <w:rStyle w:val="nfasisintenso"/>
          <w:sz w:val="28"/>
        </w:rPr>
      </w:pPr>
      <w:r w:rsidRPr="007A4146">
        <w:rPr>
          <w:rStyle w:val="nfasisintenso"/>
          <w:sz w:val="28"/>
        </w:rPr>
        <w:t xml:space="preserve">¿De qué formas se puede eliminar el espacio que aparece entre las celdas de una tabla al aplicarles un borde? </w:t>
      </w:r>
    </w:p>
    <w:p w14:paraId="614B0826" w14:textId="77777777" w:rsidR="008C52D8" w:rsidRDefault="008C52D8" w:rsidP="00CE20A5">
      <w:pPr>
        <w:jc w:val="both"/>
      </w:pPr>
    </w:p>
    <w:p w14:paraId="16848481" w14:textId="77777777" w:rsidR="008C52D8" w:rsidRDefault="008C52D8" w:rsidP="00CE20A5">
      <w:pPr>
        <w:jc w:val="both"/>
      </w:pPr>
      <w:r>
        <w:t xml:space="preserve">Mediante CSS se puede utilizar la propiedad </w:t>
      </w:r>
      <w:proofErr w:type="spellStart"/>
      <w:r>
        <w:t>border-collapse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>, que elimina directamente el espacio entre bordes.</w:t>
      </w:r>
    </w:p>
    <w:p w14:paraId="3A323BD3" w14:textId="77777777" w:rsidR="008C52D8" w:rsidRDefault="008C52D8" w:rsidP="00CE20A5">
      <w:pPr>
        <w:jc w:val="both"/>
      </w:pPr>
    </w:p>
    <w:p w14:paraId="431183B9" w14:textId="74DC1583" w:rsidR="00C01A6A" w:rsidRDefault="00485388" w:rsidP="00CE20A5">
      <w:pPr>
        <w:jc w:val="both"/>
      </w:pPr>
      <w:r>
        <w:t>Pon un ejemplo que lo ilustre.</w:t>
      </w:r>
    </w:p>
    <w:p w14:paraId="58063F60" w14:textId="77777777" w:rsidR="007A4146" w:rsidRDefault="007A4146" w:rsidP="00CE20A5">
      <w:pPr>
        <w:jc w:val="both"/>
      </w:pPr>
    </w:p>
    <w:p w14:paraId="02BA3586" w14:textId="70F740B2" w:rsidR="007A4146" w:rsidRDefault="007A4146" w:rsidP="00CE20A5">
      <w:pPr>
        <w:jc w:val="both"/>
      </w:pPr>
      <w:r>
        <w:t xml:space="preserve">Todos los ejemplos los he representado en el </w:t>
      </w:r>
      <w:proofErr w:type="spellStart"/>
      <w:r>
        <w:t>html</w:t>
      </w:r>
      <w:proofErr w:type="spellEnd"/>
      <w:r>
        <w:t xml:space="preserve"> “primeraparte.html” dentro de la carpeta de la PEC.</w:t>
      </w:r>
    </w:p>
    <w:p w14:paraId="79CAB7BA" w14:textId="77777777" w:rsidR="007A4146" w:rsidRDefault="007A4146" w:rsidP="00CE20A5">
      <w:pPr>
        <w:jc w:val="both"/>
      </w:pPr>
    </w:p>
    <w:p w14:paraId="2D783050" w14:textId="77777777" w:rsidR="006B4669" w:rsidRDefault="006B4669" w:rsidP="00CE20A5">
      <w:pPr>
        <w:jc w:val="both"/>
      </w:pPr>
      <w:r w:rsidRPr="006B4669">
        <w:rPr>
          <w:rStyle w:val="Ttulo2Car"/>
        </w:rPr>
        <w:t>Pregunta 2.</w:t>
      </w:r>
      <w:r>
        <w:t xml:space="preserve"> </w:t>
      </w:r>
    </w:p>
    <w:p w14:paraId="40E0B217" w14:textId="76E22BA0" w:rsidR="006B4669" w:rsidRPr="006B4669" w:rsidRDefault="006B4669" w:rsidP="00CE20A5">
      <w:pPr>
        <w:jc w:val="both"/>
        <w:rPr>
          <w:rStyle w:val="nfasisintenso"/>
        </w:rPr>
      </w:pPr>
      <w:r w:rsidRPr="006B4669">
        <w:rPr>
          <w:rStyle w:val="nfasisintenso"/>
        </w:rPr>
        <w:t>Sobre la utilización de formularios, responde a las siguientes cuestiones:</w:t>
      </w:r>
    </w:p>
    <w:p w14:paraId="071D0269" w14:textId="77777777" w:rsidR="006B4669" w:rsidRDefault="006B4669" w:rsidP="00CE20A5">
      <w:pPr>
        <w:jc w:val="both"/>
        <w:rPr>
          <w:rStyle w:val="nfasisintenso"/>
        </w:rPr>
      </w:pPr>
      <w:r w:rsidRPr="006B4669">
        <w:rPr>
          <w:rStyle w:val="nfasisintenso"/>
        </w:rPr>
        <w:t xml:space="preserve">¿Qué atributos podemos utilizar para el elemento </w:t>
      </w:r>
      <w:proofErr w:type="spellStart"/>
      <w:r w:rsidRPr="006B4669">
        <w:rPr>
          <w:rStyle w:val="nfasisintenso"/>
        </w:rPr>
        <w:t>form</w:t>
      </w:r>
      <w:proofErr w:type="spellEnd"/>
      <w:r w:rsidRPr="006B4669">
        <w:rPr>
          <w:rStyle w:val="nfasisintenso"/>
        </w:rPr>
        <w:t>? Describe brevemente para qué sirve cada uno de ellos, y pon un ejemplo de su uso.</w:t>
      </w:r>
    </w:p>
    <w:p w14:paraId="5DB08CAA" w14:textId="77777777" w:rsidR="006B4669" w:rsidRDefault="006B4669" w:rsidP="00CE20A5">
      <w:pPr>
        <w:jc w:val="both"/>
        <w:rPr>
          <w:rStyle w:val="nfasisintenso"/>
        </w:rPr>
      </w:pPr>
    </w:p>
    <w:p w14:paraId="3763ED29" w14:textId="54C96DC7" w:rsidR="00D1061C" w:rsidRDefault="00560A72" w:rsidP="00CE20A5">
      <w:pPr>
        <w:jc w:val="both"/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>Además de los atributos globales gené</w:t>
      </w:r>
      <w:r w:rsidR="00CC11AE">
        <w:rPr>
          <w:rStyle w:val="nfasisintenso"/>
          <w:i w:val="0"/>
          <w:color w:val="000000" w:themeColor="text1"/>
        </w:rPr>
        <w:t xml:space="preserve">ricos de HTML, la etiqueta </w:t>
      </w:r>
      <w:proofErr w:type="spellStart"/>
      <w:r w:rsidR="00CC11AE">
        <w:rPr>
          <w:rStyle w:val="nfasisintenso"/>
          <w:i w:val="0"/>
          <w:color w:val="000000" w:themeColor="text1"/>
        </w:rPr>
        <w:t>form</w:t>
      </w:r>
      <w:proofErr w:type="spellEnd"/>
      <w:r w:rsidR="00CC11AE">
        <w:rPr>
          <w:rStyle w:val="nfasisintenso"/>
          <w:i w:val="0"/>
          <w:color w:val="000000" w:themeColor="text1"/>
        </w:rPr>
        <w:t xml:space="preserve"> acepta también los siguientes atributos:</w:t>
      </w:r>
    </w:p>
    <w:p w14:paraId="3FDE78B4" w14:textId="77777777" w:rsidR="00CC11AE" w:rsidRDefault="00CC11AE" w:rsidP="00CE20A5">
      <w:pPr>
        <w:jc w:val="both"/>
        <w:rPr>
          <w:rStyle w:val="nfasisintenso"/>
          <w:i w:val="0"/>
          <w:color w:val="000000" w:themeColor="text1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746"/>
        <w:gridCol w:w="2361"/>
        <w:gridCol w:w="4381"/>
      </w:tblGrid>
      <w:tr w:rsidR="00CC11AE" w14:paraId="5F56D1DB" w14:textId="77777777" w:rsidTr="00CC1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41427185" w14:textId="0DC89E97" w:rsidR="00CC11AE" w:rsidRDefault="00CC11AE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Atributo</w:t>
            </w:r>
          </w:p>
        </w:tc>
        <w:tc>
          <w:tcPr>
            <w:tcW w:w="2361" w:type="dxa"/>
          </w:tcPr>
          <w:p w14:paraId="2D09D622" w14:textId="6478D1B5" w:rsidR="00CC11AE" w:rsidRDefault="00CC11AE" w:rsidP="00CE20A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Valor</w:t>
            </w:r>
          </w:p>
        </w:tc>
        <w:tc>
          <w:tcPr>
            <w:tcW w:w="4381" w:type="dxa"/>
          </w:tcPr>
          <w:p w14:paraId="6D688F85" w14:textId="332C0686" w:rsidR="00CC11AE" w:rsidRDefault="00CC11AE" w:rsidP="00CE20A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Descripción</w:t>
            </w:r>
          </w:p>
        </w:tc>
      </w:tr>
      <w:tr w:rsidR="00CC11AE" w14:paraId="7367BB90" w14:textId="77777777" w:rsidTr="00CC11AE">
        <w:trPr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20BDB82B" w14:textId="3FB022AF" w:rsidR="00CC11AE" w:rsidRPr="00CC11AE" w:rsidRDefault="00CC11AE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proofErr w:type="spellStart"/>
            <w:r w:rsidRPr="00CC11AE">
              <w:rPr>
                <w:rStyle w:val="nfasisintenso"/>
                <w:i w:val="0"/>
                <w:color w:val="000000" w:themeColor="text1"/>
              </w:rPr>
              <w:t>Accept</w:t>
            </w:r>
            <w:proofErr w:type="spellEnd"/>
          </w:p>
        </w:tc>
        <w:tc>
          <w:tcPr>
            <w:tcW w:w="2361" w:type="dxa"/>
          </w:tcPr>
          <w:p w14:paraId="294F1BE5" w14:textId="060F3855" w:rsidR="00CC11AE" w:rsidRDefault="00CC11AE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t>File_type</w:t>
            </w:r>
            <w:proofErr w:type="spellEnd"/>
          </w:p>
        </w:tc>
        <w:tc>
          <w:tcPr>
            <w:tcW w:w="4381" w:type="dxa"/>
          </w:tcPr>
          <w:p w14:paraId="5AEDE49A" w14:textId="3A2ED5B6" w:rsidR="00CC11AE" w:rsidRPr="00CC11AE" w:rsidRDefault="00CC11AE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FF0000"/>
              </w:rPr>
              <w:t>No valido en HTML5</w:t>
            </w:r>
            <w:r>
              <w:rPr>
                <w:rStyle w:val="nfasisintenso"/>
                <w:i w:val="0"/>
                <w:color w:val="FF0000"/>
              </w:rPr>
              <w:br/>
            </w:r>
            <w:r>
              <w:rPr>
                <w:rStyle w:val="nfasisintenso"/>
                <w:i w:val="0"/>
                <w:color w:val="000000" w:themeColor="text1"/>
              </w:rPr>
              <w:t>Especifica una lista separada por comas de los archivos que acepta.</w:t>
            </w:r>
          </w:p>
        </w:tc>
      </w:tr>
      <w:tr w:rsidR="00CC11AE" w14:paraId="54C4D8EE" w14:textId="77777777" w:rsidTr="00CC1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6D93786C" w14:textId="31C97DBC" w:rsidR="00CC11AE" w:rsidRDefault="00CC11AE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t>Accept-charset</w:t>
            </w:r>
            <w:proofErr w:type="spellEnd"/>
          </w:p>
        </w:tc>
        <w:tc>
          <w:tcPr>
            <w:tcW w:w="2361" w:type="dxa"/>
          </w:tcPr>
          <w:p w14:paraId="4D7FC3D7" w14:textId="3D3FED45" w:rsidR="00CC11AE" w:rsidRDefault="00CC11AE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t>character_set</w:t>
            </w:r>
            <w:proofErr w:type="spellEnd"/>
          </w:p>
        </w:tc>
        <w:tc>
          <w:tcPr>
            <w:tcW w:w="4381" w:type="dxa"/>
          </w:tcPr>
          <w:p w14:paraId="3988EBA5" w14:textId="41DBFDD2" w:rsidR="00CC11AE" w:rsidRDefault="00CC11AE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 xml:space="preserve">Especifica el </w:t>
            </w:r>
            <w:proofErr w:type="spellStart"/>
            <w:r>
              <w:rPr>
                <w:rStyle w:val="nfasisintenso"/>
                <w:i w:val="0"/>
                <w:color w:val="000000" w:themeColor="text1"/>
              </w:rPr>
              <w:t>character</w:t>
            </w:r>
            <w:proofErr w:type="spellEnd"/>
            <w:r>
              <w:rPr>
                <w:rStyle w:val="nfasisintenso"/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rStyle w:val="nfasisintenso"/>
                <w:i w:val="0"/>
                <w:color w:val="000000" w:themeColor="text1"/>
              </w:rPr>
              <w:t>encoding</w:t>
            </w:r>
            <w:proofErr w:type="spellEnd"/>
            <w:r>
              <w:rPr>
                <w:rStyle w:val="nfasisintenso"/>
                <w:i w:val="0"/>
                <w:color w:val="000000" w:themeColor="text1"/>
              </w:rPr>
              <w:t xml:space="preserve"> que se utilizará al enviar el formulario</w:t>
            </w:r>
          </w:p>
        </w:tc>
      </w:tr>
      <w:tr w:rsidR="00CC11AE" w14:paraId="210ABDAE" w14:textId="77777777" w:rsidTr="00CC1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1EC300F3" w14:textId="2FA5386F" w:rsidR="00CC11AE" w:rsidRDefault="00CC11AE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t>Action</w:t>
            </w:r>
            <w:proofErr w:type="spellEnd"/>
          </w:p>
        </w:tc>
        <w:tc>
          <w:tcPr>
            <w:tcW w:w="2361" w:type="dxa"/>
          </w:tcPr>
          <w:p w14:paraId="3A081FA1" w14:textId="7072B750" w:rsidR="00CC11AE" w:rsidRDefault="00CC11AE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URL</w:t>
            </w:r>
          </w:p>
        </w:tc>
        <w:tc>
          <w:tcPr>
            <w:tcW w:w="4381" w:type="dxa"/>
          </w:tcPr>
          <w:p w14:paraId="64B2238D" w14:textId="39CD5300" w:rsidR="00CC11AE" w:rsidRDefault="00CC11AE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Especifica donde hay que enviar la información cuando se envíe el formulario</w:t>
            </w:r>
          </w:p>
        </w:tc>
      </w:tr>
      <w:tr w:rsidR="00CC11AE" w14:paraId="351683F5" w14:textId="77777777" w:rsidTr="00CC1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341B6D71" w14:textId="01A50DBD" w:rsidR="00CC11AE" w:rsidRPr="00CC11AE" w:rsidRDefault="00CC11AE" w:rsidP="00CE20A5">
            <w:pPr>
              <w:jc w:val="both"/>
              <w:rPr>
                <w:rStyle w:val="nfasisintenso"/>
                <w:i w:val="0"/>
                <w:color w:val="C45911" w:themeColor="accent2" w:themeShade="BF"/>
              </w:rPr>
            </w:pPr>
            <w:r>
              <w:rPr>
                <w:rStyle w:val="nfasisintenso"/>
                <w:i w:val="0"/>
                <w:color w:val="000000" w:themeColor="text1"/>
              </w:rPr>
              <w:t>Autocomplete</w:t>
            </w:r>
            <w:r>
              <w:rPr>
                <w:rStyle w:val="nfasisintenso"/>
                <w:i w:val="0"/>
                <w:color w:val="000000" w:themeColor="text1"/>
              </w:rPr>
              <w:br/>
            </w:r>
            <w:r>
              <w:rPr>
                <w:rStyle w:val="nfasisintenso"/>
                <w:i w:val="0"/>
                <w:color w:val="C45911" w:themeColor="accent2" w:themeShade="BF"/>
              </w:rPr>
              <w:t>Nuevo en HTML5</w:t>
            </w:r>
          </w:p>
        </w:tc>
        <w:tc>
          <w:tcPr>
            <w:tcW w:w="2361" w:type="dxa"/>
          </w:tcPr>
          <w:p w14:paraId="1B42487E" w14:textId="6384615E" w:rsidR="00CC11AE" w:rsidRDefault="00CC11AE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t>On</w:t>
            </w:r>
            <w:proofErr w:type="spellEnd"/>
            <w:r>
              <w:rPr>
                <w:rStyle w:val="nfasisintenso"/>
                <w:i w:val="0"/>
                <w:color w:val="000000" w:themeColor="text1"/>
              </w:rPr>
              <w:t xml:space="preserve"> / off</w:t>
            </w:r>
          </w:p>
        </w:tc>
        <w:tc>
          <w:tcPr>
            <w:tcW w:w="4381" w:type="dxa"/>
          </w:tcPr>
          <w:p w14:paraId="58E3C557" w14:textId="68983946" w:rsidR="00CC11AE" w:rsidRDefault="00CC11AE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Especifica si el formulario debe tener autocompletar o no</w:t>
            </w:r>
          </w:p>
        </w:tc>
      </w:tr>
      <w:tr w:rsidR="00CC11AE" w14:paraId="53D16326" w14:textId="77777777" w:rsidTr="00CC1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3BD11051" w14:textId="51B625CB" w:rsidR="00CC11AE" w:rsidRDefault="00CC11AE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t>Enctype</w:t>
            </w:r>
            <w:proofErr w:type="spellEnd"/>
          </w:p>
        </w:tc>
        <w:tc>
          <w:tcPr>
            <w:tcW w:w="2361" w:type="dxa"/>
          </w:tcPr>
          <w:p w14:paraId="62029702" w14:textId="77777777" w:rsidR="00CC11AE" w:rsidRPr="00CC11AE" w:rsidRDefault="00CC11AE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application</w:t>
            </w:r>
            <w:proofErr w:type="spellEnd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/x-www-</w:t>
            </w:r>
            <w:proofErr w:type="spellStart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form</w:t>
            </w:r>
            <w:proofErr w:type="spellEnd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-</w:t>
            </w:r>
            <w:proofErr w:type="spellStart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urlencoded</w:t>
            </w:r>
            <w:proofErr w:type="spellEnd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_tradnl"/>
              </w:rPr>
              <w:br/>
            </w:r>
            <w:proofErr w:type="spellStart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multipart</w:t>
            </w:r>
            <w:proofErr w:type="spellEnd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/</w:t>
            </w:r>
            <w:proofErr w:type="spellStart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form</w:t>
            </w:r>
            <w:proofErr w:type="spellEnd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-data</w:t>
            </w:r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_tradnl"/>
              </w:rPr>
              <w:br/>
            </w:r>
            <w:proofErr w:type="spellStart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text</w:t>
            </w:r>
            <w:proofErr w:type="spellEnd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/</w:t>
            </w:r>
            <w:proofErr w:type="spellStart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plain</w:t>
            </w:r>
            <w:proofErr w:type="spellEnd"/>
          </w:p>
          <w:p w14:paraId="5E6BC3BF" w14:textId="6824ACB5" w:rsidR="00CC11AE" w:rsidRDefault="00CC11AE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</w:p>
        </w:tc>
        <w:tc>
          <w:tcPr>
            <w:tcW w:w="4381" w:type="dxa"/>
          </w:tcPr>
          <w:p w14:paraId="67416BCC" w14:textId="049EE8C0" w:rsidR="00CC11AE" w:rsidRDefault="00CC11AE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 xml:space="preserve">Especifica </w:t>
            </w:r>
            <w:proofErr w:type="spellStart"/>
            <w:r>
              <w:rPr>
                <w:rStyle w:val="nfasisintenso"/>
                <w:i w:val="0"/>
                <w:color w:val="000000" w:themeColor="text1"/>
              </w:rPr>
              <w:t>como</w:t>
            </w:r>
            <w:proofErr w:type="spellEnd"/>
            <w:r>
              <w:rPr>
                <w:rStyle w:val="nfasisintenso"/>
                <w:i w:val="0"/>
                <w:color w:val="000000" w:themeColor="text1"/>
              </w:rPr>
              <w:t xml:space="preserve"> se deberá codificar la información del formulario cuando se envíe al servidor</w:t>
            </w:r>
          </w:p>
        </w:tc>
      </w:tr>
      <w:tr w:rsidR="00CC11AE" w14:paraId="402A0058" w14:textId="77777777" w:rsidTr="00CC1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22D5942E" w14:textId="702A7980" w:rsidR="00CC11AE" w:rsidRDefault="00CC11AE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t>Method</w:t>
            </w:r>
            <w:proofErr w:type="spellEnd"/>
          </w:p>
        </w:tc>
        <w:tc>
          <w:tcPr>
            <w:tcW w:w="2361" w:type="dxa"/>
          </w:tcPr>
          <w:p w14:paraId="76A26759" w14:textId="1EDE4F88" w:rsidR="00CC11AE" w:rsidRDefault="00CC11AE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t>Get</w:t>
            </w:r>
            <w:proofErr w:type="spellEnd"/>
            <w:r>
              <w:rPr>
                <w:rStyle w:val="nfasisintenso"/>
                <w:i w:val="0"/>
                <w:color w:val="000000" w:themeColor="text1"/>
              </w:rPr>
              <w:t>/post</w:t>
            </w:r>
          </w:p>
        </w:tc>
        <w:tc>
          <w:tcPr>
            <w:tcW w:w="4381" w:type="dxa"/>
          </w:tcPr>
          <w:p w14:paraId="4F63BBD7" w14:textId="225E237D" w:rsidR="00CC11AE" w:rsidRDefault="00CC11AE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 xml:space="preserve">Especifica el método http que se deberá usar al enviar </w:t>
            </w:r>
            <w:r w:rsidR="00536BB7">
              <w:rPr>
                <w:rStyle w:val="nfasisintenso"/>
                <w:i w:val="0"/>
                <w:color w:val="000000" w:themeColor="text1"/>
              </w:rPr>
              <w:t>datos de formulario</w:t>
            </w:r>
          </w:p>
        </w:tc>
      </w:tr>
      <w:tr w:rsidR="00CC11AE" w14:paraId="7B39B750" w14:textId="77777777" w:rsidTr="00CC1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265C169F" w14:textId="0CA1A68D" w:rsidR="00CC11AE" w:rsidRDefault="00536BB7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t>Name</w:t>
            </w:r>
            <w:proofErr w:type="spellEnd"/>
          </w:p>
        </w:tc>
        <w:tc>
          <w:tcPr>
            <w:tcW w:w="2361" w:type="dxa"/>
          </w:tcPr>
          <w:p w14:paraId="35DCA5C2" w14:textId="41E8DE91" w:rsidR="00CC11AE" w:rsidRDefault="00536BB7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Text</w:t>
            </w:r>
          </w:p>
        </w:tc>
        <w:tc>
          <w:tcPr>
            <w:tcW w:w="4381" w:type="dxa"/>
          </w:tcPr>
          <w:p w14:paraId="6CCFCEB4" w14:textId="1DAF4874" w:rsidR="00CC11AE" w:rsidRDefault="00536BB7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Especifica un nombre para el formulario</w:t>
            </w:r>
          </w:p>
        </w:tc>
      </w:tr>
      <w:tr w:rsidR="00536BB7" w14:paraId="4BC25A01" w14:textId="77777777" w:rsidTr="00CC1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204AAB19" w14:textId="7AC21831" w:rsidR="00536BB7" w:rsidRPr="00536BB7" w:rsidRDefault="00536BB7" w:rsidP="00CE20A5">
            <w:pPr>
              <w:jc w:val="both"/>
              <w:rPr>
                <w:rStyle w:val="nfasisintenso"/>
                <w:i w:val="0"/>
                <w:color w:val="C45911" w:themeColor="accent2" w:themeShade="BF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t>Novalidate</w:t>
            </w:r>
            <w:proofErr w:type="spellEnd"/>
            <w:r>
              <w:rPr>
                <w:rStyle w:val="nfasisintenso"/>
                <w:i w:val="0"/>
                <w:color w:val="000000" w:themeColor="text1"/>
              </w:rPr>
              <w:br/>
            </w:r>
            <w:r>
              <w:rPr>
                <w:rStyle w:val="nfasisintenso"/>
                <w:i w:val="0"/>
                <w:color w:val="C45911" w:themeColor="accent2" w:themeShade="BF"/>
              </w:rPr>
              <w:t>Nuevo en HTML5</w:t>
            </w:r>
          </w:p>
        </w:tc>
        <w:tc>
          <w:tcPr>
            <w:tcW w:w="2361" w:type="dxa"/>
          </w:tcPr>
          <w:p w14:paraId="6B92ADCE" w14:textId="44E86E7F" w:rsidR="00536BB7" w:rsidRDefault="00536BB7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t>Novalidate</w:t>
            </w:r>
            <w:proofErr w:type="spellEnd"/>
          </w:p>
        </w:tc>
        <w:tc>
          <w:tcPr>
            <w:tcW w:w="4381" w:type="dxa"/>
          </w:tcPr>
          <w:p w14:paraId="75229BDD" w14:textId="2FE0001E" w:rsidR="00536BB7" w:rsidRDefault="00536BB7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Especifica que el formulario no debe ser validado cuando se envía</w:t>
            </w:r>
          </w:p>
        </w:tc>
      </w:tr>
      <w:tr w:rsidR="00536BB7" w14:paraId="2C0607EF" w14:textId="77777777" w:rsidTr="00CC1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1EFAC5DF" w14:textId="5FB3DFF0" w:rsidR="00536BB7" w:rsidRDefault="00536BB7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Target</w:t>
            </w:r>
          </w:p>
        </w:tc>
        <w:tc>
          <w:tcPr>
            <w:tcW w:w="2361" w:type="dxa"/>
          </w:tcPr>
          <w:p w14:paraId="27291F9D" w14:textId="77777777" w:rsidR="00536BB7" w:rsidRDefault="00536BB7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iCs w:val="0"/>
                <w:color w:val="000000" w:themeColor="text1"/>
              </w:rPr>
              <w:t>_</w:t>
            </w:r>
            <w:proofErr w:type="spellStart"/>
            <w:r w:rsidRPr="00536BB7">
              <w:rPr>
                <w:rStyle w:val="nfasisintenso"/>
                <w:i w:val="0"/>
                <w:iCs w:val="0"/>
                <w:color w:val="000000" w:themeColor="text1"/>
              </w:rPr>
              <w:t>blank</w:t>
            </w:r>
            <w:proofErr w:type="spellEnd"/>
            <w:r w:rsidRPr="00536BB7">
              <w:rPr>
                <w:rStyle w:val="nfasisintenso"/>
                <w:i w:val="0"/>
                <w:iCs w:val="0"/>
                <w:color w:val="000000" w:themeColor="text1"/>
              </w:rPr>
              <w:br/>
            </w:r>
            <w:r>
              <w:rPr>
                <w:rStyle w:val="nfasisintenso"/>
                <w:i w:val="0"/>
                <w:color w:val="000000" w:themeColor="text1"/>
              </w:rPr>
              <w:t>_</w:t>
            </w:r>
            <w:proofErr w:type="spellStart"/>
            <w:r>
              <w:rPr>
                <w:rStyle w:val="nfasisintenso"/>
                <w:i w:val="0"/>
                <w:color w:val="000000" w:themeColor="text1"/>
              </w:rPr>
              <w:t>self</w:t>
            </w:r>
            <w:proofErr w:type="spellEnd"/>
          </w:p>
          <w:p w14:paraId="1585B42A" w14:textId="70488A08" w:rsidR="00536BB7" w:rsidRDefault="00536BB7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iCs w:val="0"/>
                <w:color w:val="000000" w:themeColor="text1"/>
              </w:rPr>
              <w:t>_</w:t>
            </w:r>
            <w:proofErr w:type="spellStart"/>
            <w:r w:rsidRPr="00536BB7">
              <w:rPr>
                <w:rStyle w:val="nfasisintenso"/>
                <w:i w:val="0"/>
                <w:iCs w:val="0"/>
                <w:color w:val="000000" w:themeColor="text1"/>
              </w:rPr>
              <w:t>parent</w:t>
            </w:r>
            <w:proofErr w:type="spellEnd"/>
            <w:r w:rsidRPr="00536BB7">
              <w:rPr>
                <w:rStyle w:val="nfasisintenso"/>
                <w:i w:val="0"/>
                <w:iCs w:val="0"/>
                <w:color w:val="000000" w:themeColor="text1"/>
              </w:rPr>
              <w:br/>
            </w:r>
            <w:r>
              <w:rPr>
                <w:rStyle w:val="nfasisintenso"/>
                <w:i w:val="0"/>
                <w:color w:val="000000" w:themeColor="text1"/>
              </w:rPr>
              <w:t>_top</w:t>
            </w:r>
          </w:p>
        </w:tc>
        <w:tc>
          <w:tcPr>
            <w:tcW w:w="4381" w:type="dxa"/>
          </w:tcPr>
          <w:p w14:paraId="455D6C06" w14:textId="29E4369D" w:rsidR="00536BB7" w:rsidRDefault="00536BB7" w:rsidP="00CE2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Especifica donde se debe mostrar la respuesta que se recibe tras enviar el formulario</w:t>
            </w:r>
          </w:p>
        </w:tc>
      </w:tr>
    </w:tbl>
    <w:p w14:paraId="4E8543B5" w14:textId="77777777" w:rsidR="00CC11AE" w:rsidRPr="00560A72" w:rsidRDefault="00CC11AE" w:rsidP="00CE20A5">
      <w:pPr>
        <w:jc w:val="both"/>
        <w:rPr>
          <w:rStyle w:val="nfasisintenso"/>
          <w:i w:val="0"/>
          <w:color w:val="000000" w:themeColor="text1"/>
        </w:rPr>
      </w:pPr>
    </w:p>
    <w:p w14:paraId="174B1B53" w14:textId="77777777" w:rsidR="00D1061C" w:rsidRPr="006B4669" w:rsidRDefault="00D1061C" w:rsidP="00CE20A5">
      <w:pPr>
        <w:jc w:val="both"/>
        <w:rPr>
          <w:rStyle w:val="nfasisintenso"/>
        </w:rPr>
      </w:pPr>
    </w:p>
    <w:p w14:paraId="5879DCAE" w14:textId="2A47DDA0" w:rsidR="00CC11AE" w:rsidRDefault="006B4669" w:rsidP="00CE20A5">
      <w:pPr>
        <w:jc w:val="both"/>
        <w:rPr>
          <w:rStyle w:val="nfasisintenso"/>
        </w:rPr>
      </w:pPr>
      <w:r w:rsidRPr="006B4669">
        <w:rPr>
          <w:rStyle w:val="nfasisintenso"/>
        </w:rPr>
        <w:t>¿Para qué sirve el uso de una cuadrícula (</w:t>
      </w:r>
      <w:proofErr w:type="spellStart"/>
      <w:r w:rsidRPr="006B4669">
        <w:rPr>
          <w:rStyle w:val="nfasisintenso"/>
        </w:rPr>
        <w:t>grid</w:t>
      </w:r>
      <w:proofErr w:type="spellEnd"/>
      <w:r w:rsidRPr="006B4669">
        <w:rPr>
          <w:rStyle w:val="nfasisintenso"/>
        </w:rPr>
        <w:t>) en el diseño de una página web? Pon un ejemplo de un formulario en el que se emplee una cuadrícula para distribuir sus controles.</w:t>
      </w:r>
    </w:p>
    <w:p w14:paraId="2EB2F102" w14:textId="77777777" w:rsidR="00E079C4" w:rsidRDefault="00E079C4" w:rsidP="00CE20A5">
      <w:pPr>
        <w:jc w:val="both"/>
        <w:rPr>
          <w:rStyle w:val="nfasisintenso"/>
        </w:rPr>
      </w:pPr>
    </w:p>
    <w:p w14:paraId="6B2E72A9" w14:textId="57686DAB" w:rsidR="00023BE4" w:rsidRDefault="00CE1535" w:rsidP="00CE20A5">
      <w:pPr>
        <w:jc w:val="both"/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>La cuadrí</w:t>
      </w:r>
      <w:r w:rsidR="001B37A5">
        <w:rPr>
          <w:rStyle w:val="nfasisintenso"/>
          <w:i w:val="0"/>
          <w:color w:val="000000" w:themeColor="text1"/>
        </w:rPr>
        <w:t>cula la usaremos para realizar</w:t>
      </w:r>
      <w:r w:rsidR="00CC6D73">
        <w:rPr>
          <w:rStyle w:val="nfasisintenso"/>
          <w:i w:val="0"/>
          <w:color w:val="000000" w:themeColor="text1"/>
        </w:rPr>
        <w:t xml:space="preserve"> un diseño ordenado y coherente, dis</w:t>
      </w:r>
      <w:r w:rsidR="00311212">
        <w:rPr>
          <w:rStyle w:val="nfasisintenso"/>
          <w:i w:val="0"/>
          <w:color w:val="000000" w:themeColor="text1"/>
        </w:rPr>
        <w:t>puestos a intervalos regulares y ordenados.</w:t>
      </w:r>
    </w:p>
    <w:p w14:paraId="3E7B1DC3" w14:textId="77777777" w:rsidR="00203645" w:rsidRDefault="00203645" w:rsidP="00CE20A5">
      <w:pPr>
        <w:jc w:val="both"/>
        <w:rPr>
          <w:rStyle w:val="nfasisintenso"/>
          <w:i w:val="0"/>
          <w:color w:val="000000" w:themeColor="text1"/>
        </w:rPr>
      </w:pPr>
    </w:p>
    <w:p w14:paraId="143192EA" w14:textId="652728FB" w:rsidR="00203645" w:rsidRDefault="00203645" w:rsidP="00CE20A5">
      <w:pPr>
        <w:jc w:val="both"/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 xml:space="preserve">Un </w:t>
      </w:r>
      <w:proofErr w:type="spellStart"/>
      <w:r>
        <w:rPr>
          <w:rStyle w:val="nfasisintenso"/>
          <w:i w:val="0"/>
          <w:color w:val="000000" w:themeColor="text1"/>
        </w:rPr>
        <w:t>grid</w:t>
      </w:r>
      <w:proofErr w:type="spellEnd"/>
      <w:r>
        <w:rPr>
          <w:rStyle w:val="nfasisintenso"/>
          <w:i w:val="0"/>
          <w:color w:val="000000" w:themeColor="text1"/>
        </w:rPr>
        <w:t xml:space="preserve"> efectivo:</w:t>
      </w:r>
    </w:p>
    <w:p w14:paraId="27B4FBA8" w14:textId="06F788E2" w:rsidR="00203645" w:rsidRDefault="00203645" w:rsidP="00CE20A5">
      <w:pPr>
        <w:pStyle w:val="Prrafodelista"/>
        <w:numPr>
          <w:ilvl w:val="0"/>
          <w:numId w:val="1"/>
        </w:numPr>
        <w:jc w:val="both"/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>Hace que los má</w:t>
      </w:r>
      <w:r w:rsidR="002527E5">
        <w:rPr>
          <w:rStyle w:val="nfasisintenso"/>
          <w:i w:val="0"/>
          <w:color w:val="000000" w:themeColor="text1"/>
        </w:rPr>
        <w:t>rgenes de columna se sitúen a intervalos consistentes</w:t>
      </w:r>
    </w:p>
    <w:p w14:paraId="39D6F811" w14:textId="28740D91" w:rsidR="002527E5" w:rsidRDefault="002527E5" w:rsidP="00CE20A5">
      <w:pPr>
        <w:pStyle w:val="Prrafodelista"/>
        <w:numPr>
          <w:ilvl w:val="0"/>
          <w:numId w:val="1"/>
        </w:numPr>
        <w:jc w:val="both"/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>Las secciones secuenciales de un mismo documento compartirán sus márgenes superiores con los elementos de columnas adyacentes</w:t>
      </w:r>
    </w:p>
    <w:p w14:paraId="7601B195" w14:textId="5E72DE0D" w:rsidR="002527E5" w:rsidRDefault="002527E5" w:rsidP="00CE20A5">
      <w:pPr>
        <w:pStyle w:val="Prrafodelista"/>
        <w:numPr>
          <w:ilvl w:val="0"/>
          <w:numId w:val="1"/>
        </w:numPr>
        <w:jc w:val="both"/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 xml:space="preserve">Las ilustraciones son enmascaradas o recortadas </w:t>
      </w:r>
      <w:proofErr w:type="spellStart"/>
      <w:r>
        <w:rPr>
          <w:rStyle w:val="nfasisintenso"/>
          <w:i w:val="0"/>
          <w:color w:val="000000" w:themeColor="text1"/>
        </w:rPr>
        <w:t>hastas</w:t>
      </w:r>
      <w:proofErr w:type="spellEnd"/>
      <w:r>
        <w:rPr>
          <w:rStyle w:val="nfasisintenso"/>
          <w:i w:val="0"/>
          <w:color w:val="000000" w:themeColor="text1"/>
        </w:rPr>
        <w:t xml:space="preserve"> respetar las anchuras de las columnas como los intervalos de la cuadrícula atómica</w:t>
      </w:r>
    </w:p>
    <w:p w14:paraId="52A9FD9A" w14:textId="4A11BD1B" w:rsidR="002527E5" w:rsidRDefault="002527E5" w:rsidP="00CE20A5">
      <w:pPr>
        <w:pStyle w:val="Prrafodelista"/>
        <w:numPr>
          <w:ilvl w:val="0"/>
          <w:numId w:val="1"/>
        </w:numPr>
        <w:jc w:val="both"/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 xml:space="preserve">Incluso en los casos de tratarse de una sola columna con elementos </w:t>
      </w:r>
      <w:proofErr w:type="spellStart"/>
      <w:r>
        <w:rPr>
          <w:rStyle w:val="nfasisintenso"/>
          <w:i w:val="0"/>
          <w:color w:val="000000" w:themeColor="text1"/>
        </w:rPr>
        <w:t>float</w:t>
      </w:r>
      <w:proofErr w:type="spellEnd"/>
      <w:r>
        <w:rPr>
          <w:rStyle w:val="nfasisintenso"/>
          <w:i w:val="0"/>
          <w:color w:val="000000" w:themeColor="text1"/>
        </w:rPr>
        <w:t>, estos cumplirán los estándares de tamaño y composición.</w:t>
      </w:r>
    </w:p>
    <w:p w14:paraId="22AB6623" w14:textId="77777777" w:rsidR="002E6E61" w:rsidRDefault="002E6E61" w:rsidP="00CE20A5">
      <w:pPr>
        <w:jc w:val="both"/>
        <w:rPr>
          <w:rStyle w:val="nfasisintenso"/>
          <w:i w:val="0"/>
          <w:color w:val="000000" w:themeColor="text1"/>
        </w:rPr>
      </w:pPr>
    </w:p>
    <w:p w14:paraId="0E1CE4CD" w14:textId="67926538" w:rsidR="002E6E61" w:rsidRPr="002E6E61" w:rsidRDefault="002E6E61" w:rsidP="00CE20A5">
      <w:pPr>
        <w:jc w:val="both"/>
        <w:rPr>
          <w:rStyle w:val="nfasisintenso"/>
          <w:i w:val="0"/>
          <w:color w:val="000000" w:themeColor="text1"/>
        </w:rPr>
      </w:pPr>
      <w:proofErr w:type="gramStart"/>
      <w:r>
        <w:rPr>
          <w:rStyle w:val="nfasisintenso"/>
          <w:i w:val="0"/>
          <w:color w:val="000000" w:themeColor="text1"/>
        </w:rPr>
        <w:t>Comparativa uso</w:t>
      </w:r>
      <w:proofErr w:type="gramEnd"/>
      <w:r>
        <w:rPr>
          <w:rStyle w:val="nfasisintenso"/>
          <w:i w:val="0"/>
          <w:color w:val="000000" w:themeColor="text1"/>
        </w:rPr>
        <w:t xml:space="preserve"> de </w:t>
      </w:r>
      <w:proofErr w:type="spellStart"/>
      <w:r>
        <w:rPr>
          <w:rStyle w:val="nfasisintenso"/>
          <w:i w:val="0"/>
          <w:color w:val="000000" w:themeColor="text1"/>
        </w:rPr>
        <w:t>grid</w:t>
      </w:r>
      <w:proofErr w:type="spellEnd"/>
      <w:r>
        <w:rPr>
          <w:rStyle w:val="nfasisintenso"/>
          <w:i w:val="0"/>
          <w:color w:val="000000" w:themeColor="text1"/>
        </w:rPr>
        <w:t xml:space="preserve"> vs </w:t>
      </w:r>
      <w:r w:rsidR="005369BB">
        <w:rPr>
          <w:rStyle w:val="nfasisintenso"/>
          <w:i w:val="0"/>
          <w:color w:val="000000" w:themeColor="text1"/>
        </w:rPr>
        <w:t xml:space="preserve">sin </w:t>
      </w:r>
      <w:proofErr w:type="spellStart"/>
      <w:r w:rsidR="005369BB">
        <w:rPr>
          <w:rStyle w:val="nfasisintenso"/>
          <w:i w:val="0"/>
          <w:color w:val="000000" w:themeColor="text1"/>
        </w:rPr>
        <w:t>grid</w:t>
      </w:r>
      <w:proofErr w:type="spellEnd"/>
    </w:p>
    <w:p w14:paraId="4D0814C6" w14:textId="0678DD3E" w:rsidR="002527E5" w:rsidRDefault="00036627" w:rsidP="00CE20A5">
      <w:pPr>
        <w:jc w:val="both"/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noProof/>
          <w:color w:val="000000" w:themeColor="text1"/>
          <w:lang w:eastAsia="es-ES_tradnl"/>
        </w:rPr>
        <w:drawing>
          <wp:inline distT="0" distB="0" distL="0" distR="0" wp14:anchorId="54D169B4" wp14:editId="5E087B8E">
            <wp:extent cx="5397500" cy="2692400"/>
            <wp:effectExtent l="0" t="0" r="12700" b="0"/>
            <wp:docPr id="2" name="Imagen 2" descr="/Users/carlosdiazperez/Downloads/03-tipografi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arlosdiazperez/Downloads/03-tipografia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F274" w14:textId="4B9E956A" w:rsidR="002527E5" w:rsidRPr="002527E5" w:rsidRDefault="00036627" w:rsidP="00CE20A5">
      <w:pPr>
        <w:jc w:val="both"/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noProof/>
          <w:color w:val="000000" w:themeColor="text1"/>
          <w:lang w:eastAsia="es-ES_tradnl"/>
        </w:rPr>
        <w:drawing>
          <wp:inline distT="0" distB="0" distL="0" distR="0" wp14:anchorId="1D5C4018" wp14:editId="0C2A3E24">
            <wp:extent cx="5397500" cy="2692400"/>
            <wp:effectExtent l="0" t="0" r="12700" b="0"/>
            <wp:docPr id="1" name="Imagen 1" descr="/Users/carlosdiazperez/Downloads/03-tipografi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arlosdiazperez/Downloads/03-tipografia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554AF" w14:textId="5458D34C" w:rsidR="003108B4" w:rsidRDefault="00CE1535" w:rsidP="00CE20A5">
      <w:pPr>
        <w:jc w:val="both"/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 xml:space="preserve"> </w:t>
      </w:r>
    </w:p>
    <w:p w14:paraId="3083DC25" w14:textId="77777777" w:rsidR="00581813" w:rsidRDefault="00581813" w:rsidP="00CE20A5">
      <w:pPr>
        <w:pStyle w:val="Ttulo2"/>
        <w:jc w:val="both"/>
        <w:rPr>
          <w:lang w:eastAsia="es-ES_tradnl"/>
        </w:rPr>
      </w:pPr>
      <w:r w:rsidRPr="00581813">
        <w:rPr>
          <w:bdr w:val="none" w:sz="0" w:space="0" w:color="auto" w:frame="1"/>
          <w:lang w:eastAsia="es-ES_tradnl"/>
        </w:rPr>
        <w:t>Pregunta 3</w:t>
      </w:r>
      <w:r w:rsidRPr="00581813">
        <w:rPr>
          <w:lang w:eastAsia="es-ES_tradnl"/>
        </w:rPr>
        <w:t xml:space="preserve">. </w:t>
      </w:r>
    </w:p>
    <w:p w14:paraId="3C84F932" w14:textId="77777777" w:rsidR="00581813" w:rsidRDefault="00581813" w:rsidP="00CE20A5">
      <w:pPr>
        <w:shd w:val="clear" w:color="auto" w:fill="FFFFFF"/>
        <w:jc w:val="both"/>
        <w:textAlignment w:val="baseline"/>
        <w:rPr>
          <w:rFonts w:ascii="Verdana" w:hAnsi="Verdana" w:cs="Times New Roman"/>
          <w:color w:val="333333"/>
          <w:sz w:val="20"/>
          <w:szCs w:val="20"/>
          <w:lang w:eastAsia="es-ES_tradnl"/>
        </w:rPr>
      </w:pPr>
    </w:p>
    <w:p w14:paraId="629016D0" w14:textId="4DA13542" w:rsidR="00581813" w:rsidRPr="00581813" w:rsidRDefault="00581813" w:rsidP="00CE20A5">
      <w:pPr>
        <w:shd w:val="clear" w:color="auto" w:fill="FFFFFF"/>
        <w:jc w:val="both"/>
        <w:textAlignment w:val="baseline"/>
        <w:rPr>
          <w:rStyle w:val="nfasisintenso"/>
          <w:lang w:eastAsia="es-ES_tradnl"/>
        </w:rPr>
      </w:pPr>
      <w:r w:rsidRPr="00581813">
        <w:rPr>
          <w:rStyle w:val="nfasisintenso"/>
          <w:lang w:eastAsia="es-ES_tradnl"/>
        </w:rPr>
        <w:t>Sobre elementos flotantes, responde a las siguientes cuestiones:</w:t>
      </w:r>
    </w:p>
    <w:p w14:paraId="4CC80F77" w14:textId="77777777" w:rsidR="00581813" w:rsidRDefault="00581813" w:rsidP="00CE20A5">
      <w:pPr>
        <w:numPr>
          <w:ilvl w:val="0"/>
          <w:numId w:val="2"/>
        </w:numPr>
        <w:ind w:left="456"/>
        <w:jc w:val="both"/>
        <w:textAlignment w:val="baseline"/>
        <w:rPr>
          <w:rStyle w:val="nfasisintenso"/>
          <w:lang w:eastAsia="es-ES_tradnl"/>
        </w:rPr>
      </w:pPr>
      <w:r w:rsidRPr="00581813">
        <w:rPr>
          <w:rStyle w:val="nfasisintenso"/>
          <w:lang w:eastAsia="es-ES_tradnl"/>
        </w:rPr>
        <w:t>¿Cómo podemos hacer que el tamaño de un elemento que contiene a varios elementos flotantes se amplíe para contener a estos (de manera que los hijos flotantes no "se salgan" de su elemento padre/contenedor)? Pon un ejemplo de cada uno de los métodos descritos, si hay más de uno.</w:t>
      </w:r>
    </w:p>
    <w:p w14:paraId="6EAEE62B" w14:textId="77777777" w:rsidR="00581813" w:rsidRDefault="00581813" w:rsidP="00CE20A5">
      <w:pPr>
        <w:jc w:val="both"/>
        <w:textAlignment w:val="baseline"/>
        <w:rPr>
          <w:rStyle w:val="nfasisintenso"/>
          <w:lang w:eastAsia="es-ES_tradnl"/>
        </w:rPr>
      </w:pPr>
    </w:p>
    <w:p w14:paraId="46C0FE79" w14:textId="03424211" w:rsidR="00581813" w:rsidRDefault="00AF7DC0" w:rsidP="00CE20A5">
      <w:pPr>
        <w:jc w:val="both"/>
        <w:textAlignment w:val="baseline"/>
        <w:rPr>
          <w:rStyle w:val="nfasisintenso"/>
          <w:i w:val="0"/>
          <w:color w:val="000000" w:themeColor="text1"/>
          <w:lang w:eastAsia="es-ES_tradnl"/>
        </w:rPr>
      </w:pPr>
      <w:r>
        <w:rPr>
          <w:rStyle w:val="nfasisintenso"/>
          <w:i w:val="0"/>
          <w:color w:val="000000" w:themeColor="text1"/>
          <w:lang w:eastAsia="es-ES_tradnl"/>
        </w:rPr>
        <w:t xml:space="preserve">Dispondríamos de dos </w:t>
      </w:r>
      <w:r w:rsidR="00AB6769">
        <w:rPr>
          <w:rStyle w:val="nfasisintenso"/>
          <w:i w:val="0"/>
          <w:color w:val="000000" w:themeColor="text1"/>
          <w:lang w:eastAsia="es-ES_tradnl"/>
        </w:rPr>
        <w:t xml:space="preserve">maneras de hacerlo. Por un lado, hacer que el </w:t>
      </w:r>
      <w:r w:rsidR="00AB6769">
        <w:rPr>
          <w:rStyle w:val="nfasisintenso"/>
          <w:b/>
          <w:i w:val="0"/>
          <w:color w:val="000000" w:themeColor="text1"/>
          <w:lang w:eastAsia="es-ES_tradnl"/>
        </w:rPr>
        <w:t xml:space="preserve">elemento padre </w:t>
      </w:r>
      <w:r w:rsidR="00AB6769">
        <w:rPr>
          <w:rStyle w:val="nfasisintenso"/>
          <w:i w:val="0"/>
          <w:color w:val="000000" w:themeColor="text1"/>
          <w:lang w:eastAsia="es-ES_tradnl"/>
        </w:rPr>
        <w:t xml:space="preserve">de aquellos elementos flotantes </w:t>
      </w:r>
      <w:r w:rsidR="00AB6769">
        <w:rPr>
          <w:rStyle w:val="nfasisintenso"/>
          <w:b/>
          <w:i w:val="0"/>
          <w:color w:val="000000" w:themeColor="text1"/>
          <w:lang w:eastAsia="es-ES_tradnl"/>
        </w:rPr>
        <w:t>también lo sea</w:t>
      </w:r>
      <w:r w:rsidR="00AB6769">
        <w:rPr>
          <w:rStyle w:val="nfasisintenso"/>
          <w:i w:val="0"/>
          <w:color w:val="000000" w:themeColor="text1"/>
          <w:lang w:eastAsia="es-ES_tradnl"/>
        </w:rPr>
        <w:t>, de esta manera conseguiremos que uno contenga a otro.</w:t>
      </w:r>
    </w:p>
    <w:p w14:paraId="2368B707" w14:textId="71A5ADDB" w:rsidR="00AB6769" w:rsidRDefault="00AB6769" w:rsidP="00CE20A5">
      <w:pPr>
        <w:jc w:val="both"/>
        <w:textAlignment w:val="baseline"/>
        <w:rPr>
          <w:rStyle w:val="nfasisintenso"/>
          <w:i w:val="0"/>
          <w:color w:val="000000" w:themeColor="text1"/>
          <w:lang w:eastAsia="es-ES_tradnl"/>
        </w:rPr>
      </w:pPr>
      <w:r>
        <w:rPr>
          <w:rStyle w:val="nfasisintenso"/>
          <w:i w:val="0"/>
          <w:color w:val="000000" w:themeColor="text1"/>
          <w:lang w:eastAsia="es-ES_tradnl"/>
        </w:rPr>
        <w:br/>
        <w:t>Si por alguna razón</w:t>
      </w:r>
      <w:r w:rsidR="00B840F9">
        <w:rPr>
          <w:rStyle w:val="nfasisintenso"/>
          <w:i w:val="0"/>
          <w:color w:val="000000" w:themeColor="text1"/>
          <w:lang w:eastAsia="es-ES_tradnl"/>
        </w:rPr>
        <w:t xml:space="preserve"> no podemos hacer que el elemento padre sea flotante, podemos utilizar la propiedad </w:t>
      </w:r>
      <w:proofErr w:type="spellStart"/>
      <w:r w:rsidR="00B840F9">
        <w:rPr>
          <w:rStyle w:val="nfasisintenso"/>
          <w:b/>
          <w:i w:val="0"/>
          <w:color w:val="000000" w:themeColor="text1"/>
          <w:lang w:eastAsia="es-ES_tradnl"/>
        </w:rPr>
        <w:t>overflow</w:t>
      </w:r>
      <w:proofErr w:type="spellEnd"/>
      <w:r w:rsidR="00B840F9">
        <w:rPr>
          <w:rStyle w:val="nfasisintenso"/>
          <w:i w:val="0"/>
          <w:color w:val="000000" w:themeColor="text1"/>
          <w:lang w:eastAsia="es-ES_tradnl"/>
        </w:rPr>
        <w:t xml:space="preserve">, que si le asignamos el valor </w:t>
      </w:r>
      <w:proofErr w:type="spellStart"/>
      <w:r w:rsidR="00B840F9">
        <w:rPr>
          <w:rStyle w:val="nfasisintenso"/>
          <w:i w:val="0"/>
          <w:color w:val="000000" w:themeColor="text1"/>
          <w:lang w:eastAsia="es-ES_tradnl"/>
        </w:rPr>
        <w:t>hidden</w:t>
      </w:r>
      <w:proofErr w:type="spellEnd"/>
      <w:r w:rsidR="00B840F9">
        <w:rPr>
          <w:rStyle w:val="nfasisintenso"/>
          <w:i w:val="0"/>
          <w:color w:val="000000" w:themeColor="text1"/>
          <w:lang w:eastAsia="es-ES_tradnl"/>
        </w:rPr>
        <w:t xml:space="preserve"> sin una altura determinada ajustará su tamaño al de sus hijos.</w:t>
      </w:r>
    </w:p>
    <w:p w14:paraId="74EF55B9" w14:textId="77777777" w:rsidR="00581813" w:rsidRPr="00581813" w:rsidRDefault="00581813" w:rsidP="00CE20A5">
      <w:pPr>
        <w:jc w:val="both"/>
        <w:textAlignment w:val="baseline"/>
        <w:rPr>
          <w:rStyle w:val="nfasisintenso"/>
          <w:lang w:eastAsia="es-ES_tradnl"/>
        </w:rPr>
      </w:pPr>
    </w:p>
    <w:p w14:paraId="32062345" w14:textId="77777777" w:rsidR="00581813" w:rsidRDefault="00581813" w:rsidP="00CE20A5">
      <w:pPr>
        <w:numPr>
          <w:ilvl w:val="0"/>
          <w:numId w:val="2"/>
        </w:numPr>
        <w:ind w:left="456"/>
        <w:jc w:val="both"/>
        <w:textAlignment w:val="baseline"/>
        <w:rPr>
          <w:rStyle w:val="nfasisintenso"/>
          <w:lang w:eastAsia="es-ES_tradnl"/>
        </w:rPr>
      </w:pPr>
      <w:r w:rsidRPr="00581813">
        <w:rPr>
          <w:rStyle w:val="nfasisintenso"/>
          <w:lang w:eastAsia="es-ES_tradnl"/>
        </w:rPr>
        <w:t>Escribe el código HTML y el código CSS necesarios para conseguir tener en una página un menú de navegación horizontal de cuatro ítems en la parte superior de la página, dos columnas de contenido a continuación (debajo del menú) y un pie de página que se sitúe por debajo de los elementos anteriores.</w:t>
      </w:r>
    </w:p>
    <w:p w14:paraId="4056F906" w14:textId="77777777" w:rsidR="0088119A" w:rsidRDefault="0088119A" w:rsidP="00CE20A5">
      <w:pPr>
        <w:jc w:val="both"/>
        <w:textAlignment w:val="baseline"/>
        <w:rPr>
          <w:rStyle w:val="nfasisintenso"/>
          <w:lang w:eastAsia="es-ES_tradnl"/>
        </w:rPr>
      </w:pPr>
    </w:p>
    <w:p w14:paraId="11E72961" w14:textId="1557A4DB" w:rsidR="0053570C" w:rsidRPr="00581813" w:rsidRDefault="0088119A" w:rsidP="00071884">
      <w:pPr>
        <w:pStyle w:val="Ttulo2"/>
        <w:jc w:val="both"/>
        <w:rPr>
          <w:rStyle w:val="nfasisintenso"/>
          <w:lang w:eastAsia="es-ES_tradnl"/>
        </w:rPr>
      </w:pPr>
      <w:r w:rsidRPr="0088119A">
        <w:rPr>
          <w:rStyle w:val="nfasisintenso"/>
          <w:i w:val="0"/>
          <w:iCs w:val="0"/>
          <w:color w:val="2F5496" w:themeColor="accent1" w:themeShade="BF"/>
        </w:rPr>
        <w:t>HTML</w:t>
      </w:r>
    </w:p>
    <w:tbl>
      <w:tblPr>
        <w:tblStyle w:val="Tablaconcuadrcula"/>
        <w:tblW w:w="6196" w:type="dxa"/>
        <w:tblInd w:w="1130" w:type="dxa"/>
        <w:tblLook w:val="04A0" w:firstRow="1" w:lastRow="0" w:firstColumn="1" w:lastColumn="0" w:noHBand="0" w:noVBand="1"/>
      </w:tblPr>
      <w:tblGrid>
        <w:gridCol w:w="6196"/>
      </w:tblGrid>
      <w:tr w:rsidR="0053570C" w14:paraId="0265AE95" w14:textId="77777777" w:rsidTr="00BF79E1">
        <w:tc>
          <w:tcPr>
            <w:tcW w:w="6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697E32C8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>&lt;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</w:rPr>
              <w:t>header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</w:rPr>
              <w:t>&gt;</w:t>
            </w:r>
          </w:p>
          <w:p w14:paraId="296F20B0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 xml:space="preserve">           &lt;h1&gt;PÁGINA DE EJEMPLO PEC3&lt;/h1&gt;</w:t>
            </w:r>
          </w:p>
          <w:p w14:paraId="2745C759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 xml:space="preserve">            &lt;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</w:rPr>
              <w:t>nav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</w:rPr>
              <w:t>&gt;</w:t>
            </w:r>
          </w:p>
          <w:p w14:paraId="3AFD58C8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 xml:space="preserve">                &lt;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</w:rPr>
              <w:t>ul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</w:rPr>
              <w:t>&gt;</w:t>
            </w:r>
          </w:p>
          <w:p w14:paraId="2443B405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 xml:space="preserve">                    &lt;li&gt;&lt;a 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</w:rPr>
              <w:t>href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</w:rPr>
              <w:t xml:space="preserve">="" 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</w:rPr>
              <w:t>title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</w:rPr>
              <w:t>=""&gt;UNO&lt;/a&gt;&lt;/li&gt;</w:t>
            </w:r>
          </w:p>
          <w:p w14:paraId="545DE29B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 xml:space="preserve">                    &lt;li&gt;&lt;a 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</w:rPr>
              <w:t>href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</w:rPr>
              <w:t xml:space="preserve">="" 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</w:rPr>
              <w:t>title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</w:rPr>
              <w:t>=""&gt;DOS&lt;/a&gt;&lt;/li&gt;</w:t>
            </w:r>
          </w:p>
          <w:p w14:paraId="30CB3664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 xml:space="preserve">                    &lt;li&gt;&lt;a 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</w:rPr>
              <w:t>href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</w:rPr>
              <w:t xml:space="preserve">="" 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</w:rPr>
              <w:t>title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</w:rPr>
              <w:t>=""&gt;TRES&lt;/a&gt;&lt;/li&gt;</w:t>
            </w:r>
          </w:p>
          <w:p w14:paraId="7EF26B3F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  <w:lang w:val="en-US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 xml:space="preserve">                    </w:t>
            </w:r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 xml:space="preserve">&lt;li&gt;&lt;a 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>href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>="" title=""&gt;CUATRO&lt;/a&gt;&lt;/li&gt;</w:t>
            </w:r>
          </w:p>
          <w:p w14:paraId="350956AF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  <w:lang w:val="en-US"/>
              </w:rPr>
            </w:pPr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 xml:space="preserve">                &lt;/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>ul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>&gt;</w:t>
            </w:r>
          </w:p>
          <w:p w14:paraId="424F48B9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  <w:lang w:val="en-US"/>
              </w:rPr>
            </w:pPr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 xml:space="preserve">            &lt;/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>nav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>&gt;</w:t>
            </w:r>
          </w:p>
          <w:p w14:paraId="76A5B02E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  <w:lang w:val="en-US"/>
              </w:rPr>
            </w:pPr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 xml:space="preserve">        &lt;/header&gt;</w:t>
            </w:r>
          </w:p>
          <w:p w14:paraId="4D64BFC8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  <w:lang w:val="en-US"/>
              </w:rPr>
            </w:pPr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 xml:space="preserve">        &lt;article class="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>columnas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>"&gt;</w:t>
            </w:r>
          </w:p>
          <w:p w14:paraId="2D1E4B3A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 xml:space="preserve">            </w:t>
            </w:r>
            <w:r w:rsidRPr="0088119A">
              <w:rPr>
                <w:rStyle w:val="nfasisintenso"/>
                <w:i w:val="0"/>
                <w:color w:val="000000" w:themeColor="text1"/>
              </w:rPr>
              <w:t xml:space="preserve">&lt;div 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</w:rPr>
              <w:t>class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</w:rPr>
              <w:t>="col col2_de_4"&gt;</w:t>
            </w:r>
          </w:p>
          <w:p w14:paraId="7E38B54D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 xml:space="preserve">               &lt;h2&gt;Seccion1&lt;/h2&gt;</w:t>
            </w:r>
          </w:p>
          <w:p w14:paraId="609044E1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 xml:space="preserve">                &lt;p&gt;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</w:rPr>
              <w:t>Seccion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</w:rPr>
              <w:t xml:space="preserve"> 1 con sus elementos dentro&lt;/p&gt;</w:t>
            </w:r>
          </w:p>
          <w:p w14:paraId="19AF59F6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  <w:lang w:val="en-US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 xml:space="preserve">                </w:t>
            </w:r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>&lt;p&gt;&lt;/p&gt;</w:t>
            </w:r>
          </w:p>
          <w:p w14:paraId="771AED42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  <w:lang w:val="en-US"/>
              </w:rPr>
            </w:pPr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 xml:space="preserve">            &lt;/div&gt;</w:t>
            </w:r>
          </w:p>
          <w:p w14:paraId="5F0CF456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  <w:lang w:val="en-US"/>
              </w:rPr>
            </w:pPr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 xml:space="preserve">            &lt;div class="col col2_de_4"&gt;</w:t>
            </w:r>
          </w:p>
          <w:p w14:paraId="0F066EB9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  <w:lang w:val="en-US"/>
              </w:rPr>
              <w:t xml:space="preserve">                </w:t>
            </w:r>
            <w:r w:rsidRPr="0088119A">
              <w:rPr>
                <w:rStyle w:val="nfasisintenso"/>
                <w:i w:val="0"/>
                <w:color w:val="000000" w:themeColor="text1"/>
              </w:rPr>
              <w:t>&lt;h2&gt;Seccion2&lt;/h2&gt;</w:t>
            </w:r>
          </w:p>
          <w:p w14:paraId="04D25CC4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 xml:space="preserve">                &lt;p&gt;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</w:rPr>
              <w:t>Seccion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</w:rPr>
              <w:t xml:space="preserve"> 2 con sus elementos dentro&lt;/p&gt;</w:t>
            </w:r>
          </w:p>
          <w:p w14:paraId="153D8F77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 xml:space="preserve">            &lt;/div&gt;</w:t>
            </w:r>
          </w:p>
          <w:p w14:paraId="75B58DE9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 xml:space="preserve">        &lt;/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</w:rPr>
              <w:t>article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</w:rPr>
              <w:t xml:space="preserve">&gt;        </w:t>
            </w:r>
          </w:p>
          <w:p w14:paraId="51122100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 xml:space="preserve">        &lt;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</w:rPr>
              <w:t>footer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</w:rPr>
              <w:t>&gt;</w:t>
            </w:r>
          </w:p>
          <w:p w14:paraId="3F88D27E" w14:textId="77777777" w:rsidR="0088119A" w:rsidRPr="0088119A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 xml:space="preserve">            &lt;h4&gt;FIN DE LA PÁGINA DE EJEMPLO PEC 3&lt;/h4&gt;</w:t>
            </w:r>
          </w:p>
          <w:p w14:paraId="3B673B96" w14:textId="7F000F46" w:rsidR="0053570C" w:rsidRDefault="0088119A" w:rsidP="00CE20A5">
            <w:pPr>
              <w:jc w:val="both"/>
              <w:rPr>
                <w:rStyle w:val="nfasisintenso"/>
                <w:i w:val="0"/>
                <w:color w:val="000000" w:themeColor="text1"/>
              </w:rPr>
            </w:pPr>
            <w:r w:rsidRPr="0088119A">
              <w:rPr>
                <w:rStyle w:val="nfasisintenso"/>
                <w:i w:val="0"/>
                <w:color w:val="000000" w:themeColor="text1"/>
              </w:rPr>
              <w:t xml:space="preserve">        &lt;/</w:t>
            </w:r>
            <w:proofErr w:type="spellStart"/>
            <w:r w:rsidRPr="0088119A">
              <w:rPr>
                <w:rStyle w:val="nfasisintenso"/>
                <w:i w:val="0"/>
                <w:color w:val="000000" w:themeColor="text1"/>
              </w:rPr>
              <w:t>footer</w:t>
            </w:r>
            <w:proofErr w:type="spellEnd"/>
            <w:r w:rsidRPr="0088119A">
              <w:rPr>
                <w:rStyle w:val="nfasisintenso"/>
                <w:i w:val="0"/>
                <w:color w:val="000000" w:themeColor="text1"/>
              </w:rPr>
              <w:t>&gt;</w:t>
            </w:r>
          </w:p>
        </w:tc>
      </w:tr>
    </w:tbl>
    <w:p w14:paraId="55B31ED9" w14:textId="77777777" w:rsidR="002E6E61" w:rsidRDefault="002E6E61" w:rsidP="00CE20A5">
      <w:pPr>
        <w:jc w:val="both"/>
        <w:rPr>
          <w:rStyle w:val="nfasisintenso"/>
          <w:i w:val="0"/>
          <w:color w:val="000000" w:themeColor="text1"/>
        </w:rPr>
      </w:pPr>
    </w:p>
    <w:p w14:paraId="43BEE62A" w14:textId="5E5C1416" w:rsidR="0088119A" w:rsidRDefault="0088119A" w:rsidP="00071884">
      <w:pPr>
        <w:pStyle w:val="Ttulo2"/>
        <w:jc w:val="both"/>
      </w:pPr>
      <w:r w:rsidRPr="0088119A">
        <w:rPr>
          <w:rStyle w:val="nfasisintenso"/>
          <w:i w:val="0"/>
          <w:iCs w:val="0"/>
          <w:color w:val="2F5496" w:themeColor="accent1" w:themeShade="BF"/>
        </w:rPr>
        <w:t>CSS</w:t>
      </w:r>
    </w:p>
    <w:tbl>
      <w:tblPr>
        <w:tblStyle w:val="Tablaconcuadrcula"/>
        <w:tblW w:w="6061" w:type="dxa"/>
        <w:tblInd w:w="1249" w:type="dxa"/>
        <w:tblLook w:val="04A0" w:firstRow="1" w:lastRow="0" w:firstColumn="1" w:lastColumn="0" w:noHBand="0" w:noVBand="1"/>
      </w:tblPr>
      <w:tblGrid>
        <w:gridCol w:w="6061"/>
      </w:tblGrid>
      <w:tr w:rsidR="00BF79E1" w14:paraId="3A4D409A" w14:textId="77777777" w:rsidTr="00BF79E1">
        <w:tc>
          <w:tcPr>
            <w:tcW w:w="60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010E30D9" w14:textId="77777777" w:rsidR="00293E6E" w:rsidRPr="00293E6E" w:rsidRDefault="00293E6E" w:rsidP="00CE20A5">
            <w:pPr>
              <w:jc w:val="both"/>
              <w:rPr>
                <w:lang w:val="en-US"/>
              </w:rPr>
            </w:pPr>
            <w:r w:rsidRPr="00293E6E">
              <w:rPr>
                <w:lang w:val="en-US"/>
              </w:rPr>
              <w:t>body {</w:t>
            </w:r>
          </w:p>
          <w:p w14:paraId="187492A8" w14:textId="77777777" w:rsidR="00293E6E" w:rsidRPr="00293E6E" w:rsidRDefault="00293E6E" w:rsidP="00CE20A5">
            <w:pPr>
              <w:jc w:val="both"/>
              <w:rPr>
                <w:lang w:val="en-US"/>
              </w:rPr>
            </w:pPr>
            <w:r w:rsidRPr="00293E6E">
              <w:rPr>
                <w:lang w:val="en-US"/>
              </w:rPr>
              <w:t xml:space="preserve">    background: #248ACE;</w:t>
            </w:r>
          </w:p>
          <w:p w14:paraId="4B2AF5BF" w14:textId="77777777" w:rsidR="00293E6E" w:rsidRPr="00293E6E" w:rsidRDefault="00293E6E" w:rsidP="00CE20A5">
            <w:pPr>
              <w:jc w:val="both"/>
              <w:rPr>
                <w:lang w:val="en-US"/>
              </w:rPr>
            </w:pPr>
            <w:r w:rsidRPr="00293E6E">
              <w:rPr>
                <w:lang w:val="en-US"/>
              </w:rPr>
              <w:t xml:space="preserve">    </w:t>
            </w:r>
            <w:proofErr w:type="gramStart"/>
            <w:r w:rsidRPr="00293E6E">
              <w:rPr>
                <w:lang w:val="en-US"/>
              </w:rPr>
              <w:t>color:#</w:t>
            </w:r>
            <w:proofErr w:type="gramEnd"/>
            <w:r w:rsidRPr="00293E6E">
              <w:rPr>
                <w:lang w:val="en-US"/>
              </w:rPr>
              <w:t>FFDB75;</w:t>
            </w:r>
          </w:p>
          <w:p w14:paraId="4A228700" w14:textId="77777777" w:rsidR="00293E6E" w:rsidRPr="00293E6E" w:rsidRDefault="00293E6E" w:rsidP="00CE20A5">
            <w:pPr>
              <w:jc w:val="both"/>
              <w:rPr>
                <w:lang w:val="en-US"/>
              </w:rPr>
            </w:pPr>
            <w:r w:rsidRPr="00293E6E">
              <w:rPr>
                <w:lang w:val="en-US"/>
              </w:rPr>
              <w:t xml:space="preserve">    max-width:60%;</w:t>
            </w:r>
          </w:p>
          <w:p w14:paraId="29A1EEA8" w14:textId="77777777" w:rsidR="00293E6E" w:rsidRPr="00293E6E" w:rsidRDefault="00293E6E" w:rsidP="00CE20A5">
            <w:pPr>
              <w:jc w:val="both"/>
              <w:rPr>
                <w:lang w:val="en-US"/>
              </w:rPr>
            </w:pPr>
            <w:r w:rsidRPr="00293E6E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93E6E">
              <w:rPr>
                <w:lang w:val="en-US"/>
              </w:rPr>
              <w:t>margin:auto</w:t>
            </w:r>
            <w:proofErr w:type="spellEnd"/>
            <w:proofErr w:type="gramEnd"/>
            <w:r w:rsidRPr="00293E6E">
              <w:rPr>
                <w:lang w:val="en-US"/>
              </w:rPr>
              <w:t xml:space="preserve">;    </w:t>
            </w:r>
          </w:p>
          <w:p w14:paraId="3F36A47B" w14:textId="444D6CD6" w:rsidR="00293E6E" w:rsidRDefault="00293E6E" w:rsidP="00CE20A5">
            <w:pPr>
              <w:jc w:val="both"/>
              <w:rPr>
                <w:lang w:val="en-US"/>
              </w:rPr>
            </w:pPr>
            <w:r w:rsidRPr="00293E6E">
              <w:rPr>
                <w:lang w:val="en-US"/>
              </w:rPr>
              <w:t>}</w:t>
            </w:r>
          </w:p>
          <w:p w14:paraId="6955245B" w14:textId="77777777" w:rsidR="00293E6E" w:rsidRDefault="00293E6E" w:rsidP="00CE20A5">
            <w:pPr>
              <w:jc w:val="both"/>
              <w:rPr>
                <w:lang w:val="en-US"/>
              </w:rPr>
            </w:pPr>
          </w:p>
          <w:p w14:paraId="39FBCE2B" w14:textId="77777777" w:rsidR="00293E6E" w:rsidRPr="00293E6E" w:rsidRDefault="00293E6E" w:rsidP="00CE20A5">
            <w:pPr>
              <w:jc w:val="both"/>
              <w:rPr>
                <w:lang w:val="en-US"/>
              </w:rPr>
            </w:pPr>
            <w:proofErr w:type="spellStart"/>
            <w:proofErr w:type="gramStart"/>
            <w:r w:rsidRPr="00293E6E">
              <w:rPr>
                <w:lang w:val="en-US"/>
              </w:rPr>
              <w:t>footer,header</w:t>
            </w:r>
            <w:proofErr w:type="spellEnd"/>
            <w:proofErr w:type="gramEnd"/>
            <w:r w:rsidRPr="00293E6E">
              <w:rPr>
                <w:lang w:val="en-US"/>
              </w:rPr>
              <w:t xml:space="preserve"> {</w:t>
            </w:r>
          </w:p>
          <w:p w14:paraId="0C211E51" w14:textId="77777777" w:rsidR="00293E6E" w:rsidRPr="00293E6E" w:rsidRDefault="00293E6E" w:rsidP="00CE20A5">
            <w:pPr>
              <w:jc w:val="both"/>
              <w:rPr>
                <w:lang w:val="en-US"/>
              </w:rPr>
            </w:pPr>
            <w:r w:rsidRPr="00293E6E">
              <w:rPr>
                <w:lang w:val="en-US"/>
              </w:rPr>
              <w:t xml:space="preserve">    padding-top:2em;</w:t>
            </w:r>
          </w:p>
          <w:p w14:paraId="6D94C2F8" w14:textId="77777777" w:rsidR="00293E6E" w:rsidRPr="008D5200" w:rsidRDefault="00293E6E" w:rsidP="00CE20A5">
            <w:pPr>
              <w:jc w:val="both"/>
              <w:rPr>
                <w:lang w:val="en-US"/>
              </w:rPr>
            </w:pPr>
            <w:r w:rsidRPr="00293E6E">
              <w:rPr>
                <w:lang w:val="en-US"/>
              </w:rPr>
              <w:t xml:space="preserve">    </w:t>
            </w:r>
            <w:r w:rsidRPr="008D5200">
              <w:rPr>
                <w:lang w:val="en-US"/>
              </w:rPr>
              <w:t>background: #333399;</w:t>
            </w:r>
          </w:p>
          <w:p w14:paraId="7F08911C" w14:textId="77777777" w:rsidR="00293E6E" w:rsidRPr="008D5200" w:rsidRDefault="00293E6E" w:rsidP="00CE20A5">
            <w:pPr>
              <w:jc w:val="both"/>
              <w:rPr>
                <w:lang w:val="en-US"/>
              </w:rPr>
            </w:pPr>
            <w:r w:rsidRPr="008D5200">
              <w:rPr>
                <w:lang w:val="en-US"/>
              </w:rPr>
              <w:t xml:space="preserve">    text-align: center;</w:t>
            </w:r>
          </w:p>
          <w:p w14:paraId="06B3EA78" w14:textId="77777777" w:rsidR="00293E6E" w:rsidRPr="008D5200" w:rsidRDefault="00293E6E" w:rsidP="00CE20A5">
            <w:pPr>
              <w:jc w:val="both"/>
              <w:rPr>
                <w:lang w:val="en-US"/>
              </w:rPr>
            </w:pPr>
            <w:r w:rsidRPr="008D5200">
              <w:rPr>
                <w:lang w:val="en-US"/>
              </w:rPr>
              <w:t>}</w:t>
            </w:r>
          </w:p>
          <w:p w14:paraId="39D7EB8B" w14:textId="77777777" w:rsidR="0088119A" w:rsidRPr="008D5200" w:rsidRDefault="0088119A" w:rsidP="00CE20A5">
            <w:pPr>
              <w:jc w:val="both"/>
              <w:rPr>
                <w:lang w:val="en-US"/>
              </w:rPr>
            </w:pPr>
          </w:p>
          <w:p w14:paraId="58C6C256" w14:textId="77777777" w:rsidR="00901E1F" w:rsidRPr="00901E1F" w:rsidRDefault="00901E1F" w:rsidP="00CE20A5">
            <w:pPr>
              <w:jc w:val="both"/>
              <w:rPr>
                <w:lang w:val="en-US"/>
              </w:rPr>
            </w:pPr>
            <w:r w:rsidRPr="00901E1F">
              <w:rPr>
                <w:lang w:val="en-US"/>
              </w:rPr>
              <w:t>h4 {</w:t>
            </w:r>
          </w:p>
          <w:p w14:paraId="5C1A4CA9" w14:textId="77777777" w:rsidR="00901E1F" w:rsidRPr="00901E1F" w:rsidRDefault="00901E1F" w:rsidP="00CE20A5">
            <w:pPr>
              <w:jc w:val="both"/>
              <w:rPr>
                <w:lang w:val="en-US"/>
              </w:rPr>
            </w:pPr>
            <w:r w:rsidRPr="00901E1F">
              <w:rPr>
                <w:lang w:val="en-US"/>
              </w:rPr>
              <w:t xml:space="preserve">    padding:2em;</w:t>
            </w:r>
          </w:p>
          <w:p w14:paraId="77FBCD0D" w14:textId="77777777" w:rsidR="00901E1F" w:rsidRPr="00901E1F" w:rsidRDefault="00901E1F" w:rsidP="00CE20A5">
            <w:pPr>
              <w:jc w:val="both"/>
              <w:rPr>
                <w:lang w:val="en-US"/>
              </w:rPr>
            </w:pPr>
            <w:r w:rsidRPr="00901E1F">
              <w:rPr>
                <w:lang w:val="en-US"/>
              </w:rPr>
              <w:t>}</w:t>
            </w:r>
          </w:p>
          <w:p w14:paraId="11F66DE0" w14:textId="77777777" w:rsidR="00901E1F" w:rsidRPr="00901E1F" w:rsidRDefault="00901E1F" w:rsidP="00CE20A5">
            <w:pPr>
              <w:jc w:val="both"/>
              <w:rPr>
                <w:lang w:val="en-US"/>
              </w:rPr>
            </w:pPr>
            <w:r w:rsidRPr="00901E1F">
              <w:rPr>
                <w:lang w:val="en-US"/>
              </w:rPr>
              <w:t>footer {</w:t>
            </w:r>
          </w:p>
          <w:p w14:paraId="35E1F17C" w14:textId="77777777" w:rsidR="00901E1F" w:rsidRPr="00901E1F" w:rsidRDefault="00901E1F" w:rsidP="00CE20A5">
            <w:pPr>
              <w:jc w:val="both"/>
              <w:rPr>
                <w:lang w:val="en-US"/>
              </w:rPr>
            </w:pPr>
            <w:r w:rsidRPr="00901E1F">
              <w:rPr>
                <w:lang w:val="en-US"/>
              </w:rPr>
              <w:t xml:space="preserve">    </w:t>
            </w:r>
            <w:proofErr w:type="spellStart"/>
            <w:proofErr w:type="gramStart"/>
            <w:r w:rsidRPr="00901E1F">
              <w:rPr>
                <w:lang w:val="en-US"/>
              </w:rPr>
              <w:t>clear:both</w:t>
            </w:r>
            <w:proofErr w:type="spellEnd"/>
            <w:proofErr w:type="gramEnd"/>
            <w:r w:rsidRPr="00901E1F">
              <w:rPr>
                <w:lang w:val="en-US"/>
              </w:rPr>
              <w:t>;</w:t>
            </w:r>
          </w:p>
          <w:p w14:paraId="37F9E3FC" w14:textId="77777777" w:rsidR="00901E1F" w:rsidRPr="00901E1F" w:rsidRDefault="00901E1F" w:rsidP="00CE20A5">
            <w:pPr>
              <w:jc w:val="both"/>
              <w:rPr>
                <w:lang w:val="en-US"/>
              </w:rPr>
            </w:pPr>
            <w:r w:rsidRPr="00901E1F">
              <w:rPr>
                <w:lang w:val="en-US"/>
              </w:rPr>
              <w:t>}</w:t>
            </w:r>
          </w:p>
          <w:p w14:paraId="08AC0E65" w14:textId="77777777" w:rsidR="00901E1F" w:rsidRPr="00901E1F" w:rsidRDefault="00901E1F" w:rsidP="00CE20A5">
            <w:pPr>
              <w:jc w:val="both"/>
              <w:rPr>
                <w:lang w:val="en-US"/>
              </w:rPr>
            </w:pPr>
          </w:p>
          <w:p w14:paraId="4BB0F5FB" w14:textId="77777777" w:rsidR="00901E1F" w:rsidRPr="00901E1F" w:rsidRDefault="00901E1F" w:rsidP="00CE20A5">
            <w:pPr>
              <w:jc w:val="both"/>
              <w:rPr>
                <w:lang w:val="en-US"/>
              </w:rPr>
            </w:pPr>
            <w:proofErr w:type="gramStart"/>
            <w:r w:rsidRPr="00901E1F">
              <w:rPr>
                <w:lang w:val="en-US"/>
              </w:rPr>
              <w:t>.</w:t>
            </w:r>
            <w:proofErr w:type="spellStart"/>
            <w:r w:rsidRPr="00901E1F">
              <w:rPr>
                <w:lang w:val="en-US"/>
              </w:rPr>
              <w:t>columnas</w:t>
            </w:r>
            <w:proofErr w:type="spellEnd"/>
            <w:proofErr w:type="gramEnd"/>
            <w:r w:rsidRPr="00901E1F">
              <w:rPr>
                <w:lang w:val="en-US"/>
              </w:rPr>
              <w:t xml:space="preserve"> {</w:t>
            </w:r>
          </w:p>
          <w:p w14:paraId="5ED98E5A" w14:textId="77777777" w:rsidR="00901E1F" w:rsidRPr="00901E1F" w:rsidRDefault="00901E1F" w:rsidP="00CE20A5">
            <w:pPr>
              <w:jc w:val="both"/>
              <w:rPr>
                <w:lang w:val="en-US"/>
              </w:rPr>
            </w:pPr>
            <w:r w:rsidRPr="00901E1F">
              <w:rPr>
                <w:lang w:val="en-US"/>
              </w:rPr>
              <w:t xml:space="preserve">    </w:t>
            </w:r>
            <w:proofErr w:type="spellStart"/>
            <w:proofErr w:type="gramStart"/>
            <w:r w:rsidRPr="00901E1F">
              <w:rPr>
                <w:lang w:val="en-US"/>
              </w:rPr>
              <w:t>clear:both</w:t>
            </w:r>
            <w:proofErr w:type="spellEnd"/>
            <w:proofErr w:type="gramEnd"/>
            <w:r w:rsidRPr="00901E1F">
              <w:rPr>
                <w:lang w:val="en-US"/>
              </w:rPr>
              <w:t>;</w:t>
            </w:r>
          </w:p>
          <w:p w14:paraId="5B36E950" w14:textId="77777777" w:rsidR="00901E1F" w:rsidRPr="00901E1F" w:rsidRDefault="00901E1F" w:rsidP="00CE20A5">
            <w:pPr>
              <w:jc w:val="both"/>
              <w:rPr>
                <w:lang w:val="en-US"/>
              </w:rPr>
            </w:pPr>
            <w:r w:rsidRPr="00901E1F">
              <w:rPr>
                <w:lang w:val="en-US"/>
              </w:rPr>
              <w:t xml:space="preserve">    padding:0;</w:t>
            </w:r>
          </w:p>
          <w:p w14:paraId="64A17B00" w14:textId="77777777" w:rsidR="00901E1F" w:rsidRPr="00901E1F" w:rsidRDefault="00901E1F" w:rsidP="00CE20A5">
            <w:pPr>
              <w:jc w:val="both"/>
              <w:rPr>
                <w:lang w:val="en-US"/>
              </w:rPr>
            </w:pPr>
            <w:r w:rsidRPr="00901E1F">
              <w:rPr>
                <w:lang w:val="en-US"/>
              </w:rPr>
              <w:t xml:space="preserve">    margin: auto;</w:t>
            </w:r>
          </w:p>
          <w:p w14:paraId="21F8A025" w14:textId="77777777" w:rsidR="00901E1F" w:rsidRPr="00901E1F" w:rsidRDefault="00901E1F" w:rsidP="00CE20A5">
            <w:pPr>
              <w:jc w:val="both"/>
              <w:rPr>
                <w:lang w:val="en-US"/>
              </w:rPr>
            </w:pPr>
            <w:r w:rsidRPr="00901E1F">
              <w:rPr>
                <w:lang w:val="en-US"/>
              </w:rPr>
              <w:t>}</w:t>
            </w:r>
          </w:p>
          <w:p w14:paraId="5A24698E" w14:textId="77777777" w:rsidR="00901E1F" w:rsidRPr="00901E1F" w:rsidRDefault="00901E1F" w:rsidP="00CE20A5">
            <w:pPr>
              <w:jc w:val="both"/>
              <w:rPr>
                <w:lang w:val="en-US"/>
              </w:rPr>
            </w:pPr>
          </w:p>
          <w:p w14:paraId="41F25CAE" w14:textId="77777777" w:rsidR="00901E1F" w:rsidRPr="00901E1F" w:rsidRDefault="00901E1F" w:rsidP="00CE20A5">
            <w:pPr>
              <w:jc w:val="both"/>
              <w:rPr>
                <w:lang w:val="en-US"/>
              </w:rPr>
            </w:pPr>
            <w:proofErr w:type="gramStart"/>
            <w:r w:rsidRPr="00901E1F">
              <w:rPr>
                <w:lang w:val="en-US"/>
              </w:rPr>
              <w:t>.col</w:t>
            </w:r>
            <w:proofErr w:type="gramEnd"/>
            <w:r w:rsidRPr="00901E1F">
              <w:rPr>
                <w:lang w:val="en-US"/>
              </w:rPr>
              <w:t xml:space="preserve"> {</w:t>
            </w:r>
          </w:p>
          <w:p w14:paraId="09DA4EDD" w14:textId="77777777" w:rsidR="00901E1F" w:rsidRPr="00901E1F" w:rsidRDefault="00901E1F" w:rsidP="00CE20A5">
            <w:pPr>
              <w:jc w:val="both"/>
              <w:rPr>
                <w:lang w:val="en-US"/>
              </w:rPr>
            </w:pPr>
            <w:r w:rsidRPr="00901E1F">
              <w:rPr>
                <w:lang w:val="en-US"/>
              </w:rPr>
              <w:t xml:space="preserve">    </w:t>
            </w:r>
            <w:proofErr w:type="spellStart"/>
            <w:proofErr w:type="gramStart"/>
            <w:r w:rsidRPr="00901E1F">
              <w:rPr>
                <w:lang w:val="en-US"/>
              </w:rPr>
              <w:t>display:block</w:t>
            </w:r>
            <w:proofErr w:type="spellEnd"/>
            <w:proofErr w:type="gramEnd"/>
            <w:r w:rsidRPr="00901E1F">
              <w:rPr>
                <w:lang w:val="en-US"/>
              </w:rPr>
              <w:t>;</w:t>
            </w:r>
          </w:p>
          <w:p w14:paraId="17102AFC" w14:textId="77777777" w:rsidR="00901E1F" w:rsidRPr="00901E1F" w:rsidRDefault="00901E1F" w:rsidP="00CE20A5">
            <w:pPr>
              <w:jc w:val="both"/>
              <w:rPr>
                <w:lang w:val="en-US"/>
              </w:rPr>
            </w:pPr>
            <w:r w:rsidRPr="00901E1F">
              <w:rPr>
                <w:lang w:val="en-US"/>
              </w:rPr>
              <w:t xml:space="preserve">    </w:t>
            </w:r>
            <w:proofErr w:type="spellStart"/>
            <w:proofErr w:type="gramStart"/>
            <w:r w:rsidRPr="00901E1F">
              <w:rPr>
                <w:lang w:val="en-US"/>
              </w:rPr>
              <w:t>float:left</w:t>
            </w:r>
            <w:proofErr w:type="spellEnd"/>
            <w:proofErr w:type="gramEnd"/>
            <w:r w:rsidRPr="00901E1F">
              <w:rPr>
                <w:lang w:val="en-US"/>
              </w:rPr>
              <w:t>;</w:t>
            </w:r>
          </w:p>
          <w:p w14:paraId="624DCFF3" w14:textId="77777777" w:rsidR="00901E1F" w:rsidRDefault="00901E1F" w:rsidP="00CE20A5">
            <w:pPr>
              <w:jc w:val="both"/>
            </w:pPr>
            <w:r w:rsidRPr="00901E1F">
              <w:rPr>
                <w:lang w:val="en-US"/>
              </w:rPr>
              <w:t xml:space="preserve">    </w:t>
            </w:r>
            <w:r>
              <w:t>margin:1% 0 1% 1.6%;</w:t>
            </w:r>
          </w:p>
          <w:p w14:paraId="5E2F8547" w14:textId="77777777" w:rsidR="00901E1F" w:rsidRDefault="00901E1F" w:rsidP="00CE20A5">
            <w:pPr>
              <w:jc w:val="both"/>
            </w:pPr>
            <w:r>
              <w:t>}</w:t>
            </w:r>
          </w:p>
          <w:p w14:paraId="6018D320" w14:textId="77777777" w:rsidR="00901E1F" w:rsidRDefault="00901E1F" w:rsidP="00CE20A5">
            <w:pPr>
              <w:jc w:val="both"/>
            </w:pPr>
          </w:p>
          <w:p w14:paraId="336866C4" w14:textId="77777777" w:rsidR="00901E1F" w:rsidRDefault="00901E1F" w:rsidP="00CE20A5">
            <w:pPr>
              <w:jc w:val="both"/>
            </w:pPr>
            <w:proofErr w:type="gramStart"/>
            <w:r>
              <w:t>.col</w:t>
            </w:r>
            <w:proofErr w:type="gramEnd"/>
            <w:r>
              <w:t>2_de_4 {</w:t>
            </w:r>
          </w:p>
          <w:p w14:paraId="473B3582" w14:textId="77777777" w:rsidR="00901E1F" w:rsidRDefault="00901E1F" w:rsidP="00CE20A5">
            <w:pPr>
              <w:jc w:val="both"/>
            </w:pPr>
            <w:r>
              <w:t xml:space="preserve">    width:47%;</w:t>
            </w:r>
          </w:p>
          <w:p w14:paraId="2AD4A1BB" w14:textId="4580A0EE" w:rsidR="00901E1F" w:rsidRDefault="00901E1F" w:rsidP="00CE20A5">
            <w:pPr>
              <w:jc w:val="both"/>
            </w:pPr>
            <w:r>
              <w:t>}</w:t>
            </w:r>
          </w:p>
        </w:tc>
      </w:tr>
    </w:tbl>
    <w:p w14:paraId="1B82906E" w14:textId="0D7B887B" w:rsidR="002E6E61" w:rsidRDefault="00346700" w:rsidP="00071884">
      <w:pPr>
        <w:rPr>
          <w:rStyle w:val="nfasisintenso"/>
          <w:i w:val="0"/>
          <w:color w:val="000000" w:themeColor="text1"/>
          <w:sz w:val="40"/>
        </w:rPr>
      </w:pPr>
      <w:r>
        <w:rPr>
          <w:rStyle w:val="nfasisintenso"/>
          <w:i w:val="0"/>
          <w:color w:val="000000" w:themeColor="text1"/>
        </w:rPr>
        <w:br w:type="page"/>
      </w:r>
      <w:r w:rsidR="00AC2018" w:rsidRPr="00AC2018">
        <w:rPr>
          <w:rStyle w:val="nfasisintenso"/>
          <w:i w:val="0"/>
          <w:color w:val="000000" w:themeColor="text1"/>
          <w:sz w:val="40"/>
        </w:rPr>
        <w:t>SEGUNDA PARTE</w:t>
      </w:r>
    </w:p>
    <w:p w14:paraId="2629D11C" w14:textId="2D47E1C9" w:rsidR="0074424E" w:rsidRPr="0074424E" w:rsidRDefault="0074424E" w:rsidP="0074424E">
      <w:pPr>
        <w:pStyle w:val="Ttulo2"/>
      </w:pPr>
      <w:r>
        <w:t>HTML</w:t>
      </w:r>
    </w:p>
    <w:p w14:paraId="07AB490D" w14:textId="77777777" w:rsidR="00AC2018" w:rsidRDefault="00AC2018" w:rsidP="00AC2018"/>
    <w:p w14:paraId="511E376A" w14:textId="379AEA44" w:rsidR="00AC2018" w:rsidRDefault="00CA785F" w:rsidP="0074424E">
      <w:pPr>
        <w:pStyle w:val="Ttulo3"/>
      </w:pPr>
      <w:r>
        <w:t>Index.html</w:t>
      </w:r>
    </w:p>
    <w:p w14:paraId="0EF8EFF2" w14:textId="77777777" w:rsidR="007D383D" w:rsidRDefault="007D383D" w:rsidP="00CA785F"/>
    <w:tbl>
      <w:tblPr>
        <w:tblStyle w:val="Tablaconcuadrcula"/>
        <w:tblW w:w="9015" w:type="dxa"/>
        <w:tblInd w:w="-425" w:type="dxa"/>
        <w:tblLook w:val="04A0" w:firstRow="1" w:lastRow="0" w:firstColumn="1" w:lastColumn="0" w:noHBand="0" w:noVBand="1"/>
      </w:tblPr>
      <w:tblGrid>
        <w:gridCol w:w="1482"/>
        <w:gridCol w:w="7533"/>
      </w:tblGrid>
      <w:tr w:rsidR="007D383D" w14:paraId="089EA523" w14:textId="77777777" w:rsidTr="004E0CC3"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0AA3B0E8" w14:textId="3C7F0D5A" w:rsidR="007D383D" w:rsidRPr="004E0CC3" w:rsidRDefault="007D383D" w:rsidP="001E7A99">
            <w:pPr>
              <w:pStyle w:val="Prrafodelista"/>
              <w:ind w:left="0"/>
              <w:jc w:val="right"/>
              <w:rPr>
                <w:b/>
              </w:rPr>
            </w:pPr>
            <w:proofErr w:type="spellStart"/>
            <w:r w:rsidRPr="004E0CC3">
              <w:rPr>
                <w:b/>
              </w:rPr>
              <w:t>Header</w:t>
            </w:r>
            <w:proofErr w:type="spellEnd"/>
          </w:p>
        </w:tc>
        <w:tc>
          <w:tcPr>
            <w:tcW w:w="75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65B05" w14:textId="13F7851B" w:rsidR="007D383D" w:rsidRDefault="007D383D" w:rsidP="007D383D">
            <w:pPr>
              <w:pStyle w:val="Prrafodelista"/>
              <w:ind w:left="0"/>
            </w:pPr>
            <w:r>
              <w:t>Etiqueta con la que definimos el bloque de “encabezamiento”, con la imagen y la lista de navegación.</w:t>
            </w:r>
          </w:p>
        </w:tc>
      </w:tr>
      <w:tr w:rsidR="007D383D" w14:paraId="27C0CF7A" w14:textId="77777777" w:rsidTr="004E0CC3"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52D2B977" w14:textId="79322A84" w:rsidR="007D383D" w:rsidRPr="004E0CC3" w:rsidRDefault="007D383D" w:rsidP="001E7A99">
            <w:pPr>
              <w:pStyle w:val="Prrafodelista"/>
              <w:ind w:left="0"/>
              <w:jc w:val="right"/>
              <w:rPr>
                <w:b/>
              </w:rPr>
            </w:pPr>
            <w:proofErr w:type="spellStart"/>
            <w:r w:rsidRPr="004E0CC3">
              <w:rPr>
                <w:b/>
              </w:rPr>
              <w:t>Nav</w:t>
            </w:r>
            <w:proofErr w:type="spellEnd"/>
          </w:p>
        </w:tc>
        <w:tc>
          <w:tcPr>
            <w:tcW w:w="75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21FBAB" w14:textId="43C50953" w:rsidR="007D383D" w:rsidRDefault="007D383D" w:rsidP="007D383D">
            <w:pPr>
              <w:pStyle w:val="Prrafodelista"/>
              <w:ind w:left="0"/>
            </w:pPr>
            <w:r>
              <w:t>Etiqueta semántica con la que englobamos la lista / menú de la página</w:t>
            </w:r>
          </w:p>
        </w:tc>
      </w:tr>
      <w:tr w:rsidR="007D383D" w14:paraId="4078488C" w14:textId="77777777" w:rsidTr="004E0CC3"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4ECF3A4F" w14:textId="1194BF4D" w:rsidR="007D383D" w:rsidRPr="004E0CC3" w:rsidRDefault="007D383D" w:rsidP="001E7A99">
            <w:pPr>
              <w:pStyle w:val="Prrafodelista"/>
              <w:ind w:left="0"/>
              <w:jc w:val="right"/>
              <w:rPr>
                <w:b/>
              </w:rPr>
            </w:pPr>
            <w:proofErr w:type="spellStart"/>
            <w:r w:rsidRPr="004E0CC3">
              <w:rPr>
                <w:b/>
              </w:rPr>
              <w:t>Ul</w:t>
            </w:r>
            <w:proofErr w:type="spellEnd"/>
          </w:p>
        </w:tc>
        <w:tc>
          <w:tcPr>
            <w:tcW w:w="75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FCB9FE" w14:textId="1E4ABD39" w:rsidR="007D383D" w:rsidRDefault="007D383D" w:rsidP="007D383D">
            <w:pPr>
              <w:pStyle w:val="Prrafodelista"/>
              <w:ind w:left="0"/>
            </w:pPr>
            <w:r>
              <w:t>Listas</w:t>
            </w:r>
            <w:r w:rsidR="000269EA">
              <w:t xml:space="preserve"> de menú</w:t>
            </w:r>
          </w:p>
        </w:tc>
      </w:tr>
      <w:tr w:rsidR="007D383D" w14:paraId="489833DD" w14:textId="77777777" w:rsidTr="004E0CC3"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36B9B77E" w14:textId="03FD91FF" w:rsidR="007D383D" w:rsidRPr="004E0CC3" w:rsidRDefault="007D383D" w:rsidP="001E7A99">
            <w:pPr>
              <w:pStyle w:val="Prrafodelista"/>
              <w:ind w:left="0"/>
              <w:jc w:val="right"/>
              <w:rPr>
                <w:b/>
              </w:rPr>
            </w:pPr>
            <w:proofErr w:type="spellStart"/>
            <w:r w:rsidRPr="004E0CC3">
              <w:rPr>
                <w:b/>
              </w:rPr>
              <w:t>Div</w:t>
            </w:r>
            <w:proofErr w:type="spellEnd"/>
          </w:p>
        </w:tc>
        <w:tc>
          <w:tcPr>
            <w:tcW w:w="75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C13844" w14:textId="3449F844" w:rsidR="007D383D" w:rsidRDefault="000269EA" w:rsidP="007D383D">
            <w:pPr>
              <w:pStyle w:val="Prrafodelista"/>
              <w:ind w:left="0"/>
            </w:pPr>
            <w:r>
              <w:t>En este caso la he utilizado para englobar las secciones y poder darle estilos con CSS</w:t>
            </w:r>
          </w:p>
        </w:tc>
      </w:tr>
      <w:tr w:rsidR="007D383D" w14:paraId="7645C9CB" w14:textId="77777777" w:rsidTr="004E0CC3"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017CF799" w14:textId="4D56DBE1" w:rsidR="007D383D" w:rsidRPr="004E0CC3" w:rsidRDefault="007D383D" w:rsidP="00794F04">
            <w:pPr>
              <w:pStyle w:val="Prrafodelista"/>
              <w:ind w:left="0" w:hanging="106"/>
              <w:jc w:val="right"/>
              <w:rPr>
                <w:b/>
              </w:rPr>
            </w:pPr>
            <w:proofErr w:type="spellStart"/>
            <w:r w:rsidRPr="004E0CC3">
              <w:rPr>
                <w:b/>
              </w:rPr>
              <w:t>Section</w:t>
            </w:r>
            <w:proofErr w:type="spellEnd"/>
          </w:p>
        </w:tc>
        <w:tc>
          <w:tcPr>
            <w:tcW w:w="75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3354B7" w14:textId="14C62A43" w:rsidR="007D383D" w:rsidRDefault="000269EA" w:rsidP="007D383D">
            <w:pPr>
              <w:pStyle w:val="Prrafodelista"/>
              <w:ind w:left="0"/>
            </w:pPr>
            <w:r>
              <w:t>Utilizada para separar las tres columnas</w:t>
            </w:r>
          </w:p>
        </w:tc>
      </w:tr>
      <w:tr w:rsidR="007D383D" w14:paraId="0F877C53" w14:textId="77777777" w:rsidTr="004E0CC3"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7A9DDA90" w14:textId="4AA1D523" w:rsidR="007D383D" w:rsidRPr="004E0CC3" w:rsidRDefault="007D383D" w:rsidP="001E7A99">
            <w:pPr>
              <w:pStyle w:val="Prrafodelista"/>
              <w:ind w:left="0"/>
              <w:jc w:val="right"/>
              <w:rPr>
                <w:b/>
              </w:rPr>
            </w:pPr>
            <w:r w:rsidRPr="004E0CC3">
              <w:rPr>
                <w:b/>
              </w:rPr>
              <w:t>H2</w:t>
            </w:r>
          </w:p>
        </w:tc>
        <w:tc>
          <w:tcPr>
            <w:tcW w:w="75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D6CD1D" w14:textId="6ACDA7BA" w:rsidR="007D383D" w:rsidRDefault="000269EA" w:rsidP="007D383D">
            <w:pPr>
              <w:pStyle w:val="Prrafodelista"/>
              <w:ind w:left="0"/>
            </w:pPr>
            <w:r>
              <w:t>Etiquetas necesarias para cada sección en la que indico el título.</w:t>
            </w:r>
          </w:p>
        </w:tc>
      </w:tr>
      <w:tr w:rsidR="007D383D" w14:paraId="1B72D2C4" w14:textId="77777777" w:rsidTr="004E0CC3"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054963A0" w14:textId="5C96A6DF" w:rsidR="007D383D" w:rsidRPr="004E0CC3" w:rsidRDefault="007D383D" w:rsidP="001E7A99">
            <w:pPr>
              <w:pStyle w:val="Prrafodelista"/>
              <w:ind w:left="0"/>
              <w:jc w:val="right"/>
              <w:rPr>
                <w:b/>
              </w:rPr>
            </w:pPr>
            <w:r w:rsidRPr="004E0CC3">
              <w:rPr>
                <w:b/>
              </w:rPr>
              <w:t>P</w:t>
            </w:r>
          </w:p>
        </w:tc>
        <w:tc>
          <w:tcPr>
            <w:tcW w:w="75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FA892" w14:textId="3DC58B8B" w:rsidR="007D383D" w:rsidRDefault="000269EA" w:rsidP="007D383D">
            <w:pPr>
              <w:pStyle w:val="Prrafodelista"/>
              <w:ind w:left="0"/>
            </w:pPr>
            <w:r>
              <w:t>Etiqueta de párrafo</w:t>
            </w:r>
          </w:p>
        </w:tc>
      </w:tr>
      <w:tr w:rsidR="007D383D" w14:paraId="7CDC25FD" w14:textId="77777777" w:rsidTr="004E0CC3"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58D943DE" w14:textId="047E3103" w:rsidR="007D383D" w:rsidRPr="004E0CC3" w:rsidRDefault="007D383D" w:rsidP="001E7A99">
            <w:pPr>
              <w:pStyle w:val="Prrafodelista"/>
              <w:ind w:left="0"/>
              <w:jc w:val="right"/>
              <w:rPr>
                <w:b/>
              </w:rPr>
            </w:pPr>
            <w:proofErr w:type="spellStart"/>
            <w:r w:rsidRPr="004E0CC3">
              <w:rPr>
                <w:b/>
              </w:rPr>
              <w:t>Footer</w:t>
            </w:r>
            <w:proofErr w:type="spellEnd"/>
          </w:p>
        </w:tc>
        <w:tc>
          <w:tcPr>
            <w:tcW w:w="75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0D8CB8" w14:textId="3FE1248B" w:rsidR="007D383D" w:rsidRDefault="000269EA" w:rsidP="007D383D">
            <w:pPr>
              <w:pStyle w:val="Prrafodelista"/>
              <w:ind w:left="0"/>
            </w:pPr>
            <w:r>
              <w:t xml:space="preserve">Etiqueta con la que defino la firma / </w:t>
            </w:r>
            <w:proofErr w:type="spellStart"/>
            <w:r>
              <w:t>pié</w:t>
            </w:r>
            <w:proofErr w:type="spellEnd"/>
            <w:r>
              <w:t xml:space="preserve"> de la pagina</w:t>
            </w:r>
          </w:p>
        </w:tc>
      </w:tr>
      <w:tr w:rsidR="007D383D" w14:paraId="32D04665" w14:textId="77777777" w:rsidTr="004E0CC3"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7B68A130" w14:textId="7B2956BF" w:rsidR="007D383D" w:rsidRPr="004E0CC3" w:rsidRDefault="007D383D" w:rsidP="001E7A99">
            <w:pPr>
              <w:pStyle w:val="Prrafodelista"/>
              <w:ind w:left="0"/>
              <w:jc w:val="right"/>
              <w:rPr>
                <w:b/>
              </w:rPr>
            </w:pPr>
            <w:proofErr w:type="spellStart"/>
            <w:r w:rsidRPr="004E0CC3">
              <w:rPr>
                <w:b/>
              </w:rPr>
              <w:t>span</w:t>
            </w:r>
            <w:proofErr w:type="spellEnd"/>
          </w:p>
        </w:tc>
        <w:tc>
          <w:tcPr>
            <w:tcW w:w="75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FCA845" w14:textId="1EA36B2D" w:rsidR="007D383D" w:rsidRDefault="000269EA" w:rsidP="00EC277B">
            <w:pPr>
              <w:pStyle w:val="Prrafodelista"/>
              <w:ind w:left="0"/>
            </w:pPr>
            <w:r>
              <w:t xml:space="preserve">Etiqueta correspondiente al elemento de línea </w:t>
            </w:r>
            <w:r w:rsidR="00EC277B">
              <w:t>con el que doy estilo al nombre de la plataforma en la firma</w:t>
            </w:r>
            <w:r w:rsidR="00980AC8">
              <w:t xml:space="preserve"> </w:t>
            </w:r>
          </w:p>
        </w:tc>
      </w:tr>
    </w:tbl>
    <w:p w14:paraId="44142FD0" w14:textId="03F63295" w:rsidR="007D383D" w:rsidRDefault="007D383D" w:rsidP="00EC277B">
      <w:pPr>
        <w:pStyle w:val="Prrafodelista"/>
        <w:ind w:firstLine="708"/>
      </w:pPr>
    </w:p>
    <w:p w14:paraId="043DC6C9" w14:textId="391CF464" w:rsidR="00EC277B" w:rsidRDefault="00794F04" w:rsidP="0074424E">
      <w:pPr>
        <w:pStyle w:val="Ttulo3"/>
      </w:pPr>
      <w:r>
        <w:t>Li</w:t>
      </w:r>
      <w:r w:rsidR="00EC1EA0">
        <w:t>bros.</w:t>
      </w:r>
      <w:r w:rsidR="00EC1EA0" w:rsidRPr="00794F04">
        <w:t>html</w:t>
      </w:r>
    </w:p>
    <w:p w14:paraId="517103D8" w14:textId="188C363B" w:rsidR="004E0CC3" w:rsidRDefault="004E0CC3" w:rsidP="00EC277B">
      <w:pPr>
        <w:pStyle w:val="Prrafodelista"/>
        <w:ind w:firstLine="708"/>
      </w:pPr>
    </w:p>
    <w:tbl>
      <w:tblPr>
        <w:tblStyle w:val="Tablaconcuadrcula"/>
        <w:tblW w:w="0" w:type="auto"/>
        <w:tblInd w:w="-466" w:type="dxa"/>
        <w:tblLook w:val="04A0" w:firstRow="1" w:lastRow="0" w:firstColumn="1" w:lastColumn="0" w:noHBand="0" w:noVBand="1"/>
      </w:tblPr>
      <w:tblGrid>
        <w:gridCol w:w="1711"/>
        <w:gridCol w:w="6836"/>
      </w:tblGrid>
      <w:tr w:rsidR="00794F04" w14:paraId="473C6419" w14:textId="77777777" w:rsidTr="00794F04">
        <w:trPr>
          <w:trHeight w:val="330"/>
        </w:trPr>
        <w:tc>
          <w:tcPr>
            <w:tcW w:w="1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6B38AEF8" w14:textId="3B35CF18" w:rsidR="00A27473" w:rsidRPr="004E0CC3" w:rsidRDefault="004E0CC3" w:rsidP="00A1755F">
            <w:pPr>
              <w:pStyle w:val="Prrafodelista"/>
              <w:ind w:left="0"/>
              <w:jc w:val="right"/>
              <w:rPr>
                <w:b/>
              </w:rPr>
            </w:pPr>
            <w:proofErr w:type="spellStart"/>
            <w:r w:rsidRPr="004E0CC3">
              <w:rPr>
                <w:b/>
              </w:rPr>
              <w:t>Table</w:t>
            </w:r>
            <w:proofErr w:type="spellEnd"/>
          </w:p>
        </w:tc>
        <w:tc>
          <w:tcPr>
            <w:tcW w:w="6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9D57C0" w14:textId="0415A926" w:rsidR="00A27473" w:rsidRDefault="001E7A99" w:rsidP="00A27473">
            <w:pPr>
              <w:pStyle w:val="Prrafodelista"/>
              <w:ind w:left="0"/>
            </w:pPr>
            <w:r>
              <w:t>Elemento tabla</w:t>
            </w:r>
          </w:p>
        </w:tc>
      </w:tr>
      <w:tr w:rsidR="001E7A99" w14:paraId="1981DDFF" w14:textId="77777777" w:rsidTr="00794F04">
        <w:trPr>
          <w:trHeight w:val="260"/>
        </w:trPr>
        <w:tc>
          <w:tcPr>
            <w:tcW w:w="1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74064F88" w14:textId="262E34B0" w:rsidR="001E7A99" w:rsidRPr="004E0CC3" w:rsidRDefault="001E7A99" w:rsidP="00A1755F">
            <w:pPr>
              <w:pStyle w:val="Prrafodelista"/>
              <w:ind w:left="0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Theader</w:t>
            </w:r>
            <w:proofErr w:type="spellEnd"/>
          </w:p>
        </w:tc>
        <w:tc>
          <w:tcPr>
            <w:tcW w:w="6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25FDAF" w14:textId="55A80E7D" w:rsidR="001E7A99" w:rsidRDefault="001E7A99" w:rsidP="00A27473">
            <w:pPr>
              <w:pStyle w:val="Prrafodelista"/>
              <w:ind w:left="0"/>
            </w:pPr>
            <w:r>
              <w:t xml:space="preserve">Elemento donde definimos el </w:t>
            </w:r>
            <w:proofErr w:type="spellStart"/>
            <w:r>
              <w:t>header</w:t>
            </w:r>
            <w:proofErr w:type="spellEnd"/>
            <w:r>
              <w:t xml:space="preserve"> de la tabla</w:t>
            </w:r>
          </w:p>
        </w:tc>
      </w:tr>
      <w:tr w:rsidR="001E7A99" w14:paraId="32A25953" w14:textId="77777777" w:rsidTr="00794F04">
        <w:trPr>
          <w:trHeight w:val="330"/>
        </w:trPr>
        <w:tc>
          <w:tcPr>
            <w:tcW w:w="1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17EE5F20" w14:textId="336B3908" w:rsidR="001E7A99" w:rsidRDefault="00A1755F" w:rsidP="00794F04">
            <w:pPr>
              <w:pStyle w:val="Prrafodelista"/>
              <w:ind w:left="0" w:right="8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Tr</w:t>
            </w:r>
            <w:proofErr w:type="spellEnd"/>
          </w:p>
        </w:tc>
        <w:tc>
          <w:tcPr>
            <w:tcW w:w="6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C40FE4" w14:textId="65DE3959" w:rsidR="001E7A99" w:rsidRDefault="00A1755F" w:rsidP="00A27473">
            <w:pPr>
              <w:pStyle w:val="Prrafodelista"/>
              <w:ind w:left="0"/>
            </w:pP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>, para definir contenido de una línea</w:t>
            </w:r>
          </w:p>
        </w:tc>
      </w:tr>
      <w:tr w:rsidR="00A1755F" w14:paraId="37CE03D6" w14:textId="77777777" w:rsidTr="00794F04">
        <w:trPr>
          <w:trHeight w:val="260"/>
        </w:trPr>
        <w:tc>
          <w:tcPr>
            <w:tcW w:w="1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70031FF4" w14:textId="7575F9D0" w:rsidR="00A1755F" w:rsidRDefault="00A1755F" w:rsidP="00A1755F">
            <w:pPr>
              <w:pStyle w:val="Prrafodelista"/>
              <w:ind w:left="0"/>
              <w:jc w:val="right"/>
              <w:rPr>
                <w:b/>
              </w:rPr>
            </w:pPr>
            <w:r>
              <w:rPr>
                <w:b/>
              </w:rPr>
              <w:t>Th</w:t>
            </w:r>
          </w:p>
        </w:tc>
        <w:tc>
          <w:tcPr>
            <w:tcW w:w="6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EDCC93" w14:textId="1517F985" w:rsidR="00A1755F" w:rsidRDefault="00A1755F" w:rsidP="00A27473">
            <w:pPr>
              <w:pStyle w:val="Prrafodelista"/>
              <w:ind w:left="0"/>
            </w:pPr>
            <w:r>
              <w:t>Definición te elemento “</w:t>
            </w:r>
            <w:proofErr w:type="spellStart"/>
            <w:r>
              <w:t>header</w:t>
            </w:r>
            <w:proofErr w:type="spellEnd"/>
            <w:r>
              <w:t>” para tabla, que en combinación con “</w:t>
            </w:r>
            <w:proofErr w:type="spellStart"/>
            <w:r>
              <w:t>scope</w:t>
            </w:r>
            <w:proofErr w:type="spellEnd"/>
            <w:r>
              <w:t>” podemos definir como “</w:t>
            </w:r>
            <w:proofErr w:type="spellStart"/>
            <w:r>
              <w:t>header</w:t>
            </w:r>
            <w:proofErr w:type="spellEnd"/>
            <w:r>
              <w:t xml:space="preserve"> columna” o “</w:t>
            </w:r>
            <w:proofErr w:type="spellStart"/>
            <w:r>
              <w:t>header</w:t>
            </w:r>
            <w:proofErr w:type="spellEnd"/>
            <w:r>
              <w:t xml:space="preserve"> tabla”</w:t>
            </w:r>
          </w:p>
        </w:tc>
      </w:tr>
      <w:tr w:rsidR="00F86581" w14:paraId="49DAD5BE" w14:textId="77777777" w:rsidTr="00794F04">
        <w:trPr>
          <w:trHeight w:val="316"/>
        </w:trPr>
        <w:tc>
          <w:tcPr>
            <w:tcW w:w="1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7A860893" w14:textId="6B46C492" w:rsidR="00F86581" w:rsidRDefault="00F86581" w:rsidP="00A1755F">
            <w:pPr>
              <w:pStyle w:val="Prrafodelista"/>
              <w:ind w:left="0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Tbody</w:t>
            </w:r>
            <w:proofErr w:type="spellEnd"/>
          </w:p>
        </w:tc>
        <w:tc>
          <w:tcPr>
            <w:tcW w:w="6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03F501" w14:textId="388F1D61" w:rsidR="00F86581" w:rsidRDefault="00F86581" w:rsidP="00A27473">
            <w:pPr>
              <w:pStyle w:val="Prrafodelista"/>
              <w:ind w:left="0"/>
            </w:pPr>
            <w:r>
              <w:t xml:space="preserve">Definición </w:t>
            </w:r>
            <w:r w:rsidR="00EF044D">
              <w:t>del contenido de la tabla</w:t>
            </w:r>
          </w:p>
        </w:tc>
      </w:tr>
      <w:tr w:rsidR="00EF044D" w14:paraId="1E9478FD" w14:textId="77777777" w:rsidTr="00794F04">
        <w:trPr>
          <w:trHeight w:val="260"/>
        </w:trPr>
        <w:tc>
          <w:tcPr>
            <w:tcW w:w="1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47629671" w14:textId="40F23623" w:rsidR="00EF044D" w:rsidRDefault="00EF044D" w:rsidP="00A1755F">
            <w:pPr>
              <w:pStyle w:val="Prrafodelista"/>
              <w:ind w:left="0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Td</w:t>
            </w:r>
            <w:proofErr w:type="spellEnd"/>
          </w:p>
        </w:tc>
        <w:tc>
          <w:tcPr>
            <w:tcW w:w="6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323E80" w14:textId="32E2C8BB" w:rsidR="00EF044D" w:rsidRDefault="00EF044D" w:rsidP="00A27473">
            <w:pPr>
              <w:pStyle w:val="Prrafodelista"/>
              <w:ind w:left="0"/>
            </w:pPr>
            <w:r>
              <w:t xml:space="preserve">Cada una de las celdas de la </w:t>
            </w:r>
            <w:r w:rsidR="005D63F2">
              <w:t>tabla. Usando “</w:t>
            </w:r>
            <w:proofErr w:type="spellStart"/>
            <w:r w:rsidR="005D63F2">
              <w:t>rowspan</w:t>
            </w:r>
            <w:proofErr w:type="spellEnd"/>
            <w:r w:rsidR="005D63F2">
              <w:t>” podemos definir el ancho de cada una de las celdas en la tabla.</w:t>
            </w:r>
            <w:r w:rsidR="005D63F2">
              <w:br/>
              <w:t>Usando “</w:t>
            </w:r>
            <w:proofErr w:type="spellStart"/>
            <w:r w:rsidR="005D63F2">
              <w:t>colspan</w:t>
            </w:r>
            <w:proofErr w:type="spellEnd"/>
            <w:r w:rsidR="005D63F2">
              <w:t xml:space="preserve">” podemos hacer lo </w:t>
            </w:r>
            <w:proofErr w:type="gramStart"/>
            <w:r w:rsidR="005D63F2">
              <w:t>mismo</w:t>
            </w:r>
            <w:proofErr w:type="gramEnd"/>
            <w:r w:rsidR="005D63F2">
              <w:t xml:space="preserve"> pero en lugar de tomar </w:t>
            </w:r>
          </w:p>
        </w:tc>
      </w:tr>
      <w:tr w:rsidR="00794F04" w14:paraId="7E7B6D64" w14:textId="77777777" w:rsidTr="00794F04">
        <w:trPr>
          <w:trHeight w:val="260"/>
        </w:trPr>
        <w:tc>
          <w:tcPr>
            <w:tcW w:w="1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014E8BDD" w14:textId="77777777" w:rsidR="00794F04" w:rsidRDefault="00794F04" w:rsidP="00794F04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6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5845D2" w14:textId="77777777" w:rsidR="00794F04" w:rsidRDefault="00794F04" w:rsidP="00A27473">
            <w:pPr>
              <w:pStyle w:val="Prrafodelista"/>
              <w:ind w:left="0"/>
            </w:pPr>
          </w:p>
        </w:tc>
      </w:tr>
    </w:tbl>
    <w:p w14:paraId="5CEA3604" w14:textId="77777777" w:rsidR="00794F04" w:rsidRDefault="00794F04" w:rsidP="00A27473">
      <w:pPr>
        <w:pStyle w:val="Prrafodelista"/>
        <w:ind w:left="0"/>
      </w:pPr>
    </w:p>
    <w:p w14:paraId="26D87A3E" w14:textId="59D6752A" w:rsidR="00794F04" w:rsidRDefault="00794F04" w:rsidP="0074424E">
      <w:pPr>
        <w:pStyle w:val="Ttulo3"/>
      </w:pPr>
      <w:r>
        <w:t>Formulario.html</w:t>
      </w:r>
    </w:p>
    <w:p w14:paraId="1359A187" w14:textId="77777777" w:rsidR="00794F04" w:rsidRDefault="00794F04" w:rsidP="00794F04"/>
    <w:tbl>
      <w:tblPr>
        <w:tblStyle w:val="Tablaconcuadrcula"/>
        <w:tblW w:w="0" w:type="auto"/>
        <w:tblInd w:w="-441" w:type="dxa"/>
        <w:tblLook w:val="04A0" w:firstRow="1" w:lastRow="0" w:firstColumn="1" w:lastColumn="0" w:noHBand="0" w:noVBand="1"/>
      </w:tblPr>
      <w:tblGrid>
        <w:gridCol w:w="1765"/>
        <w:gridCol w:w="6723"/>
      </w:tblGrid>
      <w:tr w:rsidR="00794F04" w14:paraId="4993C744" w14:textId="77777777" w:rsidTr="00794F04">
        <w:tc>
          <w:tcPr>
            <w:tcW w:w="1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11A5A69A" w14:textId="45505026" w:rsidR="00794F04" w:rsidRPr="00726145" w:rsidRDefault="00794F04" w:rsidP="00726145">
            <w:pPr>
              <w:jc w:val="right"/>
              <w:rPr>
                <w:b/>
              </w:rPr>
            </w:pPr>
            <w:proofErr w:type="spellStart"/>
            <w:r w:rsidRPr="00726145">
              <w:rPr>
                <w:b/>
              </w:rPr>
              <w:t>Form</w:t>
            </w:r>
            <w:proofErr w:type="spellEnd"/>
          </w:p>
        </w:tc>
        <w:tc>
          <w:tcPr>
            <w:tcW w:w="67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F524DC" w14:textId="351F907B" w:rsidR="00794F04" w:rsidRDefault="00794F04" w:rsidP="00794F04">
            <w:r>
              <w:t>Elemento formulario</w:t>
            </w:r>
          </w:p>
        </w:tc>
      </w:tr>
      <w:tr w:rsidR="00794F04" w14:paraId="4D8D47B3" w14:textId="77777777" w:rsidTr="00794F04">
        <w:tc>
          <w:tcPr>
            <w:tcW w:w="1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2AF87F9D" w14:textId="40047458" w:rsidR="00794F04" w:rsidRPr="00726145" w:rsidRDefault="00794F04" w:rsidP="00726145">
            <w:pPr>
              <w:jc w:val="right"/>
              <w:rPr>
                <w:b/>
              </w:rPr>
            </w:pPr>
            <w:proofErr w:type="spellStart"/>
            <w:r w:rsidRPr="00726145">
              <w:rPr>
                <w:b/>
              </w:rPr>
              <w:t>Fieldset</w:t>
            </w:r>
            <w:proofErr w:type="spellEnd"/>
          </w:p>
        </w:tc>
        <w:tc>
          <w:tcPr>
            <w:tcW w:w="67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44696D" w14:textId="05F03767" w:rsidR="00794F04" w:rsidRDefault="00794F04" w:rsidP="00794F04">
            <w:r>
              <w:t>Grupo de elementos dentro de un formulario con una serie de propiedades conjuntas</w:t>
            </w:r>
          </w:p>
        </w:tc>
      </w:tr>
      <w:tr w:rsidR="00794F04" w14:paraId="11743F8F" w14:textId="77777777" w:rsidTr="00794F04">
        <w:tc>
          <w:tcPr>
            <w:tcW w:w="1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336CF2AC" w14:textId="33B71582" w:rsidR="00794F04" w:rsidRPr="00726145" w:rsidRDefault="00794F04" w:rsidP="00726145">
            <w:pPr>
              <w:jc w:val="right"/>
              <w:rPr>
                <w:b/>
              </w:rPr>
            </w:pPr>
            <w:proofErr w:type="spellStart"/>
            <w:r w:rsidRPr="00726145">
              <w:rPr>
                <w:b/>
              </w:rPr>
              <w:t>Legend</w:t>
            </w:r>
            <w:proofErr w:type="spellEnd"/>
          </w:p>
        </w:tc>
        <w:tc>
          <w:tcPr>
            <w:tcW w:w="67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A68CCB" w14:textId="11C0FDC9" w:rsidR="00794F04" w:rsidRDefault="00794F04" w:rsidP="00794F04">
            <w:proofErr w:type="spellStart"/>
            <w:r>
              <w:t>Titulo</w:t>
            </w:r>
            <w:proofErr w:type="spellEnd"/>
            <w:r>
              <w:t xml:space="preserve"> del </w:t>
            </w:r>
            <w:proofErr w:type="spellStart"/>
            <w:r>
              <w:t>fieldset</w:t>
            </w:r>
            <w:proofErr w:type="spellEnd"/>
          </w:p>
        </w:tc>
      </w:tr>
      <w:tr w:rsidR="00794F04" w14:paraId="33672A1B" w14:textId="77777777" w:rsidTr="00794F04">
        <w:tc>
          <w:tcPr>
            <w:tcW w:w="1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5EE696D1" w14:textId="504D524B" w:rsidR="00794F04" w:rsidRPr="00726145" w:rsidRDefault="00794F04" w:rsidP="00726145">
            <w:pPr>
              <w:jc w:val="right"/>
              <w:rPr>
                <w:b/>
              </w:rPr>
            </w:pPr>
            <w:proofErr w:type="spellStart"/>
            <w:r w:rsidRPr="00726145">
              <w:rPr>
                <w:b/>
              </w:rPr>
              <w:t>Label</w:t>
            </w:r>
            <w:proofErr w:type="spellEnd"/>
          </w:p>
        </w:tc>
        <w:tc>
          <w:tcPr>
            <w:tcW w:w="67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34B095" w14:textId="415AD7F2" w:rsidR="00794F04" w:rsidRDefault="00794F04" w:rsidP="00794F04">
            <w:proofErr w:type="spellStart"/>
            <w:r>
              <w:t>Titulo</w:t>
            </w:r>
            <w:proofErr w:type="spellEnd"/>
            <w:r>
              <w:t xml:space="preserve"> del elemento input/</w:t>
            </w:r>
            <w:proofErr w:type="spellStart"/>
            <w:r>
              <w:t>select</w:t>
            </w:r>
            <w:proofErr w:type="spellEnd"/>
          </w:p>
        </w:tc>
      </w:tr>
      <w:tr w:rsidR="00794F04" w14:paraId="2E029BCA" w14:textId="77777777" w:rsidTr="00726145">
        <w:trPr>
          <w:trHeight w:val="275"/>
        </w:trPr>
        <w:tc>
          <w:tcPr>
            <w:tcW w:w="1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1790984C" w14:textId="4AEFE84B" w:rsidR="00794F04" w:rsidRPr="00726145" w:rsidRDefault="00EE0ABD" w:rsidP="00726145">
            <w:pPr>
              <w:jc w:val="right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7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F48A5" w14:textId="2A3849C8" w:rsidR="00794F04" w:rsidRDefault="00EE0ABD" w:rsidP="00794F04">
            <w:r>
              <w:t>Elemento de entrada de información, dependiendo del atributo “</w:t>
            </w:r>
            <w:proofErr w:type="spellStart"/>
            <w:r>
              <w:t>type</w:t>
            </w:r>
            <w:proofErr w:type="spellEnd"/>
            <w:r>
              <w:t>” puede ser “</w:t>
            </w:r>
            <w:proofErr w:type="spellStart"/>
            <w:r>
              <w:t>text</w:t>
            </w:r>
            <w:proofErr w:type="spellEnd"/>
            <w:r>
              <w:t>” o “</w:t>
            </w:r>
            <w:proofErr w:type="spellStart"/>
            <w:r>
              <w:t>number</w:t>
            </w:r>
            <w:proofErr w:type="spellEnd"/>
            <w:r>
              <w:t>” (hablo de este caso)</w:t>
            </w:r>
            <w:r w:rsidR="00794F04">
              <w:t xml:space="preserve"> </w:t>
            </w:r>
          </w:p>
        </w:tc>
      </w:tr>
      <w:tr w:rsidR="00EE0ABD" w14:paraId="645DCE28" w14:textId="77777777" w:rsidTr="0074424E">
        <w:trPr>
          <w:trHeight w:val="540"/>
        </w:trPr>
        <w:tc>
          <w:tcPr>
            <w:tcW w:w="1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01DDAB54" w14:textId="7DBAC7EB" w:rsidR="00EE0ABD" w:rsidRDefault="00EE0ABD" w:rsidP="00726145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Select</w:t>
            </w:r>
            <w:proofErr w:type="spellEnd"/>
          </w:p>
        </w:tc>
        <w:tc>
          <w:tcPr>
            <w:tcW w:w="67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01AFA5" w14:textId="77777777" w:rsidR="00EE0ABD" w:rsidRDefault="00EE0ABD" w:rsidP="00794F04">
            <w:r>
              <w:t xml:space="preserve">Elemento que, en combinación con </w:t>
            </w:r>
            <w:proofErr w:type="spellStart"/>
            <w:r w:rsidR="0074424E">
              <w:t>option</w:t>
            </w:r>
            <w:proofErr w:type="spellEnd"/>
            <w:r w:rsidR="0074424E">
              <w:t>, se utiliza para elaborar un menú desplegable</w:t>
            </w:r>
          </w:p>
          <w:p w14:paraId="30025403" w14:textId="6D3CA137" w:rsidR="0074424E" w:rsidRDefault="0074424E" w:rsidP="00794F04"/>
        </w:tc>
      </w:tr>
      <w:tr w:rsidR="0074424E" w14:paraId="487E3B2A" w14:textId="77777777" w:rsidTr="0074424E">
        <w:trPr>
          <w:trHeight w:val="540"/>
        </w:trPr>
        <w:tc>
          <w:tcPr>
            <w:tcW w:w="1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108DC630" w14:textId="301A276C" w:rsidR="0074424E" w:rsidRDefault="0074424E" w:rsidP="00726145">
            <w:pPr>
              <w:jc w:val="right"/>
              <w:rPr>
                <w:b/>
              </w:rPr>
            </w:pPr>
            <w:r>
              <w:rPr>
                <w:b/>
              </w:rPr>
              <w:t xml:space="preserve">Atributo </w:t>
            </w:r>
            <w:proofErr w:type="spellStart"/>
            <w:r>
              <w:rPr>
                <w:b/>
              </w:rPr>
              <w:t>Required</w:t>
            </w:r>
            <w:proofErr w:type="spellEnd"/>
          </w:p>
        </w:tc>
        <w:tc>
          <w:tcPr>
            <w:tcW w:w="67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F8CA86" w14:textId="0BE9CA1F" w:rsidR="0074424E" w:rsidRDefault="0074424E" w:rsidP="00794F04">
            <w:r>
              <w:t>Atributo que añadido al elemento INPUT del FORM indica qué campos son obligatorios rellenar en el formulario</w:t>
            </w:r>
          </w:p>
        </w:tc>
      </w:tr>
      <w:tr w:rsidR="0074424E" w14:paraId="1E5EFA21" w14:textId="77777777" w:rsidTr="0074424E">
        <w:trPr>
          <w:trHeight w:val="540"/>
        </w:trPr>
        <w:tc>
          <w:tcPr>
            <w:tcW w:w="1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4632503B" w14:textId="766729CE" w:rsidR="0074424E" w:rsidRDefault="0074424E" w:rsidP="00726145">
            <w:pPr>
              <w:jc w:val="right"/>
              <w:rPr>
                <w:b/>
              </w:rPr>
            </w:pPr>
            <w:r>
              <w:rPr>
                <w:b/>
              </w:rPr>
              <w:t xml:space="preserve">Atributo </w:t>
            </w:r>
            <w:proofErr w:type="spellStart"/>
            <w:r>
              <w:rPr>
                <w:b/>
              </w:rPr>
              <w:t>Value</w:t>
            </w:r>
            <w:proofErr w:type="spellEnd"/>
          </w:p>
        </w:tc>
        <w:tc>
          <w:tcPr>
            <w:tcW w:w="67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3CCBB1" w14:textId="6105E9C5" w:rsidR="0074424E" w:rsidRDefault="0074424E" w:rsidP="00794F04">
            <w:r>
              <w:t xml:space="preserve">Atributo usado para darle un valor único a determinado elemento </w:t>
            </w:r>
            <w:proofErr w:type="spellStart"/>
            <w:r>
              <w:t>select</w:t>
            </w:r>
            <w:proofErr w:type="spellEnd"/>
            <w:r>
              <w:t xml:space="preserve"> del formulario</w:t>
            </w:r>
          </w:p>
        </w:tc>
      </w:tr>
    </w:tbl>
    <w:p w14:paraId="709686A4" w14:textId="77777777" w:rsidR="00794F04" w:rsidRDefault="00794F04" w:rsidP="00794F04"/>
    <w:p w14:paraId="3AE60A66" w14:textId="56471364" w:rsidR="0074424E" w:rsidRDefault="00071884" w:rsidP="00794F04">
      <w:r>
        <w:t>CSS</w:t>
      </w:r>
    </w:p>
    <w:p w14:paraId="572F8D28" w14:textId="77777777" w:rsidR="00071884" w:rsidRDefault="00071884" w:rsidP="00794F04"/>
    <w:p w14:paraId="22FEA7E8" w14:textId="30BA198C" w:rsidR="00064BD7" w:rsidRDefault="00064BD7" w:rsidP="00794F04">
      <w:r>
        <w:t>Tan solo comento aquellos elem</w:t>
      </w:r>
      <w:r w:rsidR="0016419C">
        <w:t>entos que considero nuevos y de interés</w:t>
      </w:r>
    </w:p>
    <w:p w14:paraId="3CB420EE" w14:textId="77777777" w:rsidR="0016419C" w:rsidRDefault="0016419C" w:rsidP="00794F04"/>
    <w:p w14:paraId="6E72E1C1" w14:textId="77777777" w:rsidR="0016419C" w:rsidRDefault="0016419C" w:rsidP="00794F04"/>
    <w:p w14:paraId="1E7C45AD" w14:textId="77777777" w:rsidR="00064BD7" w:rsidRDefault="00064BD7" w:rsidP="00794F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7"/>
        <w:gridCol w:w="5231"/>
      </w:tblGrid>
      <w:tr w:rsidR="00064BD7" w14:paraId="29FA9B90" w14:textId="77777777" w:rsidTr="004E3761">
        <w:tc>
          <w:tcPr>
            <w:tcW w:w="3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14:paraId="2FCD414B" w14:textId="77777777" w:rsidR="0016419C" w:rsidRPr="004E3761" w:rsidRDefault="0016419C" w:rsidP="0016419C">
            <w:pPr>
              <w:rPr>
                <w:i/>
              </w:rPr>
            </w:pPr>
          </w:p>
          <w:p w14:paraId="4F131012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>footer {</w:t>
            </w:r>
          </w:p>
          <w:p w14:paraId="295C5962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 xml:space="preserve">    </w:t>
            </w:r>
            <w:proofErr w:type="spellStart"/>
            <w:proofErr w:type="gramStart"/>
            <w:r w:rsidRPr="004E3761">
              <w:rPr>
                <w:i/>
                <w:lang w:val="en-US"/>
              </w:rPr>
              <w:t>clear:both</w:t>
            </w:r>
            <w:proofErr w:type="spellEnd"/>
            <w:proofErr w:type="gramEnd"/>
            <w:r w:rsidRPr="004E3761">
              <w:rPr>
                <w:i/>
                <w:lang w:val="en-US"/>
              </w:rPr>
              <w:t>;</w:t>
            </w:r>
          </w:p>
          <w:p w14:paraId="56DDCC15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 xml:space="preserve">    background: #130068;</w:t>
            </w:r>
          </w:p>
          <w:p w14:paraId="15EB2669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 xml:space="preserve">    color: #FFFFFF;</w:t>
            </w:r>
          </w:p>
          <w:p w14:paraId="792D4961" w14:textId="77777777" w:rsidR="0016419C" w:rsidRPr="00EE52DB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 xml:space="preserve">    </w:t>
            </w:r>
            <w:r w:rsidRPr="00EE52DB">
              <w:rPr>
                <w:i/>
                <w:lang w:val="en-US"/>
              </w:rPr>
              <w:t>text-align: center;</w:t>
            </w:r>
          </w:p>
          <w:p w14:paraId="704E9510" w14:textId="77777777" w:rsidR="00D330D0" w:rsidRPr="00EE52DB" w:rsidRDefault="0016419C" w:rsidP="0016419C">
            <w:pPr>
              <w:rPr>
                <w:i/>
                <w:lang w:val="en-US"/>
              </w:rPr>
            </w:pPr>
            <w:r w:rsidRPr="00EE52DB">
              <w:rPr>
                <w:i/>
                <w:lang w:val="en-US"/>
              </w:rPr>
              <w:t xml:space="preserve">    padding: 2em 0 1em 0;</w:t>
            </w:r>
          </w:p>
          <w:p w14:paraId="4CBCFD23" w14:textId="11B97735" w:rsidR="0016419C" w:rsidRPr="004E3761" w:rsidRDefault="0016419C" w:rsidP="0016419C">
            <w:pPr>
              <w:rPr>
                <w:i/>
              </w:rPr>
            </w:pPr>
            <w:r w:rsidRPr="004E3761">
              <w:rPr>
                <w:i/>
              </w:rPr>
              <w:t>}</w:t>
            </w:r>
          </w:p>
        </w:tc>
        <w:tc>
          <w:tcPr>
            <w:tcW w:w="52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A842A0" w14:textId="77777777" w:rsidR="00D330D0" w:rsidRDefault="00D330D0" w:rsidP="00794F04"/>
          <w:p w14:paraId="0947FE7C" w14:textId="5EF6AB30" w:rsidR="0016419C" w:rsidRDefault="0016419C" w:rsidP="00794F04">
            <w:r>
              <w:t>En este caso uso “</w:t>
            </w:r>
            <w:proofErr w:type="spellStart"/>
            <w:proofErr w:type="gramStart"/>
            <w:r>
              <w:t>clear:both</w:t>
            </w:r>
            <w:proofErr w:type="spellEnd"/>
            <w:proofErr w:type="gramEnd"/>
            <w:r>
              <w:t xml:space="preserve">” para que el </w:t>
            </w:r>
            <w:proofErr w:type="spellStart"/>
            <w:r>
              <w:t>footer</w:t>
            </w:r>
            <w:proofErr w:type="spellEnd"/>
            <w:r>
              <w:t xml:space="preserve"> aparezca a continuación de aquellos elementos flotantes, ya sean a derecha o izquierda</w:t>
            </w:r>
          </w:p>
        </w:tc>
      </w:tr>
      <w:tr w:rsidR="00064BD7" w14:paraId="7D683D25" w14:textId="77777777" w:rsidTr="004E3761">
        <w:tc>
          <w:tcPr>
            <w:tcW w:w="3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14:paraId="60ADE3E5" w14:textId="77777777" w:rsidR="0016419C" w:rsidRPr="004E3761" w:rsidRDefault="0016419C" w:rsidP="0016419C">
            <w:pPr>
              <w:rPr>
                <w:i/>
              </w:rPr>
            </w:pPr>
          </w:p>
          <w:p w14:paraId="1BBC8B48" w14:textId="77777777" w:rsidR="0016419C" w:rsidRPr="004E3761" w:rsidRDefault="0016419C" w:rsidP="0016419C">
            <w:pPr>
              <w:rPr>
                <w:i/>
              </w:rPr>
            </w:pPr>
            <w:proofErr w:type="gramStart"/>
            <w:r w:rsidRPr="004E3761">
              <w:rPr>
                <w:i/>
              </w:rPr>
              <w:t>.</w:t>
            </w:r>
            <w:proofErr w:type="spellStart"/>
            <w:r w:rsidRPr="004E3761">
              <w:rPr>
                <w:i/>
              </w:rPr>
              <w:t>seccion</w:t>
            </w:r>
            <w:proofErr w:type="spellEnd"/>
            <w:proofErr w:type="gramEnd"/>
            <w:r w:rsidRPr="004E3761">
              <w:rPr>
                <w:i/>
              </w:rPr>
              <w:t xml:space="preserve"> {</w:t>
            </w:r>
          </w:p>
          <w:p w14:paraId="2B380ADF" w14:textId="77777777" w:rsidR="0016419C" w:rsidRPr="004E3761" w:rsidRDefault="0016419C" w:rsidP="0016419C">
            <w:pPr>
              <w:rPr>
                <w:i/>
              </w:rPr>
            </w:pPr>
            <w:r w:rsidRPr="004E3761">
              <w:rPr>
                <w:i/>
              </w:rPr>
              <w:t xml:space="preserve">    </w:t>
            </w:r>
            <w:proofErr w:type="spellStart"/>
            <w:proofErr w:type="gramStart"/>
            <w:r w:rsidRPr="004E3761">
              <w:rPr>
                <w:i/>
              </w:rPr>
              <w:t>float:left</w:t>
            </w:r>
            <w:proofErr w:type="spellEnd"/>
            <w:proofErr w:type="gramEnd"/>
            <w:r w:rsidRPr="004E3761">
              <w:rPr>
                <w:i/>
              </w:rPr>
              <w:t>;</w:t>
            </w:r>
          </w:p>
          <w:p w14:paraId="2005CBF4" w14:textId="77777777" w:rsidR="0016419C" w:rsidRPr="004E3761" w:rsidRDefault="0016419C" w:rsidP="0016419C">
            <w:pPr>
              <w:rPr>
                <w:i/>
              </w:rPr>
            </w:pPr>
            <w:r w:rsidRPr="004E3761">
              <w:rPr>
                <w:i/>
              </w:rPr>
              <w:t xml:space="preserve">    width:33%;         </w:t>
            </w:r>
          </w:p>
          <w:p w14:paraId="0A0CA21C" w14:textId="77777777" w:rsidR="00064BD7" w:rsidRPr="004E3761" w:rsidRDefault="0016419C" w:rsidP="0016419C">
            <w:pPr>
              <w:rPr>
                <w:i/>
              </w:rPr>
            </w:pPr>
            <w:r w:rsidRPr="004E3761">
              <w:rPr>
                <w:i/>
              </w:rPr>
              <w:t>}</w:t>
            </w:r>
          </w:p>
          <w:p w14:paraId="3E958F28" w14:textId="196E194C" w:rsidR="0016419C" w:rsidRPr="004E3761" w:rsidRDefault="0016419C" w:rsidP="0016419C">
            <w:pPr>
              <w:rPr>
                <w:i/>
              </w:rPr>
            </w:pPr>
          </w:p>
        </w:tc>
        <w:tc>
          <w:tcPr>
            <w:tcW w:w="52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B3BE73" w14:textId="77777777" w:rsidR="00064BD7" w:rsidRDefault="00064BD7" w:rsidP="00794F04"/>
          <w:p w14:paraId="0AA1D4AA" w14:textId="73F21B41" w:rsidR="0016419C" w:rsidRDefault="0016419C" w:rsidP="00794F04">
            <w:r>
              <w:t>Secciones centrales de INDEX.HTML, cada una al 33% de anchura del contenedor en el que se encuentran (div con clase “cuerpo-</w:t>
            </w:r>
            <w:proofErr w:type="spellStart"/>
            <w:r>
              <w:t>seccion</w:t>
            </w:r>
            <w:proofErr w:type="spellEnd"/>
            <w:r>
              <w:t>)</w:t>
            </w:r>
          </w:p>
        </w:tc>
      </w:tr>
      <w:tr w:rsidR="0016419C" w14:paraId="1EA0CB24" w14:textId="77777777" w:rsidTr="004E3761">
        <w:tc>
          <w:tcPr>
            <w:tcW w:w="3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14:paraId="199DE93D" w14:textId="77777777" w:rsidR="0016419C" w:rsidRPr="004E3761" w:rsidRDefault="0016419C" w:rsidP="0016419C">
            <w:pPr>
              <w:rPr>
                <w:i/>
              </w:rPr>
            </w:pPr>
          </w:p>
          <w:p w14:paraId="0747B092" w14:textId="77777777" w:rsidR="0016419C" w:rsidRPr="004E3761" w:rsidRDefault="0016419C" w:rsidP="0016419C">
            <w:pPr>
              <w:rPr>
                <w:i/>
              </w:rPr>
            </w:pPr>
            <w:proofErr w:type="gramStart"/>
            <w:r w:rsidRPr="004E3761">
              <w:rPr>
                <w:i/>
              </w:rPr>
              <w:t>.cuerpo</w:t>
            </w:r>
            <w:proofErr w:type="gramEnd"/>
            <w:r w:rsidRPr="004E3761">
              <w:rPr>
                <w:i/>
              </w:rPr>
              <w:t>-</w:t>
            </w:r>
            <w:proofErr w:type="spellStart"/>
            <w:r w:rsidRPr="004E3761">
              <w:rPr>
                <w:i/>
              </w:rPr>
              <w:t>seccion</w:t>
            </w:r>
            <w:proofErr w:type="spellEnd"/>
            <w:r w:rsidRPr="004E3761">
              <w:rPr>
                <w:i/>
              </w:rPr>
              <w:t xml:space="preserve"> {</w:t>
            </w:r>
          </w:p>
          <w:p w14:paraId="644D9034" w14:textId="77777777" w:rsidR="0016419C" w:rsidRPr="004E3761" w:rsidRDefault="0016419C" w:rsidP="0016419C">
            <w:pPr>
              <w:rPr>
                <w:i/>
              </w:rPr>
            </w:pPr>
            <w:r w:rsidRPr="004E3761">
              <w:rPr>
                <w:i/>
              </w:rPr>
              <w:t xml:space="preserve">   </w:t>
            </w:r>
            <w:proofErr w:type="spellStart"/>
            <w:r w:rsidRPr="004E3761">
              <w:rPr>
                <w:i/>
              </w:rPr>
              <w:t>display</w:t>
            </w:r>
            <w:proofErr w:type="spellEnd"/>
            <w:r w:rsidRPr="004E3761">
              <w:rPr>
                <w:i/>
              </w:rPr>
              <w:t xml:space="preserve">: </w:t>
            </w:r>
            <w:proofErr w:type="spellStart"/>
            <w:r w:rsidRPr="004E3761">
              <w:rPr>
                <w:i/>
              </w:rPr>
              <w:t>flex</w:t>
            </w:r>
            <w:proofErr w:type="spellEnd"/>
            <w:r w:rsidRPr="004E3761">
              <w:rPr>
                <w:i/>
              </w:rPr>
              <w:t>;</w:t>
            </w:r>
          </w:p>
          <w:p w14:paraId="0EA1F974" w14:textId="77777777" w:rsidR="0016419C" w:rsidRPr="004E3761" w:rsidRDefault="0016419C" w:rsidP="0016419C">
            <w:pPr>
              <w:rPr>
                <w:i/>
              </w:rPr>
            </w:pPr>
            <w:r w:rsidRPr="004E3761">
              <w:rPr>
                <w:i/>
              </w:rPr>
              <w:t xml:space="preserve">    padding:2em 0;</w:t>
            </w:r>
          </w:p>
          <w:p w14:paraId="4684D1CF" w14:textId="77777777" w:rsidR="0016419C" w:rsidRPr="004E3761" w:rsidRDefault="0016419C" w:rsidP="0016419C">
            <w:pPr>
              <w:rPr>
                <w:i/>
              </w:rPr>
            </w:pPr>
            <w:r w:rsidRPr="004E3761">
              <w:rPr>
                <w:i/>
              </w:rPr>
              <w:t>}</w:t>
            </w:r>
          </w:p>
          <w:p w14:paraId="02040F01" w14:textId="76EB9374" w:rsidR="0016419C" w:rsidRPr="004E3761" w:rsidRDefault="0016419C" w:rsidP="0016419C">
            <w:pPr>
              <w:rPr>
                <w:i/>
              </w:rPr>
            </w:pPr>
          </w:p>
        </w:tc>
        <w:tc>
          <w:tcPr>
            <w:tcW w:w="52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71D806" w14:textId="77777777" w:rsidR="0016419C" w:rsidRDefault="0016419C" w:rsidP="00794F04"/>
          <w:p w14:paraId="70C05C46" w14:textId="7C495161" w:rsidR="0016419C" w:rsidRDefault="0016419C" w:rsidP="00794F04">
            <w:r>
              <w:t xml:space="preserve">En lugar de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inline</w:t>
            </w:r>
            <w:proofErr w:type="spellEnd"/>
            <w:r>
              <w:t xml:space="preserve"> o </w:t>
            </w:r>
            <w:proofErr w:type="spellStart"/>
            <w:r>
              <w:t>display</w:t>
            </w:r>
            <w:proofErr w:type="spellEnd"/>
            <w:r>
              <w:t xml:space="preserve"> box, utilizamos </w:t>
            </w:r>
            <w:proofErr w:type="spellStart"/>
            <w:r>
              <w:t>flex</w:t>
            </w:r>
            <w:proofErr w:type="spellEnd"/>
            <w:r>
              <w:t xml:space="preserve"> en este caso para que las alturas se ajusten. </w:t>
            </w:r>
          </w:p>
        </w:tc>
      </w:tr>
      <w:tr w:rsidR="0016419C" w14:paraId="516E3A24" w14:textId="77777777" w:rsidTr="004E3761">
        <w:tc>
          <w:tcPr>
            <w:tcW w:w="3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14:paraId="0CB9556B" w14:textId="77777777" w:rsidR="0016419C" w:rsidRPr="004E3761" w:rsidRDefault="0016419C" w:rsidP="0016419C">
            <w:pPr>
              <w:rPr>
                <w:i/>
              </w:rPr>
            </w:pPr>
          </w:p>
          <w:p w14:paraId="04565348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>.</w:t>
            </w:r>
            <w:proofErr w:type="spellStart"/>
            <w:r w:rsidRPr="004E3761">
              <w:rPr>
                <w:i/>
                <w:lang w:val="en-US"/>
              </w:rPr>
              <w:t>sc-izq</w:t>
            </w:r>
            <w:proofErr w:type="spellEnd"/>
            <w:r w:rsidRPr="004E3761">
              <w:rPr>
                <w:i/>
                <w:lang w:val="en-US"/>
              </w:rPr>
              <w:t xml:space="preserve"> {</w:t>
            </w:r>
          </w:p>
          <w:p w14:paraId="7EC5B27D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 xml:space="preserve">    border-right: #1C1D6D 2px solid;</w:t>
            </w:r>
          </w:p>
          <w:p w14:paraId="015D749A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 xml:space="preserve">    text-align: justify;</w:t>
            </w:r>
          </w:p>
          <w:p w14:paraId="794EEFEA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>}</w:t>
            </w:r>
          </w:p>
          <w:p w14:paraId="6456D825" w14:textId="77777777" w:rsidR="0016419C" w:rsidRPr="004E3761" w:rsidRDefault="0016419C" w:rsidP="0016419C">
            <w:pPr>
              <w:rPr>
                <w:i/>
                <w:lang w:val="en-US"/>
              </w:rPr>
            </w:pPr>
          </w:p>
          <w:p w14:paraId="72AEFDA6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>.</w:t>
            </w:r>
            <w:proofErr w:type="spellStart"/>
            <w:r w:rsidRPr="004E3761">
              <w:rPr>
                <w:i/>
                <w:lang w:val="en-US"/>
              </w:rPr>
              <w:t>sc-ctr</w:t>
            </w:r>
            <w:proofErr w:type="spellEnd"/>
            <w:r w:rsidRPr="004E3761">
              <w:rPr>
                <w:i/>
                <w:lang w:val="en-US"/>
              </w:rPr>
              <w:t xml:space="preserve"> {  </w:t>
            </w:r>
          </w:p>
          <w:p w14:paraId="3E45ACF6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 xml:space="preserve">    text-align: center;</w:t>
            </w:r>
          </w:p>
          <w:p w14:paraId="12092353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>}</w:t>
            </w:r>
          </w:p>
          <w:p w14:paraId="039CE559" w14:textId="77777777" w:rsidR="0016419C" w:rsidRPr="004E3761" w:rsidRDefault="0016419C" w:rsidP="0016419C">
            <w:pPr>
              <w:rPr>
                <w:i/>
                <w:lang w:val="en-US"/>
              </w:rPr>
            </w:pPr>
          </w:p>
          <w:p w14:paraId="351731AB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>.</w:t>
            </w:r>
            <w:proofErr w:type="spellStart"/>
            <w:r w:rsidRPr="004E3761">
              <w:rPr>
                <w:i/>
                <w:lang w:val="en-US"/>
              </w:rPr>
              <w:t>sc</w:t>
            </w:r>
            <w:proofErr w:type="spellEnd"/>
            <w:r w:rsidRPr="004E3761">
              <w:rPr>
                <w:i/>
                <w:lang w:val="en-US"/>
              </w:rPr>
              <w:t>-der {</w:t>
            </w:r>
          </w:p>
          <w:p w14:paraId="55D938A6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 xml:space="preserve">    border-</w:t>
            </w:r>
            <w:proofErr w:type="gramStart"/>
            <w:r w:rsidRPr="004E3761">
              <w:rPr>
                <w:i/>
                <w:lang w:val="en-US"/>
              </w:rPr>
              <w:t>left:#</w:t>
            </w:r>
            <w:proofErr w:type="gramEnd"/>
            <w:r w:rsidRPr="004E3761">
              <w:rPr>
                <w:i/>
                <w:lang w:val="en-US"/>
              </w:rPr>
              <w:t>1C1D6D 2px solid;</w:t>
            </w:r>
          </w:p>
          <w:p w14:paraId="095F15BE" w14:textId="77777777" w:rsidR="0016419C" w:rsidRPr="004E3761" w:rsidRDefault="0016419C" w:rsidP="0016419C">
            <w:pPr>
              <w:rPr>
                <w:i/>
              </w:rPr>
            </w:pPr>
            <w:r w:rsidRPr="004E3761">
              <w:rPr>
                <w:i/>
                <w:lang w:val="en-US"/>
              </w:rPr>
              <w:t xml:space="preserve">    </w:t>
            </w:r>
            <w:proofErr w:type="spellStart"/>
            <w:r w:rsidRPr="004E3761">
              <w:rPr>
                <w:i/>
              </w:rPr>
              <w:t>text-align</w:t>
            </w:r>
            <w:proofErr w:type="spellEnd"/>
            <w:r w:rsidRPr="004E3761">
              <w:rPr>
                <w:i/>
              </w:rPr>
              <w:t xml:space="preserve">: </w:t>
            </w:r>
            <w:proofErr w:type="spellStart"/>
            <w:r w:rsidRPr="004E3761">
              <w:rPr>
                <w:i/>
              </w:rPr>
              <w:t>right</w:t>
            </w:r>
            <w:proofErr w:type="spellEnd"/>
            <w:r w:rsidRPr="004E3761">
              <w:rPr>
                <w:i/>
              </w:rPr>
              <w:t>;</w:t>
            </w:r>
          </w:p>
          <w:p w14:paraId="1FD1E0E8" w14:textId="77777777" w:rsidR="0016419C" w:rsidRPr="004E3761" w:rsidRDefault="0016419C" w:rsidP="0016419C">
            <w:pPr>
              <w:rPr>
                <w:i/>
              </w:rPr>
            </w:pPr>
            <w:r w:rsidRPr="004E3761">
              <w:rPr>
                <w:i/>
              </w:rPr>
              <w:t xml:space="preserve">   </w:t>
            </w:r>
          </w:p>
          <w:p w14:paraId="1A03880F" w14:textId="77777777" w:rsidR="0016419C" w:rsidRPr="004E3761" w:rsidRDefault="0016419C" w:rsidP="0016419C">
            <w:pPr>
              <w:rPr>
                <w:i/>
              </w:rPr>
            </w:pPr>
            <w:r w:rsidRPr="004E3761">
              <w:rPr>
                <w:i/>
              </w:rPr>
              <w:t>}</w:t>
            </w:r>
          </w:p>
          <w:p w14:paraId="484B9768" w14:textId="77777777" w:rsidR="0016419C" w:rsidRPr="004E3761" w:rsidRDefault="0016419C" w:rsidP="0016419C">
            <w:pPr>
              <w:rPr>
                <w:i/>
              </w:rPr>
            </w:pPr>
          </w:p>
          <w:p w14:paraId="16FC5902" w14:textId="77777777" w:rsidR="0016419C" w:rsidRPr="004E3761" w:rsidRDefault="0016419C" w:rsidP="0016419C">
            <w:pPr>
              <w:rPr>
                <w:i/>
              </w:rPr>
            </w:pPr>
          </w:p>
          <w:p w14:paraId="69EF6E9A" w14:textId="77777777" w:rsidR="0016419C" w:rsidRPr="004E3761" w:rsidRDefault="0016419C" w:rsidP="0016419C">
            <w:pPr>
              <w:rPr>
                <w:i/>
              </w:rPr>
            </w:pPr>
          </w:p>
          <w:p w14:paraId="2172F1B9" w14:textId="77777777" w:rsidR="0016419C" w:rsidRPr="004E3761" w:rsidRDefault="0016419C" w:rsidP="0016419C">
            <w:pPr>
              <w:rPr>
                <w:i/>
              </w:rPr>
            </w:pPr>
          </w:p>
          <w:p w14:paraId="51B00FA3" w14:textId="77777777" w:rsidR="0016419C" w:rsidRPr="004E3761" w:rsidRDefault="0016419C" w:rsidP="0016419C">
            <w:pPr>
              <w:rPr>
                <w:i/>
              </w:rPr>
            </w:pPr>
          </w:p>
          <w:p w14:paraId="07E16372" w14:textId="51ADF7AD" w:rsidR="0016419C" w:rsidRPr="004E3761" w:rsidRDefault="0016419C" w:rsidP="0016419C">
            <w:pPr>
              <w:rPr>
                <w:i/>
              </w:rPr>
            </w:pPr>
          </w:p>
        </w:tc>
        <w:tc>
          <w:tcPr>
            <w:tcW w:w="52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87639F" w14:textId="77777777" w:rsidR="0016419C" w:rsidRDefault="0016419C" w:rsidP="00794F04"/>
          <w:p w14:paraId="6CB0B074" w14:textId="290578C5" w:rsidR="0016419C" w:rsidRDefault="0016419C" w:rsidP="00794F04">
            <w:r>
              <w:t>Clases que definen los estilos para cada una de las columnas.</w:t>
            </w:r>
          </w:p>
        </w:tc>
      </w:tr>
      <w:tr w:rsidR="0016419C" w14:paraId="05738B50" w14:textId="77777777" w:rsidTr="004E3761">
        <w:tc>
          <w:tcPr>
            <w:tcW w:w="3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14:paraId="56DCA1E6" w14:textId="77777777" w:rsidR="0016419C" w:rsidRPr="004E3761" w:rsidRDefault="0016419C" w:rsidP="0016419C">
            <w:pPr>
              <w:rPr>
                <w:i/>
                <w:lang w:val="en-US"/>
              </w:rPr>
            </w:pPr>
            <w:proofErr w:type="gramStart"/>
            <w:r w:rsidRPr="004E3761">
              <w:rPr>
                <w:i/>
                <w:lang w:val="en-US"/>
              </w:rPr>
              <w:t>.col</w:t>
            </w:r>
            <w:proofErr w:type="gramEnd"/>
            <w:r w:rsidRPr="004E3761">
              <w:rPr>
                <w:i/>
                <w:lang w:val="en-US"/>
              </w:rPr>
              <w:t>1d4 {</w:t>
            </w:r>
          </w:p>
          <w:p w14:paraId="693BE0AD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 xml:space="preserve">    width:25%;</w:t>
            </w:r>
          </w:p>
          <w:p w14:paraId="39272ACF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 xml:space="preserve">    </w:t>
            </w:r>
            <w:proofErr w:type="spellStart"/>
            <w:proofErr w:type="gramStart"/>
            <w:r w:rsidRPr="004E3761">
              <w:rPr>
                <w:i/>
                <w:lang w:val="en-US"/>
              </w:rPr>
              <w:t>float:left</w:t>
            </w:r>
            <w:proofErr w:type="spellEnd"/>
            <w:proofErr w:type="gramEnd"/>
            <w:r w:rsidRPr="004E3761">
              <w:rPr>
                <w:i/>
                <w:lang w:val="en-US"/>
              </w:rPr>
              <w:t>;</w:t>
            </w:r>
          </w:p>
          <w:p w14:paraId="2EA2187F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>}</w:t>
            </w:r>
          </w:p>
          <w:p w14:paraId="1B929D0D" w14:textId="77777777" w:rsidR="0016419C" w:rsidRPr="004E3761" w:rsidRDefault="0016419C" w:rsidP="0016419C">
            <w:pPr>
              <w:rPr>
                <w:i/>
                <w:lang w:val="en-US"/>
              </w:rPr>
            </w:pPr>
          </w:p>
          <w:p w14:paraId="629FB830" w14:textId="77777777" w:rsidR="0016419C" w:rsidRPr="004E3761" w:rsidRDefault="0016419C" w:rsidP="0016419C">
            <w:pPr>
              <w:rPr>
                <w:i/>
                <w:lang w:val="en-US"/>
              </w:rPr>
            </w:pPr>
            <w:proofErr w:type="gramStart"/>
            <w:r w:rsidRPr="004E3761">
              <w:rPr>
                <w:i/>
                <w:lang w:val="en-US"/>
              </w:rPr>
              <w:t>.col</w:t>
            </w:r>
            <w:proofErr w:type="gramEnd"/>
            <w:r w:rsidRPr="004E3761">
              <w:rPr>
                <w:i/>
                <w:lang w:val="en-US"/>
              </w:rPr>
              <w:t>1d3 {</w:t>
            </w:r>
          </w:p>
          <w:p w14:paraId="2469F9AF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 xml:space="preserve">    width:33%;</w:t>
            </w:r>
          </w:p>
          <w:p w14:paraId="109C65CD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 xml:space="preserve">    </w:t>
            </w:r>
            <w:proofErr w:type="spellStart"/>
            <w:proofErr w:type="gramStart"/>
            <w:r w:rsidRPr="004E3761">
              <w:rPr>
                <w:i/>
                <w:lang w:val="en-US"/>
              </w:rPr>
              <w:t>float:left</w:t>
            </w:r>
            <w:proofErr w:type="spellEnd"/>
            <w:proofErr w:type="gramEnd"/>
            <w:r w:rsidRPr="004E3761">
              <w:rPr>
                <w:i/>
                <w:lang w:val="en-US"/>
              </w:rPr>
              <w:t>;</w:t>
            </w:r>
          </w:p>
          <w:p w14:paraId="5AFA17ED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>}</w:t>
            </w:r>
          </w:p>
          <w:p w14:paraId="4774D09D" w14:textId="77777777" w:rsidR="0016419C" w:rsidRPr="004E3761" w:rsidRDefault="0016419C" w:rsidP="0016419C">
            <w:pPr>
              <w:rPr>
                <w:i/>
                <w:lang w:val="en-US"/>
              </w:rPr>
            </w:pPr>
          </w:p>
          <w:p w14:paraId="6773F7FE" w14:textId="77777777" w:rsidR="0016419C" w:rsidRPr="004E3761" w:rsidRDefault="0016419C" w:rsidP="0016419C">
            <w:pPr>
              <w:rPr>
                <w:i/>
                <w:lang w:val="en-US"/>
              </w:rPr>
            </w:pPr>
            <w:proofErr w:type="gramStart"/>
            <w:r w:rsidRPr="004E3761">
              <w:rPr>
                <w:i/>
                <w:lang w:val="en-US"/>
              </w:rPr>
              <w:t>.col</w:t>
            </w:r>
            <w:proofErr w:type="gramEnd"/>
            <w:r w:rsidRPr="004E3761">
              <w:rPr>
                <w:i/>
                <w:lang w:val="en-US"/>
              </w:rPr>
              <w:t>2d4 {</w:t>
            </w:r>
          </w:p>
          <w:p w14:paraId="66FDA6C2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 xml:space="preserve">    width:50%;</w:t>
            </w:r>
          </w:p>
          <w:p w14:paraId="2BF3585D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 xml:space="preserve">    </w:t>
            </w:r>
            <w:proofErr w:type="spellStart"/>
            <w:proofErr w:type="gramStart"/>
            <w:r w:rsidRPr="004E3761">
              <w:rPr>
                <w:i/>
                <w:lang w:val="en-US"/>
              </w:rPr>
              <w:t>float:left</w:t>
            </w:r>
            <w:proofErr w:type="spellEnd"/>
            <w:proofErr w:type="gramEnd"/>
            <w:r w:rsidRPr="004E3761">
              <w:rPr>
                <w:i/>
                <w:lang w:val="en-US"/>
              </w:rPr>
              <w:t>;</w:t>
            </w:r>
          </w:p>
          <w:p w14:paraId="3191B33D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>}</w:t>
            </w:r>
          </w:p>
          <w:p w14:paraId="3D9601A1" w14:textId="77777777" w:rsidR="0016419C" w:rsidRPr="004E3761" w:rsidRDefault="0016419C" w:rsidP="0016419C">
            <w:pPr>
              <w:rPr>
                <w:i/>
                <w:lang w:val="en-US"/>
              </w:rPr>
            </w:pPr>
          </w:p>
          <w:p w14:paraId="3EC9487E" w14:textId="77777777" w:rsidR="0016419C" w:rsidRPr="004E3761" w:rsidRDefault="0016419C" w:rsidP="0016419C">
            <w:pPr>
              <w:rPr>
                <w:i/>
                <w:lang w:val="en-US"/>
              </w:rPr>
            </w:pPr>
            <w:proofErr w:type="gramStart"/>
            <w:r w:rsidRPr="004E3761">
              <w:rPr>
                <w:i/>
                <w:lang w:val="en-US"/>
              </w:rPr>
              <w:t>.col</w:t>
            </w:r>
            <w:proofErr w:type="gramEnd"/>
            <w:r w:rsidRPr="004E3761">
              <w:rPr>
                <w:i/>
                <w:lang w:val="en-US"/>
              </w:rPr>
              <w:t>3d4 {</w:t>
            </w:r>
          </w:p>
          <w:p w14:paraId="4AEEDCCB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 xml:space="preserve">    width:75%;</w:t>
            </w:r>
          </w:p>
          <w:p w14:paraId="48993B7A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 xml:space="preserve">    </w:t>
            </w:r>
            <w:proofErr w:type="spellStart"/>
            <w:proofErr w:type="gramStart"/>
            <w:r w:rsidRPr="004E3761">
              <w:rPr>
                <w:i/>
                <w:lang w:val="en-US"/>
              </w:rPr>
              <w:t>float:left</w:t>
            </w:r>
            <w:proofErr w:type="spellEnd"/>
            <w:proofErr w:type="gramEnd"/>
            <w:r w:rsidRPr="004E3761">
              <w:rPr>
                <w:i/>
                <w:lang w:val="en-US"/>
              </w:rPr>
              <w:t>;</w:t>
            </w:r>
          </w:p>
          <w:p w14:paraId="398B8818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>}</w:t>
            </w:r>
          </w:p>
          <w:p w14:paraId="38F0D337" w14:textId="77777777" w:rsidR="0016419C" w:rsidRPr="004E3761" w:rsidRDefault="0016419C" w:rsidP="0016419C">
            <w:pPr>
              <w:rPr>
                <w:i/>
                <w:lang w:val="en-US"/>
              </w:rPr>
            </w:pPr>
          </w:p>
          <w:p w14:paraId="09E3BE4C" w14:textId="77777777" w:rsidR="0016419C" w:rsidRPr="004E3761" w:rsidRDefault="0016419C" w:rsidP="0016419C">
            <w:pPr>
              <w:rPr>
                <w:i/>
                <w:lang w:val="en-US"/>
              </w:rPr>
            </w:pPr>
            <w:proofErr w:type="gramStart"/>
            <w:r w:rsidRPr="004E3761">
              <w:rPr>
                <w:i/>
                <w:lang w:val="en-US"/>
              </w:rPr>
              <w:t>.col</w:t>
            </w:r>
            <w:proofErr w:type="gramEnd"/>
            <w:r w:rsidRPr="004E3761">
              <w:rPr>
                <w:i/>
                <w:lang w:val="en-US"/>
              </w:rPr>
              <w:t>1d5 {</w:t>
            </w:r>
          </w:p>
          <w:p w14:paraId="010830DF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 xml:space="preserve">    width:20%;</w:t>
            </w:r>
          </w:p>
          <w:p w14:paraId="32478486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 xml:space="preserve">    </w:t>
            </w:r>
            <w:proofErr w:type="spellStart"/>
            <w:proofErr w:type="gramStart"/>
            <w:r w:rsidRPr="004E3761">
              <w:rPr>
                <w:i/>
                <w:lang w:val="en-US"/>
              </w:rPr>
              <w:t>float:left</w:t>
            </w:r>
            <w:proofErr w:type="spellEnd"/>
            <w:proofErr w:type="gramEnd"/>
            <w:r w:rsidRPr="004E3761">
              <w:rPr>
                <w:i/>
                <w:lang w:val="en-US"/>
              </w:rPr>
              <w:t>;</w:t>
            </w:r>
          </w:p>
          <w:p w14:paraId="7CB3D448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>}</w:t>
            </w:r>
          </w:p>
          <w:p w14:paraId="19E3BE10" w14:textId="77777777" w:rsidR="0016419C" w:rsidRPr="004E3761" w:rsidRDefault="0016419C" w:rsidP="0016419C">
            <w:pPr>
              <w:rPr>
                <w:i/>
                <w:lang w:val="en-US"/>
              </w:rPr>
            </w:pPr>
          </w:p>
          <w:p w14:paraId="50FF3D42" w14:textId="77777777" w:rsidR="0016419C" w:rsidRPr="004E3761" w:rsidRDefault="0016419C" w:rsidP="0016419C">
            <w:pPr>
              <w:rPr>
                <w:i/>
                <w:lang w:val="en-US"/>
              </w:rPr>
            </w:pPr>
            <w:proofErr w:type="gramStart"/>
            <w:r w:rsidRPr="004E3761">
              <w:rPr>
                <w:i/>
                <w:lang w:val="en-US"/>
              </w:rPr>
              <w:t>.col</w:t>
            </w:r>
            <w:proofErr w:type="gramEnd"/>
            <w:r w:rsidRPr="004E3761">
              <w:rPr>
                <w:i/>
                <w:lang w:val="en-US"/>
              </w:rPr>
              <w:t>1d20 {</w:t>
            </w:r>
          </w:p>
          <w:p w14:paraId="6ADDF7D2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 xml:space="preserve">    width:5%;</w:t>
            </w:r>
          </w:p>
          <w:p w14:paraId="6079343D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 xml:space="preserve">    </w:t>
            </w:r>
            <w:proofErr w:type="spellStart"/>
            <w:proofErr w:type="gramStart"/>
            <w:r w:rsidRPr="004E3761">
              <w:rPr>
                <w:i/>
                <w:lang w:val="en-US"/>
              </w:rPr>
              <w:t>float:left</w:t>
            </w:r>
            <w:proofErr w:type="spellEnd"/>
            <w:proofErr w:type="gramEnd"/>
            <w:r w:rsidRPr="004E3761">
              <w:rPr>
                <w:i/>
                <w:lang w:val="en-US"/>
              </w:rPr>
              <w:t>;</w:t>
            </w:r>
          </w:p>
          <w:p w14:paraId="24D5F93B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>}</w:t>
            </w:r>
          </w:p>
          <w:p w14:paraId="3FC70395" w14:textId="77777777" w:rsidR="0016419C" w:rsidRPr="004E3761" w:rsidRDefault="0016419C" w:rsidP="0016419C">
            <w:pPr>
              <w:rPr>
                <w:i/>
                <w:lang w:val="en-US"/>
              </w:rPr>
            </w:pPr>
          </w:p>
          <w:p w14:paraId="50E138FB" w14:textId="77777777" w:rsidR="0016419C" w:rsidRPr="004E3761" w:rsidRDefault="0016419C" w:rsidP="0016419C">
            <w:pPr>
              <w:rPr>
                <w:i/>
                <w:lang w:val="en-US"/>
              </w:rPr>
            </w:pPr>
          </w:p>
          <w:p w14:paraId="6B53C475" w14:textId="77777777" w:rsidR="0016419C" w:rsidRPr="004E3761" w:rsidRDefault="0016419C" w:rsidP="0016419C">
            <w:pPr>
              <w:rPr>
                <w:i/>
                <w:lang w:val="en-US"/>
              </w:rPr>
            </w:pPr>
            <w:proofErr w:type="gramStart"/>
            <w:r w:rsidRPr="004E3761">
              <w:rPr>
                <w:i/>
                <w:lang w:val="en-US"/>
              </w:rPr>
              <w:t>.row</w:t>
            </w:r>
            <w:proofErr w:type="gramEnd"/>
            <w:r w:rsidRPr="004E3761">
              <w:rPr>
                <w:i/>
                <w:lang w:val="en-US"/>
              </w:rPr>
              <w:t xml:space="preserve"> {</w:t>
            </w:r>
          </w:p>
          <w:p w14:paraId="07A49D17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 xml:space="preserve">    </w:t>
            </w:r>
            <w:proofErr w:type="spellStart"/>
            <w:proofErr w:type="gramStart"/>
            <w:r w:rsidRPr="004E3761">
              <w:rPr>
                <w:i/>
                <w:lang w:val="en-US"/>
              </w:rPr>
              <w:t>display:flex</w:t>
            </w:r>
            <w:proofErr w:type="spellEnd"/>
            <w:r w:rsidRPr="004E3761">
              <w:rPr>
                <w:i/>
                <w:lang w:val="en-US"/>
              </w:rPr>
              <w:t>;;</w:t>
            </w:r>
            <w:proofErr w:type="gramEnd"/>
          </w:p>
          <w:p w14:paraId="512B3413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 xml:space="preserve">    </w:t>
            </w:r>
            <w:proofErr w:type="spellStart"/>
            <w:proofErr w:type="gramStart"/>
            <w:r w:rsidRPr="004E3761">
              <w:rPr>
                <w:i/>
                <w:lang w:val="en-US"/>
              </w:rPr>
              <w:t>clear:both</w:t>
            </w:r>
            <w:proofErr w:type="spellEnd"/>
            <w:proofErr w:type="gramEnd"/>
            <w:r w:rsidRPr="004E3761">
              <w:rPr>
                <w:i/>
                <w:lang w:val="en-US"/>
              </w:rPr>
              <w:t>;</w:t>
            </w:r>
          </w:p>
          <w:p w14:paraId="0179AA01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 xml:space="preserve">    </w:t>
            </w:r>
            <w:proofErr w:type="spellStart"/>
            <w:proofErr w:type="gramStart"/>
            <w:r w:rsidRPr="004E3761">
              <w:rPr>
                <w:i/>
                <w:lang w:val="en-US"/>
              </w:rPr>
              <w:t>margin:auto</w:t>
            </w:r>
            <w:proofErr w:type="spellEnd"/>
            <w:proofErr w:type="gramEnd"/>
            <w:r w:rsidRPr="004E3761">
              <w:rPr>
                <w:i/>
                <w:lang w:val="en-US"/>
              </w:rPr>
              <w:t>;</w:t>
            </w:r>
          </w:p>
          <w:p w14:paraId="337B8776" w14:textId="77777777" w:rsidR="0016419C" w:rsidRPr="004E3761" w:rsidRDefault="0016419C" w:rsidP="0016419C">
            <w:pPr>
              <w:rPr>
                <w:i/>
                <w:lang w:val="en-US"/>
              </w:rPr>
            </w:pPr>
            <w:r w:rsidRPr="004E3761">
              <w:rPr>
                <w:i/>
                <w:lang w:val="en-US"/>
              </w:rPr>
              <w:t xml:space="preserve">    padding:0;</w:t>
            </w:r>
          </w:p>
          <w:p w14:paraId="656C7BFD" w14:textId="25087BF5" w:rsidR="0016419C" w:rsidRPr="004E3761" w:rsidRDefault="0016419C" w:rsidP="0016419C">
            <w:pPr>
              <w:rPr>
                <w:i/>
              </w:rPr>
            </w:pPr>
            <w:r w:rsidRPr="004E3761">
              <w:rPr>
                <w:i/>
              </w:rPr>
              <w:t>}</w:t>
            </w:r>
          </w:p>
        </w:tc>
        <w:tc>
          <w:tcPr>
            <w:tcW w:w="52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DD7F91" w14:textId="6B0AB948" w:rsidR="0016419C" w:rsidRDefault="0016419C" w:rsidP="00794F04">
            <w:r>
              <w:t xml:space="preserve">Desarrollo de un </w:t>
            </w:r>
            <w:proofErr w:type="spellStart"/>
            <w:r>
              <w:t>grid</w:t>
            </w:r>
            <w:proofErr w:type="spellEnd"/>
            <w:r>
              <w:t xml:space="preserve"> de diferentes dimensiones y tamaños que nos permitan colocar los elementos del formulario de una manera </w:t>
            </w:r>
            <w:proofErr w:type="spellStart"/>
            <w:r>
              <w:t>mas</w:t>
            </w:r>
            <w:proofErr w:type="spellEnd"/>
            <w:r>
              <w:t xml:space="preserve"> sencilla y alineados entre sí.</w:t>
            </w:r>
            <w:r>
              <w:br/>
            </w:r>
            <w:r>
              <w:br/>
              <w:t xml:space="preserve">Cabe destacar la inclusión del elemento </w:t>
            </w:r>
            <w:proofErr w:type="spellStart"/>
            <w:proofErr w:type="gramStart"/>
            <w:r>
              <w:t>display:flex</w:t>
            </w:r>
            <w:proofErr w:type="spellEnd"/>
            <w:proofErr w:type="gramEnd"/>
            <w:r>
              <w:t xml:space="preserve"> que nos iguala los tamaños de todos los elementos por cada fila.</w:t>
            </w:r>
          </w:p>
        </w:tc>
      </w:tr>
    </w:tbl>
    <w:p w14:paraId="7FBFD7B0" w14:textId="77777777" w:rsidR="00071884" w:rsidRPr="00794F04" w:rsidRDefault="00071884" w:rsidP="00794F04"/>
    <w:sectPr w:rsidR="00071884" w:rsidRPr="00794F04" w:rsidSect="00071884">
      <w:pgSz w:w="11900" w:h="16840"/>
      <w:pgMar w:top="857" w:right="1701" w:bottom="126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9C542" w14:textId="77777777" w:rsidR="006C44A5" w:rsidRDefault="006C44A5" w:rsidP="00D51D8F">
      <w:r>
        <w:separator/>
      </w:r>
    </w:p>
  </w:endnote>
  <w:endnote w:type="continuationSeparator" w:id="0">
    <w:p w14:paraId="095F248A" w14:textId="77777777" w:rsidR="006C44A5" w:rsidRDefault="006C44A5" w:rsidP="00D51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17C90" w14:textId="77777777" w:rsidR="006C44A5" w:rsidRDefault="006C44A5" w:rsidP="00D51D8F">
      <w:r>
        <w:separator/>
      </w:r>
    </w:p>
  </w:footnote>
  <w:footnote w:type="continuationSeparator" w:id="0">
    <w:p w14:paraId="57C12F92" w14:textId="77777777" w:rsidR="006C44A5" w:rsidRDefault="006C44A5" w:rsidP="00D51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E1B53"/>
    <w:multiLevelType w:val="hybridMultilevel"/>
    <w:tmpl w:val="EF7CFC8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8039D"/>
    <w:multiLevelType w:val="multilevel"/>
    <w:tmpl w:val="A746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7A6FD8"/>
    <w:multiLevelType w:val="hybridMultilevel"/>
    <w:tmpl w:val="183294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88"/>
    <w:rsid w:val="00023BE4"/>
    <w:rsid w:val="000269EA"/>
    <w:rsid w:val="00036627"/>
    <w:rsid w:val="00064BD7"/>
    <w:rsid w:val="00071884"/>
    <w:rsid w:val="000C2584"/>
    <w:rsid w:val="0016419C"/>
    <w:rsid w:val="001B37A5"/>
    <w:rsid w:val="001E7A99"/>
    <w:rsid w:val="00203645"/>
    <w:rsid w:val="002527E5"/>
    <w:rsid w:val="00293E6E"/>
    <w:rsid w:val="002E6E61"/>
    <w:rsid w:val="002F386B"/>
    <w:rsid w:val="003108B4"/>
    <w:rsid w:val="00311212"/>
    <w:rsid w:val="00311C75"/>
    <w:rsid w:val="00346700"/>
    <w:rsid w:val="003559D3"/>
    <w:rsid w:val="00357975"/>
    <w:rsid w:val="00485388"/>
    <w:rsid w:val="004A4BC2"/>
    <w:rsid w:val="004D133D"/>
    <w:rsid w:val="004E0CC3"/>
    <w:rsid w:val="004E3761"/>
    <w:rsid w:val="0050027D"/>
    <w:rsid w:val="0053570C"/>
    <w:rsid w:val="005369BB"/>
    <w:rsid w:val="00536BB7"/>
    <w:rsid w:val="00560A72"/>
    <w:rsid w:val="00581813"/>
    <w:rsid w:val="00594A9B"/>
    <w:rsid w:val="005C6208"/>
    <w:rsid w:val="005D63F2"/>
    <w:rsid w:val="006B4669"/>
    <w:rsid w:val="006C44A5"/>
    <w:rsid w:val="00726145"/>
    <w:rsid w:val="0073789D"/>
    <w:rsid w:val="0074424E"/>
    <w:rsid w:val="00794F04"/>
    <w:rsid w:val="007A4146"/>
    <w:rsid w:val="007D383D"/>
    <w:rsid w:val="007E3EC2"/>
    <w:rsid w:val="00841BD5"/>
    <w:rsid w:val="0088119A"/>
    <w:rsid w:val="0089321C"/>
    <w:rsid w:val="008C52D8"/>
    <w:rsid w:val="008D5200"/>
    <w:rsid w:val="00901E1F"/>
    <w:rsid w:val="00980AC8"/>
    <w:rsid w:val="00A1755F"/>
    <w:rsid w:val="00A27473"/>
    <w:rsid w:val="00AB6769"/>
    <w:rsid w:val="00AC2018"/>
    <w:rsid w:val="00AF7DC0"/>
    <w:rsid w:val="00B010D0"/>
    <w:rsid w:val="00B840F9"/>
    <w:rsid w:val="00BF79E1"/>
    <w:rsid w:val="00C047AB"/>
    <w:rsid w:val="00CA785F"/>
    <w:rsid w:val="00CC11AE"/>
    <w:rsid w:val="00CC6D73"/>
    <w:rsid w:val="00CE1535"/>
    <w:rsid w:val="00CE20A5"/>
    <w:rsid w:val="00D1061C"/>
    <w:rsid w:val="00D330D0"/>
    <w:rsid w:val="00D51D8F"/>
    <w:rsid w:val="00D618C1"/>
    <w:rsid w:val="00D73A17"/>
    <w:rsid w:val="00D81516"/>
    <w:rsid w:val="00E079C4"/>
    <w:rsid w:val="00EC1EA0"/>
    <w:rsid w:val="00EC277B"/>
    <w:rsid w:val="00EC284C"/>
    <w:rsid w:val="00EE0ABD"/>
    <w:rsid w:val="00EE52DB"/>
    <w:rsid w:val="00EF044D"/>
    <w:rsid w:val="00F21C51"/>
    <w:rsid w:val="00F22D8B"/>
    <w:rsid w:val="00F7116F"/>
    <w:rsid w:val="00F86581"/>
    <w:rsid w:val="00FF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CD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67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41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42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A41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7A4146"/>
    <w:rPr>
      <w:i/>
      <w:iCs/>
      <w:color w:val="4472C4" w:themeColor="accent1"/>
    </w:rPr>
  </w:style>
  <w:style w:type="paragraph" w:styleId="Sinespaciado">
    <w:name w:val="No Spacing"/>
    <w:link w:val="SinespaciadoCar"/>
    <w:uiPriority w:val="1"/>
    <w:qFormat/>
    <w:rsid w:val="00560A72"/>
  </w:style>
  <w:style w:type="table" w:styleId="Tablaconcuadrcula">
    <w:name w:val="Table Grid"/>
    <w:basedOn w:val="Tablanormal"/>
    <w:uiPriority w:val="39"/>
    <w:rsid w:val="00CC1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">
    <w:name w:val="Grid Table 1 Light"/>
    <w:basedOn w:val="Tablanormal"/>
    <w:uiPriority w:val="46"/>
    <w:rsid w:val="00CC11A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is">
    <w:name w:val="Emphasis"/>
    <w:basedOn w:val="Fuentedeprrafopredeter"/>
    <w:uiPriority w:val="20"/>
    <w:qFormat/>
    <w:rsid w:val="00536BB7"/>
    <w:rPr>
      <w:i/>
      <w:iCs/>
    </w:rPr>
  </w:style>
  <w:style w:type="paragraph" w:styleId="Prrafodelista">
    <w:name w:val="List Paragraph"/>
    <w:basedOn w:val="Normal"/>
    <w:uiPriority w:val="34"/>
    <w:qFormat/>
    <w:rsid w:val="002036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1813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581813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346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51D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1D8F"/>
  </w:style>
  <w:style w:type="paragraph" w:styleId="Piedepgina">
    <w:name w:val="footer"/>
    <w:basedOn w:val="Normal"/>
    <w:link w:val="PiedepginaCar"/>
    <w:uiPriority w:val="99"/>
    <w:unhideWhenUsed/>
    <w:rsid w:val="00D51D8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1D8F"/>
  </w:style>
  <w:style w:type="character" w:customStyle="1" w:styleId="Ttulo3Car">
    <w:name w:val="Título 3 Car"/>
    <w:basedOn w:val="Fuentedeprrafopredeter"/>
    <w:link w:val="Ttulo3"/>
    <w:uiPriority w:val="9"/>
    <w:rsid w:val="0074424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1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4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1350</Words>
  <Characters>7430</Characters>
  <Application>Microsoft Macintosh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Lenguajes y estándares Web</vt:lpstr>
      <vt:lpstr>    Pregunta 1. </vt:lpstr>
      <vt:lpstr>    Sobre la utilización de tablas, responde a las siguientes cuestiones:</vt:lpstr>
      <vt:lpstr>    ¿Para qué se utiliza el atributo scope? Pon un ejemplo de su uso.</vt:lpstr>
      <vt:lpstr>    Pregunta 3. </vt:lpstr>
      <vt:lpstr>    HTML</vt:lpstr>
      <vt:lpstr>    CSS</vt:lpstr>
      <vt:lpstr>    HTML</vt:lpstr>
      <vt:lpstr>        Index.html</vt:lpstr>
      <vt:lpstr>        Libros.html</vt:lpstr>
      <vt:lpstr>        Formulario.html</vt:lpstr>
    </vt:vector>
  </TitlesOfParts>
  <LinksUpToDate>false</LinksUpToDate>
  <CharactersWithSpaces>8763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Lenguajes y estándares Web</dc:title>
  <dc:subject>PEC 3</dc:subject>
  <dc:creator>Carlos Díaz Pérez</dc:creator>
  <cp:keywords/>
  <dc:description/>
  <cp:lastModifiedBy>Carlos Díaz Pérez</cp:lastModifiedBy>
  <cp:revision>3</cp:revision>
  <cp:lastPrinted>2017-05-07T20:54:00Z</cp:lastPrinted>
  <dcterms:created xsi:type="dcterms:W3CDTF">2017-05-07T20:54:00Z</dcterms:created>
  <dcterms:modified xsi:type="dcterms:W3CDTF">2017-05-07T20:56:00Z</dcterms:modified>
</cp:coreProperties>
</file>