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0D4" w14:textId="77777777" w:rsidR="00DB31CE" w:rsidRDefault="00DB31CE" w:rsidP="00DB31CE">
      <w:pPr>
        <w:pStyle w:val="Titre"/>
        <w:jc w:val="center"/>
      </w:pPr>
      <w:r>
        <w:t>Documentation technique DATASHARE</w:t>
      </w:r>
    </w:p>
    <w:p w14:paraId="2E93A2E6" w14:textId="77777777" w:rsidR="00C867C5" w:rsidRDefault="00C867C5" w:rsidP="00C867C5">
      <w:pPr>
        <w:pStyle w:val="Titre"/>
        <w:jc w:val="center"/>
      </w:pPr>
    </w:p>
    <w:p w14:paraId="43B282CD" w14:textId="43C8AF76" w:rsidR="00C867C5" w:rsidRDefault="00C867C5" w:rsidP="00C867C5">
      <w:pPr>
        <w:pStyle w:val="Titre"/>
        <w:jc w:val="center"/>
      </w:pPr>
      <w:r w:rsidRPr="00C867C5">
        <w:rPr>
          <w:b/>
          <w:bCs/>
          <w:noProof/>
        </w:rPr>
        <w:drawing>
          <wp:inline distT="0" distB="0" distL="0" distR="0" wp14:anchorId="05002633" wp14:editId="148B986E">
            <wp:extent cx="5842297" cy="3649980"/>
            <wp:effectExtent l="0" t="0" r="6350" b="7620"/>
            <wp:docPr id="757943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3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360" cy="36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ECDC" w14:textId="77777777" w:rsidR="00C867C5" w:rsidRDefault="00C867C5" w:rsidP="00C867C5">
      <w:pPr>
        <w:pStyle w:val="Titre"/>
        <w:jc w:val="center"/>
      </w:pPr>
    </w:p>
    <w:p w14:paraId="112C1801" w14:textId="77777777" w:rsidR="00C867C5" w:rsidRDefault="00C867C5" w:rsidP="00C867C5">
      <w:pPr>
        <w:pStyle w:val="Titre"/>
        <w:jc w:val="center"/>
      </w:pPr>
    </w:p>
    <w:p w14:paraId="4ADD1A53" w14:textId="77777777" w:rsidR="00C867C5" w:rsidRDefault="00C867C5" w:rsidP="00C867C5">
      <w:pPr>
        <w:pStyle w:val="Titre"/>
        <w:jc w:val="center"/>
      </w:pPr>
    </w:p>
    <w:p w14:paraId="200EF969" w14:textId="77777777" w:rsidR="00C867C5" w:rsidRDefault="00C867C5" w:rsidP="00C867C5">
      <w:pPr>
        <w:pStyle w:val="Titre"/>
        <w:jc w:val="center"/>
      </w:pPr>
    </w:p>
    <w:p w14:paraId="300D5C77" w14:textId="77777777" w:rsidR="00C867C5" w:rsidRDefault="00C867C5" w:rsidP="00C867C5">
      <w:pPr>
        <w:pStyle w:val="Titre"/>
        <w:jc w:val="center"/>
      </w:pPr>
    </w:p>
    <w:p w14:paraId="3E30D7DE" w14:textId="77777777" w:rsidR="00C867C5" w:rsidRDefault="00C867C5" w:rsidP="00C867C5">
      <w:pPr>
        <w:pStyle w:val="Titre"/>
        <w:jc w:val="center"/>
      </w:pPr>
    </w:p>
    <w:p w14:paraId="1E938BA8" w14:textId="77777777" w:rsidR="00C867C5" w:rsidRDefault="00C867C5" w:rsidP="00C867C5">
      <w:pPr>
        <w:pStyle w:val="Titre"/>
        <w:jc w:val="center"/>
      </w:pPr>
    </w:p>
    <w:p w14:paraId="3B3DD40A" w14:textId="77777777" w:rsidR="00C867C5" w:rsidRDefault="00C867C5" w:rsidP="00C867C5">
      <w:pPr>
        <w:pStyle w:val="Titre"/>
        <w:jc w:val="center"/>
      </w:pPr>
    </w:p>
    <w:p w14:paraId="7A28DF10" w14:textId="77777777" w:rsidR="00F96F78" w:rsidRDefault="00F96F78" w:rsidP="00C867C5">
      <w:pPr>
        <w:pStyle w:val="Titre"/>
        <w:jc w:val="center"/>
      </w:pPr>
    </w:p>
    <w:p w14:paraId="0705D0B9" w14:textId="519BCCDA" w:rsidR="00C867C5" w:rsidRDefault="00F96F78" w:rsidP="00C867C5">
      <w:pPr>
        <w:pStyle w:val="Titre"/>
        <w:jc w:val="center"/>
      </w:pPr>
      <w:r>
        <w:lastRenderedPageBreak/>
        <w:t>Sommaire</w:t>
      </w:r>
    </w:p>
    <w:p w14:paraId="6460E956" w14:textId="77777777" w:rsidR="00F96F78" w:rsidRPr="00F96F78" w:rsidRDefault="00F96F78" w:rsidP="00F96F78">
      <w:pPr>
        <w:pStyle w:val="Standard"/>
      </w:pPr>
    </w:p>
    <w:p w14:paraId="7BC2FF8F" w14:textId="77777777" w:rsidR="00F96F78" w:rsidRPr="00F96F78" w:rsidRDefault="00F96F78" w:rsidP="00F96F78">
      <w:pPr>
        <w:pStyle w:val="Standard"/>
      </w:pPr>
    </w:p>
    <w:p w14:paraId="3B9C1889" w14:textId="4C5DC8A0" w:rsidR="0070164F" w:rsidRDefault="0000000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Toc237440643" w:history="1">
        <w:r w:rsidR="0070164F" w:rsidRPr="00261A90">
          <w:rPr>
            <w:rStyle w:val="Lienhypertexte"/>
            <w:noProof/>
            <w:lang w:eastAsia="fr-FR"/>
          </w:rPr>
          <w:t xml:space="preserve">1) </w:t>
        </w:r>
        <w:r w:rsidR="0070164F" w:rsidRPr="00261A90">
          <w:rPr>
            <w:rStyle w:val="Lienhypertexte"/>
            <w:rFonts w:cstheme="minorHAnsi"/>
            <w:b/>
            <w:bCs/>
            <w:noProof/>
            <w:lang w:eastAsia="fr-FR"/>
          </w:rPr>
          <w:t>Architecture de l'application (diagramme simple)</w:t>
        </w:r>
        <w:r w:rsidR="0070164F">
          <w:rPr>
            <w:noProof/>
          </w:rPr>
          <w:tab/>
        </w:r>
        <w:r w:rsidR="0070164F">
          <w:rPr>
            <w:noProof/>
          </w:rPr>
          <w:fldChar w:fldCharType="begin"/>
        </w:r>
        <w:r w:rsidR="0070164F">
          <w:rPr>
            <w:noProof/>
          </w:rPr>
          <w:instrText xml:space="preserve"> PAGEREF _Toc237440643 \h </w:instrText>
        </w:r>
        <w:r w:rsidR="0070164F">
          <w:rPr>
            <w:noProof/>
          </w:rPr>
        </w:r>
        <w:r w:rsidR="0070164F">
          <w:rPr>
            <w:noProof/>
          </w:rPr>
          <w:fldChar w:fldCharType="separate"/>
        </w:r>
        <w:r w:rsidR="0070164F">
          <w:rPr>
            <w:noProof/>
          </w:rPr>
          <w:t>4</w:t>
        </w:r>
        <w:r w:rsidR="0070164F">
          <w:rPr>
            <w:noProof/>
          </w:rPr>
          <w:fldChar w:fldCharType="end"/>
        </w:r>
      </w:hyperlink>
    </w:p>
    <w:p w14:paraId="6E661722" w14:textId="59064636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44" w:history="1">
        <w:r w:rsidRPr="00261A90">
          <w:rPr>
            <w:rStyle w:val="Lienhypertexte"/>
            <w:noProof/>
            <w:lang w:eastAsia="fr-FR"/>
          </w:rPr>
          <w:t xml:space="preserve">1.a) </w:t>
        </w:r>
        <w:r w:rsidRPr="00261A90">
          <w:rPr>
            <w:rStyle w:val="Lienhypertexte"/>
            <w:rFonts w:cstheme="minorHAnsi"/>
            <w:b/>
            <w:bCs/>
            <w:noProof/>
            <w:lang w:eastAsia="fr-FR"/>
          </w:rPr>
          <w:t>Vision globale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D926B9C" w14:textId="51EF3C96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4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1) Frontend Angular (SPA)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5372E0A" w14:textId="6D1073FB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4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2) Backend Spring Boot (API REST)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0EE24D4" w14:textId="10BE1CD2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4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3) Base de données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B07A1C6" w14:textId="7061BF83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4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4) Stockage de fichiers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ED5EAB8" w14:textId="367F87FA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49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1.b) Interactions entre les briques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F9A5AC1" w14:textId="1EF3AA3D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0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 →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F9863A5" w14:textId="3C8DDD50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1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433A05D" w14:textId="4B8AC95A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2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Stockage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B9BC714" w14:textId="19382F6D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3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2314C6A" w14:textId="214B2254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4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1.c) Schéma simple (ASCII)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84D6BFA" w14:textId="31B431E4" w:rsidR="0070164F" w:rsidRDefault="0070164F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2) Choix technologiques justifiés (1–2 pages)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D343E1E" w14:textId="10DF7CCD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2.a) Langages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83FFF1B" w14:textId="2D593CE6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Java 17 (Backend)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A2A9278" w14:textId="41470205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TypeScript (Frontend)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E41A90A" w14:textId="1E326F47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59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2.b) Frameworks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7FE94E3" w14:textId="2BABEEE1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0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Spring Boot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CA2A167" w14:textId="2BFA7076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1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Angular 22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616DD8F" w14:textId="7748E5E0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2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2.c) Base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63E9B6E" w14:textId="36B2D29A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3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PostgreSQL 18.4.2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DD94B0" w14:textId="71E54B0B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4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2.d) Stockage des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19E19F4" w14:textId="4349EBB1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Système local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9565C6A" w14:textId="0A7F5867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2.e) Authentification et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1241FE2" w14:textId="0DF9D740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JWT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1E7DE9E" w14:textId="195E6882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BCrypt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754321C" w14:textId="7617E095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69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2.f) Outils tiers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413266D" w14:textId="2ADFBCBC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0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2.g) Outils de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DB5FDA9" w14:textId="27182B25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1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3) Modèle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9D122F8" w14:textId="478911D7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2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3.a) Description générale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737777C" w14:textId="37A32BAE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3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5EF9F66" w14:textId="78F4EF22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4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4C2CD3E" w14:textId="3F6068D0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3.b) Diagramme UML (PlantUML)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0489E6A" w14:textId="0BECC79A" w:rsidR="0070164F" w:rsidRDefault="0070164F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4) Documentation d’API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CF208A5" w14:textId="6957637A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C428E5D" w14:textId="2D6C712F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/api/auth/register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05C67B7" w14:textId="6E40AAC3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79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/api/auth/login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403C0E9" w14:textId="6198ACF3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0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/api/auth/refresh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F0C4D90" w14:textId="79CA1AF8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1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4.b)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6085984" w14:textId="29B5BE0D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2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/api/files/upload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95EEC60" w14:textId="4CC07E27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3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99F0D65" w14:textId="1B5E0007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4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/api/files/download/{link}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5D1B288" w14:textId="5EAD56B7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/api/files/user/{userId}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8BAF941" w14:textId="7007CC0E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DELETE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7F8F12F" w14:textId="162DEA6D" w:rsidR="0070164F" w:rsidRDefault="0070164F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5) Sécurité et gestion des accès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4493EE2" w14:textId="2CCE8666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8FE67C0" w14:textId="413B41DE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89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5.b) Permissions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2DF1023" w14:textId="45ACE08D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0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5.c) Mesures de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27ACAF6" w14:textId="796333DC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1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6) Qualité, tests et maintenance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BC8F458" w14:textId="635BA02F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2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6.a) TESTING.md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752978E" w14:textId="70C1EF1A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3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6.b) SECURITY.md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68CF647" w14:textId="79AB024A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4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6.c) PERF.md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8D0FDE0" w14:textId="4A63BD0C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6.d) MAINTENANCE.md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4A84C6C" w14:textId="2CC02839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7) Processus d’installation et d’exécution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788A11A" w14:textId="74D6632B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7.aPrérequis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F99426D" w14:textId="3519B0A4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7.b) Installation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5964396" w14:textId="7C6955C6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699" w:history="1">
        <w:r w:rsidRPr="00261A90">
          <w:rPr>
            <w:rStyle w:val="Lienhypertexte"/>
            <w:noProof/>
            <w:lang w:eastAsia="fr-FR"/>
          </w:rPr>
          <w:t>Création du package Jar pour le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_Toc237440699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0ABB239" w14:textId="2D557A1A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0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5E121A7" w14:textId="23490B21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1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8D4E18E" w14:textId="6697EE3A" w:rsidR="0070164F" w:rsidRDefault="0070164F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2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Base de Donnée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9DDCEEA" w14:textId="71251DCB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3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7.c) Variables d’environnement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D57C80B" w14:textId="4954F7D2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4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8) Utilisation de l’IA dans le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BA20A16" w14:textId="2509A0EE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5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8.a) Posture adoptée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269E1C2" w14:textId="3C4FEE8E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6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8.b) Tâches confiées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3069B62" w14:textId="74F29883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7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8.c) Supervision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F83B227" w14:textId="1F8975EE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8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8.d) Apports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A565ACF" w14:textId="3656A6E6" w:rsidR="0070164F" w:rsidRDefault="0070164F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440709" w:history="1">
        <w:r w:rsidRPr="00261A90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8.e) Limites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_Toc237440709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5AC97B3" w14:textId="0DE6A379" w:rsidR="00A206CE" w:rsidRDefault="00000000">
      <w:pPr>
        <w:pStyle w:val="Standard"/>
      </w:pPr>
      <w:r>
        <w:fldChar w:fldCharType="end"/>
      </w:r>
    </w:p>
    <w:p w14:paraId="1496FC5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DA4A25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1A08C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237B2F08" w14:textId="36FDBD27" w:rsidR="00F5224B" w:rsidRPr="00F5224B" w:rsidRDefault="00F5224B" w:rsidP="00C867C5">
      <w:pPr>
        <w:pStyle w:val="Titre2"/>
        <w:spacing w:before="240"/>
        <w:rPr>
          <w:lang w:eastAsia="fr-FR" w:bidi="ar-SA"/>
        </w:rPr>
      </w:pPr>
      <w:bookmarkStart w:id="0" w:name="_Toc237440643"/>
      <w:r>
        <w:rPr>
          <w:lang w:eastAsia="fr-FR" w:bidi="ar-SA"/>
        </w:rPr>
        <w:lastRenderedPageBreak/>
        <w:t xml:space="preserve">1) </w:t>
      </w:r>
      <w:r w:rsidRPr="00C867C5">
        <w:rPr>
          <w:rFonts w:asciiTheme="minorHAnsi" w:hAnsiTheme="minorHAnsi" w:cstheme="minorHAnsi"/>
          <w:b/>
          <w:bCs/>
          <w:sz w:val="28"/>
          <w:szCs w:val="28"/>
          <w:lang w:eastAsia="fr-FR" w:bidi="ar-SA"/>
        </w:rPr>
        <w:t>Architecture de l'application (diagramme simple)</w:t>
      </w:r>
      <w:bookmarkEnd w:id="0"/>
    </w:p>
    <w:p w14:paraId="04CBB6D2" w14:textId="77777777" w:rsidR="000A1E5B" w:rsidRPr="000A1E5B" w:rsidRDefault="000A1E5B" w:rsidP="00C867C5">
      <w:pPr>
        <w:pStyle w:val="Titre3"/>
        <w:spacing w:before="120" w:after="60"/>
        <w:rPr>
          <w:lang w:eastAsia="fr-FR" w:bidi="ar-SA"/>
        </w:rPr>
      </w:pPr>
      <w:bookmarkStart w:id="1" w:name="_Toc237440644"/>
      <w:r w:rsidRPr="000A1E5B">
        <w:rPr>
          <w:lang w:eastAsia="fr-FR" w:bidi="ar-SA"/>
        </w:rPr>
        <w:t xml:space="preserve">1.a) </w:t>
      </w:r>
      <w:r w:rsidRPr="00C867C5">
        <w:rPr>
          <w:rFonts w:asciiTheme="minorHAnsi" w:hAnsiTheme="minorHAnsi" w:cstheme="minorHAnsi"/>
          <w:b/>
          <w:bCs/>
          <w:sz w:val="24"/>
          <w:szCs w:val="24"/>
          <w:lang w:eastAsia="fr-FR" w:bidi="ar-SA"/>
        </w:rPr>
        <w:t>Vision globale</w:t>
      </w:r>
      <w:bookmarkEnd w:id="1"/>
    </w:p>
    <w:p w14:paraId="16313D68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L’application </w:t>
      </w:r>
      <w:proofErr w:type="spellStart"/>
      <w:r w:rsidRPr="00C867C5">
        <w:rPr>
          <w:rFonts w:asciiTheme="minorHAnsi" w:eastAsia="Times New Roman" w:hAnsiTheme="minorHAnsi" w:cstheme="minorHAnsi"/>
          <w:lang w:eastAsia="fr-FR" w:bidi="ar-SA"/>
        </w:rPr>
        <w:t>DataShare</w:t>
      </w:r>
      <w:proofErr w:type="spellEnd"/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 repose sur une architecture 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full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noBreakHyphen/>
        <w:t>stack découplée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 pensée pour être :</w:t>
      </w:r>
    </w:p>
    <w:p w14:paraId="7A0D6B36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simple</w:t>
      </w:r>
      <w:proofErr w:type="gramEnd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 xml:space="preserve"> à maintenir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6FD6EBCD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sécurisée</w:t>
      </w:r>
      <w:proofErr w:type="gramEnd"/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23211AF9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scalable</w:t>
      </w:r>
      <w:proofErr w:type="gramEnd"/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481493E7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proofErr w:type="gramStart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compatible</w:t>
      </w:r>
      <w:proofErr w:type="gramEnd"/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 xml:space="preserve"> avec les bonnes pratiques modernes</w:t>
      </w:r>
      <w:r w:rsidRPr="00C867C5">
        <w:rPr>
          <w:rFonts w:asciiTheme="minorHAnsi" w:eastAsia="Times New Roman" w:hAnsiTheme="minorHAnsi" w:cstheme="minorHAnsi"/>
          <w:lang w:eastAsia="fr-FR" w:bidi="ar-SA"/>
        </w:rPr>
        <w:t>.</w:t>
      </w:r>
    </w:p>
    <w:p w14:paraId="587AEFC4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>Elle se compose de quatre briques principales :</w:t>
      </w:r>
    </w:p>
    <w:p w14:paraId="7F4D0C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" w:name="_Toc23744064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1) Frontend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(SPA)</w:t>
      </w:r>
      <w:bookmarkEnd w:id="2"/>
    </w:p>
    <w:p w14:paraId="49F09260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Interface utilisateur moderne et réactive.</w:t>
      </w:r>
    </w:p>
    <w:p w14:paraId="2D2C436B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de l’authentification via JWT.</w:t>
      </w:r>
    </w:p>
    <w:p w14:paraId="162331D8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de fichiers via formulaire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5F3BFA5E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interne sans rechargement de page (Single Page Application).</w:t>
      </w:r>
    </w:p>
    <w:p w14:paraId="1B00CC41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Communication avec le backend via HTTP/HTTPS.</w:t>
      </w:r>
    </w:p>
    <w:p w14:paraId="08A8A6D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" w:name="_Toc23744064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2) Backend Spring Boot (API REST)</w:t>
      </w:r>
      <w:bookmarkEnd w:id="3"/>
    </w:p>
    <w:p w14:paraId="4916508A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Expose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REST sécurisés.</w:t>
      </w:r>
    </w:p>
    <w:p w14:paraId="781C995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Gère la logique métier :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génération de lien, expiration.</w:t>
      </w:r>
    </w:p>
    <w:p w14:paraId="7C32BACC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Vérifie les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JWT.</w:t>
      </w:r>
    </w:p>
    <w:p w14:paraId="41352669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Interagit avec PostgreSQL via JPA/Hibernate.</w:t>
      </w:r>
    </w:p>
    <w:p w14:paraId="2F0F5F3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fichiers sur le système local.</w:t>
      </w:r>
    </w:p>
    <w:p w14:paraId="7BC3947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" w:name="_Toc23744064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3) Base de données PostgreSQL</w:t>
      </w:r>
      <w:bookmarkEnd w:id="4"/>
    </w:p>
    <w:p w14:paraId="1924A0BC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structuré des utilisateurs et des fichiers.</w:t>
      </w:r>
    </w:p>
    <w:p w14:paraId="2D37029F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Contraintes d’intégrité (PK, FK).</w:t>
      </w:r>
    </w:p>
    <w:p w14:paraId="326C5BB0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 pour garantir la cohérence des données.</w:t>
      </w:r>
    </w:p>
    <w:p w14:paraId="0206452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" w:name="_Toc23744064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4) Stockage de fichiers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  <w:bookmarkEnd w:id="5"/>
    </w:p>
    <w:p w14:paraId="4598D22C" w14:textId="3E6B0FC9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physique</w:t>
      </w:r>
      <w:r w:rsidR="00DE0F1A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(local)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des fichiers envoyés.</w:t>
      </w:r>
    </w:p>
    <w:p w14:paraId="12C3C160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(DB) et fichiers (FS).</w:t>
      </w:r>
    </w:p>
    <w:p w14:paraId="7ADE2CC1" w14:textId="77777777" w:rsid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Chemin du fichier stocké dans la table </w:t>
      </w: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6237AF6" w14:textId="7D7F6C2E" w:rsidR="00DE0F1A" w:rsidRPr="000A1E5B" w:rsidRDefault="00DE0F1A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</w:t>
      </w:r>
      <w:r w:rsidRPr="00DE0F1A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volutif vers S3/MinIO.</w:t>
      </w:r>
    </w:p>
    <w:p w14:paraId="48052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" w:name="_Toc23744064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1.b) Interactions entre les briques</w:t>
      </w:r>
      <w:bookmarkEnd w:id="6"/>
    </w:p>
    <w:p w14:paraId="42BE749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7" w:name="_Toc23744065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 → Backend</w:t>
      </w:r>
      <w:bookmarkEnd w:id="7"/>
    </w:p>
    <w:p w14:paraId="1F8CADF0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Protocole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HTTPS</w:t>
      </w:r>
    </w:p>
    <w:p w14:paraId="72F9902C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Format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JSON</w:t>
      </w:r>
    </w:p>
    <w:p w14:paraId="6B1CECD4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JWT</w:t>
      </w:r>
    </w:p>
    <w:p w14:paraId="4FB6832A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form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-data</w:t>
      </w:r>
    </w:p>
    <w:p w14:paraId="27D2CFB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8" w:name="_Toc237440651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PostgreSQL</w:t>
      </w:r>
      <w:bookmarkEnd w:id="8"/>
    </w:p>
    <w:p w14:paraId="5D77FADE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ORM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Hibernate / JPA</w:t>
      </w:r>
    </w:p>
    <w:p w14:paraId="5EE010DB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Requêtes SQL générées automatiquement</w:t>
      </w:r>
    </w:p>
    <w:p w14:paraId="54F38536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pour garantir la cohérence</w:t>
      </w:r>
    </w:p>
    <w:p w14:paraId="1D4A58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9" w:name="_Toc23744065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Stockage local</w:t>
      </w:r>
      <w:bookmarkEnd w:id="9"/>
    </w:p>
    <w:p w14:paraId="483CEDA3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Écriture des fichiers uploadés</w:t>
      </w:r>
    </w:p>
    <w:p w14:paraId="64755F27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Lecture lors des téléchargements</w:t>
      </w:r>
    </w:p>
    <w:p w14:paraId="05D04C50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d’expiration et mot de passe</w:t>
      </w:r>
    </w:p>
    <w:p w14:paraId="230C572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0" w:name="_Toc23744065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Sécurité</w:t>
      </w:r>
      <w:bookmarkEnd w:id="10"/>
    </w:p>
    <w:p w14:paraId="2B794971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pour authentifier les utilisateurs</w:t>
      </w:r>
    </w:p>
    <w:p w14:paraId="670343B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les mots de passe</w:t>
      </w:r>
    </w:p>
    <w:p w14:paraId="03490718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 (Spring Validation)</w:t>
      </w:r>
    </w:p>
    <w:p w14:paraId="23A1C7C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de taille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</w:p>
    <w:p w14:paraId="1079457C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 des fichiers</w:t>
      </w:r>
    </w:p>
    <w:p w14:paraId="4B51C4A3" w14:textId="77777777" w:rsidR="000A1E5B" w:rsidRDefault="000A1E5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BF1BE24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8D693DA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DD4E90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21387466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5CAEB90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7CCC4B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766FBBD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5A1ECB2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0DF56C1F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0ABBCA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3477787" w14:textId="77777777" w:rsidR="00176039" w:rsidRPr="00F5224B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5B3FB6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1" w:name="_Toc23744065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1.c) Schéma simple (ASCII)</w:t>
      </w:r>
      <w:bookmarkEnd w:id="11"/>
    </w:p>
    <w:p w14:paraId="24BFFFC6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4C41D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2B09283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Frontend </w:t>
      </w:r>
      <w:proofErr w:type="spellStart"/>
      <w:r w:rsidRPr="00176039">
        <w:rPr>
          <w:sz w:val="16"/>
          <w:szCs w:val="16"/>
        </w:rPr>
        <w:t>Angular</w:t>
      </w:r>
      <w:proofErr w:type="spellEnd"/>
      <w:r w:rsidRPr="00176039">
        <w:rPr>
          <w:sz w:val="16"/>
          <w:szCs w:val="16"/>
        </w:rPr>
        <w:t xml:space="preserve">     │</w:t>
      </w:r>
    </w:p>
    <w:p w14:paraId="6AF15EE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SPA                    │</w:t>
      </w:r>
    </w:p>
    <w:p w14:paraId="48D3211B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Auth (</w:t>
      </w:r>
      <w:proofErr w:type="gramStart"/>
      <w:r w:rsidRPr="00176039">
        <w:rPr>
          <w:sz w:val="16"/>
          <w:szCs w:val="16"/>
        </w:rPr>
        <w:t xml:space="preserve">JWT)   </w:t>
      </w:r>
      <w:proofErr w:type="gramEnd"/>
      <w:r w:rsidRPr="00176039">
        <w:rPr>
          <w:sz w:val="16"/>
          <w:szCs w:val="16"/>
        </w:rPr>
        <w:t xml:space="preserve">          │</w:t>
      </w:r>
    </w:p>
    <w:p w14:paraId="66A9EA7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</w:t>
      </w:r>
      <w:proofErr w:type="spellStart"/>
      <w:r w:rsidRPr="00176039">
        <w:rPr>
          <w:sz w:val="16"/>
          <w:szCs w:val="16"/>
        </w:rPr>
        <w:t>Upload</w:t>
      </w:r>
      <w:proofErr w:type="spellEnd"/>
      <w:r w:rsidRPr="00176039">
        <w:rPr>
          <w:sz w:val="16"/>
          <w:szCs w:val="16"/>
        </w:rPr>
        <w:t xml:space="preserve"> fichiers        │</w:t>
      </w:r>
    </w:p>
    <w:p w14:paraId="1F93BE8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020113D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HTTPS / JSON</w:t>
      </w:r>
    </w:p>
    <w:p w14:paraId="7E62EDE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344EA0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4773F5F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Backend Spring Boot   │</w:t>
      </w:r>
    </w:p>
    <w:p w14:paraId="46AF92D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API REST               │</w:t>
      </w:r>
    </w:p>
    <w:p w14:paraId="58A03B7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Services métier        │</w:t>
      </w:r>
    </w:p>
    <w:p w14:paraId="1615E80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Sécurité JWT           │</w:t>
      </w:r>
    </w:p>
    <w:p w14:paraId="6173E77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368337D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JPA / Hibernate</w:t>
      </w:r>
    </w:p>
    <w:p w14:paraId="6301FFC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5EBD8859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824942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  PostgreSQL         │</w:t>
      </w:r>
    </w:p>
    <w:p w14:paraId="1E5368A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</w:t>
      </w:r>
      <w:proofErr w:type="spellStart"/>
      <w:r w:rsidRPr="00176039">
        <w:rPr>
          <w:sz w:val="16"/>
          <w:szCs w:val="16"/>
        </w:rPr>
        <w:t>Users</w:t>
      </w:r>
      <w:proofErr w:type="spellEnd"/>
      <w:r w:rsidRPr="00176039">
        <w:rPr>
          <w:sz w:val="16"/>
          <w:szCs w:val="16"/>
        </w:rPr>
        <w:t xml:space="preserve">                  │</w:t>
      </w:r>
    </w:p>
    <w:p w14:paraId="00E22D5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Files (</w:t>
      </w:r>
      <w:proofErr w:type="gramStart"/>
      <w:r w:rsidRPr="00176039">
        <w:rPr>
          <w:sz w:val="16"/>
          <w:szCs w:val="16"/>
        </w:rPr>
        <w:t xml:space="preserve">métadonnées)   </w:t>
      </w:r>
      <w:proofErr w:type="gramEnd"/>
      <w:r w:rsidRPr="00176039">
        <w:rPr>
          <w:sz w:val="16"/>
          <w:szCs w:val="16"/>
        </w:rPr>
        <w:t xml:space="preserve"> │</w:t>
      </w:r>
    </w:p>
    <w:p w14:paraId="7FF1A982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7500D0B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Chemin fichier</w:t>
      </w:r>
    </w:p>
    <w:p w14:paraId="3B53146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7D42A83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013CC01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Stockage de fichiers    │</w:t>
      </w:r>
    </w:p>
    <w:p w14:paraId="12A2187C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</w:t>
      </w:r>
      <w:proofErr w:type="gramStart"/>
      <w:r w:rsidRPr="00176039">
        <w:rPr>
          <w:sz w:val="16"/>
          <w:szCs w:val="16"/>
        </w:rPr>
        <w:t>│  -</w:t>
      </w:r>
      <w:proofErr w:type="gramEnd"/>
      <w:r w:rsidRPr="00176039">
        <w:rPr>
          <w:sz w:val="16"/>
          <w:szCs w:val="16"/>
        </w:rPr>
        <w:t xml:space="preserve"> Système local (/</w:t>
      </w:r>
      <w:proofErr w:type="spellStart"/>
      <w:proofErr w:type="gramStart"/>
      <w:r w:rsidRPr="00176039">
        <w:rPr>
          <w:sz w:val="16"/>
          <w:szCs w:val="16"/>
        </w:rPr>
        <w:t>uploads</w:t>
      </w:r>
      <w:proofErr w:type="spellEnd"/>
      <w:r w:rsidRPr="00176039">
        <w:rPr>
          <w:sz w:val="16"/>
          <w:szCs w:val="16"/>
        </w:rPr>
        <w:t>)│</w:t>
      </w:r>
      <w:proofErr w:type="gramEnd"/>
    </w:p>
    <w:p w14:paraId="6F9216A0" w14:textId="77777777" w:rsidR="00F5224B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└───────────────────────────┘</w:t>
      </w:r>
    </w:p>
    <w:p w14:paraId="0CA4D5AF" w14:textId="77777777" w:rsidR="009D3A61" w:rsidRPr="00176039" w:rsidRDefault="009D3A61" w:rsidP="00F9384D">
      <w:pPr>
        <w:pStyle w:val="Code"/>
        <w:rPr>
          <w:sz w:val="16"/>
          <w:szCs w:val="16"/>
        </w:rPr>
      </w:pPr>
    </w:p>
    <w:p w14:paraId="3DAEA7EC" w14:textId="0CD41142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lastRenderedPageBreak/>
        <w:drawing>
          <wp:inline distT="0" distB="0" distL="0" distR="0" wp14:anchorId="3EC8F012" wp14:editId="3F647B1E">
            <wp:extent cx="5731510" cy="3820795"/>
            <wp:effectExtent l="0" t="0" r="2540" b="8255"/>
            <wp:docPr id="9365622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932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F2893A" w14:textId="20DC3ED3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7885B1A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Lecture détaillée du schéma d’architecture — </w:t>
      </w:r>
      <w:proofErr w:type="spellStart"/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DataShare</w:t>
      </w:r>
      <w:proofErr w:type="spellEnd"/>
    </w:p>
    <w:p w14:paraId="751BE7AF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schéma décrit le parcours complet d’une requête dans l’application, de l’utilisateur jusqu’au stockage, avec des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bidirectionnels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(requête ↔ réponse).</w:t>
      </w:r>
    </w:p>
    <w:p w14:paraId="4A940C59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08E8DFA8">
          <v:rect id="_x0000_i1025" style="width:0;height:1.5pt" o:hralign="center" o:hrstd="t" o:hr="t" fillcolor="#a0a0a0" stroked="f"/>
        </w:pict>
      </w:r>
    </w:p>
    <w:p w14:paraId="2CAAA234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1. Utilisateur / Navigateur</w:t>
      </w:r>
    </w:p>
    <w:p w14:paraId="291D5FA3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point d’entrée humain.</w:t>
      </w:r>
    </w:p>
    <w:p w14:paraId="66EAB346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L’utilisateur ouvre l’application dans son navigateur (Chrome, Firefox, Edge, etc.). Il interagit avec l’interface : connexion,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consultation de « Mes fichiers », téléchargement via un lien partagé.</w:t>
      </w:r>
    </w:p>
    <w:p w14:paraId="54EC7412" w14:textId="77777777" w:rsidR="009D3A61" w:rsidRPr="009D3A61" w:rsidRDefault="009D3A61" w:rsidP="009D3A61">
      <w:pPr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Communication en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HTTPS / JSON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avec le frontend</w:t>
      </w:r>
    </w:p>
    <w:p w14:paraId="0E2DC91C" w14:textId="77777777" w:rsidR="009D3A61" w:rsidRPr="009D3A61" w:rsidRDefault="009D3A61" w:rsidP="009D3A61">
      <w:pPr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Aucune logique métier côté navigateur pure : il affiche et envoie ce que l’application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Angular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lui demande</w:t>
      </w:r>
    </w:p>
    <w:p w14:paraId="0D88E03C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68D8F689">
          <v:rect id="_x0000_i1026" style="width:0;height:1.5pt" o:hralign="center" o:hrstd="t" o:hr="t" fillcolor="#a0a0a0" stroked="f"/>
        </w:pict>
      </w:r>
    </w:p>
    <w:p w14:paraId="570F25F4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2. Frontend </w:t>
      </w:r>
      <w:proofErr w:type="spellStart"/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Angular</w:t>
      </w:r>
      <w:proofErr w:type="spellEnd"/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 xml:space="preserve"> — port 4200</w:t>
      </w:r>
    </w:p>
    <w:p w14:paraId="7B2FD868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interface (SPA) et premier niveau d’interaction.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282"/>
      </w:tblGrid>
      <w:tr w:rsidR="009D3A61" w:rsidRPr="009D3A61" w14:paraId="44BFA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F4A8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1EFBA01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Signification</w:t>
            </w:r>
          </w:p>
        </w:tc>
      </w:tr>
      <w:tr w:rsidR="009D3A61" w:rsidRPr="009D3A61" w14:paraId="7454C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C6C1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4FA47CCE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Une seule page chargée ; la navigation se fait sans rechargement complet</w:t>
            </w:r>
          </w:p>
        </w:tc>
      </w:tr>
      <w:tr w:rsidR="009D3A61" w:rsidRPr="009D3A61" w14:paraId="344A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8BEC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Auth JWT</w:t>
            </w:r>
          </w:p>
        </w:tc>
        <w:tc>
          <w:tcPr>
            <w:tcW w:w="0" w:type="auto"/>
            <w:vAlign w:val="center"/>
            <w:hideMark/>
          </w:tcPr>
          <w:p w14:paraId="57B0CA3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Après login, le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token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JWT est stocké (ex.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localStorage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) et renvoyé dans les appels API</w:t>
            </w:r>
          </w:p>
        </w:tc>
      </w:tr>
      <w:tr w:rsidR="009D3A61" w:rsidRPr="009D3A61" w14:paraId="00D73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AC85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proofErr w:type="spellStart"/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Upload</w:t>
            </w:r>
            <w:proofErr w:type="spellEnd"/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 xml:space="preserve"> de fichiers</w:t>
            </w:r>
          </w:p>
        </w:tc>
        <w:tc>
          <w:tcPr>
            <w:tcW w:w="0" w:type="auto"/>
            <w:vAlign w:val="center"/>
            <w:hideMark/>
          </w:tcPr>
          <w:p w14:paraId="48CD237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Formulaire / sélection de fichier, envoi en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multipart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/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form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-data vers l’API</w:t>
            </w:r>
          </w:p>
        </w:tc>
      </w:tr>
    </w:tbl>
    <w:p w14:paraId="5C3C3FF3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↔ API :</w:t>
      </w:r>
    </w:p>
    <w:p w14:paraId="0E6E37FB" w14:textId="77777777" w:rsidR="009D3A61" w:rsidRPr="009D3A61" w:rsidRDefault="009D3A61" w:rsidP="009D3A61">
      <w:pPr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Aller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requêtes HTTP (login,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register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liste, download, suppression)</w:t>
      </w:r>
    </w:p>
    <w:p w14:paraId="356649F0" w14:textId="77777777" w:rsidR="009D3A61" w:rsidRPr="009D3A61" w:rsidRDefault="009D3A61" w:rsidP="009D3A61">
      <w:pPr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Retour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réponses JSON (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token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métadonnées, erreurs) ou fichier binaire</w:t>
      </w:r>
    </w:p>
    <w:p w14:paraId="302F470B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En développement : http://localhost:4200.</w:t>
      </w:r>
    </w:p>
    <w:p w14:paraId="20C53615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6676E30C">
          <v:rect id="_x0000_i1027" style="width:0;height:1.5pt" o:hralign="center" o:hrstd="t" o:hr="t" fillcolor="#a0a0a0" stroked="f"/>
        </w:pict>
      </w:r>
    </w:p>
    <w:p w14:paraId="48B8893D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3. API REST Spring Boot — port 8080</w:t>
      </w:r>
    </w:p>
    <w:p w14:paraId="6A75B92E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lastRenderedPageBreak/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cœur métier et sécurité.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628"/>
      </w:tblGrid>
      <w:tr w:rsidR="009D3A61" w:rsidRPr="009D3A61" w14:paraId="73C50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199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C397832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Signification</w:t>
            </w:r>
          </w:p>
        </w:tc>
      </w:tr>
      <w:tr w:rsidR="009D3A61" w:rsidRPr="009D3A61" w14:paraId="016E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4C6F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Sécurité JWT</w:t>
            </w:r>
          </w:p>
        </w:tc>
        <w:tc>
          <w:tcPr>
            <w:tcW w:w="0" w:type="auto"/>
            <w:vAlign w:val="center"/>
            <w:hideMark/>
          </w:tcPr>
          <w:p w14:paraId="65441F3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Filtre qui valide le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token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; certains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endpoints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restent publics (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metadata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, download,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upload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anonyme)</w:t>
            </w:r>
          </w:p>
        </w:tc>
      </w:tr>
      <w:tr w:rsidR="009D3A61" w:rsidRPr="009D3A61" w14:paraId="2BF4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6992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Services métier</w:t>
            </w:r>
          </w:p>
        </w:tc>
        <w:tc>
          <w:tcPr>
            <w:tcW w:w="0" w:type="auto"/>
            <w:vAlign w:val="center"/>
            <w:hideMark/>
          </w:tcPr>
          <w:p w14:paraId="1C05F77C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Upload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, historique, suppression, tags, expiration, partage</w:t>
            </w:r>
          </w:p>
        </w:tc>
      </w:tr>
      <w:tr w:rsidR="009D3A61" w:rsidRPr="009D3A61" w14:paraId="06A4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692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0E7C607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Taille max (1 Go), extensions interdites, règles mot de passe, durée d’expiration</w:t>
            </w:r>
          </w:p>
        </w:tc>
      </w:tr>
    </w:tbl>
    <w:p w14:paraId="7DB956A8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C’est le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seul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composant qui parle à la base et au disque. Le frontend ne touche jamais PostgreSQL ni le dossier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/ directement.</w:t>
      </w:r>
    </w:p>
    <w:p w14:paraId="4A3E6577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En développement : http://localhost:8080.</w:t>
      </w:r>
    </w:p>
    <w:p w14:paraId="56C75893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79F1382B">
          <v:rect id="_x0000_i1028" style="width:0;height:1.5pt" o:hralign="center" o:hrstd="t" o:hr="t" fillcolor="#a0a0a0" stroked="f"/>
        </w:pict>
      </w:r>
    </w:p>
    <w:p w14:paraId="389DF12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4. PostgreSQL — port 5432</w:t>
      </w:r>
    </w:p>
    <w:p w14:paraId="1E38E7F1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stockage des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métadonnées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pas des binaires.</w:t>
      </w:r>
    </w:p>
    <w:p w14:paraId="0826D7AE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Exemples de données :</w:t>
      </w:r>
    </w:p>
    <w:p w14:paraId="552CDA7E" w14:textId="77777777" w:rsidR="009D3A61" w:rsidRPr="009D3A61" w:rsidRDefault="009D3A61" w:rsidP="009D3A61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utilisateurs</w:t>
      </w:r>
      <w:proofErr w:type="gram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(email, hash du mot de passe)</w:t>
      </w:r>
    </w:p>
    <w:p w14:paraId="34C6FB07" w14:textId="77777777" w:rsidR="009D3A61" w:rsidRPr="009D3A61" w:rsidRDefault="009D3A61" w:rsidP="009D3A61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fichiers</w:t>
      </w:r>
      <w:proofErr w:type="gram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(nom, taille, type,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token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de download, expiration,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tags, hash du mot de passe fichier)</w:t>
      </w:r>
    </w:p>
    <w:p w14:paraId="5098FA8F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↔ API (JPA / Hibernate) :</w:t>
      </w:r>
    </w:p>
    <w:p w14:paraId="17D11093" w14:textId="77777777" w:rsidR="009D3A61" w:rsidRPr="009D3A61" w:rsidRDefault="009D3A61" w:rsidP="009D3A61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Écriture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inscription,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tags, etc.</w:t>
      </w:r>
    </w:p>
    <w:p w14:paraId="4A759BF6" w14:textId="77777777" w:rsidR="009D3A61" w:rsidRPr="009D3A61" w:rsidRDefault="009D3A61" w:rsidP="009D3A61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liste « Mes fichiers »,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metadata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avant download, contrôles d’autorisation</w:t>
      </w:r>
    </w:p>
    <w:p w14:paraId="1CED0DED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fichier lui-même n’est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pas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dans PostgreSQL.</w:t>
      </w:r>
    </w:p>
    <w:p w14:paraId="4D3C039B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3604D0A5">
          <v:rect id="_x0000_i1029" style="width:0;height:1.5pt" o:hralign="center" o:hrstd="t" o:hr="t" fillcolor="#a0a0a0" stroked="f"/>
        </w:pict>
      </w:r>
    </w:p>
    <w:p w14:paraId="1263283B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5. Stockage de fichiers</w:t>
      </w:r>
    </w:p>
    <w:p w14:paraId="010B0786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conservation des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binaires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uploadés (dossier local type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uploads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/).</w:t>
      </w:r>
    </w:p>
    <w:p w14:paraId="1F2C59FA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↔ API (chemin fichier) :</w:t>
      </w:r>
    </w:p>
    <w:p w14:paraId="03848B71" w14:textId="77777777" w:rsidR="009D3A61" w:rsidRPr="009D3A61" w:rsidRDefault="009D3A61" w:rsidP="009D3A61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Écriture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lors de l’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upload</w:t>
      </w:r>
      <w:proofErr w:type="spellEnd"/>
    </w:p>
    <w:p w14:paraId="0EE60ED6" w14:textId="77777777" w:rsidR="009D3A61" w:rsidRPr="009D3A61" w:rsidRDefault="009D3A61" w:rsidP="009D3A61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lors du téléchargement via le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token</w:t>
      </w:r>
      <w:proofErr w:type="spellEnd"/>
    </w:p>
    <w:p w14:paraId="2AD3D9FC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 de port réseau : accès disque depuis le process Spring Boot. En production, on peut remplacer ce dossier par un stockage objet (S3, MinIO) sans changer le reste du schéma.</w:t>
      </w:r>
    </w:p>
    <w:p w14:paraId="1C5E5727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71C509B4">
          <v:rect id="_x0000_i1030" style="width:0;height:1.5pt" o:hralign="center" o:hrstd="t" o:hr="t" fillcolor="#a0a0a0" stroked="f"/>
        </w:pict>
      </w:r>
    </w:p>
    <w:p w14:paraId="6A4230A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Synthèse des échanges</w:t>
      </w:r>
    </w:p>
    <w:p w14:paraId="0851185A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text</w:t>
      </w:r>
      <w:proofErr w:type="spellEnd"/>
      <w:proofErr w:type="gramEnd"/>
    </w:p>
    <w:p w14:paraId="2A1FEDCB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gram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Utilisateur  ↔</w:t>
      </w:r>
      <w:proofErr w:type="gram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Angular</w:t>
      </w:r>
      <w:proofErr w:type="spell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(:4200</w:t>
      </w:r>
      <w:proofErr w:type="gram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)  ↔</w:t>
      </w:r>
      <w:proofErr w:type="gram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Spring Boot (:8080</w:t>
      </w:r>
      <w:proofErr w:type="gramStart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)  ↔</w:t>
      </w:r>
      <w:proofErr w:type="gramEnd"/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PostgreSQL (:5432)</w:t>
      </w:r>
    </w:p>
    <w:p w14:paraId="25F247F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              ↕</w:t>
      </w:r>
    </w:p>
    <w:p w14:paraId="5ABF5938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    Stockage fichiers (disque)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6708"/>
      </w:tblGrid>
      <w:tr w:rsidR="009D3A61" w:rsidRPr="009D3A61" w14:paraId="7B43C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EA3AA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Parcours typique</w:t>
            </w:r>
          </w:p>
        </w:tc>
        <w:tc>
          <w:tcPr>
            <w:tcW w:w="0" w:type="auto"/>
            <w:vAlign w:val="center"/>
            <w:hideMark/>
          </w:tcPr>
          <w:p w14:paraId="0769A74C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Chemin dans le schéma</w:t>
            </w:r>
          </w:p>
        </w:tc>
      </w:tr>
      <w:tr w:rsidR="009D3A61" w:rsidRPr="009D3A61" w14:paraId="0D22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7FDE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Connexion</w:t>
            </w:r>
          </w:p>
        </w:tc>
        <w:tc>
          <w:tcPr>
            <w:tcW w:w="0" w:type="auto"/>
            <w:vAlign w:val="center"/>
            <w:hideMark/>
          </w:tcPr>
          <w:p w14:paraId="23584A2E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Navigateur →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→ API → PostgreSQL (vérif user) → JWT renvoyé</w:t>
            </w:r>
          </w:p>
        </w:tc>
      </w:tr>
      <w:tr w:rsidR="009D3A61" w:rsidRPr="009D3A61" w14:paraId="2808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1C36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Upload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1EC7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Navigateur → 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→ API → disque + métadonnées PostgreSQL</w:t>
            </w:r>
          </w:p>
        </w:tc>
      </w:tr>
      <w:tr w:rsidR="009D3A61" w:rsidRPr="009D3A61" w14:paraId="3E12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8A3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Liste « Mes fichiers »</w:t>
            </w:r>
          </w:p>
        </w:tc>
        <w:tc>
          <w:tcPr>
            <w:tcW w:w="0" w:type="auto"/>
            <w:vAlign w:val="center"/>
            <w:hideMark/>
          </w:tcPr>
          <w:p w14:paraId="04655248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→ API → PostgreSQL → JSON affiché</w:t>
            </w:r>
          </w:p>
        </w:tc>
      </w:tr>
      <w:tr w:rsidR="009D3A61" w:rsidRPr="009D3A61" w14:paraId="4CF0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F940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Téléchargement par lien</w:t>
            </w:r>
          </w:p>
        </w:tc>
        <w:tc>
          <w:tcPr>
            <w:tcW w:w="0" w:type="auto"/>
            <w:vAlign w:val="center"/>
            <w:hideMark/>
          </w:tcPr>
          <w:p w14:paraId="4EB9E770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(page download) → API (</w:t>
            </w: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metadata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+ fichier) → PostgreSQL + disque</w:t>
            </w:r>
          </w:p>
        </w:tc>
      </w:tr>
      <w:tr w:rsidR="009D3A61" w:rsidRPr="009D3A61" w14:paraId="1F5B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A1F7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Suppression</w:t>
            </w:r>
          </w:p>
        </w:tc>
        <w:tc>
          <w:tcPr>
            <w:tcW w:w="0" w:type="auto"/>
            <w:vAlign w:val="center"/>
            <w:hideMark/>
          </w:tcPr>
          <w:p w14:paraId="0FE355B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proofErr w:type="spellStart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</w:t>
            </w:r>
            <w:proofErr w:type="spellEnd"/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 xml:space="preserve"> → API → suppression disque + ligne PostgreSQL</w:t>
            </w:r>
          </w:p>
        </w:tc>
      </w:tr>
    </w:tbl>
    <w:p w14:paraId="1641909E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2F122E56">
          <v:rect id="_x0000_i1031" style="width:0;height:1.5pt" o:hralign="center" o:hrstd="t" o:hr="t" fillcolor="#a0a0a0" stroked="f"/>
        </w:pict>
      </w:r>
    </w:p>
    <w:p w14:paraId="6C55B34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Points d’architecture à retenir</w:t>
      </w:r>
    </w:p>
    <w:p w14:paraId="2ECB4EE9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Séparation des responsabilités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UI / API / données / fichiers bien isolés.</w:t>
      </w:r>
    </w:p>
    <w:p w14:paraId="489F0966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Bidirectionnalité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chaque flèche représente un aller-retour (pas un flux « à sens unique »).</w:t>
      </w:r>
    </w:p>
    <w:p w14:paraId="18387635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Sécurité centralisée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dans l’API (JWT, validation, propriété des fichiers).</w:t>
      </w:r>
    </w:p>
    <w:p w14:paraId="491B9529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lastRenderedPageBreak/>
        <w:t>Scalabilité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on peut faire évoluer le stockage fichiers ou la BDD sans refondre le frontend.</w:t>
      </w:r>
    </w:p>
    <w:p w14:paraId="18312A83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AA685FD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CA1654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519210D" w14:textId="77777777" w:rsidR="001A23E2" w:rsidRPr="00F5224B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27AEBB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12" w:name="_Toc237440655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2) Choix technologiques justifiés (1–2 pages)</w:t>
      </w:r>
      <w:bookmarkEnd w:id="12"/>
    </w:p>
    <w:p w14:paraId="0F4CF58D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3" w:name="_Toc23744065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Langages</w:t>
      </w:r>
      <w:bookmarkEnd w:id="13"/>
    </w:p>
    <w:p w14:paraId="1674CD4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4" w:name="_Toc23744065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Java 17 (Backend)</w:t>
      </w:r>
      <w:bookmarkEnd w:id="14"/>
    </w:p>
    <w:p w14:paraId="19F51430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long terme (LTS).</w:t>
      </w:r>
    </w:p>
    <w:p w14:paraId="6A1429A9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Excellent pour les API REST sécurisées.</w:t>
      </w:r>
    </w:p>
    <w:p w14:paraId="228F2963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Intégration native avec Spring Boot.</w:t>
      </w:r>
    </w:p>
    <w:p w14:paraId="69339181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avancée des threads, sécurité, performance.</w:t>
      </w:r>
    </w:p>
    <w:p w14:paraId="7A61FA32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un projet professionnel.</w:t>
      </w:r>
    </w:p>
    <w:p w14:paraId="1BC8456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5" w:name="_Toc237440658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TypeScript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(Frontend)</w:t>
      </w:r>
      <w:bookmarkEnd w:id="15"/>
    </w:p>
    <w:p w14:paraId="6D1C4AC6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Typage fort → réduction des bugs.</w:t>
      </w:r>
    </w:p>
    <w:p w14:paraId="716D8882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Meilleure lisibilité et maintenabilité.</w:t>
      </w:r>
    </w:p>
    <w:p w14:paraId="121AE9BA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Standard moderne pour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D8539D9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Permet une architecture claire et scalable.</w:t>
      </w:r>
    </w:p>
    <w:p w14:paraId="6B08F2E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6" w:name="_Toc237440659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2.b) 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Frameworks</w:t>
      </w:r>
      <w:bookmarkEnd w:id="16"/>
      <w:proofErr w:type="spellEnd"/>
    </w:p>
    <w:p w14:paraId="515C57A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7" w:name="_Toc23744066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Spring Boot 3</w:t>
      </w:r>
      <w:bookmarkEnd w:id="17"/>
    </w:p>
    <w:p w14:paraId="5E9C38C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Démarrage rapide (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auto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configuration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2A3AF539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Security pour JWT.</w:t>
      </w:r>
    </w:p>
    <w:p w14:paraId="32DE57C3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Web pour API REST.</w:t>
      </w:r>
    </w:p>
    <w:p w14:paraId="16D99554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Validation pour sécuriser les entrées.</w:t>
      </w:r>
    </w:p>
    <w:p w14:paraId="344287EA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JPA/Hibernate pour PostgreSQL.</w:t>
      </w:r>
    </w:p>
    <w:p w14:paraId="7764F20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Structure MVC claire.</w:t>
      </w:r>
    </w:p>
    <w:p w14:paraId="76A5BE19" w14:textId="152637C8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8" w:name="_Toc237440661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 </w:t>
      </w:r>
      <w:r w:rsidR="00522B8D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22</w:t>
      </w:r>
      <w:bookmarkEnd w:id="18"/>
    </w:p>
    <w:p w14:paraId="4F7AB0E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Architecture modulaire (modules, services, composants).</w:t>
      </w:r>
    </w:p>
    <w:p w14:paraId="30E17672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CLI puissante pour générer du code.</w:t>
      </w:r>
    </w:p>
    <w:p w14:paraId="5489B5CD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intégré.</w:t>
      </w:r>
    </w:p>
    <w:p w14:paraId="421050C4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gérer JWT.</w:t>
      </w:r>
    </w:p>
    <w:p w14:paraId="06F73A23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Formulaires réactifs.</w:t>
      </w:r>
    </w:p>
    <w:p w14:paraId="557DF66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Idéal pour une SPA professionnelle.</w:t>
      </w:r>
    </w:p>
    <w:p w14:paraId="6D11F223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9" w:name="_Toc237440662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 xml:space="preserve">2.c)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Base de données</w:t>
      </w:r>
      <w:bookmarkEnd w:id="19"/>
    </w:p>
    <w:p w14:paraId="648308EC" w14:textId="1BB8202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0" w:name="_Toc23744066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PostgreSQL </w:t>
      </w:r>
      <w:r w:rsidR="00A977E7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18.4</w:t>
      </w:r>
      <w:r w:rsidR="00036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.2</w:t>
      </w:r>
      <w:bookmarkEnd w:id="20"/>
    </w:p>
    <w:p w14:paraId="11FA2845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Base SQL robuste et fiable.</w:t>
      </w:r>
    </w:p>
    <w:p w14:paraId="44E78D1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JSONB si besoin d’évolution.</w:t>
      </w:r>
    </w:p>
    <w:p w14:paraId="021BD99D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ACID.</w:t>
      </w:r>
    </w:p>
    <w:p w14:paraId="017808FF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relations simples (User → Files).</w:t>
      </w:r>
    </w:p>
    <w:p w14:paraId="74FDD18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avec Hibernate/JPA.</w:t>
      </w:r>
    </w:p>
    <w:p w14:paraId="5C9C57FE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1" w:name="_Toc237440664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2.d)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Stockage des fichiers</w:t>
      </w:r>
      <w:bookmarkEnd w:id="21"/>
    </w:p>
    <w:p w14:paraId="74E89CC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2" w:name="_Toc23744066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Système local (/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uploads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)</w:t>
      </w:r>
      <w:bookmarkEnd w:id="22"/>
    </w:p>
    <w:p w14:paraId="1AD3D258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Simple à mettre en place.</w:t>
      </w:r>
    </w:p>
    <w:p w14:paraId="4B392F3E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Performant pour un MVP.</w:t>
      </w:r>
    </w:p>
    <w:p w14:paraId="6BD63CFB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 de dépendance externe.</w:t>
      </w:r>
    </w:p>
    <w:p w14:paraId="14EE52C3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et fichiers.</w:t>
      </w:r>
    </w:p>
    <w:p w14:paraId="15E9B3C5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Compatible avec les spécifications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DataShare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8BBF4B0" w14:textId="41A2577F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3" w:name="_Toc23744066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2.e) Authentification et sécurité</w:t>
      </w:r>
      <w:bookmarkEnd w:id="23"/>
    </w:p>
    <w:p w14:paraId="503CFD6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4" w:name="_Toc23744066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JWT</w:t>
      </w:r>
      <w:bookmarkEnd w:id="24"/>
    </w:p>
    <w:p w14:paraId="4ED28AE6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stateless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7E2766A7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Facile à intégrer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via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9A1159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Sécurisation des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endpoints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backend.</w:t>
      </w:r>
    </w:p>
    <w:p w14:paraId="599866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5" w:name="_Toc237440668"/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BCrypt</w:t>
      </w:r>
      <w:bookmarkEnd w:id="25"/>
      <w:proofErr w:type="spellEnd"/>
    </w:p>
    <w:p w14:paraId="46AB221A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sécurisé des mots de passe.</w:t>
      </w:r>
    </w:p>
    <w:p w14:paraId="2E48226D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Standard de l’industrie.</w:t>
      </w:r>
    </w:p>
    <w:p w14:paraId="18CBCED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6" w:name="_Toc23744066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2.f) Outils tiers</w:t>
      </w:r>
      <w:bookmarkEnd w:id="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4"/>
        <w:gridCol w:w="1680"/>
        <w:gridCol w:w="2215"/>
      </w:tblGrid>
      <w:tr w:rsidR="00F5224B" w:rsidRPr="00F5224B" w14:paraId="351A801B" w14:textId="77777777" w:rsidTr="000A1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AA5A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F62AE4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8D851C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DC54CA8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Justification</w:t>
            </w:r>
          </w:p>
        </w:tc>
      </w:tr>
      <w:tr w:rsidR="00F5224B" w:rsidRPr="00F5224B" w14:paraId="2FD93CDE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2B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31BE23B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66C43DF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VM,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A48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Reproductible, simple</w:t>
            </w:r>
          </w:p>
        </w:tc>
      </w:tr>
      <w:tr w:rsidR="00F5224B" w:rsidRPr="00F5224B" w14:paraId="7D807273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D85B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78EE6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55DD87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GitLab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14:paraId="3C46A6F9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Intégration fluide</w:t>
            </w:r>
          </w:p>
        </w:tc>
      </w:tr>
      <w:tr w:rsidR="00F5224B" w:rsidRPr="00F5224B" w14:paraId="6622C0A9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75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Documentation API</w:t>
            </w:r>
          </w:p>
        </w:tc>
        <w:tc>
          <w:tcPr>
            <w:tcW w:w="0" w:type="auto"/>
            <w:vAlign w:val="center"/>
            <w:hideMark/>
          </w:tcPr>
          <w:p w14:paraId="5BC2D91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D0E854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11B79F7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 REST</w:t>
            </w:r>
          </w:p>
        </w:tc>
      </w:tr>
      <w:tr w:rsidR="00F5224B" w:rsidRPr="00F5224B" w14:paraId="17FFA788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B9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DD2CFA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Maven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87FD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Gradle / </w:t>
            </w: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yarn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1E4B5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Standards</w:t>
            </w:r>
          </w:p>
        </w:tc>
      </w:tr>
      <w:tr w:rsidR="00F5224B" w:rsidRPr="00F5224B" w14:paraId="1A8C2641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397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12410C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proofErr w:type="spellStart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IntelliJ</w:t>
            </w:r>
            <w:proofErr w:type="spellEnd"/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/ VS Code</w:t>
            </w:r>
          </w:p>
        </w:tc>
        <w:tc>
          <w:tcPr>
            <w:tcW w:w="0" w:type="auto"/>
            <w:vAlign w:val="center"/>
            <w:hideMark/>
          </w:tcPr>
          <w:p w14:paraId="2FA3D891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BB7F058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Productivité</w:t>
            </w:r>
          </w:p>
        </w:tc>
      </w:tr>
    </w:tbl>
    <w:p w14:paraId="781D5BF5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7" w:name="_Toc237440670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 xml:space="preserve">2.g)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Outils de développement</w:t>
      </w:r>
      <w:bookmarkEnd w:id="27"/>
    </w:p>
    <w:p w14:paraId="40F64303" w14:textId="689CEC05" w:rsidR="00DE0F1A" w:rsidRDefault="000A1E5B" w:rsidP="00D875E8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Git &amp; GitHub pour versioning.</w:t>
      </w:r>
    </w:p>
    <w:p w14:paraId="09AD4C9F" w14:textId="77D6B527" w:rsidR="00D875E8" w:rsidRPr="00D875E8" w:rsidRDefault="00D875E8" w:rsidP="00D875E8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D875E8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Springdoc</w:t>
      </w:r>
      <w:proofErr w:type="spellEnd"/>
      <w:r w:rsidRPr="00D875E8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D875E8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OpenAPI</w:t>
      </w:r>
      <w:proofErr w:type="spellEnd"/>
      <w:r w:rsidRPr="00D875E8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(Swagger) — documentation interactive</w:t>
      </w:r>
    </w:p>
    <w:p w14:paraId="3C3C40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ESLint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Prettier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qualité du code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E70320A" w14:textId="794479AC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JUnit +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MockMvc</w:t>
      </w:r>
      <w:proofErr w:type="spellEnd"/>
      <w:r w:rsidR="00DE0F1A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+</w:t>
      </w:r>
      <w:proofErr w:type="spellStart"/>
      <w:r w:rsidR="00DE0F1A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Jacoco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pour tests backend.</w:t>
      </w:r>
    </w:p>
    <w:p w14:paraId="613C9501" w14:textId="77777777" w:rsid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Cypress pour tests end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end.</w:t>
      </w:r>
    </w:p>
    <w:p w14:paraId="2CA7B324" w14:textId="1FE04D7F" w:rsidR="00522B8D" w:rsidRPr="000A1E5B" w:rsidRDefault="00522B8D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Swagger pour tests API</w:t>
      </w:r>
    </w:p>
    <w:p w14:paraId="6C2D2C70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Postman pour tests API.</w:t>
      </w:r>
    </w:p>
    <w:p w14:paraId="581E8F79" w14:textId="1C0EC62B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28" w:name="_Toc237440671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3) Modèle de données</w:t>
      </w:r>
      <w:bookmarkEnd w:id="28"/>
    </w:p>
    <w:p w14:paraId="78E0BCC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9" w:name="_Toc237440672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3.a)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Description générale</w:t>
      </w:r>
      <w:bookmarkEnd w:id="29"/>
    </w:p>
    <w:p w14:paraId="60B701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modèle repose sur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2 tables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</w:t>
      </w:r>
    </w:p>
    <w:p w14:paraId="67CCD1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0" w:name="_Toc237440673"/>
      <w:proofErr w:type="spellStart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users</w:t>
      </w:r>
      <w:bookmarkEnd w:id="30"/>
      <w:proofErr w:type="spellEnd"/>
      <w:proofErr w:type="gramEnd"/>
    </w:p>
    <w:p w14:paraId="3787D577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comptes utilisateurs.</w:t>
      </w:r>
    </w:p>
    <w:p w14:paraId="71150E6B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Contient email, mot de passe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hashé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, date de création.</w:t>
      </w:r>
    </w:p>
    <w:p w14:paraId="4FD7170E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Relation 1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N avec les fichiers.</w:t>
      </w:r>
    </w:p>
    <w:p w14:paraId="099C5B6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1" w:name="_Toc237440674"/>
      <w:proofErr w:type="gram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files</w:t>
      </w:r>
      <w:bookmarkEnd w:id="31"/>
      <w:proofErr w:type="gramEnd"/>
    </w:p>
    <w:p w14:paraId="4E6BB77E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métadonnées des fichiers.</w:t>
      </w:r>
    </w:p>
    <w:p w14:paraId="156B2947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Contient le chemin physique, le lien unique, l’expiration, le mot de passe optionnel.</w:t>
      </w:r>
    </w:p>
    <w:p w14:paraId="4B1B4DBA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Peut appartenir à un utilisateur ou être anonyme.</w:t>
      </w:r>
    </w:p>
    <w:p w14:paraId="6000E580" w14:textId="7181B69A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4E0A17F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2" w:name="_Toc237440675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3.b) Diagramme UML (</w:t>
      </w:r>
      <w:proofErr w:type="spellStart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PlantUML</w:t>
      </w:r>
      <w:proofErr w:type="spellEnd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)</w:t>
      </w:r>
      <w:bookmarkEnd w:id="32"/>
    </w:p>
    <w:p w14:paraId="74458D6E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plantuml</w:t>
      </w:r>
      <w:proofErr w:type="spellEnd"/>
      <w:proofErr w:type="gramEnd"/>
    </w:p>
    <w:p w14:paraId="2B4FB2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@startuml</w:t>
      </w:r>
    </w:p>
    <w:p w14:paraId="2B70036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33E971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User {</w:t>
      </w:r>
    </w:p>
    <w:p w14:paraId="133690E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2F613E4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409E93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email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1E8C11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7E79CA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2163DE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0F510CA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35EEAE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File {</w:t>
      </w:r>
    </w:p>
    <w:p w14:paraId="5B66C5B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10BC960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2DD3C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filename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178D9F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size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Long</w:t>
      </w:r>
    </w:p>
    <w:p w14:paraId="044FD43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contentType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058E28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storagePath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9BDA8D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downloadLink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String</w:t>
      </w:r>
    </w:p>
    <w:p w14:paraId="3C01F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passwordHash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2A13E6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expirationDate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Date</w:t>
      </w:r>
    </w:p>
    <w:p w14:paraId="6EE4E2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createdAt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Timestamp</w:t>
      </w:r>
    </w:p>
    <w:p w14:paraId="5DD0EDA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spellStart"/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ownerId</w:t>
      </w:r>
      <w:proofErr w:type="spellEnd"/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UUID?</w:t>
      </w:r>
      <w:proofErr w:type="gramEnd"/>
    </w:p>
    <w:p w14:paraId="33394A2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tags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String?</w:t>
      </w:r>
      <w:proofErr w:type="gramEnd"/>
    </w:p>
    <w:p w14:paraId="37DF708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1EC85C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D590A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 ||--</w:t>
      </w:r>
      <w:proofErr w:type="gram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o{ File</w:t>
      </w:r>
      <w:proofErr w:type="gramEnd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</w:t>
      </w:r>
      <w:proofErr w:type="spellStart"/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owns</w:t>
      </w:r>
      <w:proofErr w:type="spellEnd"/>
    </w:p>
    <w:p w14:paraId="511BB46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EE3D949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@enduml</w:t>
      </w:r>
    </w:p>
    <w:p w14:paraId="7AADC962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E263102" w14:textId="67809BBD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Schéma du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>Modele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de donnée : DATASHARE</w:t>
      </w:r>
    </w:p>
    <w:p w14:paraId="3ADA2B59" w14:textId="77777777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5E12209" w14:textId="7276575C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41025C15" wp14:editId="12936E9E">
            <wp:extent cx="1524132" cy="3337849"/>
            <wp:effectExtent l="0" t="0" r="0" b="0"/>
            <wp:docPr id="139734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92B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E568D9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81DB5EF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E8E2438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0B5C1F0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6972483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3ADE031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E0B8746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7C61C0AA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333D202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707D3B0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CD8B405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FDC29F9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64F4A05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6D53788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5D3D637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215930D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0EB59D9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1D81B6C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7D31F79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EF0D0D7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C7FA1F" w14:textId="77777777" w:rsidR="00522B8D" w:rsidRDefault="00522B8D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76139C82" w14:textId="14E895D0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33" w:name="_Toc237440676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4) Documentation d’API</w:t>
      </w:r>
      <w:bookmarkEnd w:id="33"/>
    </w:p>
    <w:p w14:paraId="02D7B35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4" w:name="_Toc237440677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4.a)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34"/>
    </w:p>
    <w:p w14:paraId="2807A0B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5" w:name="_Toc23744067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register</w:t>
      </w:r>
      <w:bookmarkEnd w:id="35"/>
      <w:proofErr w:type="spellEnd"/>
    </w:p>
    <w:p w14:paraId="47AD685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Créer un utilisateur.</w:t>
      </w:r>
    </w:p>
    <w:p w14:paraId="6288DCF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Request</w:t>
      </w:r>
      <w:proofErr w:type="spellEnd"/>
    </w:p>
    <w:p w14:paraId="3792109A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7993BD1B" w14:textId="77777777" w:rsidR="000A1E5B" w:rsidRPr="000A1E5B" w:rsidRDefault="000A1E5B" w:rsidP="00F9384D">
      <w:pPr>
        <w:pStyle w:val="Code"/>
      </w:pPr>
      <w:r w:rsidRPr="000A1E5B">
        <w:t>{</w:t>
      </w:r>
    </w:p>
    <w:p w14:paraId="33CABADB" w14:textId="77777777" w:rsidR="000A1E5B" w:rsidRPr="000A1E5B" w:rsidRDefault="000A1E5B" w:rsidP="00F9384D">
      <w:pPr>
        <w:pStyle w:val="Code"/>
      </w:pPr>
      <w:r w:rsidRPr="000A1E5B">
        <w:t xml:space="preserve">  "email</w:t>
      </w:r>
      <w:proofErr w:type="gramStart"/>
      <w:r w:rsidRPr="000A1E5B">
        <w:t>":</w:t>
      </w:r>
      <w:proofErr w:type="gramEnd"/>
      <w:r w:rsidRPr="000A1E5B">
        <w:t xml:space="preserve"> "user@example.com",</w:t>
      </w:r>
    </w:p>
    <w:p w14:paraId="036F3BC1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password</w:t>
      </w:r>
      <w:proofErr w:type="spellEnd"/>
      <w:proofErr w:type="gramStart"/>
      <w:r w:rsidRPr="000A1E5B">
        <w:t>":</w:t>
      </w:r>
      <w:proofErr w:type="gramEnd"/>
      <w:r w:rsidRPr="000A1E5B">
        <w:t xml:space="preserve"> "secret"</w:t>
      </w:r>
    </w:p>
    <w:p w14:paraId="5D540692" w14:textId="77777777" w:rsidR="000A1E5B" w:rsidRPr="000A1E5B" w:rsidRDefault="000A1E5B" w:rsidP="00F9384D">
      <w:pPr>
        <w:pStyle w:val="Code"/>
      </w:pPr>
      <w:r w:rsidRPr="000A1E5B">
        <w:t>}</w:t>
      </w:r>
    </w:p>
    <w:p w14:paraId="7B8CF65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69D43A21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0DC6F702" w14:textId="77777777" w:rsidR="000A1E5B" w:rsidRPr="000A1E5B" w:rsidRDefault="000A1E5B" w:rsidP="00F9384D">
      <w:pPr>
        <w:pStyle w:val="Code"/>
      </w:pPr>
      <w:r w:rsidRPr="000A1E5B">
        <w:t>{</w:t>
      </w:r>
    </w:p>
    <w:p w14:paraId="24FEB43C" w14:textId="77777777" w:rsidR="000A1E5B" w:rsidRPr="000A1E5B" w:rsidRDefault="000A1E5B" w:rsidP="00F9384D">
      <w:pPr>
        <w:pStyle w:val="Code"/>
      </w:pPr>
      <w:r w:rsidRPr="000A1E5B">
        <w:t xml:space="preserve">  "id</w:t>
      </w:r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",</w:t>
      </w:r>
    </w:p>
    <w:p w14:paraId="5A553797" w14:textId="77777777" w:rsidR="000A1E5B" w:rsidRPr="000A1E5B" w:rsidRDefault="000A1E5B" w:rsidP="00F9384D">
      <w:pPr>
        <w:pStyle w:val="Code"/>
      </w:pPr>
      <w:r w:rsidRPr="000A1E5B">
        <w:t xml:space="preserve">  "email</w:t>
      </w:r>
      <w:proofErr w:type="gramStart"/>
      <w:r w:rsidRPr="000A1E5B">
        <w:t>":</w:t>
      </w:r>
      <w:proofErr w:type="gramEnd"/>
      <w:r w:rsidRPr="000A1E5B">
        <w:t xml:space="preserve"> "user@example.com"</w:t>
      </w:r>
    </w:p>
    <w:p w14:paraId="124274E0" w14:textId="77777777" w:rsidR="000A1E5B" w:rsidRPr="000A1E5B" w:rsidRDefault="000A1E5B" w:rsidP="00F9384D">
      <w:pPr>
        <w:pStyle w:val="Code"/>
      </w:pPr>
      <w:r w:rsidRPr="000A1E5B">
        <w:t>}</w:t>
      </w:r>
    </w:p>
    <w:p w14:paraId="1A8A60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6" w:name="_Toc23744067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/login</w:t>
      </w:r>
      <w:bookmarkEnd w:id="36"/>
    </w:p>
    <w:p w14:paraId="49AED2D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Retourne un JWT.</w:t>
      </w:r>
    </w:p>
    <w:p w14:paraId="52DB25D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3C47C1F6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27E8C2D3" w14:textId="77777777" w:rsidR="000A1E5B" w:rsidRPr="000A1E5B" w:rsidRDefault="000A1E5B" w:rsidP="00F9384D">
      <w:pPr>
        <w:pStyle w:val="Code"/>
      </w:pPr>
      <w:r w:rsidRPr="000A1E5B">
        <w:t>{</w:t>
      </w:r>
    </w:p>
    <w:p w14:paraId="2786E4EE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token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jwt-token</w:t>
      </w:r>
      <w:proofErr w:type="spellEnd"/>
      <w:r w:rsidRPr="000A1E5B">
        <w:t>",</w:t>
      </w:r>
    </w:p>
    <w:p w14:paraId="7D0954DA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userId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</w:t>
      </w:r>
    </w:p>
    <w:p w14:paraId="6A091997" w14:textId="77777777" w:rsidR="000A1E5B" w:rsidRPr="000A1E5B" w:rsidRDefault="000A1E5B" w:rsidP="00F9384D">
      <w:pPr>
        <w:pStyle w:val="Code"/>
      </w:pPr>
      <w:r w:rsidRPr="000A1E5B">
        <w:t>}</w:t>
      </w:r>
    </w:p>
    <w:p w14:paraId="7A27B35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7" w:name="_Toc23744068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auth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refresh</w:t>
      </w:r>
      <w:bookmarkEnd w:id="37"/>
      <w:proofErr w:type="spellEnd"/>
    </w:p>
    <w:p w14:paraId="6018B3C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Renouvelle 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token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2EB5ADB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8" w:name="_Toc237440681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4.b) Fichiers</w:t>
      </w:r>
      <w:bookmarkEnd w:id="38"/>
    </w:p>
    <w:p w14:paraId="0AD6FA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9" w:name="_Toc23744068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POST /api/files/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upload</w:t>
      </w:r>
      <w:bookmarkEnd w:id="39"/>
      <w:proofErr w:type="spellEnd"/>
    </w:p>
    <w:p w14:paraId="744E847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multipart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033BBCA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Payload</w:t>
      </w:r>
      <w:proofErr w:type="spellEnd"/>
    </w:p>
    <w:p w14:paraId="25C1A8E4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file</w:t>
      </w:r>
      <w:proofErr w:type="gramEnd"/>
    </w:p>
    <w:p w14:paraId="1178F239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password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7F13272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expirationDate</w:t>
      </w:r>
      <w:proofErr w:type="spellEnd"/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2B293308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gram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tags</w:t>
      </w:r>
      <w:proofErr w:type="gram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(optionnel)</w:t>
      </w:r>
    </w:p>
    <w:p w14:paraId="669777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  <w:proofErr w:type="spellEnd"/>
    </w:p>
    <w:p w14:paraId="5BDBA84C" w14:textId="77777777" w:rsidR="000A1E5B" w:rsidRPr="000A1E5B" w:rsidRDefault="000A1E5B" w:rsidP="00F9384D">
      <w:pPr>
        <w:pStyle w:val="Code"/>
      </w:pPr>
      <w:proofErr w:type="spellStart"/>
      <w:proofErr w:type="gramStart"/>
      <w:r w:rsidRPr="000A1E5B">
        <w:t>json</w:t>
      </w:r>
      <w:proofErr w:type="spellEnd"/>
      <w:proofErr w:type="gramEnd"/>
    </w:p>
    <w:p w14:paraId="14D447A0" w14:textId="77777777" w:rsidR="000A1E5B" w:rsidRPr="000A1E5B" w:rsidRDefault="000A1E5B" w:rsidP="00F9384D">
      <w:pPr>
        <w:pStyle w:val="Code"/>
      </w:pPr>
      <w:r w:rsidRPr="000A1E5B">
        <w:t>{</w:t>
      </w:r>
    </w:p>
    <w:p w14:paraId="2ECC7AB3" w14:textId="77777777" w:rsidR="000A1E5B" w:rsidRPr="000A1E5B" w:rsidRDefault="000A1E5B" w:rsidP="00F9384D">
      <w:pPr>
        <w:pStyle w:val="Code"/>
      </w:pPr>
      <w:r w:rsidRPr="000A1E5B">
        <w:t xml:space="preserve">  "id</w:t>
      </w:r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>",</w:t>
      </w:r>
    </w:p>
    <w:p w14:paraId="758BF9FE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downloadLink</w:t>
      </w:r>
      <w:proofErr w:type="spellEnd"/>
      <w:proofErr w:type="gramStart"/>
      <w:r w:rsidRPr="000A1E5B">
        <w:t>":</w:t>
      </w:r>
      <w:proofErr w:type="gramEnd"/>
      <w:r w:rsidRPr="000A1E5B">
        <w:t xml:space="preserve"> "abc123",</w:t>
      </w:r>
    </w:p>
    <w:p w14:paraId="160284BB" w14:textId="77777777" w:rsidR="000A1E5B" w:rsidRPr="000A1E5B" w:rsidRDefault="000A1E5B" w:rsidP="00F9384D">
      <w:pPr>
        <w:pStyle w:val="Code"/>
      </w:pPr>
      <w:r w:rsidRPr="000A1E5B">
        <w:t xml:space="preserve">  "</w:t>
      </w:r>
      <w:proofErr w:type="spellStart"/>
      <w:r w:rsidRPr="000A1E5B">
        <w:t>ownerId</w:t>
      </w:r>
      <w:proofErr w:type="spellEnd"/>
      <w:proofErr w:type="gramStart"/>
      <w:r w:rsidRPr="000A1E5B">
        <w:t>":</w:t>
      </w:r>
      <w:proofErr w:type="gramEnd"/>
      <w:r w:rsidRPr="000A1E5B">
        <w:t xml:space="preserve"> "</w:t>
      </w:r>
      <w:proofErr w:type="spellStart"/>
      <w:r w:rsidRPr="000A1E5B">
        <w:t>uuid</w:t>
      </w:r>
      <w:proofErr w:type="spellEnd"/>
      <w:r w:rsidRPr="000A1E5B">
        <w:t xml:space="preserve"> | </w:t>
      </w:r>
      <w:proofErr w:type="spellStart"/>
      <w:r w:rsidRPr="000A1E5B">
        <w:t>null</w:t>
      </w:r>
      <w:proofErr w:type="spellEnd"/>
      <w:r w:rsidRPr="000A1E5B">
        <w:t>"</w:t>
      </w:r>
    </w:p>
    <w:p w14:paraId="79AAAC5B" w14:textId="77777777" w:rsidR="000A1E5B" w:rsidRPr="000A1E5B" w:rsidRDefault="000A1E5B" w:rsidP="00F9384D">
      <w:pPr>
        <w:pStyle w:val="Code"/>
      </w:pPr>
      <w:r w:rsidRPr="000A1E5B">
        <w:t>}</w:t>
      </w:r>
    </w:p>
    <w:p w14:paraId="23A328A1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0" w:name="_Toc23744068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/api/files/{id}</w:t>
      </w:r>
      <w:bookmarkEnd w:id="40"/>
    </w:p>
    <w:p w14:paraId="455A6ED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ID.</w:t>
      </w:r>
    </w:p>
    <w:p w14:paraId="395B43D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1" w:name="_Toc23744068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/api/files/download/{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link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  <w:bookmarkEnd w:id="41"/>
    </w:p>
    <w:p w14:paraId="7D45594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unique.</w:t>
      </w:r>
    </w:p>
    <w:p w14:paraId="687DF28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2" w:name="_Toc23744068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/api/files/user/{</w:t>
      </w:r>
      <w:proofErr w:type="spellStart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userId</w:t>
      </w:r>
      <w:proofErr w:type="spellEnd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}</w:t>
      </w:r>
      <w:bookmarkEnd w:id="42"/>
    </w:p>
    <w:p w14:paraId="42CDC55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Liste des fichiers d’un utilisateur.</w:t>
      </w:r>
    </w:p>
    <w:p w14:paraId="6B18591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3" w:name="_Toc23744068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DELETE /api/files/{id}</w:t>
      </w:r>
      <w:bookmarkEnd w:id="43"/>
    </w:p>
    <w:p w14:paraId="201EDA4B" w14:textId="77777777" w:rsid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Suppression.</w:t>
      </w:r>
    </w:p>
    <w:p w14:paraId="7069D5D2" w14:textId="3090AE61" w:rsidR="00672339" w:rsidRP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PUT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1" w:anchor="/file-controller/updateTags" w:history="1">
        <w:r w:rsidRPr="00672339">
          <w:rPr>
            <w:sz w:val="27"/>
            <w:szCs w:val="27"/>
            <w:lang w:eastAsia="fr-FR" w:bidi="ar-SA"/>
          </w:rPr>
          <w:t>/api/files/{id}/tags</w:t>
        </w:r>
      </w:hyperlink>
    </w:p>
    <w:p w14:paraId="43730B1A" w14:textId="129BE844" w:rsidR="00672339" w:rsidRDefault="00672339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Application des tags</w:t>
      </w:r>
    </w:p>
    <w:p w14:paraId="64C294EC" w14:textId="3CAC1269" w:rsidR="00672339" w:rsidRP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2" w:anchor="/file-controller/uploadAnonymous" w:history="1">
        <w:r w:rsidRPr="00672339">
          <w:rPr>
            <w:sz w:val="27"/>
            <w:szCs w:val="27"/>
            <w:lang w:eastAsia="fr-FR" w:bidi="ar-SA"/>
          </w:rPr>
          <w:t>/api/files/</w:t>
        </w:r>
        <w:proofErr w:type="spellStart"/>
        <w:r w:rsidRPr="00672339">
          <w:rPr>
            <w:sz w:val="27"/>
            <w:szCs w:val="27"/>
            <w:lang w:eastAsia="fr-FR" w:bidi="ar-SA"/>
          </w:rPr>
          <w:t>upload</w:t>
        </w:r>
        <w:proofErr w:type="spellEnd"/>
        <w:r w:rsidRPr="00672339">
          <w:rPr>
            <w:sz w:val="27"/>
            <w:szCs w:val="27"/>
            <w:lang w:eastAsia="fr-FR" w:bidi="ar-SA"/>
          </w:rPr>
          <w:t>/</w:t>
        </w:r>
        <w:proofErr w:type="spellStart"/>
        <w:r w:rsidRPr="00672339">
          <w:rPr>
            <w:sz w:val="27"/>
            <w:szCs w:val="27"/>
            <w:lang w:eastAsia="fr-FR" w:bidi="ar-SA"/>
          </w:rPr>
          <w:t>anonymous</w:t>
        </w:r>
        <w:proofErr w:type="spellEnd"/>
      </w:hyperlink>
    </w:p>
    <w:p w14:paraId="25A8E100" w14:textId="3B3B2E9C" w:rsidR="00672339" w:rsidRDefault="00672339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Téléversement anonyme</w:t>
      </w:r>
    </w:p>
    <w:p w14:paraId="0E1CF289" w14:textId="5D81E8BF" w:rsidR="00672339" w:rsidRP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3" w:anchor="/share-controller/share" w:history="1">
        <w:r w:rsidRPr="00672339">
          <w:rPr>
            <w:sz w:val="27"/>
            <w:szCs w:val="27"/>
            <w:lang w:eastAsia="fr-FR" w:bidi="ar-SA"/>
          </w:rPr>
          <w:t>/api/</w:t>
        </w:r>
        <w:proofErr w:type="spellStart"/>
        <w:r w:rsidRPr="00672339">
          <w:rPr>
            <w:sz w:val="27"/>
            <w:szCs w:val="27"/>
            <w:lang w:eastAsia="fr-FR" w:bidi="ar-SA"/>
          </w:rPr>
          <w:t>share</w:t>
        </w:r>
        <w:proofErr w:type="spellEnd"/>
      </w:hyperlink>
    </w:p>
    <w:p w14:paraId="592AE79A" w14:textId="65E91FAF" w:rsidR="00672339" w:rsidRDefault="00672339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Partage de fichiers</w:t>
      </w:r>
    </w:p>
    <w:p w14:paraId="4B58D6C9" w14:textId="5BC85B81" w:rsid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sz w:val="27"/>
          <w:szCs w:val="27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lastRenderedPageBreak/>
        <w:t>POST</w:t>
      </w:r>
      <w:r w:rsidR="00E7321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4" w:anchor="/auth-controller/register" w:history="1">
        <w:r w:rsidRPr="00E73217">
          <w:rPr>
            <w:sz w:val="27"/>
            <w:szCs w:val="27"/>
            <w:lang w:eastAsia="fr-FR" w:bidi="ar-SA"/>
          </w:rPr>
          <w:t>/api/</w:t>
        </w:r>
        <w:proofErr w:type="spellStart"/>
        <w:r w:rsidRPr="00E73217">
          <w:rPr>
            <w:sz w:val="27"/>
            <w:szCs w:val="27"/>
            <w:lang w:eastAsia="fr-FR" w:bidi="ar-SA"/>
          </w:rPr>
          <w:t>auth</w:t>
        </w:r>
        <w:proofErr w:type="spellEnd"/>
        <w:r w:rsidRPr="00E73217">
          <w:rPr>
            <w:sz w:val="27"/>
            <w:szCs w:val="27"/>
            <w:lang w:eastAsia="fr-FR" w:bidi="ar-SA"/>
          </w:rPr>
          <w:t>/</w:t>
        </w:r>
        <w:proofErr w:type="spellStart"/>
        <w:r w:rsidRPr="00E73217">
          <w:rPr>
            <w:sz w:val="27"/>
            <w:szCs w:val="27"/>
            <w:lang w:eastAsia="fr-FR" w:bidi="ar-SA"/>
          </w:rPr>
          <w:t>register</w:t>
        </w:r>
        <w:proofErr w:type="spellEnd"/>
      </w:hyperlink>
    </w:p>
    <w:p w14:paraId="17C64B67" w14:textId="0321D2DA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Création de nouveaux utilisateurs</w:t>
      </w:r>
    </w:p>
    <w:p w14:paraId="21A22F37" w14:textId="217502AA" w:rsid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sz w:val="27"/>
          <w:szCs w:val="27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POST</w:t>
      </w:r>
      <w:r w:rsidR="00E7321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5" w:anchor="/auth-controller/login" w:history="1">
        <w:r w:rsidRPr="00E73217">
          <w:rPr>
            <w:sz w:val="27"/>
            <w:szCs w:val="27"/>
            <w:lang w:eastAsia="fr-FR" w:bidi="ar-SA"/>
          </w:rPr>
          <w:t>/api/</w:t>
        </w:r>
        <w:proofErr w:type="spellStart"/>
        <w:r w:rsidRPr="00E73217">
          <w:rPr>
            <w:sz w:val="27"/>
            <w:szCs w:val="27"/>
            <w:lang w:eastAsia="fr-FR" w:bidi="ar-SA"/>
          </w:rPr>
          <w:t>auth</w:t>
        </w:r>
        <w:proofErr w:type="spellEnd"/>
        <w:r w:rsidRPr="00E73217">
          <w:rPr>
            <w:sz w:val="27"/>
            <w:szCs w:val="27"/>
            <w:lang w:eastAsia="fr-FR" w:bidi="ar-SA"/>
          </w:rPr>
          <w:t>/login</w:t>
        </w:r>
      </w:hyperlink>
    </w:p>
    <w:p w14:paraId="7C6300F9" w14:textId="1CEA9C22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Connexion des utilisateurs existants</w:t>
      </w:r>
    </w:p>
    <w:p w14:paraId="2FDF2CB2" w14:textId="5CA31C13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sz w:val="27"/>
          <w:szCs w:val="27"/>
          <w:lang w:eastAsia="fr-FR" w:bidi="ar-SA"/>
        </w:rPr>
      </w:pPr>
      <w:r w:rsidRPr="00E73217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GET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 </w:t>
      </w:r>
      <w:hyperlink r:id="rId16" w:anchor="/file-history-controller/getHistory" w:history="1">
        <w:r w:rsidRPr="00E73217">
          <w:rPr>
            <w:sz w:val="27"/>
            <w:szCs w:val="27"/>
            <w:lang w:eastAsia="fr-FR" w:bidi="ar-SA"/>
          </w:rPr>
          <w:t>/api/files/</w:t>
        </w:r>
        <w:proofErr w:type="spellStart"/>
        <w:r w:rsidRPr="00E73217">
          <w:rPr>
            <w:sz w:val="27"/>
            <w:szCs w:val="27"/>
            <w:lang w:eastAsia="fr-FR" w:bidi="ar-SA"/>
          </w:rPr>
          <w:t>history</w:t>
        </w:r>
        <w:proofErr w:type="spellEnd"/>
      </w:hyperlink>
    </w:p>
    <w:p w14:paraId="66A2FA64" w14:textId="0D9F495E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Liste </w:t>
      </w:r>
      <w:r w:rsidR="00522B8D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 fichiers existants de l’utilisateur</w:t>
      </w:r>
    </w:p>
    <w:p w14:paraId="6D292E2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727B4A9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4" w:name="_Toc237440687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5) Sécurité et gestion des accès</w:t>
      </w:r>
      <w:bookmarkEnd w:id="44"/>
    </w:p>
    <w:p w14:paraId="6B4C6EC8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5" w:name="_Toc23744068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5.a)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45"/>
    </w:p>
    <w:p w14:paraId="6E42E50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signé avec secret.</w:t>
      </w:r>
    </w:p>
    <w:p w14:paraId="1759B08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Stocké côté client dans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localStorage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66D65401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Vérifié par Spring Security.</w:t>
      </w:r>
    </w:p>
    <w:p w14:paraId="47619B3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6" w:name="_Toc237440689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5.b) Permissions</w:t>
      </w:r>
      <w:bookmarkEnd w:id="46"/>
    </w:p>
    <w:p w14:paraId="068C08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Un utilisateur ne peut accéder qu’à ses fichiers.</w:t>
      </w:r>
    </w:p>
    <w:p w14:paraId="453CBA23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fichiers anonymes sont accessibles via lien unique.</w:t>
      </w:r>
    </w:p>
    <w:p w14:paraId="45BD9E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automatique.</w:t>
      </w:r>
    </w:p>
    <w:p w14:paraId="16846F6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7" w:name="_Toc237440690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5.c) Mesures de sécurité</w:t>
      </w:r>
      <w:bookmarkEnd w:id="47"/>
    </w:p>
    <w:p w14:paraId="71B3C56B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8A9A0BF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entrées.</w:t>
      </w:r>
    </w:p>
    <w:p w14:paraId="3E887111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13665D10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HTTPS recommandé.</w:t>
      </w:r>
    </w:p>
    <w:p w14:paraId="590CF804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Protection contre injection SQL via JPA.</w:t>
      </w:r>
    </w:p>
    <w:p w14:paraId="0B90DDF1" w14:textId="61939D0C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8" w:name="_Toc237440691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6) Qualité, tests et maintenance</w:t>
      </w:r>
      <w:bookmarkEnd w:id="48"/>
    </w:p>
    <w:p w14:paraId="574EA65B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9" w:name="_Toc237440692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6.a)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TESTING.md</w:t>
      </w:r>
      <w:bookmarkEnd w:id="49"/>
    </w:p>
    <w:p w14:paraId="7F50C739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unitaires backend (JUnit).</w:t>
      </w:r>
    </w:p>
    <w:p w14:paraId="58F7D190" w14:textId="77777777" w:rsid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E2E frontend (Cypress).</w:t>
      </w:r>
    </w:p>
    <w:p w14:paraId="4CC06AAC" w14:textId="034ED68E" w:rsidR="00454EC7" w:rsidRPr="000A1E5B" w:rsidRDefault="00454EC7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API (Swagger)</w:t>
      </w:r>
    </w:p>
    <w:p w14:paraId="362F64E5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API (Postman).</w:t>
      </w:r>
    </w:p>
    <w:p w14:paraId="533E6807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Critères d’acceptation par US.</w:t>
      </w:r>
    </w:p>
    <w:p w14:paraId="1C29AF4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0" w:name="_Toc237440693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6.b) SECURITY.md</w:t>
      </w:r>
      <w:bookmarkEnd w:id="50"/>
    </w:p>
    <w:p w14:paraId="063635BA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Scan de dépendances.</w:t>
      </w:r>
    </w:p>
    <w:p w14:paraId="68B7C881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risques.</w:t>
      </w:r>
    </w:p>
    <w:p w14:paraId="6D93F5F2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Décisions appliquées (ex : limite d’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604F3322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1" w:name="_Toc237440694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6.c) PERF.md</w:t>
      </w:r>
      <w:bookmarkEnd w:id="51"/>
    </w:p>
    <w:p w14:paraId="596980AF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Test de performance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endpoint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3F7A918A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temps de réponse.</w:t>
      </w:r>
    </w:p>
    <w:p w14:paraId="5C2E3E69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Budget front (taille bundle </w:t>
      </w:r>
      <w:proofErr w:type="spellStart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).</w:t>
      </w:r>
    </w:p>
    <w:p w14:paraId="751D35D5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Logs navigateur + serveur.</w:t>
      </w:r>
    </w:p>
    <w:p w14:paraId="7CA7179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2" w:name="_Toc237440695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6.d) MAINTENANCE.md</w:t>
      </w:r>
      <w:bookmarkEnd w:id="52"/>
    </w:p>
    <w:p w14:paraId="31414617" w14:textId="77777777" w:rsid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Procédures de mise à jour.</w:t>
      </w:r>
    </w:p>
    <w:p w14:paraId="4F34735F" w14:textId="127E660E" w:rsidR="0037004E" w:rsidRPr="000A1E5B" w:rsidRDefault="0037004E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Intégration automatisée avec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Dependabot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Renovate</w:t>
      </w:r>
      <w:proofErr w:type="spellEnd"/>
    </w:p>
    <w:p w14:paraId="302A9D6C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Fréquence.</w:t>
      </w:r>
    </w:p>
    <w:p w14:paraId="6DE6137F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Risques (ex : corruption fichier).</w:t>
      </w:r>
    </w:p>
    <w:p w14:paraId="4BA16B11" w14:textId="2E86D21E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53" w:name="_Toc237440696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7) Processus d’installation et d’exécution</w:t>
      </w:r>
      <w:bookmarkEnd w:id="53"/>
    </w:p>
    <w:p w14:paraId="3388603E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4" w:name="_Toc237440697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7.a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Prérequis</w:t>
      </w:r>
      <w:bookmarkEnd w:id="54"/>
    </w:p>
    <w:p w14:paraId="11E0E8B8" w14:textId="3CA0C6E5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Node 18+</w:t>
      </w:r>
      <w:r w:rsidR="00B546A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(24.16)</w:t>
      </w:r>
    </w:p>
    <w:p w14:paraId="7C4C852D" w14:textId="6544A0DD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CLI</w:t>
      </w:r>
      <w:r w:rsidR="00B546A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22</w:t>
      </w:r>
    </w:p>
    <w:p w14:paraId="1E9E013E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Java 17</w:t>
      </w:r>
    </w:p>
    <w:p w14:paraId="2EA25E99" w14:textId="075A668C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PostgreSQL </w:t>
      </w:r>
      <w:r w:rsidR="0003660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18.4.2</w:t>
      </w:r>
    </w:p>
    <w:p w14:paraId="2613DA77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Docker (optionnel)</w:t>
      </w:r>
    </w:p>
    <w:p w14:paraId="6B6F18CF" w14:textId="293767AD" w:rsidR="009D5C9D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5" w:name="_Toc237440698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7.b) Installation</w:t>
      </w:r>
      <w:bookmarkEnd w:id="55"/>
    </w:p>
    <w:p w14:paraId="56207F20" w14:textId="5E21C57D" w:rsidR="009D5C9D" w:rsidRDefault="009D5C9D" w:rsidP="009D5C9D">
      <w:pPr>
        <w:pStyle w:val="Titre2"/>
        <w:rPr>
          <w:lang w:eastAsia="fr-FR" w:bidi="ar-SA"/>
        </w:rPr>
      </w:pPr>
      <w:bookmarkStart w:id="56" w:name="_Toc237440699"/>
      <w:r>
        <w:rPr>
          <w:lang w:eastAsia="fr-FR" w:bidi="ar-SA"/>
        </w:rPr>
        <w:t>Création du package Jar pour le backend</w:t>
      </w:r>
      <w:bookmarkEnd w:id="56"/>
    </w:p>
    <w:p w14:paraId="5EEDE5BF" w14:textId="7ED7BC70" w:rsidR="009D5C9D" w:rsidRPr="009D5C9D" w:rsidRDefault="009D5C9D" w:rsidP="009D5C9D">
      <w:pPr>
        <w:pStyle w:val="Standard"/>
        <w:rPr>
          <w:lang w:eastAsia="fr-FR" w:bidi="ar-SA"/>
        </w:rPr>
      </w:pPr>
      <w:r w:rsidRPr="009D5C9D">
        <w:rPr>
          <w:lang w:eastAsia="fr-FR" w:bidi="ar-SA"/>
        </w:rPr>
        <w:t>https://start.spring.io/?utm_source=copilot.com</w:t>
      </w:r>
    </w:p>
    <w:p w14:paraId="35C00C55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7" w:name="_Toc237440700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</w:t>
      </w:r>
      <w:bookmarkEnd w:id="57"/>
    </w:p>
    <w:p w14:paraId="23A5FB69" w14:textId="77777777" w:rsidR="00761A43" w:rsidRPr="00761A43" w:rsidRDefault="00761A43" w:rsidP="00F9384D">
      <w:pPr>
        <w:pStyle w:val="Code"/>
      </w:pPr>
      <w:r w:rsidRPr="00761A43">
        <w:t>Code</w:t>
      </w:r>
    </w:p>
    <w:p w14:paraId="31AABF84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mvn</w:t>
      </w:r>
      <w:proofErr w:type="spellEnd"/>
      <w:proofErr w:type="gramEnd"/>
      <w:r w:rsidRPr="00761A43">
        <w:t xml:space="preserve"> clean </w:t>
      </w:r>
      <w:proofErr w:type="spellStart"/>
      <w:r w:rsidRPr="00761A43">
        <w:t>install</w:t>
      </w:r>
      <w:proofErr w:type="spellEnd"/>
    </w:p>
    <w:p w14:paraId="7E81F2A8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t>mvn</w:t>
      </w:r>
      <w:proofErr w:type="spellEnd"/>
      <w:proofErr w:type="gramEnd"/>
      <w:r w:rsidRPr="00761A43">
        <w:t xml:space="preserve"> </w:t>
      </w:r>
      <w:proofErr w:type="spellStart"/>
      <w:r w:rsidRPr="00761A43">
        <w:t>spring-</w:t>
      </w:r>
      <w:proofErr w:type="gramStart"/>
      <w:r w:rsidRPr="00761A43">
        <w:t>boot:run</w:t>
      </w:r>
      <w:proofErr w:type="spellEnd"/>
      <w:proofErr w:type="gramEnd"/>
    </w:p>
    <w:p w14:paraId="5A4710B7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8" w:name="_Toc237440701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</w:t>
      </w:r>
      <w:bookmarkEnd w:id="58"/>
    </w:p>
    <w:p w14:paraId="735915B8" w14:textId="77777777" w:rsidR="00761A43" w:rsidRPr="00761A43" w:rsidRDefault="00761A43" w:rsidP="00F9384D">
      <w:pPr>
        <w:pStyle w:val="Code"/>
      </w:pPr>
      <w:r w:rsidRPr="00761A43">
        <w:t>Code</w:t>
      </w:r>
    </w:p>
    <w:p w14:paraId="3BA31A7F" w14:textId="77777777" w:rsidR="00761A43" w:rsidRPr="00761A43" w:rsidRDefault="00761A43" w:rsidP="00F9384D">
      <w:pPr>
        <w:pStyle w:val="Code"/>
      </w:pPr>
      <w:proofErr w:type="spellStart"/>
      <w:proofErr w:type="gramStart"/>
      <w:r w:rsidRPr="00761A43">
        <w:lastRenderedPageBreak/>
        <w:t>npm</w:t>
      </w:r>
      <w:proofErr w:type="spellEnd"/>
      <w:proofErr w:type="gramEnd"/>
      <w:r w:rsidRPr="00761A43">
        <w:t xml:space="preserve"> </w:t>
      </w:r>
      <w:proofErr w:type="spellStart"/>
      <w:r w:rsidRPr="00761A43">
        <w:t>install</w:t>
      </w:r>
      <w:proofErr w:type="spellEnd"/>
    </w:p>
    <w:p w14:paraId="4386B285" w14:textId="1855E851" w:rsidR="004476FC" w:rsidRDefault="00761A43" w:rsidP="004476FC">
      <w:pPr>
        <w:pStyle w:val="Code"/>
      </w:pPr>
      <w:proofErr w:type="spellStart"/>
      <w:proofErr w:type="gramStart"/>
      <w:r w:rsidRPr="00761A43">
        <w:t>ng</w:t>
      </w:r>
      <w:proofErr w:type="spellEnd"/>
      <w:proofErr w:type="gramEnd"/>
      <w:r w:rsidRPr="00761A43">
        <w:t xml:space="preserve"> serve</w:t>
      </w:r>
    </w:p>
    <w:p w14:paraId="225A6450" w14:textId="1C28EBA7" w:rsidR="004476FC" w:rsidRPr="00761A43" w:rsidRDefault="004476FC" w:rsidP="004476FC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9" w:name="_Toc23744070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Base de Donnée</w:t>
      </w:r>
      <w:bookmarkEnd w:id="59"/>
    </w:p>
    <w:p w14:paraId="4A85468B" w14:textId="00067D15" w:rsidR="004476FC" w:rsidRDefault="004476FC" w:rsidP="004476FC">
      <w:pPr>
        <w:pStyle w:val="Code"/>
        <w:ind w:left="0"/>
      </w:pPr>
      <w:r>
        <w:t xml:space="preserve">Téléchargement et Installation du client PostgreSQL sur le poste de </w:t>
      </w:r>
      <w:proofErr w:type="gramStart"/>
      <w:r>
        <w:t>travail:</w:t>
      </w:r>
      <w:proofErr w:type="gramEnd"/>
    </w:p>
    <w:p w14:paraId="23B9EC1A" w14:textId="208C0F9A" w:rsidR="004476FC" w:rsidRPr="00761A43" w:rsidRDefault="004476FC" w:rsidP="004476FC">
      <w:pPr>
        <w:pStyle w:val="Code"/>
        <w:ind w:left="0"/>
      </w:pPr>
      <w:r w:rsidRPr="004476FC">
        <w:t>https://www.postgresql.org/download/windows/</w:t>
      </w:r>
    </w:p>
    <w:p w14:paraId="5393F952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0" w:name="_Toc237440703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7.c) Variables d’environnement</w:t>
      </w:r>
      <w:bookmarkEnd w:id="60"/>
    </w:p>
    <w:p w14:paraId="6ED09E9F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DB_URL</w:t>
      </w:r>
    </w:p>
    <w:p w14:paraId="54621FD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DB_USER</w:t>
      </w:r>
    </w:p>
    <w:p w14:paraId="536B57B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DB_PASSWORD</w:t>
      </w:r>
    </w:p>
    <w:p w14:paraId="580FCEB5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JWT_SECRET</w:t>
      </w:r>
    </w:p>
    <w:p w14:paraId="7D8DA138" w14:textId="7179D270" w:rsidR="00F5224B" w:rsidRPr="00F5224B" w:rsidRDefault="00F5224B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61" w:name="_Toc237440704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8) Utilisation de l’IA dans le développement</w:t>
      </w:r>
      <w:bookmarkEnd w:id="61"/>
    </w:p>
    <w:p w14:paraId="53A48F99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2" w:name="_Toc237440705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8.a) 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Posture adoptée</w:t>
      </w:r>
      <w:bookmarkEnd w:id="62"/>
    </w:p>
    <w:p w14:paraId="6B25C3EF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IA utilisée comme binôme technique.</w:t>
      </w:r>
    </w:p>
    <w:p w14:paraId="22DAA27C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Assistance rédactionnelle et technique.</w:t>
      </w:r>
    </w:p>
    <w:p w14:paraId="38982FDC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3" w:name="_Toc237440706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8.b) Tâches confiées</w:t>
      </w:r>
      <w:bookmarkEnd w:id="63"/>
    </w:p>
    <w:p w14:paraId="4170E955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Génération UML.</w:t>
      </w:r>
    </w:p>
    <w:p w14:paraId="23B436A0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Documentation API.</w:t>
      </w:r>
    </w:p>
    <w:p w14:paraId="53A05C4F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Structuration </w:t>
      </w:r>
      <w:proofErr w:type="spellStart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</w:t>
      </w:r>
      <w:proofErr w:type="spellEnd"/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/Spring Boot.</w:t>
      </w:r>
    </w:p>
    <w:p w14:paraId="4A0227C7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Conseils d’architecture.</w:t>
      </w:r>
    </w:p>
    <w:p w14:paraId="4FBCD868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4" w:name="_Toc237440707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8.c) Supervision</w:t>
      </w:r>
      <w:bookmarkEnd w:id="64"/>
    </w:p>
    <w:p w14:paraId="1AC6E2D4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Revue de code manuelle.</w:t>
      </w:r>
    </w:p>
    <w:p w14:paraId="5AF898B6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sécurité.</w:t>
      </w:r>
    </w:p>
    <w:p w14:paraId="0E0752B7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Optimisation performance.</w:t>
      </w:r>
    </w:p>
    <w:p w14:paraId="49FCECBA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5" w:name="_Toc237440708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8.d) Apports</w:t>
      </w:r>
      <w:bookmarkEnd w:id="65"/>
    </w:p>
    <w:p w14:paraId="071288E5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Gain de temps.</w:t>
      </w:r>
    </w:p>
    <w:p w14:paraId="6D1A6D30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Inspiration.</w:t>
      </w:r>
    </w:p>
    <w:p w14:paraId="29DBCCE4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claire.</w:t>
      </w:r>
    </w:p>
    <w:p w14:paraId="70500371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6" w:name="_Toc237440709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8.e) Limites</w:t>
      </w:r>
      <w:bookmarkEnd w:id="66"/>
    </w:p>
    <w:p w14:paraId="48A1043B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nécessaire.</w:t>
      </w:r>
    </w:p>
    <w:p w14:paraId="642C20C6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Ajustements techniques.</w:t>
      </w:r>
    </w:p>
    <w:p w14:paraId="5944852B" w14:textId="0BF247DD" w:rsidR="00A206CE" w:rsidRDefault="00A206CE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Inter" w:eastAsia="Inter" w:hAnsi="Inter" w:cs="Inter"/>
        </w:rPr>
      </w:pPr>
    </w:p>
    <w:sectPr w:rsidR="00A206CE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D0C9F" w14:textId="77777777" w:rsidR="000F000B" w:rsidRDefault="000F000B">
      <w:r>
        <w:separator/>
      </w:r>
    </w:p>
  </w:endnote>
  <w:endnote w:type="continuationSeparator" w:id="0">
    <w:p w14:paraId="37734FDD" w14:textId="77777777" w:rsidR="000F000B" w:rsidRDefault="000F0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6953" w14:textId="77777777" w:rsidR="008F047E" w:rsidRDefault="008F047E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A352851" w14:textId="77777777" w:rsidR="008F047E" w:rsidRDefault="008F04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C9B9" w14:textId="77777777" w:rsidR="000F000B" w:rsidRDefault="000F000B">
      <w:r>
        <w:rPr>
          <w:color w:val="000000"/>
        </w:rPr>
        <w:separator/>
      </w:r>
    </w:p>
  </w:footnote>
  <w:footnote w:type="continuationSeparator" w:id="0">
    <w:p w14:paraId="7C087873" w14:textId="77777777" w:rsidR="000F000B" w:rsidRDefault="000F0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2ED2" w14:textId="2E51A067" w:rsidR="008F047E" w:rsidRDefault="008F047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E1F10C" wp14:editId="3EE953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14065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re"/>
        <w:id w:val="15524250"/>
        <w:placeholder>
          <w:docPart w:val="20F7FE6E73DB4ED1B9FF15A201DACF5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F047E">
          <w:rPr>
            <w:color w:val="4472C4" w:themeColor="accent1"/>
            <w:sz w:val="20"/>
            <w:szCs w:val="20"/>
          </w:rPr>
          <w:t>Documentation technique — DATASHARE</w:t>
        </w:r>
      </w:sdtContent>
    </w:sdt>
  </w:p>
  <w:p w14:paraId="11F0242A" w14:textId="77777777" w:rsidR="008F047E" w:rsidRDefault="008F04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AFB"/>
    <w:multiLevelType w:val="multilevel"/>
    <w:tmpl w:val="46B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A3A"/>
    <w:multiLevelType w:val="multilevel"/>
    <w:tmpl w:val="AE2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B0525"/>
    <w:multiLevelType w:val="multilevel"/>
    <w:tmpl w:val="1DD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9E0542"/>
    <w:multiLevelType w:val="multilevel"/>
    <w:tmpl w:val="EE0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7285"/>
    <w:multiLevelType w:val="multilevel"/>
    <w:tmpl w:val="694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D65AD"/>
    <w:multiLevelType w:val="multilevel"/>
    <w:tmpl w:val="B74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5F40"/>
    <w:multiLevelType w:val="multilevel"/>
    <w:tmpl w:val="E436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74368"/>
    <w:multiLevelType w:val="multilevel"/>
    <w:tmpl w:val="634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1ED6"/>
    <w:multiLevelType w:val="multilevel"/>
    <w:tmpl w:val="444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73909"/>
    <w:multiLevelType w:val="multilevel"/>
    <w:tmpl w:val="8BE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2C0EB6"/>
    <w:multiLevelType w:val="multilevel"/>
    <w:tmpl w:val="04D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C43E7A"/>
    <w:multiLevelType w:val="multilevel"/>
    <w:tmpl w:val="131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77F6B"/>
    <w:multiLevelType w:val="multilevel"/>
    <w:tmpl w:val="E94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0E5"/>
    <w:multiLevelType w:val="multilevel"/>
    <w:tmpl w:val="8E1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12A7"/>
    <w:multiLevelType w:val="multilevel"/>
    <w:tmpl w:val="7C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00E77"/>
    <w:multiLevelType w:val="multilevel"/>
    <w:tmpl w:val="3B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F35D9"/>
    <w:multiLevelType w:val="multilevel"/>
    <w:tmpl w:val="EC7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93E17"/>
    <w:multiLevelType w:val="multilevel"/>
    <w:tmpl w:val="823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C5FD6"/>
    <w:multiLevelType w:val="multilevel"/>
    <w:tmpl w:val="BF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F3801"/>
    <w:multiLevelType w:val="multilevel"/>
    <w:tmpl w:val="8A9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D42FC"/>
    <w:multiLevelType w:val="multilevel"/>
    <w:tmpl w:val="F0A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01F99"/>
    <w:multiLevelType w:val="multilevel"/>
    <w:tmpl w:val="F68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15E1B"/>
    <w:multiLevelType w:val="multilevel"/>
    <w:tmpl w:val="D6E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93ACB"/>
    <w:multiLevelType w:val="multilevel"/>
    <w:tmpl w:val="8EF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51C36"/>
    <w:multiLevelType w:val="multilevel"/>
    <w:tmpl w:val="DE5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0158D"/>
    <w:multiLevelType w:val="multilevel"/>
    <w:tmpl w:val="0DA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37D1EEB"/>
    <w:multiLevelType w:val="multilevel"/>
    <w:tmpl w:val="CDB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87F7E"/>
    <w:multiLevelType w:val="multilevel"/>
    <w:tmpl w:val="9A0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B0C60"/>
    <w:multiLevelType w:val="multilevel"/>
    <w:tmpl w:val="FA3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E3AA4"/>
    <w:multiLevelType w:val="multilevel"/>
    <w:tmpl w:val="EAB0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D73CA2"/>
    <w:multiLevelType w:val="multilevel"/>
    <w:tmpl w:val="836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E2B2F"/>
    <w:multiLevelType w:val="multilevel"/>
    <w:tmpl w:val="C32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47217"/>
    <w:multiLevelType w:val="multilevel"/>
    <w:tmpl w:val="5AA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81F8D"/>
    <w:multiLevelType w:val="multilevel"/>
    <w:tmpl w:val="37B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6BB0"/>
    <w:multiLevelType w:val="multilevel"/>
    <w:tmpl w:val="39C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118EC"/>
    <w:multiLevelType w:val="multilevel"/>
    <w:tmpl w:val="79A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7458B8"/>
    <w:multiLevelType w:val="multilevel"/>
    <w:tmpl w:val="B88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B7E74"/>
    <w:multiLevelType w:val="multilevel"/>
    <w:tmpl w:val="0AE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42DB1"/>
    <w:multiLevelType w:val="multilevel"/>
    <w:tmpl w:val="59B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56699"/>
    <w:multiLevelType w:val="multilevel"/>
    <w:tmpl w:val="9B7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07E83"/>
    <w:multiLevelType w:val="multilevel"/>
    <w:tmpl w:val="63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B7399A"/>
    <w:multiLevelType w:val="multilevel"/>
    <w:tmpl w:val="234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A8B73E7"/>
    <w:multiLevelType w:val="multilevel"/>
    <w:tmpl w:val="7A7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12B71"/>
    <w:multiLevelType w:val="multilevel"/>
    <w:tmpl w:val="A06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52713"/>
    <w:multiLevelType w:val="multilevel"/>
    <w:tmpl w:val="923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4837">
    <w:abstractNumId w:val="31"/>
  </w:num>
  <w:num w:numId="2" w16cid:durableId="767769627">
    <w:abstractNumId w:val="48"/>
  </w:num>
  <w:num w:numId="3" w16cid:durableId="1193374607">
    <w:abstractNumId w:val="3"/>
  </w:num>
  <w:num w:numId="4" w16cid:durableId="602493974">
    <w:abstractNumId w:val="2"/>
  </w:num>
  <w:num w:numId="5" w16cid:durableId="1445424102">
    <w:abstractNumId w:val="5"/>
  </w:num>
  <w:num w:numId="6" w16cid:durableId="649675160">
    <w:abstractNumId w:val="13"/>
  </w:num>
  <w:num w:numId="7" w16cid:durableId="287012202">
    <w:abstractNumId w:val="15"/>
  </w:num>
  <w:num w:numId="8" w16cid:durableId="924261510">
    <w:abstractNumId w:val="9"/>
  </w:num>
  <w:num w:numId="9" w16cid:durableId="33584118">
    <w:abstractNumId w:val="20"/>
  </w:num>
  <w:num w:numId="10" w16cid:durableId="101534480">
    <w:abstractNumId w:val="47"/>
  </w:num>
  <w:num w:numId="11" w16cid:durableId="407850699">
    <w:abstractNumId w:val="45"/>
  </w:num>
  <w:num w:numId="12" w16cid:durableId="271014681">
    <w:abstractNumId w:val="4"/>
  </w:num>
  <w:num w:numId="13" w16cid:durableId="221409246">
    <w:abstractNumId w:val="1"/>
  </w:num>
  <w:num w:numId="14" w16cid:durableId="1029187148">
    <w:abstractNumId w:val="40"/>
  </w:num>
  <w:num w:numId="15" w16cid:durableId="2030638152">
    <w:abstractNumId w:val="38"/>
  </w:num>
  <w:num w:numId="16" w16cid:durableId="1613708696">
    <w:abstractNumId w:val="25"/>
  </w:num>
  <w:num w:numId="17" w16cid:durableId="866066521">
    <w:abstractNumId w:val="46"/>
  </w:num>
  <w:num w:numId="18" w16cid:durableId="2038000793">
    <w:abstractNumId w:val="17"/>
  </w:num>
  <w:num w:numId="19" w16cid:durableId="2008365959">
    <w:abstractNumId w:val="0"/>
  </w:num>
  <w:num w:numId="20" w16cid:durableId="291982025">
    <w:abstractNumId w:val="50"/>
  </w:num>
  <w:num w:numId="21" w16cid:durableId="695544823">
    <w:abstractNumId w:val="14"/>
  </w:num>
  <w:num w:numId="22" w16cid:durableId="1316034186">
    <w:abstractNumId w:val="28"/>
  </w:num>
  <w:num w:numId="23" w16cid:durableId="1897742011">
    <w:abstractNumId w:val="43"/>
  </w:num>
  <w:num w:numId="24" w16cid:durableId="177236553">
    <w:abstractNumId w:val="27"/>
  </w:num>
  <w:num w:numId="25" w16cid:durableId="522936411">
    <w:abstractNumId w:val="37"/>
  </w:num>
  <w:num w:numId="26" w16cid:durableId="30107614">
    <w:abstractNumId w:val="23"/>
  </w:num>
  <w:num w:numId="27" w16cid:durableId="1447239738">
    <w:abstractNumId w:val="10"/>
  </w:num>
  <w:num w:numId="28" w16cid:durableId="443116914">
    <w:abstractNumId w:val="49"/>
  </w:num>
  <w:num w:numId="29" w16cid:durableId="2038963935">
    <w:abstractNumId w:val="12"/>
  </w:num>
  <w:num w:numId="30" w16cid:durableId="1942492223">
    <w:abstractNumId w:val="44"/>
  </w:num>
  <w:num w:numId="31" w16cid:durableId="937905159">
    <w:abstractNumId w:val="42"/>
  </w:num>
  <w:num w:numId="32" w16cid:durableId="782312055">
    <w:abstractNumId w:val="26"/>
  </w:num>
  <w:num w:numId="33" w16cid:durableId="160123880">
    <w:abstractNumId w:val="6"/>
  </w:num>
  <w:num w:numId="34" w16cid:durableId="316303561">
    <w:abstractNumId w:val="22"/>
  </w:num>
  <w:num w:numId="35" w16cid:durableId="1748460076">
    <w:abstractNumId w:val="18"/>
  </w:num>
  <w:num w:numId="36" w16cid:durableId="1656644026">
    <w:abstractNumId w:val="39"/>
  </w:num>
  <w:num w:numId="37" w16cid:durableId="2060781339">
    <w:abstractNumId w:val="34"/>
  </w:num>
  <w:num w:numId="38" w16cid:durableId="988093451">
    <w:abstractNumId w:val="29"/>
  </w:num>
  <w:num w:numId="39" w16cid:durableId="1987080803">
    <w:abstractNumId w:val="51"/>
  </w:num>
  <w:num w:numId="40" w16cid:durableId="1204828378">
    <w:abstractNumId w:val="19"/>
  </w:num>
  <w:num w:numId="41" w16cid:durableId="702439441">
    <w:abstractNumId w:val="30"/>
  </w:num>
  <w:num w:numId="42" w16cid:durableId="509295744">
    <w:abstractNumId w:val="11"/>
  </w:num>
  <w:num w:numId="43" w16cid:durableId="877670102">
    <w:abstractNumId w:val="16"/>
  </w:num>
  <w:num w:numId="44" w16cid:durableId="504587515">
    <w:abstractNumId w:val="7"/>
  </w:num>
  <w:num w:numId="45" w16cid:durableId="1499463983">
    <w:abstractNumId w:val="21"/>
  </w:num>
  <w:num w:numId="46" w16cid:durableId="331840640">
    <w:abstractNumId w:val="8"/>
  </w:num>
  <w:num w:numId="47" w16cid:durableId="1013262998">
    <w:abstractNumId w:val="36"/>
  </w:num>
  <w:num w:numId="48" w16cid:durableId="1665888888">
    <w:abstractNumId w:val="41"/>
  </w:num>
  <w:num w:numId="49" w16cid:durableId="218712140">
    <w:abstractNumId w:val="24"/>
  </w:num>
  <w:num w:numId="50" w16cid:durableId="832065483">
    <w:abstractNumId w:val="32"/>
  </w:num>
  <w:num w:numId="51" w16cid:durableId="1611162639">
    <w:abstractNumId w:val="33"/>
  </w:num>
  <w:num w:numId="52" w16cid:durableId="33702307">
    <w:abstractNumId w:val="3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E"/>
    <w:rsid w:val="00017C1F"/>
    <w:rsid w:val="00036607"/>
    <w:rsid w:val="00080EE2"/>
    <w:rsid w:val="000A1E5B"/>
    <w:rsid w:val="000F000B"/>
    <w:rsid w:val="00122FE9"/>
    <w:rsid w:val="00176039"/>
    <w:rsid w:val="001A23E2"/>
    <w:rsid w:val="0028530F"/>
    <w:rsid w:val="0037004E"/>
    <w:rsid w:val="004476FC"/>
    <w:rsid w:val="00454EC7"/>
    <w:rsid w:val="004B38D5"/>
    <w:rsid w:val="00522B8D"/>
    <w:rsid w:val="005535E1"/>
    <w:rsid w:val="005960B1"/>
    <w:rsid w:val="005A4265"/>
    <w:rsid w:val="00672339"/>
    <w:rsid w:val="0070164F"/>
    <w:rsid w:val="00761A43"/>
    <w:rsid w:val="0080743D"/>
    <w:rsid w:val="008609E5"/>
    <w:rsid w:val="008645B9"/>
    <w:rsid w:val="008C5D10"/>
    <w:rsid w:val="008F047E"/>
    <w:rsid w:val="009D3A61"/>
    <w:rsid w:val="009D5C9D"/>
    <w:rsid w:val="00A206CE"/>
    <w:rsid w:val="00A44F10"/>
    <w:rsid w:val="00A977E7"/>
    <w:rsid w:val="00B546A3"/>
    <w:rsid w:val="00BF5B43"/>
    <w:rsid w:val="00C27F3D"/>
    <w:rsid w:val="00C867C5"/>
    <w:rsid w:val="00CB2F8E"/>
    <w:rsid w:val="00D0766B"/>
    <w:rsid w:val="00D2761E"/>
    <w:rsid w:val="00D342D2"/>
    <w:rsid w:val="00D46A5B"/>
    <w:rsid w:val="00D875E8"/>
    <w:rsid w:val="00DB31CE"/>
    <w:rsid w:val="00DE0F1A"/>
    <w:rsid w:val="00E10C0C"/>
    <w:rsid w:val="00E30BCC"/>
    <w:rsid w:val="00E73217"/>
    <w:rsid w:val="00E87C2E"/>
    <w:rsid w:val="00E93E57"/>
    <w:rsid w:val="00EF5476"/>
    <w:rsid w:val="00F0513A"/>
    <w:rsid w:val="00F5224B"/>
    <w:rsid w:val="00F836EF"/>
    <w:rsid w:val="00F9384D"/>
    <w:rsid w:val="00F96F33"/>
    <w:rsid w:val="00F96F78"/>
    <w:rsid w:val="00F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6FC"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table" w:styleId="Grilledutableau">
    <w:name w:val="Table Grid"/>
    <w:basedOn w:val="TableauNormal"/>
    <w:uiPriority w:val="39"/>
    <w:rsid w:val="001A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C867C5"/>
    <w:pPr>
      <w:spacing w:after="100"/>
      <w:ind w:left="220"/>
    </w:pPr>
    <w:rPr>
      <w:rFonts w:cs="Mangal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C867C5"/>
    <w:pPr>
      <w:spacing w:after="100"/>
      <w:ind w:left="440"/>
    </w:pPr>
    <w:rPr>
      <w:rFonts w:cs="Mangal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867C5"/>
    <w:pPr>
      <w:spacing w:after="100"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unhideWhenUsed/>
    <w:rsid w:val="00C867C5"/>
    <w:rPr>
      <w:color w:val="0563C1" w:themeColor="hyperlink"/>
      <w:u w:val="single"/>
    </w:rPr>
  </w:style>
  <w:style w:type="paragraph" w:customStyle="1" w:styleId="Code">
    <w:name w:val="Code"/>
    <w:basedOn w:val="Normal"/>
    <w:link w:val="CodeCar"/>
    <w:qFormat/>
    <w:rsid w:val="00F9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before="120" w:after="120"/>
      <w:ind w:left="340" w:right="340"/>
      <w:textAlignment w:val="auto"/>
    </w:pPr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CodeCar">
    <w:name w:val="Code Car"/>
    <w:basedOn w:val="Policepardfaut"/>
    <w:link w:val="Code"/>
    <w:rsid w:val="00F9384D"/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TitreCar">
    <w:name w:val="Titre Car"/>
    <w:basedOn w:val="Policepardfaut"/>
    <w:link w:val="Titre"/>
    <w:uiPriority w:val="10"/>
    <w:rsid w:val="00DB31CE"/>
    <w:rPr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8F047E"/>
    <w:rPr>
      <w:rFonts w:cs="Mangal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F047E"/>
    <w:rPr>
      <w:rFonts w:cs="Mangal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72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80/swagger-ui/index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:8080/swagger-ui/index.html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swagger-ui/index.html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swagger-ui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swagger-ui/index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localhost:8080/swagger-ui/index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F7FE6E73DB4ED1B9FF15A201DACF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662E1B-8C5D-4A76-935A-52CB0C24CE59}"/>
      </w:docPartPr>
      <w:docPartBody>
        <w:p w:rsidR="004731D9" w:rsidRDefault="00F41C1C" w:rsidP="00F41C1C">
          <w:pPr>
            <w:pStyle w:val="20F7FE6E73DB4ED1B9FF15A201DACF50"/>
          </w:pPr>
          <w:r>
            <w:rPr>
              <w:color w:val="4472C4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1C"/>
    <w:rsid w:val="00122FE9"/>
    <w:rsid w:val="00185489"/>
    <w:rsid w:val="0026724B"/>
    <w:rsid w:val="002E50D0"/>
    <w:rsid w:val="004731D9"/>
    <w:rsid w:val="0080743D"/>
    <w:rsid w:val="008609E5"/>
    <w:rsid w:val="009C5A9D"/>
    <w:rsid w:val="00B179B4"/>
    <w:rsid w:val="00BF30E5"/>
    <w:rsid w:val="00E2694F"/>
    <w:rsid w:val="00E93E57"/>
    <w:rsid w:val="00EF5476"/>
    <w:rsid w:val="00F0513A"/>
    <w:rsid w:val="00F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0F7FE6E73DB4ED1B9FF15A201DACF50">
    <w:name w:val="20F7FE6E73DB4ED1B9FF15A201DACF50"/>
    <w:rsid w:val="00F41C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97B76-FEDF-4250-B666-634A37AD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2998</Words>
  <Characters>16494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 — DATASHARE</dc:title>
  <dc:creator>karim MEHENNI</dc:creator>
  <cp:lastModifiedBy>karim MEHENNI</cp:lastModifiedBy>
  <cp:revision>10</cp:revision>
  <dcterms:created xsi:type="dcterms:W3CDTF">2026-08-11T15:40:00Z</dcterms:created>
  <dcterms:modified xsi:type="dcterms:W3CDTF">2026-08-12T13:24:00Z</dcterms:modified>
</cp:coreProperties>
</file>