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8A8C" w14:textId="77777777" w:rsidR="00EB3C6C" w:rsidRPr="00EB3C6C" w:rsidRDefault="00EB3C6C" w:rsidP="00EB3C6C">
      <w:pPr>
        <w:shd w:val="clear" w:color="auto" w:fill="FFFFFF"/>
        <w:spacing w:before="100" w:beforeAutospacing="1" w:after="100" w:afterAutospacing="1" w:line="540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EB3C6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Exercice - Effectuez des tests unitaires et d'intégration</w:t>
      </w:r>
    </w:p>
    <w:p w14:paraId="013325E8" w14:textId="77777777" w:rsidR="008A5FC2" w:rsidRPr="008A5FC2" w:rsidRDefault="008A5FC2" w:rsidP="008A5FC2">
      <w:r w:rsidRPr="008A5FC2">
        <w:t>Dans cet exercice, vous allez </w:t>
      </w:r>
      <w:r w:rsidRPr="008A5FC2">
        <w:rPr>
          <w:b/>
          <w:bCs/>
        </w:rPr>
        <w:t>analyser et tester le code Java et Angular </w:t>
      </w:r>
      <w:r w:rsidRPr="008A5FC2">
        <w:t>de l’application EduBibliothèque, à l’aide des outils de test suivants :</w:t>
      </w:r>
    </w:p>
    <w:p w14:paraId="2241DEDE" w14:textId="77777777" w:rsidR="008A5FC2" w:rsidRPr="008A5FC2" w:rsidRDefault="008A5FC2" w:rsidP="008A5FC2">
      <w:pPr>
        <w:numPr>
          <w:ilvl w:val="0"/>
          <w:numId w:val="1"/>
        </w:numPr>
      </w:pPr>
      <w:r w:rsidRPr="008A5FC2">
        <w:rPr>
          <w:b/>
          <w:bCs/>
        </w:rPr>
        <w:t>Mockito</w:t>
      </w:r>
      <w:r w:rsidRPr="008A5FC2">
        <w:t> et </w:t>
      </w:r>
      <w:r w:rsidRPr="008A5FC2">
        <w:rPr>
          <w:b/>
          <w:bCs/>
        </w:rPr>
        <w:t>JUnit</w:t>
      </w:r>
      <w:r w:rsidRPr="008A5FC2">
        <w:t> pour tester le code back-end en Java</w:t>
      </w:r>
    </w:p>
    <w:p w14:paraId="540FBD38" w14:textId="77777777" w:rsidR="008A5FC2" w:rsidRPr="008A5FC2" w:rsidRDefault="008A5FC2" w:rsidP="008A5FC2">
      <w:pPr>
        <w:numPr>
          <w:ilvl w:val="0"/>
          <w:numId w:val="1"/>
        </w:numPr>
      </w:pPr>
      <w:r w:rsidRPr="008A5FC2">
        <w:rPr>
          <w:b/>
          <w:bCs/>
        </w:rPr>
        <w:t>Jest</w:t>
      </w:r>
      <w:r w:rsidRPr="008A5FC2">
        <w:t> pour les tests unitaires et d’intégration du front-end Angular</w:t>
      </w:r>
    </w:p>
    <w:p w14:paraId="7ADAF920" w14:textId="77777777" w:rsidR="008A5FC2" w:rsidRPr="008A5FC2" w:rsidRDefault="008A5FC2" w:rsidP="008A5FC2">
      <w:pPr>
        <w:numPr>
          <w:ilvl w:val="0"/>
          <w:numId w:val="1"/>
        </w:numPr>
      </w:pPr>
      <w:r w:rsidRPr="008A5FC2">
        <w:rPr>
          <w:b/>
          <w:bCs/>
        </w:rPr>
        <w:t>Cypress</w:t>
      </w:r>
      <w:r w:rsidRPr="008A5FC2">
        <w:t> pour les tests end-to-end (E2E) du front-end en Angular</w:t>
      </w:r>
    </w:p>
    <w:p w14:paraId="3D9438CF" w14:textId="77777777" w:rsidR="008A5FC2" w:rsidRPr="008A5FC2" w:rsidRDefault="008A5FC2" w:rsidP="008A5FC2">
      <w:r w:rsidRPr="008A5FC2">
        <w:t>Cet exercice est entièrement guidé. </w:t>
      </w:r>
    </w:p>
    <w:p w14:paraId="0DD5B508" w14:textId="5641A173" w:rsidR="008A5FC2" w:rsidRPr="008A5FC2" w:rsidRDefault="008A5FC2" w:rsidP="008A5FC2">
      <w:r w:rsidRPr="008A5FC2">
        <w:t> Vous pouvez suivre les étapes ci-dessous</w:t>
      </w:r>
    </w:p>
    <w:p w14:paraId="3C57CD50" w14:textId="07C1EA35" w:rsidR="008610B6" w:rsidRDefault="008A5FC2">
      <w:r>
        <w:t>Etape 1 Analysez le code de test fourni dans le back-end</w:t>
      </w:r>
    </w:p>
    <w:p w14:paraId="58DDC749" w14:textId="77777777" w:rsidR="008A5FC2" w:rsidRDefault="008A5FC2"/>
    <w:p w14:paraId="0AC31B70" w14:textId="77777777" w:rsidR="008A5FC2" w:rsidRPr="008A5FC2" w:rsidRDefault="008A5FC2" w:rsidP="008A5FC2">
      <w:r w:rsidRPr="008A5FC2">
        <w:t>Lisez attentivement les fichiers de test déjà fournis dans le back-end. Recherchez les mécanismes de test déjà mis en place pour tester certains services et controllers.</w:t>
      </w:r>
    </w:p>
    <w:p w14:paraId="7A005546" w14:textId="77777777" w:rsidR="008A5FC2" w:rsidRPr="008A5FC2" w:rsidRDefault="008A5FC2" w:rsidP="008A5FC2">
      <w:r w:rsidRPr="008A5FC2">
        <w:t> </w:t>
      </w:r>
    </w:p>
    <w:p w14:paraId="79D46A78" w14:textId="77777777" w:rsidR="008A5FC2" w:rsidRPr="008A5FC2" w:rsidRDefault="008A5FC2" w:rsidP="008A5FC2">
      <w:r w:rsidRPr="008A5FC2">
        <w:rPr>
          <w:b/>
          <w:bCs/>
        </w:rPr>
        <w:t>Prérequis</w:t>
      </w:r>
    </w:p>
    <w:p w14:paraId="65056A2A" w14:textId="77777777" w:rsidR="008A5FC2" w:rsidRPr="008A5FC2" w:rsidRDefault="008A5FC2" w:rsidP="008A5FC2">
      <w:r w:rsidRPr="008A5FC2">
        <w:t>Avoir :</w:t>
      </w:r>
    </w:p>
    <w:p w14:paraId="1BC6AEBE" w14:textId="77777777" w:rsidR="008A5FC2" w:rsidRPr="008A5FC2" w:rsidRDefault="008A5FC2" w:rsidP="008A5FC2">
      <w:pPr>
        <w:numPr>
          <w:ilvl w:val="0"/>
          <w:numId w:val="2"/>
        </w:numPr>
      </w:pPr>
      <w:r w:rsidRPr="008A5FC2">
        <w:t>relu l’ensemble du code concerné ;</w:t>
      </w:r>
    </w:p>
    <w:p w14:paraId="302A6E90" w14:textId="77777777" w:rsidR="008A5FC2" w:rsidRPr="008A5FC2" w:rsidRDefault="008A5FC2" w:rsidP="008A5FC2">
      <w:pPr>
        <w:numPr>
          <w:ilvl w:val="0"/>
          <w:numId w:val="2"/>
        </w:numPr>
      </w:pPr>
      <w:r w:rsidRPr="008A5FC2">
        <w:t>étudié et exécuté les tests de service et de controller pour mieux comprendre leur fonctionnement.</w:t>
      </w:r>
    </w:p>
    <w:p w14:paraId="66E06559" w14:textId="77777777" w:rsidR="008A5FC2" w:rsidRPr="008A5FC2" w:rsidRDefault="008A5FC2" w:rsidP="008A5FC2">
      <w:r w:rsidRPr="008A5FC2">
        <w:rPr>
          <w:b/>
          <w:bCs/>
        </w:rPr>
        <w:t>Résultat attendu</w:t>
      </w:r>
    </w:p>
    <w:p w14:paraId="499CFBC5" w14:textId="77777777" w:rsidR="008A5FC2" w:rsidRPr="008A5FC2" w:rsidRDefault="008A5FC2" w:rsidP="008A5FC2">
      <w:pPr>
        <w:numPr>
          <w:ilvl w:val="0"/>
          <w:numId w:val="3"/>
        </w:numPr>
      </w:pPr>
      <w:r w:rsidRPr="008A5FC2">
        <w:t>Vous avez identifié les tests déjà mis en place. </w:t>
      </w:r>
    </w:p>
    <w:p w14:paraId="267398BF" w14:textId="77777777" w:rsidR="008A5FC2" w:rsidRPr="008A5FC2" w:rsidRDefault="008A5FC2" w:rsidP="008A5FC2">
      <w:r w:rsidRPr="008A5FC2">
        <w:rPr>
          <w:b/>
          <w:bCs/>
        </w:rPr>
        <w:t>Recommandations</w:t>
      </w:r>
    </w:p>
    <w:p w14:paraId="3BB7AB9B" w14:textId="77777777" w:rsidR="008A5FC2" w:rsidRPr="008A5FC2" w:rsidRDefault="008A5FC2" w:rsidP="008A5FC2">
      <w:pPr>
        <w:numPr>
          <w:ilvl w:val="0"/>
          <w:numId w:val="4"/>
        </w:numPr>
      </w:pPr>
      <w:r w:rsidRPr="008A5FC2">
        <w:t>Lisez le code comme un reviewer.</w:t>
      </w:r>
    </w:p>
    <w:p w14:paraId="103F3972" w14:textId="77777777" w:rsidR="008A5FC2" w:rsidRPr="008A5FC2" w:rsidRDefault="008A5FC2" w:rsidP="008A5FC2">
      <w:pPr>
        <w:numPr>
          <w:ilvl w:val="0"/>
          <w:numId w:val="4"/>
        </w:numPr>
      </w:pPr>
      <w:r w:rsidRPr="008A5FC2">
        <w:t>Les tests déjà disponibles vous serviront d’exemples pour réaliser vos propres tests unitaires et d’intégration.</w:t>
      </w:r>
    </w:p>
    <w:p w14:paraId="77FD829D" w14:textId="77777777" w:rsidR="008A5FC2" w:rsidRDefault="008A5FC2"/>
    <w:p w14:paraId="6E9F7C54" w14:textId="50AB0F8F" w:rsidR="008A5FC2" w:rsidRDefault="008A5FC2">
      <w:r>
        <w:t>Réponse s :</w:t>
      </w:r>
    </w:p>
    <w:p w14:paraId="5D70F5BA" w14:textId="77777777" w:rsidR="008A5FC2" w:rsidRDefault="008A5FC2"/>
    <w:p w14:paraId="14E5FDAD" w14:textId="77777777" w:rsidR="008A5FC2" w:rsidRDefault="008A5FC2"/>
    <w:p w14:paraId="59E467F9" w14:textId="77777777" w:rsidR="008A5FC2" w:rsidRDefault="008A5FC2"/>
    <w:p w14:paraId="7F123211" w14:textId="77777777" w:rsidR="008A5FC2" w:rsidRDefault="008A5FC2"/>
    <w:p w14:paraId="40383EEF" w14:textId="77777777" w:rsidR="008A5FC2" w:rsidRDefault="008A5FC2"/>
    <w:p w14:paraId="13BA2AAF" w14:textId="77777777" w:rsidR="008A5FC2" w:rsidRDefault="008A5FC2"/>
    <w:sectPr w:rsidR="008A5F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D4B9F"/>
    <w:multiLevelType w:val="multilevel"/>
    <w:tmpl w:val="A200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54FD7"/>
    <w:multiLevelType w:val="multilevel"/>
    <w:tmpl w:val="3F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80A35"/>
    <w:multiLevelType w:val="multilevel"/>
    <w:tmpl w:val="6A26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02B5F"/>
    <w:multiLevelType w:val="multilevel"/>
    <w:tmpl w:val="0CAC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34241">
    <w:abstractNumId w:val="0"/>
  </w:num>
  <w:num w:numId="2" w16cid:durableId="613948231">
    <w:abstractNumId w:val="1"/>
  </w:num>
  <w:num w:numId="3" w16cid:durableId="1973172759">
    <w:abstractNumId w:val="2"/>
  </w:num>
  <w:num w:numId="4" w16cid:durableId="89015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6C"/>
    <w:rsid w:val="006C2FEF"/>
    <w:rsid w:val="008610B6"/>
    <w:rsid w:val="008A5FC2"/>
    <w:rsid w:val="009F7427"/>
    <w:rsid w:val="00A91390"/>
    <w:rsid w:val="00EB3C6C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DE11A"/>
  <w15:chartTrackingRefBased/>
  <w15:docId w15:val="{99A16D56-8883-4E55-9B26-44DA0AC27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3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B3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B3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C6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C6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C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C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C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C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C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C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C6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C6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2</cp:revision>
  <dcterms:created xsi:type="dcterms:W3CDTF">2026-06-25T12:31:00Z</dcterms:created>
  <dcterms:modified xsi:type="dcterms:W3CDTF">2026-06-25T13:21:00Z</dcterms:modified>
</cp:coreProperties>
</file>