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CF01" w14:textId="3BB80487" w:rsidR="008610B6" w:rsidRDefault="00E929BD">
      <w:r w:rsidRPr="00E929BD">
        <w:rPr>
          <w:noProof/>
        </w:rPr>
        <w:drawing>
          <wp:inline distT="0" distB="0" distL="0" distR="0" wp14:anchorId="1D928909" wp14:editId="56F32C0B">
            <wp:extent cx="5760720" cy="3790315"/>
            <wp:effectExtent l="0" t="0" r="0" b="635"/>
            <wp:docPr id="1321249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49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2662" w14:textId="77777777" w:rsidR="00BF00FA" w:rsidRDefault="00BF00FA"/>
    <w:p w14:paraId="6BCD8326" w14:textId="0A94708D" w:rsidR="00BF00FA" w:rsidRDefault="00BF00FA">
      <w:r w:rsidRPr="00BF00FA">
        <w:lastRenderedPageBreak/>
        <w:drawing>
          <wp:inline distT="0" distB="0" distL="0" distR="0" wp14:anchorId="7BAE78C8" wp14:editId="6F5C8D42">
            <wp:extent cx="5319221" cy="8565622"/>
            <wp:effectExtent l="0" t="0" r="0" b="6985"/>
            <wp:docPr id="979676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76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85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0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F1"/>
    <w:rsid w:val="006A5D5A"/>
    <w:rsid w:val="006C2FEF"/>
    <w:rsid w:val="008610B6"/>
    <w:rsid w:val="00BF00FA"/>
    <w:rsid w:val="00D610F1"/>
    <w:rsid w:val="00E929BD"/>
    <w:rsid w:val="00F034E0"/>
    <w:rsid w:val="00F1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445D8"/>
  <w15:chartTrackingRefBased/>
  <w15:docId w15:val="{A35DA289-1A07-418E-AC2C-F140DA7B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10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10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10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10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10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10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10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0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0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10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3</cp:revision>
  <dcterms:created xsi:type="dcterms:W3CDTF">2026-07-14T17:16:00Z</dcterms:created>
  <dcterms:modified xsi:type="dcterms:W3CDTF">2026-07-15T08:52:00Z</dcterms:modified>
</cp:coreProperties>
</file>