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C170" w14:textId="3071A07F" w:rsidR="008610B6" w:rsidRDefault="00142DB0">
      <w:proofErr w:type="spellStart"/>
      <w:r>
        <w:t>Requetes</w:t>
      </w:r>
      <w:proofErr w:type="spellEnd"/>
      <w:r>
        <w:t xml:space="preserve"> à Cline pour US02-telechargement via lien : « </w:t>
      </w:r>
      <w:r w:rsidRPr="00142DB0">
        <w:t xml:space="preserve">tu peux corriger les erreurs pour que US02 </w:t>
      </w:r>
      <w:proofErr w:type="spellStart"/>
      <w:r w:rsidRPr="00142DB0">
        <w:t>telechargement</w:t>
      </w:r>
      <w:proofErr w:type="spellEnd"/>
      <w:r w:rsidRPr="00142DB0">
        <w:t xml:space="preserve"> via lien fonctionne, n'oublie pas de </w:t>
      </w:r>
      <w:proofErr w:type="gramStart"/>
      <w:r w:rsidRPr="00142DB0">
        <w:t>commenté</w:t>
      </w:r>
      <w:proofErr w:type="gramEnd"/>
      <w:r w:rsidRPr="00142DB0">
        <w:t xml:space="preserve"> le code</w:t>
      </w:r>
      <w:r>
        <w:t> »</w:t>
      </w:r>
    </w:p>
    <w:p w14:paraId="7DF3C072" w14:textId="77777777" w:rsidR="00142DB0" w:rsidRDefault="00142DB0"/>
    <w:p w14:paraId="3E20508F" w14:textId="77777777" w:rsidR="00142DB0" w:rsidRDefault="00142DB0" w:rsidP="00142DB0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US02 </w:t>
      </w:r>
      <w:r>
        <w:rPr>
          <w:rFonts w:ascii="Calibri" w:hAnsi="Calibri" w:cs="Calibri"/>
        </w:rPr>
        <w:t>—</w:t>
      </w:r>
      <w:r>
        <w:t xml:space="preserve">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chargement via lien : Corrections effectu</w:t>
      </w:r>
      <w:r>
        <w:rPr>
          <w:rFonts w:ascii="Calibri" w:hAnsi="Calibri" w:cs="Calibri"/>
        </w:rPr>
        <w:t>é</w:t>
      </w:r>
      <w:r>
        <w:t>es</w:t>
      </w:r>
    </w:p>
    <w:p w14:paraId="78BF663F" w14:textId="77777777" w:rsidR="00142DB0" w:rsidRDefault="00142DB0" w:rsidP="00142DB0"/>
    <w:p w14:paraId="61C27918" w14:textId="77777777" w:rsidR="00142DB0" w:rsidRDefault="00142DB0" w:rsidP="00142DB0">
      <w:r>
        <w:t>### Problèmes identifiés et corrigés</w:t>
      </w:r>
    </w:p>
    <w:p w14:paraId="7CAC7172" w14:textId="77777777" w:rsidR="00142DB0" w:rsidRDefault="00142DB0" w:rsidP="00142DB0"/>
    <w:p w14:paraId="7E89198C" w14:textId="77777777" w:rsidR="00142DB0" w:rsidRDefault="00142DB0" w:rsidP="00142DB0">
      <w:r>
        <w:t>**1. FileEntity.java — Champs manquants ou mal nommés**</w:t>
      </w:r>
    </w:p>
    <w:p w14:paraId="6CA608DE" w14:textId="77777777" w:rsidR="00142DB0" w:rsidRDefault="00142DB0" w:rsidP="00142DB0">
      <w:r>
        <w:t>- Ajout du champ `</w:t>
      </w:r>
      <w:proofErr w:type="spellStart"/>
      <w:r>
        <w:t>originalName</w:t>
      </w:r>
      <w:proofErr w:type="spellEnd"/>
      <w:r>
        <w:t>` (String) — nom original du fichier pour l'affichage</w:t>
      </w:r>
    </w:p>
    <w:p w14:paraId="38AF13FA" w14:textId="77777777" w:rsidR="00142DB0" w:rsidRDefault="00142DB0" w:rsidP="00142DB0">
      <w:r>
        <w:t>- Remplacement de `</w:t>
      </w:r>
      <w:proofErr w:type="spellStart"/>
      <w:r>
        <w:t>downloadLink</w:t>
      </w:r>
      <w:proofErr w:type="spellEnd"/>
      <w:r>
        <w:t>` → `</w:t>
      </w:r>
      <w:proofErr w:type="spellStart"/>
      <w:r>
        <w:t>downloadToken</w:t>
      </w:r>
      <w:proofErr w:type="spellEnd"/>
      <w:r>
        <w:t xml:space="preserve">` (String, unique) — </w:t>
      </w:r>
      <w:proofErr w:type="spellStart"/>
      <w:r>
        <w:t>token</w:t>
      </w:r>
      <w:proofErr w:type="spellEnd"/>
      <w:r>
        <w:t xml:space="preserve"> pour le lien de téléchargement</w:t>
      </w:r>
    </w:p>
    <w:p w14:paraId="2F9E23E1" w14:textId="77777777" w:rsidR="00142DB0" w:rsidRDefault="00142DB0" w:rsidP="00142DB0">
      <w:r>
        <w:t>- Remplacement de `</w:t>
      </w:r>
      <w:proofErr w:type="spellStart"/>
      <w:r>
        <w:t>passwordHash</w:t>
      </w:r>
      <w:proofErr w:type="spellEnd"/>
      <w:r>
        <w:t>` → `</w:t>
      </w:r>
      <w:proofErr w:type="spellStart"/>
      <w:r>
        <w:t>downloadPasswordHash</w:t>
      </w:r>
      <w:proofErr w:type="spellEnd"/>
      <w:r>
        <w:t xml:space="preserve">` (String) — hash </w:t>
      </w:r>
      <w:proofErr w:type="spellStart"/>
      <w:r>
        <w:t>BCrypt</w:t>
      </w:r>
      <w:proofErr w:type="spellEnd"/>
      <w:r>
        <w:t xml:space="preserve"> du mot de passe</w:t>
      </w:r>
    </w:p>
    <w:p w14:paraId="60D34235" w14:textId="77777777" w:rsidR="00142DB0" w:rsidRDefault="00142DB0" w:rsidP="00142DB0">
      <w:r>
        <w:t>- Remplacement de `</w:t>
      </w:r>
      <w:proofErr w:type="spellStart"/>
      <w:r>
        <w:t>expirationDate</w:t>
      </w:r>
      <w:proofErr w:type="spellEnd"/>
      <w:r>
        <w:t>` (</w:t>
      </w:r>
      <w:proofErr w:type="spellStart"/>
      <w:r>
        <w:t>LocalDate</w:t>
      </w:r>
      <w:proofErr w:type="spellEnd"/>
      <w:r>
        <w:t>) → `</w:t>
      </w:r>
      <w:proofErr w:type="spellStart"/>
      <w:r>
        <w:t>expiresAt</w:t>
      </w:r>
      <w:proofErr w:type="spellEnd"/>
      <w:r>
        <w:t>` (Instant) — date d'expiration en Instant pour compatibilité avec les comparaisons</w:t>
      </w:r>
    </w:p>
    <w:p w14:paraId="239FD26F" w14:textId="77777777" w:rsidR="00142DB0" w:rsidRDefault="00142DB0" w:rsidP="00142DB0"/>
    <w:p w14:paraId="4558A45F" w14:textId="77777777" w:rsidR="00142DB0" w:rsidRDefault="00142DB0" w:rsidP="00142DB0">
      <w:r>
        <w:t xml:space="preserve">**2. FileService.java — Génération du </w:t>
      </w:r>
      <w:proofErr w:type="spellStart"/>
      <w:r>
        <w:t>token</w:t>
      </w:r>
      <w:proofErr w:type="spellEnd"/>
      <w:r>
        <w:t xml:space="preserve"> et expiration lors de l'</w:t>
      </w:r>
      <w:proofErr w:type="spellStart"/>
      <w:r>
        <w:t>upload</w:t>
      </w:r>
      <w:proofErr w:type="spellEnd"/>
      <w:r>
        <w:t>**</w:t>
      </w:r>
    </w:p>
    <w:p w14:paraId="74A6A541" w14:textId="77777777" w:rsidR="00142DB0" w:rsidRDefault="00142DB0" w:rsidP="00142DB0">
      <w:r>
        <w:t>- `</w:t>
      </w:r>
      <w:proofErr w:type="spellStart"/>
      <w:proofErr w:type="gramStart"/>
      <w:r>
        <w:t>entity.setOriginalName</w:t>
      </w:r>
      <w:proofErr w:type="spellEnd"/>
      <w:proofErr w:type="gramEnd"/>
      <w:r>
        <w:t>(</w:t>
      </w:r>
      <w:proofErr w:type="spellStart"/>
      <w:proofErr w:type="gramStart"/>
      <w:r>
        <w:t>file.getOriginalFilename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— sauvegarde du nom original</w:t>
      </w:r>
    </w:p>
    <w:p w14:paraId="381E992A" w14:textId="77777777" w:rsidR="00142DB0" w:rsidRDefault="00142DB0" w:rsidP="00142DB0">
      <w:r>
        <w:t>- `</w:t>
      </w:r>
      <w:proofErr w:type="spellStart"/>
      <w:proofErr w:type="gramStart"/>
      <w:r>
        <w:t>entity.setDownloadToken</w:t>
      </w:r>
      <w:proofErr w:type="spellEnd"/>
      <w:proofErr w:type="gramEnd"/>
      <w:r>
        <w:t>(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— génération d'un </w:t>
      </w:r>
      <w:proofErr w:type="spellStart"/>
      <w:r>
        <w:t>token</w:t>
      </w:r>
      <w:proofErr w:type="spellEnd"/>
      <w:r>
        <w:t xml:space="preserve"> unique non prédictible</w:t>
      </w:r>
    </w:p>
    <w:p w14:paraId="08E69F20" w14:textId="77777777" w:rsidR="00142DB0" w:rsidRDefault="00142DB0" w:rsidP="00142DB0">
      <w:r>
        <w:t>- `</w:t>
      </w:r>
      <w:proofErr w:type="spellStart"/>
      <w:proofErr w:type="gramStart"/>
      <w:r>
        <w:t>entity.setExpiresAt</w:t>
      </w:r>
      <w:proofErr w:type="spellEnd"/>
      <w:proofErr w:type="gramEnd"/>
      <w:r>
        <w:t>(</w:t>
      </w:r>
      <w:proofErr w:type="spellStart"/>
      <w:proofErr w:type="gramStart"/>
      <w:r>
        <w:t>Instant.now</w:t>
      </w:r>
      <w:proofErr w:type="spellEnd"/>
      <w:r>
        <w:t>().plus</w:t>
      </w:r>
      <w:proofErr w:type="gramEnd"/>
      <w:r>
        <w:t xml:space="preserve">(7, </w:t>
      </w:r>
      <w:proofErr w:type="spellStart"/>
      <w:r>
        <w:t>ChronoUnit.DAYS</w:t>
      </w:r>
      <w:proofErr w:type="spellEnd"/>
      <w:proofErr w:type="gramStart"/>
      <w:r>
        <w:t>))`</w:t>
      </w:r>
      <w:proofErr w:type="gramEnd"/>
      <w:r>
        <w:t xml:space="preserve"> — expiration du lien à 7 jours</w:t>
      </w:r>
    </w:p>
    <w:p w14:paraId="12735150" w14:textId="77777777" w:rsidR="00142DB0" w:rsidRDefault="00142DB0" w:rsidP="00142DB0">
      <w:r>
        <w:t>- Correction de `</w:t>
      </w:r>
      <w:proofErr w:type="spellStart"/>
      <w:proofErr w:type="gramStart"/>
      <w:r>
        <w:t>findByLink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findByToken</w:t>
      </w:r>
      <w:proofErr w:type="spellEnd"/>
      <w:r>
        <w:t>(</w:t>
      </w:r>
      <w:proofErr w:type="gramEnd"/>
      <w:r>
        <w:t>)` — aligné avec le nom du champ</w:t>
      </w:r>
    </w:p>
    <w:p w14:paraId="6D0336DD" w14:textId="77777777" w:rsidR="00142DB0" w:rsidRDefault="00142DB0" w:rsidP="00142DB0"/>
    <w:p w14:paraId="2F5C9D18" w14:textId="77777777" w:rsidR="00142DB0" w:rsidRDefault="00142DB0" w:rsidP="00142DB0">
      <w:r>
        <w:t>**3. FileDto.java — Mise à jour du champ**</w:t>
      </w:r>
    </w:p>
    <w:p w14:paraId="0F036F46" w14:textId="77777777" w:rsidR="00142DB0" w:rsidRDefault="00142DB0" w:rsidP="00142DB0">
      <w:r>
        <w:t>- `</w:t>
      </w:r>
      <w:proofErr w:type="spellStart"/>
      <w:r>
        <w:t>downloadLink</w:t>
      </w:r>
      <w:proofErr w:type="spellEnd"/>
      <w:r>
        <w:t>` → `</w:t>
      </w:r>
      <w:proofErr w:type="spellStart"/>
      <w:r>
        <w:t>downloadToken</w:t>
      </w:r>
      <w:proofErr w:type="spellEnd"/>
      <w:r>
        <w:t>` pour correspondre au nouveau nom de champ</w:t>
      </w:r>
    </w:p>
    <w:p w14:paraId="11D083D5" w14:textId="77777777" w:rsidR="00142DB0" w:rsidRDefault="00142DB0" w:rsidP="00142DB0"/>
    <w:p w14:paraId="075E4D16" w14:textId="77777777" w:rsidR="00142DB0" w:rsidRDefault="00142DB0" w:rsidP="00142DB0">
      <w:r>
        <w:t>**4. FileController.java — Mise à jour de la référence**</w:t>
      </w:r>
    </w:p>
    <w:p w14:paraId="47BFFC24" w14:textId="77777777" w:rsidR="00142DB0" w:rsidRDefault="00142DB0" w:rsidP="00142DB0">
      <w:r>
        <w:t>- `</w:t>
      </w:r>
      <w:proofErr w:type="spellStart"/>
      <w:proofErr w:type="gramStart"/>
      <w:r>
        <w:t>getDownloadLink</w:t>
      </w:r>
      <w:proofErr w:type="spellEnd"/>
      <w:r>
        <w:t>(</w:t>
      </w:r>
      <w:proofErr w:type="gramEnd"/>
      <w:r>
        <w:t>)` → `</w:t>
      </w:r>
      <w:proofErr w:type="spellStart"/>
      <w:proofErr w:type="gramStart"/>
      <w:r>
        <w:t>getDownloadToken</w:t>
      </w:r>
      <w:proofErr w:type="spellEnd"/>
      <w:r>
        <w:t>(</w:t>
      </w:r>
      <w:proofErr w:type="gramEnd"/>
      <w:r>
        <w:t>)` dans `</w:t>
      </w:r>
      <w:proofErr w:type="spellStart"/>
      <w:proofErr w:type="gramStart"/>
      <w:r>
        <w:t>getFile</w:t>
      </w:r>
      <w:proofErr w:type="spellEnd"/>
      <w:r>
        <w:t>(</w:t>
      </w:r>
      <w:proofErr w:type="gramEnd"/>
      <w:r>
        <w:t>)`</w:t>
      </w:r>
    </w:p>
    <w:p w14:paraId="2B38BEEE" w14:textId="77777777" w:rsidR="00142DB0" w:rsidRDefault="00142DB0" w:rsidP="00142DB0"/>
    <w:p w14:paraId="3B017FBC" w14:textId="77777777" w:rsidR="00142DB0" w:rsidRDefault="00142DB0" w:rsidP="00142DB0">
      <w:r>
        <w:t xml:space="preserve">**5. SecurityConfig.java — Endpoint </w:t>
      </w:r>
      <w:proofErr w:type="spellStart"/>
      <w:r>
        <w:t>upload</w:t>
      </w:r>
      <w:proofErr w:type="spellEnd"/>
      <w:r>
        <w:t xml:space="preserve"> correctement protégé**</w:t>
      </w:r>
    </w:p>
    <w:p w14:paraId="438E2FE1" w14:textId="77777777" w:rsidR="00142DB0" w:rsidRDefault="00142DB0" w:rsidP="00142DB0">
      <w:r>
        <w:t>- Retrait de `/api/files/</w:t>
      </w:r>
      <w:proofErr w:type="spellStart"/>
      <w:r>
        <w:t>upload</w:t>
      </w:r>
      <w:proofErr w:type="spellEnd"/>
      <w:r>
        <w:t>` de la liste `</w:t>
      </w:r>
      <w:proofErr w:type="spellStart"/>
      <w:proofErr w:type="gramStart"/>
      <w:r>
        <w:t>permitAll</w:t>
      </w:r>
      <w:proofErr w:type="spellEnd"/>
      <w:r>
        <w:t>(</w:t>
      </w:r>
      <w:proofErr w:type="gramEnd"/>
      <w:r>
        <w:t>)` (l'</w:t>
      </w:r>
      <w:proofErr w:type="spellStart"/>
      <w:r>
        <w:t>upload</w:t>
      </w:r>
      <w:proofErr w:type="spellEnd"/>
      <w:r>
        <w:t xml:space="preserve"> nécessite une authentification JWT, vérifiée dans le contrôleur)</w:t>
      </w:r>
    </w:p>
    <w:p w14:paraId="40CFA9BF" w14:textId="77777777" w:rsidR="00142DB0" w:rsidRDefault="00142DB0" w:rsidP="00142DB0"/>
    <w:p w14:paraId="79AFEA83" w14:textId="77777777" w:rsidR="00142DB0" w:rsidRDefault="00142DB0" w:rsidP="00142DB0">
      <w:r>
        <w:lastRenderedPageBreak/>
        <w:t>### Résumé du flux US02 fonctionnel</w:t>
      </w:r>
    </w:p>
    <w:p w14:paraId="6CC49388" w14:textId="77777777" w:rsidR="00142DB0" w:rsidRDefault="00142DB0" w:rsidP="00142DB0">
      <w:r>
        <w:t>1. **</w:t>
      </w:r>
      <w:proofErr w:type="spellStart"/>
      <w:r>
        <w:t>Upload</w:t>
      </w:r>
      <w:proofErr w:type="spellEnd"/>
      <w:r>
        <w:t>** → `</w:t>
      </w:r>
      <w:proofErr w:type="spellStart"/>
      <w:r>
        <w:t>FileService.uploadFile</w:t>
      </w:r>
      <w:proofErr w:type="spellEnd"/>
      <w:proofErr w:type="gramStart"/>
      <w:r>
        <w:t>()`</w:t>
      </w:r>
      <w:proofErr w:type="gramEnd"/>
      <w:r>
        <w:t xml:space="preserve"> génère automatiquement un `</w:t>
      </w:r>
      <w:proofErr w:type="spellStart"/>
      <w:r>
        <w:t>downloadToken</w:t>
      </w:r>
      <w:proofErr w:type="spellEnd"/>
      <w:r>
        <w:t>` (UUID) et définit `</w:t>
      </w:r>
      <w:proofErr w:type="spellStart"/>
      <w:r>
        <w:t>expiresAt</w:t>
      </w:r>
      <w:proofErr w:type="spellEnd"/>
      <w:r>
        <w:t>` à J+7</w:t>
      </w:r>
    </w:p>
    <w:p w14:paraId="4C5CB0A2" w14:textId="77777777" w:rsidR="00142DB0" w:rsidRDefault="00142DB0" w:rsidP="00142DB0">
      <w:r>
        <w:t>2. **GET /api/files/</w:t>
      </w:r>
      <w:proofErr w:type="spellStart"/>
      <w:r>
        <w:t>metadata</w:t>
      </w:r>
      <w:proofErr w:type="spellEnd"/>
      <w:r>
        <w:t>/{</w:t>
      </w:r>
      <w:proofErr w:type="spellStart"/>
      <w:r>
        <w:t>token</w:t>
      </w:r>
      <w:proofErr w:type="spellEnd"/>
      <w:r>
        <w:t>}** → Affiche les métadonnées (nom, taille, type, expiration, protection) sans authentification</w:t>
      </w:r>
    </w:p>
    <w:p w14:paraId="0429CD65" w14:textId="1AF103CE" w:rsidR="00142DB0" w:rsidRDefault="00142DB0" w:rsidP="00142DB0">
      <w:r>
        <w:t>3. **POST /api/files/download/{</w:t>
      </w:r>
      <w:proofErr w:type="spellStart"/>
      <w:r>
        <w:t>token</w:t>
      </w:r>
      <w:proofErr w:type="spellEnd"/>
      <w:r>
        <w:t xml:space="preserve">}** → Télécharge le fichier si le </w:t>
      </w:r>
      <w:proofErr w:type="spellStart"/>
      <w:r>
        <w:t>token</w:t>
      </w:r>
      <w:proofErr w:type="spellEnd"/>
      <w:r>
        <w:t xml:space="preserve"> est valide et non expiré, avec vérification mot de passe optionnelle</w:t>
      </w:r>
    </w:p>
    <w:sectPr w:rsidR="00142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B0"/>
    <w:rsid w:val="00142DB0"/>
    <w:rsid w:val="001953D3"/>
    <w:rsid w:val="006C2FEF"/>
    <w:rsid w:val="008610B6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A451"/>
  <w15:chartTrackingRefBased/>
  <w15:docId w15:val="{67135632-7D18-436C-A982-92FFE03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2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2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2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2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2D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2D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2D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2D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2D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2D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2D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2D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2D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D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2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2026-07-30T18:27:00Z</dcterms:created>
  <dcterms:modified xsi:type="dcterms:W3CDTF">2026-07-30T18:29:00Z</dcterms:modified>
</cp:coreProperties>
</file>