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E79E9" w14:textId="6E6BC72B" w:rsidR="00A206CE" w:rsidRDefault="005960B1">
      <w:pPr>
        <w:pStyle w:val="Titre"/>
      </w:pPr>
      <w:r>
        <w:t>Documentation technique DATASHARE</w:t>
      </w:r>
    </w:p>
    <w:p w14:paraId="38F7D98E" w14:textId="77777777" w:rsidR="00A206CE" w:rsidRDefault="00A206CE">
      <w:pPr>
        <w:pStyle w:val="Standard"/>
      </w:pPr>
    </w:p>
    <w:p w14:paraId="1761E472" w14:textId="77777777" w:rsidR="00A206CE" w:rsidRDefault="00000000">
      <w:pPr>
        <w:pStyle w:val="Standard"/>
        <w:tabs>
          <w:tab w:val="right" w:leader="dot" w:pos="12000"/>
        </w:tabs>
        <w:spacing w:before="60" w:line="240" w:lineRule="auto"/>
      </w:pPr>
      <w:r>
        <w:fldChar w:fldCharType="begin"/>
      </w:r>
      <w:r>
        <w:instrText xml:space="preserve"> TOC \o "1-9" \u \t "Titre 1;1;Titre 2;2;Titre 3;3;Titre 4;4;Titre 5;5;Titre 6;6" \h </w:instrText>
      </w:r>
      <w:r>
        <w:fldChar w:fldCharType="separate"/>
      </w:r>
      <w:hyperlink w:anchor="_t50muf1e942e" w:history="1">
        <w:r w:rsidR="00A206CE">
          <w:rPr>
            <w:b/>
            <w:bCs/>
            <w:color w:val="000000"/>
          </w:rPr>
          <w:t>Architecture de l'application (diagramme simple)</w:t>
        </w:r>
        <w:r w:rsidR="00A206CE">
          <w:rPr>
            <w:b/>
            <w:bCs/>
            <w:color w:val="000000"/>
          </w:rPr>
          <w:tab/>
          <w:t>2</w:t>
        </w:r>
      </w:hyperlink>
    </w:p>
    <w:p w14:paraId="2185A44F" w14:textId="77777777" w:rsidR="00A206CE" w:rsidRDefault="00A206CE">
      <w:pPr>
        <w:pStyle w:val="Standard"/>
        <w:tabs>
          <w:tab w:val="right" w:leader="dot" w:pos="12000"/>
        </w:tabs>
        <w:spacing w:before="60" w:line="240" w:lineRule="auto"/>
      </w:pPr>
      <w:hyperlink w:anchor="_u0lz5g8w98ul" w:history="1">
        <w:r>
          <w:rPr>
            <w:b/>
            <w:bCs/>
            <w:color w:val="000000"/>
          </w:rPr>
          <w:t>Choix technologiques justifiés (1-2 pages)</w:t>
        </w:r>
        <w:r>
          <w:rPr>
            <w:b/>
            <w:bCs/>
            <w:color w:val="000000"/>
          </w:rPr>
          <w:tab/>
          <w:t>2</w:t>
        </w:r>
      </w:hyperlink>
    </w:p>
    <w:p w14:paraId="1EFD3BB3" w14:textId="77777777" w:rsidR="00A206CE" w:rsidRDefault="00A206CE">
      <w:pPr>
        <w:pStyle w:val="Standard"/>
        <w:tabs>
          <w:tab w:val="right" w:leader="dot" w:pos="12000"/>
        </w:tabs>
        <w:spacing w:before="60" w:line="240" w:lineRule="auto"/>
      </w:pPr>
      <w:hyperlink w:anchor="_xb4gcd1n4m9p" w:history="1">
        <w:r>
          <w:rPr>
            <w:b/>
            <w:bCs/>
            <w:color w:val="000000"/>
          </w:rPr>
          <w:t>Modèle de données</w:t>
        </w:r>
        <w:r>
          <w:rPr>
            <w:b/>
            <w:bCs/>
            <w:color w:val="000000"/>
          </w:rPr>
          <w:tab/>
          <w:t>2</w:t>
        </w:r>
      </w:hyperlink>
    </w:p>
    <w:p w14:paraId="73E80310" w14:textId="77777777" w:rsidR="00A206CE" w:rsidRDefault="00A206CE">
      <w:pPr>
        <w:pStyle w:val="Standard"/>
        <w:tabs>
          <w:tab w:val="right" w:leader="dot" w:pos="12000"/>
        </w:tabs>
        <w:spacing w:before="60" w:line="240" w:lineRule="auto"/>
      </w:pPr>
      <w:hyperlink w:anchor="_i24dcabs6vwj" w:history="1">
        <w:r>
          <w:rPr>
            <w:b/>
            <w:bCs/>
            <w:color w:val="000000"/>
          </w:rPr>
          <w:t>Documentation d’API</w:t>
        </w:r>
        <w:r>
          <w:rPr>
            <w:b/>
            <w:bCs/>
            <w:color w:val="000000"/>
          </w:rPr>
          <w:tab/>
          <w:t>2</w:t>
        </w:r>
      </w:hyperlink>
    </w:p>
    <w:p w14:paraId="26CA7021" w14:textId="77777777" w:rsidR="00A206CE" w:rsidRDefault="00A206CE">
      <w:pPr>
        <w:pStyle w:val="Standard"/>
        <w:tabs>
          <w:tab w:val="right" w:leader="dot" w:pos="12000"/>
        </w:tabs>
        <w:spacing w:before="60" w:line="240" w:lineRule="auto"/>
      </w:pPr>
      <w:hyperlink w:anchor="_j87algckjp42" w:history="1">
        <w:r>
          <w:rPr>
            <w:b/>
            <w:bCs/>
            <w:color w:val="000000"/>
          </w:rPr>
          <w:t>Sécurité et gestion des accès</w:t>
        </w:r>
        <w:r>
          <w:rPr>
            <w:b/>
            <w:bCs/>
            <w:color w:val="000000"/>
          </w:rPr>
          <w:tab/>
          <w:t>3</w:t>
        </w:r>
      </w:hyperlink>
    </w:p>
    <w:p w14:paraId="3F3C6A72" w14:textId="77777777" w:rsidR="00A206CE" w:rsidRDefault="00A206CE">
      <w:pPr>
        <w:pStyle w:val="Standard"/>
        <w:tabs>
          <w:tab w:val="right" w:leader="dot" w:pos="12000"/>
        </w:tabs>
        <w:spacing w:before="60" w:line="240" w:lineRule="auto"/>
      </w:pPr>
      <w:hyperlink w:anchor="_j1lew7hbdk8l" w:history="1">
        <w:r>
          <w:rPr>
            <w:b/>
            <w:bCs/>
            <w:color w:val="000000"/>
          </w:rPr>
          <w:t>Qualité, tests et maintenance</w:t>
        </w:r>
        <w:r>
          <w:rPr>
            <w:b/>
            <w:bCs/>
            <w:color w:val="000000"/>
          </w:rPr>
          <w:tab/>
          <w:t>3</w:t>
        </w:r>
      </w:hyperlink>
    </w:p>
    <w:p w14:paraId="0BCC63B2" w14:textId="77777777" w:rsidR="00A206CE" w:rsidRDefault="00A206CE">
      <w:pPr>
        <w:pStyle w:val="Standard"/>
        <w:tabs>
          <w:tab w:val="right" w:leader="dot" w:pos="12000"/>
        </w:tabs>
        <w:spacing w:before="60" w:line="240" w:lineRule="auto"/>
      </w:pPr>
      <w:hyperlink w:anchor="_bues71x542jt" w:history="1">
        <w:r>
          <w:rPr>
            <w:b/>
            <w:bCs/>
            <w:color w:val="000000"/>
          </w:rPr>
          <w:t>Processus d’installation et d’exécution</w:t>
        </w:r>
        <w:r>
          <w:rPr>
            <w:b/>
            <w:bCs/>
            <w:color w:val="000000"/>
          </w:rPr>
          <w:tab/>
          <w:t>3</w:t>
        </w:r>
      </w:hyperlink>
    </w:p>
    <w:p w14:paraId="3B1953B2" w14:textId="77777777" w:rsidR="00A206CE" w:rsidRDefault="00A206CE">
      <w:pPr>
        <w:pStyle w:val="Standard"/>
        <w:tabs>
          <w:tab w:val="right" w:leader="dot" w:pos="12000"/>
        </w:tabs>
        <w:spacing w:before="60" w:line="240" w:lineRule="auto"/>
      </w:pPr>
      <w:hyperlink w:anchor="_mphokkp8h8qy" w:history="1">
        <w:r>
          <w:rPr>
            <w:b/>
            <w:bCs/>
            <w:color w:val="000000"/>
          </w:rPr>
          <w:t>Utilisation de l’IA dans le développement</w:t>
        </w:r>
        <w:r>
          <w:rPr>
            <w:b/>
            <w:bCs/>
            <w:color w:val="000000"/>
          </w:rPr>
          <w:tab/>
          <w:t>3</w:t>
        </w:r>
      </w:hyperlink>
    </w:p>
    <w:p w14:paraId="55AC97B3" w14:textId="77777777" w:rsidR="00A206CE" w:rsidRDefault="00000000">
      <w:pPr>
        <w:pStyle w:val="Standard"/>
      </w:pPr>
      <w:r>
        <w:fldChar w:fldCharType="end"/>
      </w:r>
    </w:p>
    <w:p w14:paraId="1496FC54" w14:textId="77777777" w:rsid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</w:p>
    <w:p w14:paraId="5DA4A25B" w14:textId="77777777" w:rsid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</w:p>
    <w:p w14:paraId="51A08C66" w14:textId="77777777" w:rsid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</w:p>
    <w:p w14:paraId="358115FC" w14:textId="77777777" w:rsid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</w:p>
    <w:p w14:paraId="75A7DBAC" w14:textId="77777777" w:rsid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</w:p>
    <w:p w14:paraId="6D6E436C" w14:textId="77777777" w:rsid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</w:p>
    <w:p w14:paraId="16D2C9DC" w14:textId="77777777" w:rsid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</w:p>
    <w:p w14:paraId="41E33745" w14:textId="77777777" w:rsid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</w:p>
    <w:p w14:paraId="6A15F9EC" w14:textId="77777777" w:rsid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</w:p>
    <w:p w14:paraId="59CB9A3B" w14:textId="77777777" w:rsid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</w:p>
    <w:p w14:paraId="237B2F08" w14:textId="36FDBD27" w:rsidR="00F5224B" w:rsidRPr="00F5224B" w:rsidRDefault="00F5224B" w:rsidP="00F5224B">
      <w:pPr>
        <w:pStyle w:val="Titre1"/>
        <w:rPr>
          <w:lang w:eastAsia="fr-FR" w:bidi="ar-SA"/>
        </w:rPr>
      </w:pPr>
      <w:r>
        <w:rPr>
          <w:lang w:eastAsia="fr-FR" w:bidi="ar-SA"/>
        </w:rPr>
        <w:lastRenderedPageBreak/>
        <w:t xml:space="preserve">1) </w:t>
      </w:r>
      <w:r w:rsidRPr="00F5224B">
        <w:rPr>
          <w:lang w:eastAsia="fr-FR" w:bidi="ar-SA"/>
        </w:rPr>
        <w:t>Architecture de l'application (diagramme simple)</w:t>
      </w:r>
    </w:p>
    <w:p w14:paraId="47C80B11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1.a) Vision globale</w:t>
      </w:r>
    </w:p>
    <w:p w14:paraId="605D57C0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L’application </w:t>
      </w:r>
      <w:proofErr w:type="spellStart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DataShare</w:t>
      </w:r>
      <w:proofErr w:type="spellEnd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repose sur une architecture </w:t>
      </w:r>
      <w:r w:rsidRPr="00F5224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full</w:t>
      </w:r>
      <w:r w:rsidRPr="00F5224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noBreakHyphen/>
        <w:t>stack découplée</w:t>
      </w: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, composée de quatre briques principales :</w:t>
      </w:r>
    </w:p>
    <w:p w14:paraId="77FC5303" w14:textId="77777777" w:rsidR="00F5224B" w:rsidRPr="00F5224B" w:rsidRDefault="00F5224B" w:rsidP="00F5224B">
      <w:pPr>
        <w:numPr>
          <w:ilvl w:val="0"/>
          <w:numId w:val="1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 xml:space="preserve">Frontend </w:t>
      </w:r>
      <w:proofErr w:type="spellStart"/>
      <w:r w:rsidRPr="00F5224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Angular</w:t>
      </w:r>
      <w:proofErr w:type="spellEnd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: interface utilisateur, </w:t>
      </w:r>
      <w:proofErr w:type="spellStart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upload</w:t>
      </w:r>
      <w:proofErr w:type="spellEnd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, gestion des liens de téléchargement.</w:t>
      </w:r>
    </w:p>
    <w:p w14:paraId="26099A5E" w14:textId="77777777" w:rsidR="00F5224B" w:rsidRPr="00F5224B" w:rsidRDefault="00F5224B" w:rsidP="00F5224B">
      <w:pPr>
        <w:numPr>
          <w:ilvl w:val="0"/>
          <w:numId w:val="1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Backend Spring Boot</w:t>
      </w: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: API REST, sécurité JWT, logique métier.</w:t>
      </w:r>
    </w:p>
    <w:p w14:paraId="5973E0CA" w14:textId="77777777" w:rsidR="00F5224B" w:rsidRPr="00F5224B" w:rsidRDefault="00F5224B" w:rsidP="00F5224B">
      <w:pPr>
        <w:numPr>
          <w:ilvl w:val="0"/>
          <w:numId w:val="1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Base de données PostgreSQL</w:t>
      </w: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: stockage des utilisateurs et des métadonnées des fichiers.</w:t>
      </w:r>
    </w:p>
    <w:p w14:paraId="4D837AA7" w14:textId="77777777" w:rsidR="00F5224B" w:rsidRPr="00F5224B" w:rsidRDefault="00F5224B" w:rsidP="00F5224B">
      <w:pPr>
        <w:numPr>
          <w:ilvl w:val="0"/>
          <w:numId w:val="1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Stockage de fichiers</w:t>
      </w: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: système de fichiers local (</w:t>
      </w: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/</w:t>
      </w:r>
      <w:proofErr w:type="spell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uploads</w:t>
      </w:r>
      <w:proofErr w:type="spellEnd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).</w:t>
      </w:r>
    </w:p>
    <w:p w14:paraId="48052745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1.b) Interactions entre les briques</w:t>
      </w:r>
    </w:p>
    <w:p w14:paraId="08C04A4D" w14:textId="77777777" w:rsidR="00F5224B" w:rsidRPr="00F5224B" w:rsidRDefault="00F5224B" w:rsidP="00F5224B">
      <w:pPr>
        <w:numPr>
          <w:ilvl w:val="0"/>
          <w:numId w:val="1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Frontend → Backend</w:t>
      </w: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: HTTPS + JSON</w:t>
      </w:r>
    </w:p>
    <w:p w14:paraId="53EF2358" w14:textId="77777777" w:rsidR="00F5224B" w:rsidRPr="00F5224B" w:rsidRDefault="00F5224B" w:rsidP="00F5224B">
      <w:pPr>
        <w:numPr>
          <w:ilvl w:val="0"/>
          <w:numId w:val="1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Backend → PostgreSQL</w:t>
      </w: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: JPA / Hibernate</w:t>
      </w:r>
    </w:p>
    <w:p w14:paraId="182BC9BA" w14:textId="77777777" w:rsidR="00F5224B" w:rsidRPr="00F5224B" w:rsidRDefault="00F5224B" w:rsidP="00F5224B">
      <w:pPr>
        <w:numPr>
          <w:ilvl w:val="0"/>
          <w:numId w:val="1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Backend → Stockage local</w:t>
      </w: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: écriture/lecture de fichiers</w:t>
      </w:r>
    </w:p>
    <w:p w14:paraId="62E6A77B" w14:textId="77777777" w:rsidR="00F5224B" w:rsidRPr="00F5224B" w:rsidRDefault="00F5224B" w:rsidP="00F5224B">
      <w:pPr>
        <w:numPr>
          <w:ilvl w:val="0"/>
          <w:numId w:val="1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Sécurité</w:t>
      </w: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: JWT, validation des entrées, expiration des fichiers</w:t>
      </w:r>
    </w:p>
    <w:p w14:paraId="45B3FB64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1.c) Schéma simple (ASCII)</w:t>
      </w:r>
    </w:p>
    <w:p w14:paraId="24BFFFC6" w14:textId="77777777" w:rsidR="00F5224B" w:rsidRPr="00F5224B" w:rsidRDefault="00F5224B" w:rsidP="00F5224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Code</w:t>
      </w:r>
    </w:p>
    <w:p w14:paraId="74C41D9A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┌──────────────────────────┐</w:t>
      </w:r>
    </w:p>
    <w:p w14:paraId="22B09283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│      Frontend </w:t>
      </w:r>
      <w:proofErr w:type="spell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Angular</w:t>
      </w:r>
      <w:proofErr w:type="spell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│</w:t>
      </w:r>
    </w:p>
    <w:p w14:paraId="6AF15EEA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│  -</w:t>
      </w:r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SPA                    │</w:t>
      </w:r>
    </w:p>
    <w:p w14:paraId="48D3211B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│  -</w:t>
      </w:r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Auth (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JWT)   </w:t>
      </w:r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│</w:t>
      </w:r>
    </w:p>
    <w:p w14:paraId="66A9EA70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│  -</w:t>
      </w:r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</w:t>
      </w:r>
      <w:proofErr w:type="spell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Upload</w:t>
      </w:r>
      <w:proofErr w:type="spell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fichiers        │</w:t>
      </w:r>
    </w:p>
    <w:p w14:paraId="1F93BE87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└──────────────┬───────────┘</w:t>
      </w:r>
    </w:p>
    <w:p w14:paraId="020113D8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               │ HTTPS / JSON</w:t>
      </w:r>
    </w:p>
    <w:p w14:paraId="7E62EDED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               ▼</w:t>
      </w:r>
    </w:p>
    <w:p w14:paraId="344EA09A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┌──────────────────────────┐</w:t>
      </w:r>
    </w:p>
    <w:p w14:paraId="4773F5F5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│     Backend Spring Boot   │</w:t>
      </w:r>
    </w:p>
    <w:p w14:paraId="46AF92D1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│  -</w:t>
      </w:r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API REST               │</w:t>
      </w:r>
    </w:p>
    <w:p w14:paraId="58A03B75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│  -</w:t>
      </w:r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Services métier        │</w:t>
      </w:r>
    </w:p>
    <w:p w14:paraId="1615E80D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│  -</w:t>
      </w:r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Sécurité JWT           │</w:t>
      </w:r>
    </w:p>
    <w:p w14:paraId="6173E774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└──────────────┬───────────┘</w:t>
      </w:r>
    </w:p>
    <w:p w14:paraId="368337D7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               │ JPA / Hibernate</w:t>
      </w:r>
    </w:p>
    <w:p w14:paraId="6301FFC1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               ▼</w:t>
      </w:r>
    </w:p>
    <w:p w14:paraId="5EBD8859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┌──────────────────────────┐</w:t>
      </w:r>
    </w:p>
    <w:p w14:paraId="28249420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│        PostgreSQL         │</w:t>
      </w:r>
    </w:p>
    <w:p w14:paraId="1E5368A4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│  -</w:t>
      </w:r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</w:t>
      </w:r>
      <w:proofErr w:type="spell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Users</w:t>
      </w:r>
      <w:proofErr w:type="spell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 │</w:t>
      </w:r>
    </w:p>
    <w:p w14:paraId="00E22D54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│  -</w:t>
      </w:r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Files (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métadonnées)   </w:t>
      </w:r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│</w:t>
      </w:r>
    </w:p>
    <w:p w14:paraId="7FF1A982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└──────────────┬───────────┘</w:t>
      </w:r>
    </w:p>
    <w:p w14:paraId="7500D0B1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               │ Chemin fichier</w:t>
      </w:r>
    </w:p>
    <w:p w14:paraId="3B531468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               ▼</w:t>
      </w:r>
    </w:p>
    <w:p w14:paraId="7D42A83A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┌──────────────────────────┐</w:t>
      </w:r>
    </w:p>
    <w:p w14:paraId="013CC018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│   Stockage de fichiers    │</w:t>
      </w:r>
    </w:p>
    <w:p w14:paraId="12A2187C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│  -</w:t>
      </w:r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Système local (/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uploads</w:t>
      </w:r>
      <w:proofErr w:type="spell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)│</w:t>
      </w:r>
      <w:proofErr w:type="gramEnd"/>
    </w:p>
    <w:p w14:paraId="6F9216A0" w14:textId="77777777" w:rsid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└───────────────────────────┘</w:t>
      </w:r>
    </w:p>
    <w:p w14:paraId="27629327" w14:textId="77777777" w:rsidR="001A23E2" w:rsidRDefault="001A23E2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41797251" w14:textId="77777777" w:rsidR="001A23E2" w:rsidRDefault="001A23E2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4A991237" w14:textId="77777777" w:rsidR="001A23E2" w:rsidRDefault="001A23E2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41F2893A" w14:textId="27B14569" w:rsidR="001A23E2" w:rsidRPr="001A23E2" w:rsidRDefault="001A23E2" w:rsidP="001A2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lastRenderedPageBreak/>
        <w:drawing>
          <wp:inline distT="0" distB="0" distL="0" distR="0" wp14:anchorId="2ECB2260" wp14:editId="6C30BE19">
            <wp:extent cx="5731510" cy="3220085"/>
            <wp:effectExtent l="0" t="0" r="2540" b="0"/>
            <wp:docPr id="49773209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12A83" w14:textId="77777777" w:rsidR="001A23E2" w:rsidRDefault="001A23E2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2AA685FD" w14:textId="77777777" w:rsidR="001A23E2" w:rsidRDefault="001A23E2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5B3834D2" w14:textId="77777777" w:rsidR="001A23E2" w:rsidRPr="001A23E2" w:rsidRDefault="001A23E2" w:rsidP="001A2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Lecture du schéma</w:t>
      </w:r>
    </w:p>
    <w:p w14:paraId="164F4B43" w14:textId="77777777" w:rsidR="001A23E2" w:rsidRPr="001A23E2" w:rsidRDefault="001A23E2" w:rsidP="001A2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De gauche à droite, on voit le parcours des données :</w:t>
      </w:r>
    </w:p>
    <w:p w14:paraId="7B06FD30" w14:textId="77777777" w:rsidR="001A23E2" w:rsidRPr="001A23E2" w:rsidRDefault="001A23E2" w:rsidP="001A23E2">
      <w:pPr>
        <w:numPr>
          <w:ilvl w:val="0"/>
          <w:numId w:val="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Utilisateur / Navigateur</w:t>
      </w:r>
    </w:p>
    <w:p w14:paraId="562C0EF3" w14:textId="77777777" w:rsidR="001A23E2" w:rsidRPr="001A23E2" w:rsidRDefault="001A23E2" w:rsidP="001A23E2">
      <w:pPr>
        <w:numPr>
          <w:ilvl w:val="1"/>
          <w:numId w:val="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C’est la personne qui accède à l’application depuis son navigateur.</w:t>
      </w:r>
    </w:p>
    <w:p w14:paraId="73466B7F" w14:textId="77777777" w:rsidR="001A23E2" w:rsidRPr="001A23E2" w:rsidRDefault="001A23E2" w:rsidP="001A23E2">
      <w:pPr>
        <w:numPr>
          <w:ilvl w:val="1"/>
          <w:numId w:val="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Elle envoie ses actions vers le site web.</w:t>
      </w:r>
    </w:p>
    <w:p w14:paraId="6F96E490" w14:textId="77777777" w:rsidR="001A23E2" w:rsidRPr="001A23E2" w:rsidRDefault="001A23E2" w:rsidP="001A23E2">
      <w:pPr>
        <w:numPr>
          <w:ilvl w:val="0"/>
          <w:numId w:val="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 xml:space="preserve">Frontend </w:t>
      </w:r>
      <w:proofErr w:type="spellStart"/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Angular</w:t>
      </w:r>
      <w:proofErr w:type="spellEnd"/>
    </w:p>
    <w:p w14:paraId="0ACB6B37" w14:textId="77777777" w:rsidR="001A23E2" w:rsidRPr="001A23E2" w:rsidRDefault="001A23E2" w:rsidP="001A23E2">
      <w:pPr>
        <w:numPr>
          <w:ilvl w:val="1"/>
          <w:numId w:val="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C’est l’interface visible par l’utilisateur.</w:t>
      </w:r>
    </w:p>
    <w:p w14:paraId="38DCDD0C" w14:textId="77777777" w:rsidR="001A23E2" w:rsidRPr="001A23E2" w:rsidRDefault="001A23E2" w:rsidP="001A23E2">
      <w:pPr>
        <w:numPr>
          <w:ilvl w:val="1"/>
          <w:numId w:val="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Elle gère l’affichage, l’authentification JWT et l’envoi de fichiers.</w:t>
      </w:r>
    </w:p>
    <w:p w14:paraId="0C18D474" w14:textId="77777777" w:rsidR="001A23E2" w:rsidRPr="001A23E2" w:rsidRDefault="001A23E2" w:rsidP="001A23E2">
      <w:pPr>
        <w:numPr>
          <w:ilvl w:val="1"/>
          <w:numId w:val="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Elle sert de couche de présentation, sans logique métier lourde.</w:t>
      </w:r>
    </w:p>
    <w:p w14:paraId="2F9B175F" w14:textId="77777777" w:rsidR="001A23E2" w:rsidRPr="001A23E2" w:rsidRDefault="001A23E2" w:rsidP="001A23E2">
      <w:pPr>
        <w:numPr>
          <w:ilvl w:val="0"/>
          <w:numId w:val="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API REST Spring Boot</w:t>
      </w:r>
    </w:p>
    <w:p w14:paraId="6BDC57F3" w14:textId="77777777" w:rsidR="001A23E2" w:rsidRPr="001A23E2" w:rsidRDefault="001A23E2" w:rsidP="001A23E2">
      <w:pPr>
        <w:numPr>
          <w:ilvl w:val="1"/>
          <w:numId w:val="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C’est le cœur applicatif.</w:t>
      </w:r>
    </w:p>
    <w:p w14:paraId="7F26E735" w14:textId="77777777" w:rsidR="001A23E2" w:rsidRPr="001A23E2" w:rsidRDefault="001A23E2" w:rsidP="001A23E2">
      <w:pPr>
        <w:numPr>
          <w:ilvl w:val="1"/>
          <w:numId w:val="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Elle reçoit les requêtes du frontend, applique les règles métier et vérifie l’authentification.</w:t>
      </w:r>
    </w:p>
    <w:p w14:paraId="1280C5AE" w14:textId="77777777" w:rsidR="001A23E2" w:rsidRPr="001A23E2" w:rsidRDefault="001A23E2" w:rsidP="001A23E2">
      <w:pPr>
        <w:numPr>
          <w:ilvl w:val="1"/>
          <w:numId w:val="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Elle centralise aussi la sécurité JWT et la validation des données.</w:t>
      </w:r>
    </w:p>
    <w:p w14:paraId="712C6D90" w14:textId="77777777" w:rsidR="001A23E2" w:rsidRPr="001A23E2" w:rsidRDefault="001A23E2" w:rsidP="001A23E2">
      <w:pPr>
        <w:numPr>
          <w:ilvl w:val="0"/>
          <w:numId w:val="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PostgreSQL</w:t>
      </w:r>
    </w:p>
    <w:p w14:paraId="507426D8" w14:textId="77777777" w:rsidR="001A23E2" w:rsidRPr="001A23E2" w:rsidRDefault="001A23E2" w:rsidP="001A23E2">
      <w:pPr>
        <w:numPr>
          <w:ilvl w:val="1"/>
          <w:numId w:val="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Cette base de données stocke les informations structurées.</w:t>
      </w:r>
    </w:p>
    <w:p w14:paraId="13031E4A" w14:textId="77777777" w:rsidR="001A23E2" w:rsidRPr="001A23E2" w:rsidRDefault="001A23E2" w:rsidP="001A23E2">
      <w:pPr>
        <w:numPr>
          <w:ilvl w:val="1"/>
          <w:numId w:val="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On y retrouve par exemple les utilisateurs, les métadonnées des fichiers et les transferts.</w:t>
      </w:r>
    </w:p>
    <w:p w14:paraId="79ADACFC" w14:textId="77777777" w:rsidR="001A23E2" w:rsidRPr="001A23E2" w:rsidRDefault="001A23E2" w:rsidP="001A23E2">
      <w:pPr>
        <w:numPr>
          <w:ilvl w:val="1"/>
          <w:numId w:val="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Elle ne contient pas le fichier lui-même, mais les informations qui permettent de le retrouver.</w:t>
      </w:r>
    </w:p>
    <w:p w14:paraId="16D230EB" w14:textId="77777777" w:rsidR="001A23E2" w:rsidRPr="001A23E2" w:rsidRDefault="001A23E2" w:rsidP="001A23E2">
      <w:pPr>
        <w:numPr>
          <w:ilvl w:val="0"/>
          <w:numId w:val="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Stockage de fichiers /</w:t>
      </w:r>
      <w:proofErr w:type="spellStart"/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uploads</w:t>
      </w:r>
      <w:proofErr w:type="spellEnd"/>
    </w:p>
    <w:p w14:paraId="18AB541B" w14:textId="77777777" w:rsidR="001A23E2" w:rsidRPr="001A23E2" w:rsidRDefault="001A23E2" w:rsidP="001A23E2">
      <w:pPr>
        <w:numPr>
          <w:ilvl w:val="1"/>
          <w:numId w:val="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C’est l’emplacement physique où les fichiers sont enregistrés.</w:t>
      </w:r>
    </w:p>
    <w:p w14:paraId="7FC65424" w14:textId="77777777" w:rsidR="001A23E2" w:rsidRPr="001A23E2" w:rsidRDefault="001A23E2" w:rsidP="001A23E2">
      <w:pPr>
        <w:numPr>
          <w:ilvl w:val="1"/>
          <w:numId w:val="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Le backend y accède via le chemin du fichier.</w:t>
      </w:r>
    </w:p>
    <w:p w14:paraId="7696DC17" w14:textId="77777777" w:rsidR="001A23E2" w:rsidRPr="001A23E2" w:rsidRDefault="001A23E2" w:rsidP="001A23E2">
      <w:pPr>
        <w:numPr>
          <w:ilvl w:val="1"/>
          <w:numId w:val="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Cette séparation entre données et fichiers rend l’application plus claire à maintenir.</w:t>
      </w:r>
    </w:p>
    <w:p w14:paraId="148657AB" w14:textId="77777777" w:rsidR="001A23E2" w:rsidRPr="001A23E2" w:rsidRDefault="001A23E2" w:rsidP="001A2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Flux principal</w:t>
      </w:r>
    </w:p>
    <w:p w14:paraId="00DDF199" w14:textId="77777777" w:rsidR="001A23E2" w:rsidRPr="001A23E2" w:rsidRDefault="001A23E2" w:rsidP="001A2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Le fonctionnement global est simple :</w:t>
      </w:r>
    </w:p>
    <w:p w14:paraId="5D0E4F06" w14:textId="77777777" w:rsidR="001A23E2" w:rsidRPr="001A23E2" w:rsidRDefault="001A23E2" w:rsidP="001A23E2">
      <w:pPr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L’utilisateur se connecte via le frontend.</w:t>
      </w:r>
    </w:p>
    <w:p w14:paraId="08FA85AE" w14:textId="77777777" w:rsidR="001A23E2" w:rsidRPr="001A23E2" w:rsidRDefault="001A23E2" w:rsidP="001A23E2">
      <w:pPr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Le frontend envoie la requête au backend en HTTPS avec des données JSON.</w:t>
      </w:r>
    </w:p>
    <w:p w14:paraId="0DE7184A" w14:textId="77777777" w:rsidR="001A23E2" w:rsidRPr="001A23E2" w:rsidRDefault="001A23E2" w:rsidP="001A23E2">
      <w:pPr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Le backend vérifie le JWT et traite la demande.</w:t>
      </w:r>
    </w:p>
    <w:p w14:paraId="759B8B92" w14:textId="77777777" w:rsidR="001A23E2" w:rsidRPr="001A23E2" w:rsidRDefault="001A23E2" w:rsidP="001A23E2">
      <w:pPr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Si un fichier est envoyé, il est stocké dans /</w:t>
      </w:r>
      <w:proofErr w:type="spellStart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uploads</w:t>
      </w:r>
      <w:proofErr w:type="spellEnd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.</w:t>
      </w:r>
    </w:p>
    <w:p w14:paraId="6B46652F" w14:textId="77777777" w:rsidR="001A23E2" w:rsidRPr="001A23E2" w:rsidRDefault="001A23E2" w:rsidP="001A23E2">
      <w:pPr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lastRenderedPageBreak/>
        <w:t>Les métadonnées correspondantes sont enregistrées dans PostgreSQL.</w:t>
      </w:r>
    </w:p>
    <w:p w14:paraId="06A4B3BD" w14:textId="77777777" w:rsidR="001A23E2" w:rsidRPr="001A23E2" w:rsidRDefault="001A23E2" w:rsidP="001A23E2">
      <w:pPr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Lors d’un téléchargement, le backend vérifie les droits et l’expiration avant d’autoriser l’accès.</w:t>
      </w:r>
    </w:p>
    <w:p w14:paraId="77901048" w14:textId="77777777" w:rsidR="001A23E2" w:rsidRPr="001A23E2" w:rsidRDefault="001A23E2" w:rsidP="001A2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Pourquoi ce schéma est adapté</w:t>
      </w:r>
    </w:p>
    <w:p w14:paraId="6CCD83F4" w14:textId="77777777" w:rsidR="001A23E2" w:rsidRPr="001A23E2" w:rsidRDefault="001A23E2" w:rsidP="001A2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Ce type de schéma est pertinent pour une documentation technique, car il montre clairement :</w:t>
      </w:r>
    </w:p>
    <w:p w14:paraId="234C13C4" w14:textId="77777777" w:rsidR="001A23E2" w:rsidRPr="001A23E2" w:rsidRDefault="001A23E2" w:rsidP="001A23E2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proofErr w:type="gramStart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la</w:t>
      </w:r>
      <w:proofErr w:type="gramEnd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séparation entre interface, logique métier, base de données et stockage,</w:t>
      </w:r>
    </w:p>
    <w:p w14:paraId="389EFDE0" w14:textId="77777777" w:rsidR="001A23E2" w:rsidRPr="001A23E2" w:rsidRDefault="001A23E2" w:rsidP="001A23E2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proofErr w:type="gramStart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les</w:t>
      </w:r>
      <w:proofErr w:type="gramEnd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protocoles utilisés entre les briques,</w:t>
      </w:r>
    </w:p>
    <w:p w14:paraId="467E52A4" w14:textId="77777777" w:rsidR="001A23E2" w:rsidRPr="001A23E2" w:rsidRDefault="001A23E2" w:rsidP="001A23E2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proofErr w:type="gramStart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la</w:t>
      </w:r>
      <w:proofErr w:type="gramEnd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logique de sécurité,</w:t>
      </w:r>
    </w:p>
    <w:p w14:paraId="7735365D" w14:textId="77777777" w:rsidR="001A23E2" w:rsidRPr="001A23E2" w:rsidRDefault="001A23E2" w:rsidP="001A23E2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proofErr w:type="gramStart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et</w:t>
      </w:r>
      <w:proofErr w:type="gramEnd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le chemin des données dans l’application.</w:t>
      </w:r>
    </w:p>
    <w:p w14:paraId="4F73975A" w14:textId="77777777" w:rsidR="001A23E2" w:rsidRPr="001A23E2" w:rsidRDefault="001A23E2" w:rsidP="001A2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Le style cloud </w:t>
      </w:r>
      <w:proofErr w:type="spellStart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enterprise</w:t>
      </w:r>
      <w:proofErr w:type="spellEnd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donne aussi une image plus professionnelle, proche de ce qu’on attend dans un projet d’entreprise ou de soutenance.</w:t>
      </w:r>
    </w:p>
    <w:p w14:paraId="2082446B" w14:textId="77777777" w:rsidR="001A23E2" w:rsidRPr="001A23E2" w:rsidRDefault="001A23E2" w:rsidP="001A2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Ce qu’il faut retenir</w:t>
      </w:r>
    </w:p>
    <w:p w14:paraId="408785DA" w14:textId="77777777" w:rsidR="001A23E2" w:rsidRPr="001A23E2" w:rsidRDefault="001A23E2" w:rsidP="001A2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L’idée principale est que :</w:t>
      </w:r>
    </w:p>
    <w:p w14:paraId="2A26D2E4" w14:textId="77777777" w:rsidR="001A23E2" w:rsidRPr="001A23E2" w:rsidRDefault="001A23E2" w:rsidP="001A23E2">
      <w:pPr>
        <w:numPr>
          <w:ilvl w:val="0"/>
          <w:numId w:val="4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proofErr w:type="spellStart"/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Angular</w:t>
      </w:r>
      <w:proofErr w:type="spellEnd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sert à l’utilisateur,</w:t>
      </w:r>
    </w:p>
    <w:p w14:paraId="2E752E60" w14:textId="77777777" w:rsidR="001A23E2" w:rsidRPr="001A23E2" w:rsidRDefault="001A23E2" w:rsidP="001A23E2">
      <w:pPr>
        <w:numPr>
          <w:ilvl w:val="0"/>
          <w:numId w:val="4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Spring Boot</w:t>
      </w: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traite la logique,</w:t>
      </w:r>
    </w:p>
    <w:p w14:paraId="6080DF88" w14:textId="77777777" w:rsidR="001A23E2" w:rsidRPr="001A23E2" w:rsidRDefault="001A23E2" w:rsidP="001A23E2">
      <w:pPr>
        <w:numPr>
          <w:ilvl w:val="0"/>
          <w:numId w:val="4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PostgreSQL</w:t>
      </w: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conserve les données,</w:t>
      </w:r>
    </w:p>
    <w:p w14:paraId="4B0C4942" w14:textId="77777777" w:rsidR="001A23E2" w:rsidRPr="001A23E2" w:rsidRDefault="001A23E2" w:rsidP="001A23E2">
      <w:pPr>
        <w:numPr>
          <w:ilvl w:val="0"/>
          <w:numId w:val="4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/</w:t>
      </w:r>
      <w:proofErr w:type="spellStart"/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uploads</w:t>
      </w:r>
      <w:proofErr w:type="spellEnd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contient les fichiers réels,</w:t>
      </w:r>
    </w:p>
    <w:p w14:paraId="3163558D" w14:textId="77777777" w:rsidR="001A23E2" w:rsidRPr="001A23E2" w:rsidRDefault="001A23E2" w:rsidP="001A23E2">
      <w:pPr>
        <w:numPr>
          <w:ilvl w:val="0"/>
          <w:numId w:val="4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proofErr w:type="gramStart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et</w:t>
      </w:r>
      <w:proofErr w:type="gramEnd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</w:t>
      </w: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JWT + HTTPS</w:t>
      </w: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sécurisent les échanges.</w:t>
      </w:r>
    </w:p>
    <w:p w14:paraId="2CA16541" w14:textId="77777777" w:rsidR="001A23E2" w:rsidRDefault="001A23E2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6519210D" w14:textId="77777777" w:rsidR="001A23E2" w:rsidRPr="00F5224B" w:rsidRDefault="001A23E2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527AEBB3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  <w:t>2) Choix technologiques justifiés (1–2 pages)</w:t>
      </w:r>
    </w:p>
    <w:p w14:paraId="50B12617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2.a) Langages</w:t>
      </w:r>
    </w:p>
    <w:p w14:paraId="370F280F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Java 17 (Backend)</w:t>
      </w:r>
    </w:p>
    <w:p w14:paraId="5B8089E9" w14:textId="77777777" w:rsidR="00F5224B" w:rsidRPr="00F5224B" w:rsidRDefault="00F5224B" w:rsidP="00F5224B">
      <w:pPr>
        <w:numPr>
          <w:ilvl w:val="0"/>
          <w:numId w:val="1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Robuste, mature, performant</w:t>
      </w:r>
    </w:p>
    <w:p w14:paraId="6D378DE7" w14:textId="77777777" w:rsidR="00F5224B" w:rsidRPr="00F5224B" w:rsidRDefault="00F5224B" w:rsidP="00F5224B">
      <w:pPr>
        <w:numPr>
          <w:ilvl w:val="0"/>
          <w:numId w:val="1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Parfait pour API REST sécurisées</w:t>
      </w:r>
    </w:p>
    <w:p w14:paraId="074BC418" w14:textId="77777777" w:rsidR="00F5224B" w:rsidRPr="00F5224B" w:rsidRDefault="00F5224B" w:rsidP="00F5224B">
      <w:pPr>
        <w:numPr>
          <w:ilvl w:val="0"/>
          <w:numId w:val="1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Intégration native Spring Boot</w:t>
      </w:r>
    </w:p>
    <w:p w14:paraId="00AE72DD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proofErr w:type="spellStart"/>
      <w:r w:rsidRPr="00F5224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TypeScript</w:t>
      </w:r>
      <w:proofErr w:type="spellEnd"/>
      <w:r w:rsidRPr="00F5224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 xml:space="preserve"> (Frontend)</w:t>
      </w:r>
    </w:p>
    <w:p w14:paraId="3F7926DB" w14:textId="77777777" w:rsidR="00F5224B" w:rsidRPr="00F5224B" w:rsidRDefault="00F5224B" w:rsidP="00F5224B">
      <w:pPr>
        <w:numPr>
          <w:ilvl w:val="0"/>
          <w:numId w:val="1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Typage fort → moins d’erreurs</w:t>
      </w:r>
    </w:p>
    <w:p w14:paraId="25D47D99" w14:textId="77777777" w:rsidR="00F5224B" w:rsidRPr="00F5224B" w:rsidRDefault="00F5224B" w:rsidP="00F5224B">
      <w:pPr>
        <w:numPr>
          <w:ilvl w:val="0"/>
          <w:numId w:val="1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Standard moderne pour </w:t>
      </w:r>
      <w:proofErr w:type="spellStart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Angular</w:t>
      </w:r>
      <w:proofErr w:type="spellEnd"/>
    </w:p>
    <w:p w14:paraId="63E313F2" w14:textId="77777777" w:rsidR="00F5224B" w:rsidRPr="00F5224B" w:rsidRDefault="00F5224B" w:rsidP="00F5224B">
      <w:pPr>
        <w:numPr>
          <w:ilvl w:val="0"/>
          <w:numId w:val="1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Maintenabilité accrue</w:t>
      </w:r>
    </w:p>
    <w:p w14:paraId="1981220D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 xml:space="preserve">2.b) </w:t>
      </w:r>
      <w:proofErr w:type="spellStart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Frameworks</w:t>
      </w:r>
      <w:proofErr w:type="spellEnd"/>
    </w:p>
    <w:p w14:paraId="0A041F39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Spring Boot 3</w:t>
      </w:r>
    </w:p>
    <w:p w14:paraId="5B2E80A8" w14:textId="77777777" w:rsidR="00F5224B" w:rsidRPr="00F5224B" w:rsidRDefault="00F5224B" w:rsidP="00F5224B">
      <w:pPr>
        <w:numPr>
          <w:ilvl w:val="0"/>
          <w:numId w:val="1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API REST rapide à développer</w:t>
      </w:r>
    </w:p>
    <w:p w14:paraId="220A9AA7" w14:textId="77777777" w:rsidR="00F5224B" w:rsidRPr="00F5224B" w:rsidRDefault="00F5224B" w:rsidP="00F5224B">
      <w:pPr>
        <w:numPr>
          <w:ilvl w:val="0"/>
          <w:numId w:val="1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Spring Security (JWT) intégré</w:t>
      </w:r>
    </w:p>
    <w:p w14:paraId="0BDBC88C" w14:textId="77777777" w:rsidR="00F5224B" w:rsidRPr="00F5224B" w:rsidRDefault="00F5224B" w:rsidP="00F5224B">
      <w:pPr>
        <w:numPr>
          <w:ilvl w:val="0"/>
          <w:numId w:val="1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JPA/Hibernate pour PostgreSQL</w:t>
      </w:r>
    </w:p>
    <w:p w14:paraId="09A9481A" w14:textId="77777777" w:rsidR="00F5224B" w:rsidRPr="00F5224B" w:rsidRDefault="00F5224B" w:rsidP="00F5224B">
      <w:pPr>
        <w:numPr>
          <w:ilvl w:val="0"/>
          <w:numId w:val="1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Structure claire et professionnelle</w:t>
      </w:r>
    </w:p>
    <w:p w14:paraId="3E3FCB7D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proofErr w:type="spellStart"/>
      <w:r w:rsidRPr="00F5224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lastRenderedPageBreak/>
        <w:t>Angular</w:t>
      </w:r>
      <w:proofErr w:type="spellEnd"/>
      <w:r w:rsidRPr="00F5224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 xml:space="preserve"> 17</w:t>
      </w:r>
    </w:p>
    <w:p w14:paraId="306E3D2C" w14:textId="77777777" w:rsidR="00F5224B" w:rsidRPr="00F5224B" w:rsidRDefault="00F5224B" w:rsidP="00F5224B">
      <w:pPr>
        <w:numPr>
          <w:ilvl w:val="0"/>
          <w:numId w:val="2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Architecture </w:t>
      </w:r>
      <w:proofErr w:type="spellStart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opinionée</w:t>
      </w:r>
      <w:proofErr w:type="spellEnd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→ idéal pour documentation</w:t>
      </w:r>
    </w:p>
    <w:p w14:paraId="102D94C2" w14:textId="77777777" w:rsidR="00F5224B" w:rsidRPr="00F5224B" w:rsidRDefault="00F5224B" w:rsidP="00F5224B">
      <w:pPr>
        <w:numPr>
          <w:ilvl w:val="0"/>
          <w:numId w:val="2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CLI puissante</w:t>
      </w:r>
    </w:p>
    <w:p w14:paraId="3FB08CCD" w14:textId="77777777" w:rsidR="00F5224B" w:rsidRPr="00F5224B" w:rsidRDefault="00F5224B" w:rsidP="00F5224B">
      <w:pPr>
        <w:numPr>
          <w:ilvl w:val="0"/>
          <w:numId w:val="2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Routing</w:t>
      </w:r>
      <w:proofErr w:type="spellEnd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, </w:t>
      </w:r>
      <w:proofErr w:type="spellStart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interceptors</w:t>
      </w:r>
      <w:proofErr w:type="spellEnd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, formulaires intégrés</w:t>
      </w:r>
    </w:p>
    <w:p w14:paraId="73166265" w14:textId="77777777" w:rsidR="00F5224B" w:rsidRPr="00F5224B" w:rsidRDefault="00F5224B" w:rsidP="00F5224B">
      <w:pPr>
        <w:numPr>
          <w:ilvl w:val="0"/>
          <w:numId w:val="2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Parfait pour une SPA structurée</w:t>
      </w:r>
    </w:p>
    <w:p w14:paraId="3CC9B94C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2.c) Base de données</w:t>
      </w:r>
    </w:p>
    <w:p w14:paraId="21D67526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PostgreSQL 15</w:t>
      </w:r>
    </w:p>
    <w:p w14:paraId="3B58F2CB" w14:textId="77777777" w:rsidR="00F5224B" w:rsidRPr="00F5224B" w:rsidRDefault="00F5224B" w:rsidP="00F5224B">
      <w:pPr>
        <w:numPr>
          <w:ilvl w:val="0"/>
          <w:numId w:val="2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SQL relationnel</w:t>
      </w:r>
    </w:p>
    <w:p w14:paraId="5E67343B" w14:textId="77777777" w:rsidR="00F5224B" w:rsidRPr="00F5224B" w:rsidRDefault="00F5224B" w:rsidP="00F5224B">
      <w:pPr>
        <w:numPr>
          <w:ilvl w:val="0"/>
          <w:numId w:val="2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Transactions ACID</w:t>
      </w:r>
    </w:p>
    <w:p w14:paraId="384B9726" w14:textId="77777777" w:rsidR="00F5224B" w:rsidRPr="00F5224B" w:rsidRDefault="00F5224B" w:rsidP="00F5224B">
      <w:pPr>
        <w:numPr>
          <w:ilvl w:val="0"/>
          <w:numId w:val="2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Parfait pour relations simples (User → Files)</w:t>
      </w:r>
    </w:p>
    <w:p w14:paraId="46F24CDE" w14:textId="77777777" w:rsidR="00F5224B" w:rsidRPr="00F5224B" w:rsidRDefault="00F5224B" w:rsidP="00F5224B">
      <w:pPr>
        <w:numPr>
          <w:ilvl w:val="0"/>
          <w:numId w:val="2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Compatible Hibernate/JPA</w:t>
      </w:r>
    </w:p>
    <w:p w14:paraId="587BC61A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2.d) Stockage des fichiers</w:t>
      </w:r>
    </w:p>
    <w:p w14:paraId="1F6BAB0A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Système de fichiers local (</w:t>
      </w:r>
      <w:r w:rsidRPr="00F5224B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/</w:t>
      </w:r>
      <w:proofErr w:type="spellStart"/>
      <w:r w:rsidRPr="00F5224B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uploads</w:t>
      </w:r>
      <w:proofErr w:type="spellEnd"/>
      <w:r w:rsidRPr="00F5224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)</w:t>
      </w:r>
    </w:p>
    <w:p w14:paraId="008D5F13" w14:textId="77777777" w:rsidR="00F5224B" w:rsidRPr="00F5224B" w:rsidRDefault="00F5224B" w:rsidP="00F5224B">
      <w:pPr>
        <w:numPr>
          <w:ilvl w:val="0"/>
          <w:numId w:val="2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Simple, efficace, sans dépendances externes</w:t>
      </w:r>
    </w:p>
    <w:p w14:paraId="4A851778" w14:textId="77777777" w:rsidR="00F5224B" w:rsidRPr="00F5224B" w:rsidRDefault="00F5224B" w:rsidP="00F5224B">
      <w:pPr>
        <w:numPr>
          <w:ilvl w:val="0"/>
          <w:numId w:val="2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Suffisant pour un MVP</w:t>
      </w:r>
    </w:p>
    <w:p w14:paraId="6EE23FF1" w14:textId="77777777" w:rsidR="00F5224B" w:rsidRPr="00F5224B" w:rsidRDefault="00F5224B" w:rsidP="00F5224B">
      <w:pPr>
        <w:numPr>
          <w:ilvl w:val="0"/>
          <w:numId w:val="2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Compatible avec les spécifications </w:t>
      </w:r>
      <w:proofErr w:type="spellStart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DataShare</w:t>
      </w:r>
      <w:proofErr w:type="spellEnd"/>
    </w:p>
    <w:p w14:paraId="78BBF4B0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2.e) Authentification et sécurité</w:t>
      </w:r>
    </w:p>
    <w:p w14:paraId="5DA6F2C1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JWT</w:t>
      </w:r>
    </w:p>
    <w:p w14:paraId="68BBC8D4" w14:textId="77777777" w:rsidR="00F5224B" w:rsidRPr="00F5224B" w:rsidRDefault="00F5224B" w:rsidP="00F5224B">
      <w:pPr>
        <w:numPr>
          <w:ilvl w:val="0"/>
          <w:numId w:val="2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Authentification </w:t>
      </w:r>
      <w:proofErr w:type="spellStart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stateless</w:t>
      </w:r>
      <w:proofErr w:type="spellEnd"/>
    </w:p>
    <w:p w14:paraId="07144A61" w14:textId="77777777" w:rsidR="00F5224B" w:rsidRPr="00F5224B" w:rsidRDefault="00F5224B" w:rsidP="00F5224B">
      <w:pPr>
        <w:numPr>
          <w:ilvl w:val="0"/>
          <w:numId w:val="2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Simple à intégrer avec </w:t>
      </w:r>
      <w:proofErr w:type="spellStart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Angular</w:t>
      </w:r>
      <w:proofErr w:type="spellEnd"/>
    </w:p>
    <w:p w14:paraId="30762B27" w14:textId="77777777" w:rsidR="00F5224B" w:rsidRPr="00F5224B" w:rsidRDefault="00F5224B" w:rsidP="00F5224B">
      <w:pPr>
        <w:numPr>
          <w:ilvl w:val="0"/>
          <w:numId w:val="2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Sécurisation des </w:t>
      </w:r>
      <w:proofErr w:type="spellStart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endpoints</w:t>
      </w:r>
      <w:proofErr w:type="spellEnd"/>
    </w:p>
    <w:p w14:paraId="40624EAF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proofErr w:type="spellStart"/>
      <w:r w:rsidRPr="00F5224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BCrypt</w:t>
      </w:r>
      <w:proofErr w:type="spellEnd"/>
    </w:p>
    <w:p w14:paraId="16716F69" w14:textId="77777777" w:rsidR="00F5224B" w:rsidRPr="00F5224B" w:rsidRDefault="00F5224B" w:rsidP="00F5224B">
      <w:pPr>
        <w:numPr>
          <w:ilvl w:val="0"/>
          <w:numId w:val="2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Hashage</w:t>
      </w:r>
      <w:proofErr w:type="spellEnd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sécurisé des mots de passe</w:t>
      </w:r>
    </w:p>
    <w:p w14:paraId="18CBCED6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2.f) Outils tiers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054"/>
        <w:gridCol w:w="1660"/>
        <w:gridCol w:w="2195"/>
      </w:tblGrid>
      <w:tr w:rsidR="00F5224B" w:rsidRPr="00F5224B" w14:paraId="351A80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AAA5A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42F62AE4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Technologie choisie</w:t>
            </w:r>
          </w:p>
        </w:tc>
        <w:tc>
          <w:tcPr>
            <w:tcW w:w="0" w:type="auto"/>
            <w:vAlign w:val="center"/>
            <w:hideMark/>
          </w:tcPr>
          <w:p w14:paraId="78D851C1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Alternatives</w:t>
            </w:r>
          </w:p>
        </w:tc>
        <w:tc>
          <w:tcPr>
            <w:tcW w:w="0" w:type="auto"/>
            <w:vAlign w:val="center"/>
            <w:hideMark/>
          </w:tcPr>
          <w:p w14:paraId="1DC54CA8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Justification</w:t>
            </w:r>
          </w:p>
        </w:tc>
      </w:tr>
      <w:tr w:rsidR="00F5224B" w:rsidRPr="00F5224B" w14:paraId="2FD93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152B1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Hébergement</w:t>
            </w:r>
          </w:p>
        </w:tc>
        <w:tc>
          <w:tcPr>
            <w:tcW w:w="0" w:type="auto"/>
            <w:vAlign w:val="center"/>
            <w:hideMark/>
          </w:tcPr>
          <w:p w14:paraId="31BE23B2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666C43DF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VM, </w:t>
            </w:r>
            <w:proofErr w:type="spellStart"/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Kubernetes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4A48A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Reproductible, simple</w:t>
            </w:r>
          </w:p>
        </w:tc>
      </w:tr>
      <w:tr w:rsidR="00F5224B" w:rsidRPr="00F5224B" w14:paraId="7D807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0D85B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0778EE62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455DD87A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proofErr w:type="spellStart"/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GitLab</w:t>
            </w:r>
            <w:proofErr w:type="spellEnd"/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CI</w:t>
            </w:r>
          </w:p>
        </w:tc>
        <w:tc>
          <w:tcPr>
            <w:tcW w:w="0" w:type="auto"/>
            <w:vAlign w:val="center"/>
            <w:hideMark/>
          </w:tcPr>
          <w:p w14:paraId="3C46A6F9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Intégration fluide</w:t>
            </w:r>
          </w:p>
        </w:tc>
      </w:tr>
      <w:tr w:rsidR="00F5224B" w:rsidRPr="00F5224B" w14:paraId="6622C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3975E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Documentation API</w:t>
            </w:r>
          </w:p>
        </w:tc>
        <w:tc>
          <w:tcPr>
            <w:tcW w:w="0" w:type="auto"/>
            <w:vAlign w:val="center"/>
            <w:hideMark/>
          </w:tcPr>
          <w:p w14:paraId="5BC2D913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Swagger</w:t>
            </w:r>
          </w:p>
        </w:tc>
        <w:tc>
          <w:tcPr>
            <w:tcW w:w="0" w:type="auto"/>
            <w:vAlign w:val="center"/>
            <w:hideMark/>
          </w:tcPr>
          <w:p w14:paraId="5D0E8544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Postman</w:t>
            </w:r>
          </w:p>
        </w:tc>
        <w:tc>
          <w:tcPr>
            <w:tcW w:w="0" w:type="auto"/>
            <w:vAlign w:val="center"/>
            <w:hideMark/>
          </w:tcPr>
          <w:p w14:paraId="111B79F7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Standard REST</w:t>
            </w:r>
          </w:p>
        </w:tc>
      </w:tr>
      <w:tr w:rsidR="00F5224B" w:rsidRPr="00F5224B" w14:paraId="17FFA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5FB9E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Dépendances</w:t>
            </w:r>
          </w:p>
        </w:tc>
        <w:tc>
          <w:tcPr>
            <w:tcW w:w="0" w:type="auto"/>
            <w:vAlign w:val="center"/>
            <w:hideMark/>
          </w:tcPr>
          <w:p w14:paraId="3DD2CFA3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Maven / </w:t>
            </w:r>
            <w:proofErr w:type="spellStart"/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487FD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Gradle / </w:t>
            </w:r>
            <w:proofErr w:type="spellStart"/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yarn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91E4B5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Standards</w:t>
            </w:r>
          </w:p>
        </w:tc>
      </w:tr>
      <w:tr w:rsidR="00F5224B" w:rsidRPr="00F5224B" w14:paraId="1A8C2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AD397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112410C4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proofErr w:type="spellStart"/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IntelliJ</w:t>
            </w:r>
            <w:proofErr w:type="spellEnd"/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/ VS Code</w:t>
            </w:r>
          </w:p>
        </w:tc>
        <w:tc>
          <w:tcPr>
            <w:tcW w:w="0" w:type="auto"/>
            <w:vAlign w:val="center"/>
            <w:hideMark/>
          </w:tcPr>
          <w:p w14:paraId="2FA3D891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Eclipse</w:t>
            </w:r>
          </w:p>
        </w:tc>
        <w:tc>
          <w:tcPr>
            <w:tcW w:w="0" w:type="auto"/>
            <w:vAlign w:val="center"/>
            <w:hideMark/>
          </w:tcPr>
          <w:p w14:paraId="3BB7F058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Productivité</w:t>
            </w:r>
          </w:p>
        </w:tc>
      </w:tr>
    </w:tbl>
    <w:p w14:paraId="0DA44DA1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lastRenderedPageBreak/>
        <w:t>2.g) Outils de développement</w:t>
      </w:r>
    </w:p>
    <w:p w14:paraId="7342CDEF" w14:textId="77777777" w:rsidR="00F5224B" w:rsidRPr="00F5224B" w:rsidRDefault="00F5224B" w:rsidP="00F5224B">
      <w:pPr>
        <w:numPr>
          <w:ilvl w:val="0"/>
          <w:numId w:val="2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Git &amp; GitHub</w:t>
      </w:r>
    </w:p>
    <w:p w14:paraId="64E34FB8" w14:textId="77777777" w:rsidR="00F5224B" w:rsidRPr="00F5224B" w:rsidRDefault="00F5224B" w:rsidP="00F5224B">
      <w:pPr>
        <w:numPr>
          <w:ilvl w:val="0"/>
          <w:numId w:val="2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ESLint</w:t>
      </w:r>
      <w:proofErr w:type="spellEnd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+ </w:t>
      </w:r>
      <w:proofErr w:type="spellStart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Prettier</w:t>
      </w:r>
      <w:proofErr w:type="spellEnd"/>
    </w:p>
    <w:p w14:paraId="7F763675" w14:textId="77777777" w:rsidR="00F5224B" w:rsidRPr="00F5224B" w:rsidRDefault="00F5224B" w:rsidP="00F5224B">
      <w:pPr>
        <w:numPr>
          <w:ilvl w:val="0"/>
          <w:numId w:val="2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JUnit + </w:t>
      </w:r>
      <w:proofErr w:type="spellStart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MockMvc</w:t>
      </w:r>
      <w:proofErr w:type="spellEnd"/>
    </w:p>
    <w:p w14:paraId="751426EE" w14:textId="77777777" w:rsidR="00F5224B" w:rsidRPr="00F5224B" w:rsidRDefault="00F5224B" w:rsidP="00F5224B">
      <w:pPr>
        <w:numPr>
          <w:ilvl w:val="0"/>
          <w:numId w:val="2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Cypress</w:t>
      </w:r>
    </w:p>
    <w:p w14:paraId="21265F31" w14:textId="77777777" w:rsidR="00F5224B" w:rsidRPr="00F5224B" w:rsidRDefault="00F5224B" w:rsidP="00F5224B">
      <w:pPr>
        <w:numPr>
          <w:ilvl w:val="0"/>
          <w:numId w:val="2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Postman</w:t>
      </w:r>
    </w:p>
    <w:p w14:paraId="581E8F79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  <w:t>3) Modèle de données</w:t>
      </w:r>
    </w:p>
    <w:p w14:paraId="27730966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3.a) Description générale</w:t>
      </w:r>
    </w:p>
    <w:p w14:paraId="033C4BE0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Le modèle de données repose sur </w:t>
      </w:r>
      <w:r w:rsidRPr="00F5224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2 tables</w:t>
      </w: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:</w:t>
      </w:r>
    </w:p>
    <w:p w14:paraId="3B377E3B" w14:textId="77777777" w:rsidR="00F5224B" w:rsidRPr="00F5224B" w:rsidRDefault="00F5224B" w:rsidP="00F5224B">
      <w:pPr>
        <w:numPr>
          <w:ilvl w:val="0"/>
          <w:numId w:val="2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users</w:t>
      </w:r>
      <w:proofErr w:type="spellEnd"/>
      <w:proofErr w:type="gramEnd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: gestion des comptes</w:t>
      </w:r>
    </w:p>
    <w:p w14:paraId="5AF27D91" w14:textId="77777777" w:rsidR="00F5224B" w:rsidRPr="00F5224B" w:rsidRDefault="00F5224B" w:rsidP="00F5224B">
      <w:pPr>
        <w:numPr>
          <w:ilvl w:val="0"/>
          <w:numId w:val="2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files</w:t>
      </w:r>
      <w:proofErr w:type="gramEnd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: métadonnées des fichiers + lien unique + expiration</w:t>
      </w:r>
    </w:p>
    <w:p w14:paraId="23C8163E" w14:textId="77777777" w:rsid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Ce modèle est </w:t>
      </w:r>
      <w:r w:rsidRPr="00F5224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simple</w:t>
      </w: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, </w:t>
      </w:r>
      <w:r w:rsidRPr="00F5224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efficace</w:t>
      </w: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, </w:t>
      </w:r>
      <w:r w:rsidRPr="00F5224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compatible avec les US</w:t>
      </w: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, et </w:t>
      </w:r>
      <w:r w:rsidRPr="00F5224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facile à maintenir</w:t>
      </w: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6000E580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</w:p>
    <w:p w14:paraId="4E0A17F2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3.b) Diagramme UML (</w:t>
      </w:r>
      <w:proofErr w:type="spellStart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PlantUML</w:t>
      </w:r>
      <w:proofErr w:type="spellEnd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)</w:t>
      </w:r>
    </w:p>
    <w:p w14:paraId="74458D6E" w14:textId="77777777" w:rsidR="00F5224B" w:rsidRPr="00F5224B" w:rsidRDefault="00F5224B" w:rsidP="00F5224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proofErr w:type="gramStart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plantuml</w:t>
      </w:r>
      <w:proofErr w:type="spellEnd"/>
      <w:proofErr w:type="gramEnd"/>
    </w:p>
    <w:p w14:paraId="2B4FB218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@startuml</w:t>
      </w:r>
    </w:p>
    <w:p w14:paraId="2B700362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033E9714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entity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User {</w:t>
      </w:r>
    </w:p>
    <w:p w14:paraId="133690E4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* id : UUID</w:t>
      </w:r>
    </w:p>
    <w:p w14:paraId="2F613E44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--</w:t>
      </w:r>
    </w:p>
    <w:p w14:paraId="409E9377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email</w:t>
      </w:r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String</w:t>
      </w:r>
    </w:p>
    <w:p w14:paraId="1E8C1120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passwordHash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String</w:t>
      </w:r>
    </w:p>
    <w:p w14:paraId="7E79CABE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createdAt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Timestamp</w:t>
      </w:r>
    </w:p>
    <w:p w14:paraId="2163DE3A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}</w:t>
      </w:r>
    </w:p>
    <w:p w14:paraId="0F510CA6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335EEAE9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entity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File {</w:t>
      </w:r>
    </w:p>
    <w:p w14:paraId="5B66C5BC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* id : UUID</w:t>
      </w:r>
    </w:p>
    <w:p w14:paraId="10BC9604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--</w:t>
      </w:r>
    </w:p>
    <w:p w14:paraId="2DD3CD54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filename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String</w:t>
      </w:r>
    </w:p>
    <w:p w14:paraId="3178D9FF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size</w:t>
      </w:r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Long</w:t>
      </w:r>
    </w:p>
    <w:p w14:paraId="044FD43F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contentType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String</w:t>
      </w:r>
    </w:p>
    <w:p w14:paraId="058E28BE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storagePath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String</w:t>
      </w:r>
    </w:p>
    <w:p w14:paraId="39BDA8D0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downloadLink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String</w:t>
      </w:r>
    </w:p>
    <w:p w14:paraId="3C01F859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passwordHash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String?</w:t>
      </w:r>
      <w:proofErr w:type="gramEnd"/>
    </w:p>
    <w:p w14:paraId="32A13E6E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expirationDate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Date</w:t>
      </w:r>
    </w:p>
    <w:p w14:paraId="6EE4E277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createdAt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Timestamp</w:t>
      </w:r>
    </w:p>
    <w:p w14:paraId="5DD0EDA2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ownerId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UUID?</w:t>
      </w:r>
      <w:proofErr w:type="gramEnd"/>
    </w:p>
    <w:p w14:paraId="33394A2D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tags</w:t>
      </w:r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String?</w:t>
      </w:r>
      <w:proofErr w:type="gramEnd"/>
    </w:p>
    <w:p w14:paraId="37DF7086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}</w:t>
      </w:r>
    </w:p>
    <w:p w14:paraId="11EC85CC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39D590AB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User ||--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o{ File</w:t>
      </w:r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</w:t>
      </w:r>
      <w:proofErr w:type="spell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owns</w:t>
      </w:r>
      <w:proofErr w:type="spellEnd"/>
    </w:p>
    <w:p w14:paraId="511BB461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2EE3D949" w14:textId="77777777" w:rsid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@enduml</w:t>
      </w:r>
    </w:p>
    <w:p w14:paraId="7AADC962" w14:textId="77777777" w:rsid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0E263102" w14:textId="67809BBD" w:rsidR="00C27F3D" w:rsidRDefault="00C27F3D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>
        <w:rPr>
          <w:rFonts w:ascii="Courier New" w:eastAsia="Times New Roman" w:hAnsi="Courier New" w:cs="Courier New"/>
          <w:sz w:val="20"/>
          <w:szCs w:val="20"/>
          <w:lang w:eastAsia="fr-FR" w:bidi="ar-SA"/>
        </w:rPr>
        <w:lastRenderedPageBreak/>
        <w:t xml:space="preserve">Schéma du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fr-FR" w:bidi="ar-SA"/>
        </w:rPr>
        <w:t>Modele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de donnée : DATASHARE</w:t>
      </w:r>
    </w:p>
    <w:p w14:paraId="3ADA2B59" w14:textId="77777777" w:rsidR="00C27F3D" w:rsidRDefault="00C27F3D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25E12209" w14:textId="7276575C" w:rsid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drawing>
          <wp:inline distT="0" distB="0" distL="0" distR="0" wp14:anchorId="41025C15" wp14:editId="12936E9E">
            <wp:extent cx="1524132" cy="3337849"/>
            <wp:effectExtent l="0" t="0" r="0" b="0"/>
            <wp:docPr id="1397342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42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FA92B" w14:textId="77777777" w:rsid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6A498D73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76139C82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  <w:t>4) Documentation d’API</w:t>
      </w:r>
    </w:p>
    <w:p w14:paraId="69682302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4.a) Authentification</w:t>
      </w:r>
    </w:p>
    <w:p w14:paraId="5B13E043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POST /api/</w:t>
      </w:r>
      <w:proofErr w:type="spellStart"/>
      <w:r w:rsidRPr="00F5224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auth</w:t>
      </w:r>
      <w:proofErr w:type="spellEnd"/>
      <w:r w:rsidRPr="00F5224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/</w:t>
      </w:r>
      <w:proofErr w:type="spellStart"/>
      <w:r w:rsidRPr="00F5224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register</w:t>
      </w:r>
      <w:proofErr w:type="spellEnd"/>
    </w:p>
    <w:p w14:paraId="248F50B2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Créer un utilisateur.</w:t>
      </w:r>
    </w:p>
    <w:p w14:paraId="291774C9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POST /api/</w:t>
      </w:r>
      <w:proofErr w:type="spellStart"/>
      <w:r w:rsidRPr="00F5224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auth</w:t>
      </w:r>
      <w:proofErr w:type="spellEnd"/>
      <w:r w:rsidRPr="00F5224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/login</w:t>
      </w:r>
    </w:p>
    <w:p w14:paraId="03E81EBC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Retourne un JWT.</w:t>
      </w:r>
    </w:p>
    <w:p w14:paraId="7AEFD25B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POST /api/</w:t>
      </w:r>
      <w:proofErr w:type="spellStart"/>
      <w:r w:rsidRPr="00F5224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auth</w:t>
      </w:r>
      <w:proofErr w:type="spellEnd"/>
      <w:r w:rsidRPr="00F5224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/</w:t>
      </w:r>
      <w:proofErr w:type="spellStart"/>
      <w:r w:rsidRPr="00F5224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refresh</w:t>
      </w:r>
      <w:proofErr w:type="spellEnd"/>
    </w:p>
    <w:p w14:paraId="5D65F8E0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Renouvelle le </w:t>
      </w:r>
      <w:proofErr w:type="spellStart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token</w:t>
      </w:r>
      <w:proofErr w:type="spellEnd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2C09811E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4.b) Fichiers</w:t>
      </w:r>
    </w:p>
    <w:p w14:paraId="03AB2A47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POST /api/files/</w:t>
      </w:r>
      <w:proofErr w:type="spellStart"/>
      <w:r w:rsidRPr="00F5224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upload</w:t>
      </w:r>
      <w:proofErr w:type="spellEnd"/>
    </w:p>
    <w:p w14:paraId="5881991E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Upload</w:t>
      </w:r>
      <w:proofErr w:type="spellEnd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</w:t>
      </w:r>
      <w:proofErr w:type="spellStart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multipart</w:t>
      </w:r>
      <w:proofErr w:type="spellEnd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(avec ou sans compte).</w:t>
      </w:r>
    </w:p>
    <w:p w14:paraId="7EDBFDFE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GET /api/files/{id}</w:t>
      </w:r>
    </w:p>
    <w:p w14:paraId="58AC0144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lastRenderedPageBreak/>
        <w:t>Téléchargement via ID.</w:t>
      </w:r>
    </w:p>
    <w:p w14:paraId="59B9819E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GET /api/files/download/{</w:t>
      </w:r>
      <w:proofErr w:type="spellStart"/>
      <w:r w:rsidRPr="00F5224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link</w:t>
      </w:r>
      <w:proofErr w:type="spellEnd"/>
      <w:r w:rsidRPr="00F5224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}</w:t>
      </w:r>
    </w:p>
    <w:p w14:paraId="3CAE642A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Téléchargement via lien unique.</w:t>
      </w:r>
    </w:p>
    <w:p w14:paraId="094569F7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GET /api/files/user/{</w:t>
      </w:r>
      <w:proofErr w:type="spellStart"/>
      <w:r w:rsidRPr="00F5224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userId</w:t>
      </w:r>
      <w:proofErr w:type="spellEnd"/>
      <w:r w:rsidRPr="00F5224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}</w:t>
      </w:r>
    </w:p>
    <w:p w14:paraId="46FEDFE1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Liste des fichiers d’un utilisateur.</w:t>
      </w:r>
    </w:p>
    <w:p w14:paraId="3ADF8897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DELETE /api/files/{id}</w:t>
      </w:r>
    </w:p>
    <w:p w14:paraId="2C87D822" w14:textId="77777777" w:rsid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Suppression.</w:t>
      </w:r>
    </w:p>
    <w:p w14:paraId="63644E66" w14:textId="77777777" w:rsid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</w:p>
    <w:p w14:paraId="6FC9E150" w14:textId="77777777" w:rsid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</w:p>
    <w:p w14:paraId="53A8EA74" w14:textId="77777777" w:rsid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</w:p>
    <w:p w14:paraId="6D292E27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</w:p>
    <w:p w14:paraId="727B4A91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  <w:t>5) Sécurité et gestion des accès</w:t>
      </w:r>
    </w:p>
    <w:p w14:paraId="7EE8A20B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5.a) Authentification</w:t>
      </w:r>
    </w:p>
    <w:p w14:paraId="3D9D8C7D" w14:textId="77777777" w:rsidR="00F5224B" w:rsidRPr="00F5224B" w:rsidRDefault="00F5224B" w:rsidP="00F5224B">
      <w:pPr>
        <w:numPr>
          <w:ilvl w:val="0"/>
          <w:numId w:val="2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JWT</w:t>
      </w:r>
    </w:p>
    <w:p w14:paraId="60236110" w14:textId="77777777" w:rsidR="00F5224B" w:rsidRPr="00F5224B" w:rsidRDefault="00F5224B" w:rsidP="00F5224B">
      <w:pPr>
        <w:numPr>
          <w:ilvl w:val="0"/>
          <w:numId w:val="2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Filtre Spring Security</w:t>
      </w:r>
    </w:p>
    <w:p w14:paraId="484F91DB" w14:textId="77777777" w:rsidR="00F5224B" w:rsidRPr="00F5224B" w:rsidRDefault="00F5224B" w:rsidP="00F5224B">
      <w:pPr>
        <w:numPr>
          <w:ilvl w:val="0"/>
          <w:numId w:val="2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Token</w:t>
      </w:r>
      <w:proofErr w:type="spellEnd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dans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Authorization</w:t>
      </w:r>
      <w:proofErr w:type="spell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:</w:t>
      </w:r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Bearer &lt;</w:t>
      </w:r>
      <w:proofErr w:type="spell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token</w:t>
      </w:r>
      <w:proofErr w:type="spell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&gt;</w:t>
      </w:r>
    </w:p>
    <w:p w14:paraId="2F9B5FBE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5.b) Permissions</w:t>
      </w:r>
    </w:p>
    <w:p w14:paraId="76B4C60D" w14:textId="77777777" w:rsidR="00F5224B" w:rsidRPr="00F5224B" w:rsidRDefault="00F5224B" w:rsidP="00F5224B">
      <w:pPr>
        <w:numPr>
          <w:ilvl w:val="0"/>
          <w:numId w:val="2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Accès aux fichiers du propriétaire</w:t>
      </w:r>
    </w:p>
    <w:p w14:paraId="101ECC3F" w14:textId="77777777" w:rsidR="00F5224B" w:rsidRPr="00F5224B" w:rsidRDefault="00F5224B" w:rsidP="00F5224B">
      <w:pPr>
        <w:numPr>
          <w:ilvl w:val="0"/>
          <w:numId w:val="2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Téléchargement via lien public + expiration</w:t>
      </w:r>
    </w:p>
    <w:p w14:paraId="088E598B" w14:textId="77777777" w:rsidR="00F5224B" w:rsidRPr="00F5224B" w:rsidRDefault="00F5224B" w:rsidP="00F5224B">
      <w:pPr>
        <w:numPr>
          <w:ilvl w:val="0"/>
          <w:numId w:val="2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Mot de passe optionnel</w:t>
      </w:r>
    </w:p>
    <w:p w14:paraId="580DD601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5.c) Mesures de sécurité</w:t>
      </w:r>
    </w:p>
    <w:p w14:paraId="25D7BA28" w14:textId="77777777" w:rsidR="00F5224B" w:rsidRPr="00F5224B" w:rsidRDefault="00F5224B" w:rsidP="00F5224B">
      <w:pPr>
        <w:numPr>
          <w:ilvl w:val="0"/>
          <w:numId w:val="2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Hashage</w:t>
      </w:r>
      <w:proofErr w:type="spellEnd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</w:t>
      </w:r>
      <w:proofErr w:type="spellStart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BCrypt</w:t>
      </w:r>
      <w:proofErr w:type="spellEnd"/>
    </w:p>
    <w:p w14:paraId="600D698B" w14:textId="77777777" w:rsidR="00F5224B" w:rsidRPr="00F5224B" w:rsidRDefault="00F5224B" w:rsidP="00F5224B">
      <w:pPr>
        <w:numPr>
          <w:ilvl w:val="0"/>
          <w:numId w:val="2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Validation des entrées</w:t>
      </w:r>
    </w:p>
    <w:p w14:paraId="7D96F19A" w14:textId="77777777" w:rsidR="00F5224B" w:rsidRPr="00F5224B" w:rsidRDefault="00F5224B" w:rsidP="00F5224B">
      <w:pPr>
        <w:numPr>
          <w:ilvl w:val="0"/>
          <w:numId w:val="2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Limite d’</w:t>
      </w:r>
      <w:proofErr w:type="spellStart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upload</w:t>
      </w:r>
      <w:proofErr w:type="spellEnd"/>
    </w:p>
    <w:p w14:paraId="22BFA7AB" w14:textId="77777777" w:rsidR="00F5224B" w:rsidRPr="00F5224B" w:rsidRDefault="00F5224B" w:rsidP="00F5224B">
      <w:pPr>
        <w:numPr>
          <w:ilvl w:val="0"/>
          <w:numId w:val="2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HTTPS recommandé</w:t>
      </w:r>
    </w:p>
    <w:p w14:paraId="2D901560" w14:textId="77777777" w:rsidR="00F5224B" w:rsidRPr="00F5224B" w:rsidRDefault="00F5224B" w:rsidP="00F5224B">
      <w:pPr>
        <w:numPr>
          <w:ilvl w:val="0"/>
          <w:numId w:val="2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Expiration automatique des fichiers</w:t>
      </w:r>
    </w:p>
    <w:p w14:paraId="0B90DDF1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  <w:t>6) Qualité, tests et maintenance</w:t>
      </w:r>
    </w:p>
    <w:p w14:paraId="4F9F26C4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lastRenderedPageBreak/>
        <w:t>6.a) TESTING.md</w:t>
      </w:r>
    </w:p>
    <w:p w14:paraId="279EFA3B" w14:textId="77777777" w:rsidR="00F5224B" w:rsidRPr="00F5224B" w:rsidRDefault="00F5224B" w:rsidP="00F5224B">
      <w:pPr>
        <w:numPr>
          <w:ilvl w:val="0"/>
          <w:numId w:val="3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Plan de tests</w:t>
      </w:r>
    </w:p>
    <w:p w14:paraId="18F278C9" w14:textId="77777777" w:rsidR="00F5224B" w:rsidRPr="00F5224B" w:rsidRDefault="00F5224B" w:rsidP="00F5224B">
      <w:pPr>
        <w:numPr>
          <w:ilvl w:val="0"/>
          <w:numId w:val="3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Critères d’acceptation</w:t>
      </w:r>
    </w:p>
    <w:p w14:paraId="29107835" w14:textId="77777777" w:rsidR="00F5224B" w:rsidRPr="00F5224B" w:rsidRDefault="00F5224B" w:rsidP="00F5224B">
      <w:pPr>
        <w:numPr>
          <w:ilvl w:val="0"/>
          <w:numId w:val="3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Instructions d’exécution</w:t>
      </w:r>
    </w:p>
    <w:p w14:paraId="77E06424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6.b) SECURITY.md</w:t>
      </w:r>
    </w:p>
    <w:p w14:paraId="766E9F94" w14:textId="77777777" w:rsidR="00F5224B" w:rsidRPr="00F5224B" w:rsidRDefault="00F5224B" w:rsidP="00F5224B">
      <w:pPr>
        <w:numPr>
          <w:ilvl w:val="0"/>
          <w:numId w:val="3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Scan de sécurité</w:t>
      </w:r>
    </w:p>
    <w:p w14:paraId="0CECDD31" w14:textId="77777777" w:rsidR="00F5224B" w:rsidRPr="00F5224B" w:rsidRDefault="00F5224B" w:rsidP="00F5224B">
      <w:pPr>
        <w:numPr>
          <w:ilvl w:val="0"/>
          <w:numId w:val="3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Analyse des risques</w:t>
      </w:r>
    </w:p>
    <w:p w14:paraId="75EE4DFB" w14:textId="77777777" w:rsidR="00F5224B" w:rsidRPr="00F5224B" w:rsidRDefault="00F5224B" w:rsidP="00F5224B">
      <w:pPr>
        <w:numPr>
          <w:ilvl w:val="0"/>
          <w:numId w:val="3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Décisions appliquées</w:t>
      </w:r>
    </w:p>
    <w:p w14:paraId="52328454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6.c) PERF.md</w:t>
      </w:r>
    </w:p>
    <w:p w14:paraId="770B64F3" w14:textId="77777777" w:rsidR="00F5224B" w:rsidRPr="00F5224B" w:rsidRDefault="00F5224B" w:rsidP="00F5224B">
      <w:pPr>
        <w:numPr>
          <w:ilvl w:val="0"/>
          <w:numId w:val="3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Test de performance </w:t>
      </w:r>
      <w:proofErr w:type="spellStart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endpoint</w:t>
      </w:r>
      <w:proofErr w:type="spellEnd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</w:t>
      </w:r>
      <w:proofErr w:type="spellStart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upload</w:t>
      </w:r>
      <w:proofErr w:type="spellEnd"/>
    </w:p>
    <w:p w14:paraId="0B2CC7B3" w14:textId="77777777" w:rsidR="00F5224B" w:rsidRPr="00F5224B" w:rsidRDefault="00F5224B" w:rsidP="00F5224B">
      <w:pPr>
        <w:numPr>
          <w:ilvl w:val="0"/>
          <w:numId w:val="3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Budget front</w:t>
      </w:r>
    </w:p>
    <w:p w14:paraId="4FF5D699" w14:textId="77777777" w:rsidR="00F5224B" w:rsidRPr="00F5224B" w:rsidRDefault="00F5224B" w:rsidP="00F5224B">
      <w:pPr>
        <w:numPr>
          <w:ilvl w:val="0"/>
          <w:numId w:val="3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Logs navigateur + serveur</w:t>
      </w:r>
    </w:p>
    <w:p w14:paraId="25368ABE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6.d) MAINTENANCE.md</w:t>
      </w:r>
    </w:p>
    <w:p w14:paraId="387568BA" w14:textId="77777777" w:rsidR="00F5224B" w:rsidRPr="00F5224B" w:rsidRDefault="00F5224B" w:rsidP="00F5224B">
      <w:pPr>
        <w:numPr>
          <w:ilvl w:val="0"/>
          <w:numId w:val="3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Procédures de mise à jour</w:t>
      </w:r>
    </w:p>
    <w:p w14:paraId="0B3F68E9" w14:textId="77777777" w:rsidR="00F5224B" w:rsidRPr="00F5224B" w:rsidRDefault="00F5224B" w:rsidP="00F5224B">
      <w:pPr>
        <w:numPr>
          <w:ilvl w:val="0"/>
          <w:numId w:val="3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Fréquence</w:t>
      </w:r>
    </w:p>
    <w:p w14:paraId="1AA8751C" w14:textId="77777777" w:rsidR="00F5224B" w:rsidRPr="00F5224B" w:rsidRDefault="00F5224B" w:rsidP="00F5224B">
      <w:pPr>
        <w:numPr>
          <w:ilvl w:val="0"/>
          <w:numId w:val="3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Risques</w:t>
      </w:r>
    </w:p>
    <w:p w14:paraId="4BA16B11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  <w:t>7) Processus d’installation et d’exécution</w:t>
      </w:r>
    </w:p>
    <w:p w14:paraId="0A95585A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7.a) Prérequis</w:t>
      </w:r>
    </w:p>
    <w:p w14:paraId="1E6B1AC3" w14:textId="77777777" w:rsidR="00F5224B" w:rsidRPr="00F5224B" w:rsidRDefault="00F5224B" w:rsidP="00F5224B">
      <w:pPr>
        <w:numPr>
          <w:ilvl w:val="0"/>
          <w:numId w:val="3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Node 18+</w:t>
      </w:r>
    </w:p>
    <w:p w14:paraId="0DEE68CF" w14:textId="77777777" w:rsidR="00F5224B" w:rsidRPr="00F5224B" w:rsidRDefault="00F5224B" w:rsidP="00F5224B">
      <w:pPr>
        <w:numPr>
          <w:ilvl w:val="0"/>
          <w:numId w:val="3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Angular</w:t>
      </w:r>
      <w:proofErr w:type="spellEnd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CLI</w:t>
      </w:r>
    </w:p>
    <w:p w14:paraId="0E3788FF" w14:textId="77777777" w:rsidR="00F5224B" w:rsidRPr="00F5224B" w:rsidRDefault="00F5224B" w:rsidP="00F5224B">
      <w:pPr>
        <w:numPr>
          <w:ilvl w:val="0"/>
          <w:numId w:val="3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Java 17</w:t>
      </w:r>
    </w:p>
    <w:p w14:paraId="038F502B" w14:textId="77777777" w:rsidR="00F5224B" w:rsidRPr="00F5224B" w:rsidRDefault="00F5224B" w:rsidP="00F5224B">
      <w:pPr>
        <w:numPr>
          <w:ilvl w:val="0"/>
          <w:numId w:val="3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PostgreSQL 15</w:t>
      </w:r>
    </w:p>
    <w:p w14:paraId="2C033792" w14:textId="77777777" w:rsidR="00F5224B" w:rsidRPr="00F5224B" w:rsidRDefault="00F5224B" w:rsidP="00F5224B">
      <w:pPr>
        <w:numPr>
          <w:ilvl w:val="0"/>
          <w:numId w:val="3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Docker (optionnel)</w:t>
      </w:r>
    </w:p>
    <w:p w14:paraId="1277AD7D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7.b) Installation</w:t>
      </w:r>
    </w:p>
    <w:p w14:paraId="144758E6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Backend</w:t>
      </w:r>
    </w:p>
    <w:p w14:paraId="102A23C8" w14:textId="77777777" w:rsidR="00F5224B" w:rsidRPr="00F5224B" w:rsidRDefault="00F5224B" w:rsidP="00F5224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Code</w:t>
      </w:r>
    </w:p>
    <w:p w14:paraId="3BAB7A49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mvn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clean </w:t>
      </w:r>
      <w:proofErr w:type="spell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install</w:t>
      </w:r>
      <w:proofErr w:type="spellEnd"/>
    </w:p>
    <w:p w14:paraId="3C7F1910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mvn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</w:t>
      </w:r>
      <w:proofErr w:type="spell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spring-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boot:run</w:t>
      </w:r>
      <w:proofErr w:type="spellEnd"/>
      <w:proofErr w:type="gramEnd"/>
    </w:p>
    <w:p w14:paraId="72F14CC8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Frontend</w:t>
      </w:r>
    </w:p>
    <w:p w14:paraId="2E1B89EC" w14:textId="77777777" w:rsidR="00F5224B" w:rsidRPr="00F5224B" w:rsidRDefault="00F5224B" w:rsidP="00F5224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Code</w:t>
      </w:r>
    </w:p>
    <w:p w14:paraId="7186E08C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npm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</w:t>
      </w:r>
      <w:proofErr w:type="spell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install</w:t>
      </w:r>
      <w:proofErr w:type="spellEnd"/>
    </w:p>
    <w:p w14:paraId="5E615571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lastRenderedPageBreak/>
        <w:t>ng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serve</w:t>
      </w:r>
    </w:p>
    <w:p w14:paraId="5717B02F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7.c) Variables d’environnement</w:t>
      </w:r>
    </w:p>
    <w:p w14:paraId="42CED6A3" w14:textId="77777777" w:rsidR="00F5224B" w:rsidRPr="00F5224B" w:rsidRDefault="00F5224B" w:rsidP="00F5224B">
      <w:pPr>
        <w:numPr>
          <w:ilvl w:val="0"/>
          <w:numId w:val="3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DB_URL</w:t>
      </w:r>
    </w:p>
    <w:p w14:paraId="140D03B5" w14:textId="77777777" w:rsidR="00F5224B" w:rsidRPr="00F5224B" w:rsidRDefault="00F5224B" w:rsidP="00F5224B">
      <w:pPr>
        <w:numPr>
          <w:ilvl w:val="0"/>
          <w:numId w:val="3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DB_USER</w:t>
      </w:r>
    </w:p>
    <w:p w14:paraId="5253FE16" w14:textId="77777777" w:rsidR="00F5224B" w:rsidRPr="00F5224B" w:rsidRDefault="00F5224B" w:rsidP="00F5224B">
      <w:pPr>
        <w:numPr>
          <w:ilvl w:val="0"/>
          <w:numId w:val="3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DB_PASSWORD</w:t>
      </w:r>
    </w:p>
    <w:p w14:paraId="7B4768D5" w14:textId="77777777" w:rsidR="00F5224B" w:rsidRPr="00F5224B" w:rsidRDefault="00F5224B" w:rsidP="00F5224B">
      <w:pPr>
        <w:numPr>
          <w:ilvl w:val="0"/>
          <w:numId w:val="3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JWT_SECRET</w:t>
      </w:r>
    </w:p>
    <w:p w14:paraId="7D8DA138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  <w:t>8) Utilisation de l’IA dans le développement</w:t>
      </w:r>
    </w:p>
    <w:p w14:paraId="3D6EECA3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8.a) Posture adoptée</w:t>
      </w:r>
    </w:p>
    <w:p w14:paraId="6378F677" w14:textId="77777777" w:rsidR="00F5224B" w:rsidRPr="00F5224B" w:rsidRDefault="00F5224B" w:rsidP="00F5224B">
      <w:pPr>
        <w:numPr>
          <w:ilvl w:val="0"/>
          <w:numId w:val="3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IA utilisée comme binôme technique</w:t>
      </w:r>
    </w:p>
    <w:p w14:paraId="3294177C" w14:textId="77777777" w:rsidR="00F5224B" w:rsidRPr="00F5224B" w:rsidRDefault="00F5224B" w:rsidP="00F5224B">
      <w:pPr>
        <w:numPr>
          <w:ilvl w:val="0"/>
          <w:numId w:val="3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Assistance pour documentation, UML, API</w:t>
      </w:r>
    </w:p>
    <w:p w14:paraId="7655CB3B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8.b) Tâches confiées</w:t>
      </w:r>
    </w:p>
    <w:p w14:paraId="546298CF" w14:textId="77777777" w:rsidR="00F5224B" w:rsidRPr="00F5224B" w:rsidRDefault="00F5224B" w:rsidP="00F5224B">
      <w:pPr>
        <w:numPr>
          <w:ilvl w:val="0"/>
          <w:numId w:val="3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Génération de modèles UML</w:t>
      </w:r>
    </w:p>
    <w:p w14:paraId="658D1922" w14:textId="77777777" w:rsidR="00F5224B" w:rsidRPr="00F5224B" w:rsidRDefault="00F5224B" w:rsidP="00F5224B">
      <w:pPr>
        <w:numPr>
          <w:ilvl w:val="0"/>
          <w:numId w:val="3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Rédaction de documentation</w:t>
      </w:r>
    </w:p>
    <w:p w14:paraId="710A28AE" w14:textId="77777777" w:rsidR="00F5224B" w:rsidRPr="00F5224B" w:rsidRDefault="00F5224B" w:rsidP="00F5224B">
      <w:pPr>
        <w:numPr>
          <w:ilvl w:val="0"/>
          <w:numId w:val="3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Aide à la structuration </w:t>
      </w:r>
      <w:proofErr w:type="spellStart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Angular</w:t>
      </w:r>
      <w:proofErr w:type="spellEnd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/Spring Boot</w:t>
      </w:r>
    </w:p>
    <w:p w14:paraId="2DC79AAA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8.c) Supervision</w:t>
      </w:r>
    </w:p>
    <w:p w14:paraId="5D85448C" w14:textId="77777777" w:rsidR="00F5224B" w:rsidRPr="00F5224B" w:rsidRDefault="00F5224B" w:rsidP="00F5224B">
      <w:pPr>
        <w:numPr>
          <w:ilvl w:val="0"/>
          <w:numId w:val="3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Revue de code manuelle</w:t>
      </w:r>
    </w:p>
    <w:p w14:paraId="5CA39210" w14:textId="77777777" w:rsidR="00F5224B" w:rsidRPr="00F5224B" w:rsidRDefault="00F5224B" w:rsidP="00F5224B">
      <w:pPr>
        <w:numPr>
          <w:ilvl w:val="0"/>
          <w:numId w:val="3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Ajustements sécurité</w:t>
      </w:r>
    </w:p>
    <w:p w14:paraId="0A275C89" w14:textId="77777777" w:rsidR="00F5224B" w:rsidRPr="00F5224B" w:rsidRDefault="00F5224B" w:rsidP="00F5224B">
      <w:pPr>
        <w:numPr>
          <w:ilvl w:val="0"/>
          <w:numId w:val="3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Optimisation performance</w:t>
      </w:r>
    </w:p>
    <w:p w14:paraId="2315BCC0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8.d) Apports</w:t>
      </w:r>
    </w:p>
    <w:p w14:paraId="13F6E872" w14:textId="77777777" w:rsidR="00F5224B" w:rsidRPr="00F5224B" w:rsidRDefault="00F5224B" w:rsidP="00F5224B">
      <w:pPr>
        <w:numPr>
          <w:ilvl w:val="0"/>
          <w:numId w:val="3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Gain de temps</w:t>
      </w:r>
    </w:p>
    <w:p w14:paraId="024016F7" w14:textId="77777777" w:rsidR="00F5224B" w:rsidRPr="00F5224B" w:rsidRDefault="00F5224B" w:rsidP="00F5224B">
      <w:pPr>
        <w:numPr>
          <w:ilvl w:val="0"/>
          <w:numId w:val="3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Inspiration</w:t>
      </w:r>
    </w:p>
    <w:p w14:paraId="6FBDA206" w14:textId="77777777" w:rsidR="00F5224B" w:rsidRPr="00F5224B" w:rsidRDefault="00F5224B" w:rsidP="00F5224B">
      <w:pPr>
        <w:numPr>
          <w:ilvl w:val="0"/>
          <w:numId w:val="3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Structuration claire</w:t>
      </w:r>
    </w:p>
    <w:p w14:paraId="58FDA509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8.e) Limites</w:t>
      </w:r>
    </w:p>
    <w:p w14:paraId="15B1278F" w14:textId="77777777" w:rsidR="00F5224B" w:rsidRPr="00F5224B" w:rsidRDefault="00F5224B" w:rsidP="00F5224B">
      <w:pPr>
        <w:numPr>
          <w:ilvl w:val="0"/>
          <w:numId w:val="4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Vérification nécessaire</w:t>
      </w:r>
    </w:p>
    <w:p w14:paraId="484751E5" w14:textId="77777777" w:rsidR="00F5224B" w:rsidRPr="00F5224B" w:rsidRDefault="00F5224B" w:rsidP="00F5224B">
      <w:pPr>
        <w:numPr>
          <w:ilvl w:val="0"/>
          <w:numId w:val="4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Ajustements techniques</w:t>
      </w:r>
    </w:p>
    <w:p w14:paraId="5944852B" w14:textId="77777777" w:rsidR="00A206CE" w:rsidRDefault="00A206CE">
      <w:pPr>
        <w:pStyle w:val="Standard"/>
        <w:rPr>
          <w:rFonts w:ascii="Inter" w:eastAsia="Inter" w:hAnsi="Inter" w:cs="Inter"/>
        </w:rPr>
      </w:pPr>
    </w:p>
    <w:sectPr w:rsidR="00A206CE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28ED5" w14:textId="77777777" w:rsidR="005535E1" w:rsidRDefault="005535E1">
      <w:r>
        <w:separator/>
      </w:r>
    </w:p>
  </w:endnote>
  <w:endnote w:type="continuationSeparator" w:id="0">
    <w:p w14:paraId="6BFEB2BE" w14:textId="77777777" w:rsidR="005535E1" w:rsidRDefault="005535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 Light">
    <w:altName w:val="Calibri"/>
    <w:charset w:val="00"/>
    <w:family w:val="auto"/>
    <w:pitch w:val="variable"/>
  </w:font>
  <w:font w:name="Inter">
    <w:altName w:val="Calibr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Linux Libertine G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A35A8" w14:textId="77777777" w:rsidR="005535E1" w:rsidRDefault="005535E1">
      <w:r>
        <w:rPr>
          <w:color w:val="000000"/>
        </w:rPr>
        <w:separator/>
      </w:r>
    </w:p>
  </w:footnote>
  <w:footnote w:type="continuationSeparator" w:id="0">
    <w:p w14:paraId="7A2463E0" w14:textId="77777777" w:rsidR="005535E1" w:rsidRDefault="005535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6725"/>
    <w:multiLevelType w:val="multilevel"/>
    <w:tmpl w:val="6A94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53D92"/>
    <w:multiLevelType w:val="multilevel"/>
    <w:tmpl w:val="89FA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B0B17"/>
    <w:multiLevelType w:val="multilevel"/>
    <w:tmpl w:val="610C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61D43"/>
    <w:multiLevelType w:val="multilevel"/>
    <w:tmpl w:val="740C54B6"/>
    <w:styleLink w:val="WWNum4"/>
    <w:lvl w:ilvl="0">
      <w:numFmt w:val="bullet"/>
      <w:lvlText w:val="●"/>
      <w:lvlJc w:val="left"/>
      <w:pPr>
        <w:ind w:left="720" w:hanging="360"/>
      </w:pPr>
      <w:rPr>
        <w:rFonts w:ascii="Inter Light" w:hAnsi="Inter Ligh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A231630"/>
    <w:multiLevelType w:val="multilevel"/>
    <w:tmpl w:val="A5B23214"/>
    <w:styleLink w:val="WWNum3"/>
    <w:lvl w:ilvl="0">
      <w:numFmt w:val="bullet"/>
      <w:lvlText w:val="●"/>
      <w:lvlJc w:val="left"/>
      <w:pPr>
        <w:ind w:left="720" w:hanging="360"/>
      </w:pPr>
      <w:rPr>
        <w:rFonts w:ascii="Inter Light" w:hAnsi="Inter Light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B043844"/>
    <w:multiLevelType w:val="multilevel"/>
    <w:tmpl w:val="6CBA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70312"/>
    <w:multiLevelType w:val="multilevel"/>
    <w:tmpl w:val="D44E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443B42"/>
    <w:multiLevelType w:val="multilevel"/>
    <w:tmpl w:val="329A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90D0C"/>
    <w:multiLevelType w:val="multilevel"/>
    <w:tmpl w:val="64D84000"/>
    <w:styleLink w:val="WWNum5"/>
    <w:lvl w:ilvl="0">
      <w:numFmt w:val="bullet"/>
      <w:lvlText w:val="●"/>
      <w:lvlJc w:val="left"/>
      <w:pPr>
        <w:ind w:left="720" w:hanging="360"/>
      </w:pPr>
      <w:rPr>
        <w:rFonts w:ascii="Inter Light" w:hAnsi="Inter Light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4635A3C"/>
    <w:multiLevelType w:val="multilevel"/>
    <w:tmpl w:val="14A2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A5F40"/>
    <w:multiLevelType w:val="multilevel"/>
    <w:tmpl w:val="E4369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287428"/>
    <w:multiLevelType w:val="multilevel"/>
    <w:tmpl w:val="D8D6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93E56"/>
    <w:multiLevelType w:val="multilevel"/>
    <w:tmpl w:val="2DFE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A548C5"/>
    <w:multiLevelType w:val="multilevel"/>
    <w:tmpl w:val="D202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0231CA"/>
    <w:multiLevelType w:val="multilevel"/>
    <w:tmpl w:val="BB9E0CC6"/>
    <w:styleLink w:val="WWNum6"/>
    <w:lvl w:ilvl="0">
      <w:numFmt w:val="bullet"/>
      <w:lvlText w:val="●"/>
      <w:lvlJc w:val="left"/>
      <w:pPr>
        <w:ind w:left="720" w:hanging="360"/>
      </w:pPr>
      <w:rPr>
        <w:rFonts w:ascii="Inter Light" w:hAnsi="Inter Ligh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9CA6D6C"/>
    <w:multiLevelType w:val="multilevel"/>
    <w:tmpl w:val="34EA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7B6852"/>
    <w:multiLevelType w:val="multilevel"/>
    <w:tmpl w:val="DDEC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2205A"/>
    <w:multiLevelType w:val="multilevel"/>
    <w:tmpl w:val="8A1AAF3C"/>
    <w:styleLink w:val="WWNum7"/>
    <w:lvl w:ilvl="0">
      <w:numFmt w:val="bullet"/>
      <w:lvlText w:val="●"/>
      <w:lvlJc w:val="left"/>
      <w:pPr>
        <w:ind w:left="720" w:hanging="360"/>
      </w:pPr>
      <w:rPr>
        <w:rFonts w:ascii="Inter Light" w:hAnsi="Inter Ligh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58C0A51"/>
    <w:multiLevelType w:val="multilevel"/>
    <w:tmpl w:val="D1DA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183D29"/>
    <w:multiLevelType w:val="multilevel"/>
    <w:tmpl w:val="3B9E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500E77"/>
    <w:multiLevelType w:val="multilevel"/>
    <w:tmpl w:val="3B7A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6375BE"/>
    <w:multiLevelType w:val="multilevel"/>
    <w:tmpl w:val="781C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D50AB6"/>
    <w:multiLevelType w:val="multilevel"/>
    <w:tmpl w:val="5864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624C7C"/>
    <w:multiLevelType w:val="multilevel"/>
    <w:tmpl w:val="037E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9E0073"/>
    <w:multiLevelType w:val="multilevel"/>
    <w:tmpl w:val="B754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1238CA"/>
    <w:multiLevelType w:val="multilevel"/>
    <w:tmpl w:val="A884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21785C"/>
    <w:multiLevelType w:val="multilevel"/>
    <w:tmpl w:val="477C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FF499F"/>
    <w:multiLevelType w:val="multilevel"/>
    <w:tmpl w:val="5B0E7DD0"/>
    <w:styleLink w:val="WWNum1"/>
    <w:lvl w:ilvl="0">
      <w:numFmt w:val="bullet"/>
      <w:lvlText w:val="●"/>
      <w:lvlJc w:val="left"/>
      <w:pPr>
        <w:ind w:left="720" w:hanging="360"/>
      </w:pPr>
      <w:rPr>
        <w:rFonts w:ascii="Inter" w:hAnsi="Inter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C9E6F89"/>
    <w:multiLevelType w:val="multilevel"/>
    <w:tmpl w:val="6D34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05697F"/>
    <w:multiLevelType w:val="multilevel"/>
    <w:tmpl w:val="D612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167E10"/>
    <w:multiLevelType w:val="multilevel"/>
    <w:tmpl w:val="F5CA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476DEF"/>
    <w:multiLevelType w:val="multilevel"/>
    <w:tmpl w:val="8568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A56699"/>
    <w:multiLevelType w:val="multilevel"/>
    <w:tmpl w:val="9B7E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B7399A"/>
    <w:multiLevelType w:val="multilevel"/>
    <w:tmpl w:val="2342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7B766C"/>
    <w:multiLevelType w:val="multilevel"/>
    <w:tmpl w:val="C942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A45E81"/>
    <w:multiLevelType w:val="multilevel"/>
    <w:tmpl w:val="83864730"/>
    <w:styleLink w:val="WWNum2"/>
    <w:lvl w:ilvl="0">
      <w:numFmt w:val="bullet"/>
      <w:lvlText w:val="●"/>
      <w:lvlJc w:val="left"/>
      <w:pPr>
        <w:ind w:left="720" w:hanging="360"/>
      </w:pPr>
      <w:rPr>
        <w:rFonts w:ascii="Inter Light" w:hAnsi="Inter Ligh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870283C"/>
    <w:multiLevelType w:val="multilevel"/>
    <w:tmpl w:val="9D62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84837">
    <w:abstractNumId w:val="27"/>
  </w:num>
  <w:num w:numId="2" w16cid:durableId="767769627">
    <w:abstractNumId w:val="35"/>
  </w:num>
  <w:num w:numId="3" w16cid:durableId="1193374607">
    <w:abstractNumId w:val="4"/>
  </w:num>
  <w:num w:numId="4" w16cid:durableId="602493974">
    <w:abstractNumId w:val="3"/>
  </w:num>
  <w:num w:numId="5" w16cid:durableId="1445424102">
    <w:abstractNumId w:val="8"/>
  </w:num>
  <w:num w:numId="6" w16cid:durableId="649675160">
    <w:abstractNumId w:val="14"/>
  </w:num>
  <w:num w:numId="7" w16cid:durableId="287012202">
    <w:abstractNumId w:val="17"/>
  </w:num>
  <w:num w:numId="8" w16cid:durableId="1873808028">
    <w:abstractNumId w:val="35"/>
  </w:num>
  <w:num w:numId="9" w16cid:durableId="451827444">
    <w:abstractNumId w:val="17"/>
  </w:num>
  <w:num w:numId="10" w16cid:durableId="1639216707">
    <w:abstractNumId w:val="8"/>
  </w:num>
  <w:num w:numId="11" w16cid:durableId="1809542442">
    <w:abstractNumId w:val="3"/>
  </w:num>
  <w:num w:numId="12" w16cid:durableId="1813794582">
    <w:abstractNumId w:val="14"/>
  </w:num>
  <w:num w:numId="13" w16cid:durableId="1771050590">
    <w:abstractNumId w:val="4"/>
  </w:num>
  <w:num w:numId="14" w16cid:durableId="1769422013">
    <w:abstractNumId w:val="27"/>
  </w:num>
  <w:num w:numId="15" w16cid:durableId="227423237">
    <w:abstractNumId w:val="12"/>
  </w:num>
  <w:num w:numId="16" w16cid:durableId="20398202">
    <w:abstractNumId w:val="29"/>
  </w:num>
  <w:num w:numId="17" w16cid:durableId="792018686">
    <w:abstractNumId w:val="22"/>
  </w:num>
  <w:num w:numId="18" w16cid:durableId="176164673">
    <w:abstractNumId w:val="25"/>
  </w:num>
  <w:num w:numId="19" w16cid:durableId="1945528915">
    <w:abstractNumId w:val="24"/>
  </w:num>
  <w:num w:numId="20" w16cid:durableId="601570883">
    <w:abstractNumId w:val="18"/>
  </w:num>
  <w:num w:numId="21" w16cid:durableId="562063344">
    <w:abstractNumId w:val="21"/>
  </w:num>
  <w:num w:numId="22" w16cid:durableId="602342736">
    <w:abstractNumId w:val="16"/>
  </w:num>
  <w:num w:numId="23" w16cid:durableId="1974094672">
    <w:abstractNumId w:val="5"/>
  </w:num>
  <w:num w:numId="24" w16cid:durableId="2117476764">
    <w:abstractNumId w:val="6"/>
  </w:num>
  <w:num w:numId="25" w16cid:durableId="683828042">
    <w:abstractNumId w:val="15"/>
  </w:num>
  <w:num w:numId="26" w16cid:durableId="1779715043">
    <w:abstractNumId w:val="23"/>
  </w:num>
  <w:num w:numId="27" w16cid:durableId="871721860">
    <w:abstractNumId w:val="7"/>
  </w:num>
  <w:num w:numId="28" w16cid:durableId="428891414">
    <w:abstractNumId w:val="2"/>
  </w:num>
  <w:num w:numId="29" w16cid:durableId="951283969">
    <w:abstractNumId w:val="31"/>
  </w:num>
  <w:num w:numId="30" w16cid:durableId="176165280">
    <w:abstractNumId w:val="34"/>
  </w:num>
  <w:num w:numId="31" w16cid:durableId="1185559258">
    <w:abstractNumId w:val="26"/>
  </w:num>
  <w:num w:numId="32" w16cid:durableId="1683898662">
    <w:abstractNumId w:val="9"/>
  </w:num>
  <w:num w:numId="33" w16cid:durableId="1686900485">
    <w:abstractNumId w:val="11"/>
  </w:num>
  <w:num w:numId="34" w16cid:durableId="1953315176">
    <w:abstractNumId w:val="30"/>
  </w:num>
  <w:num w:numId="35" w16cid:durableId="574097734">
    <w:abstractNumId w:val="36"/>
  </w:num>
  <w:num w:numId="36" w16cid:durableId="113792736">
    <w:abstractNumId w:val="0"/>
  </w:num>
  <w:num w:numId="37" w16cid:durableId="376470909">
    <w:abstractNumId w:val="13"/>
  </w:num>
  <w:num w:numId="38" w16cid:durableId="792333093">
    <w:abstractNumId w:val="1"/>
  </w:num>
  <w:num w:numId="39" w16cid:durableId="557085438">
    <w:abstractNumId w:val="19"/>
  </w:num>
  <w:num w:numId="40" w16cid:durableId="1383868949">
    <w:abstractNumId w:val="28"/>
  </w:num>
  <w:num w:numId="41" w16cid:durableId="924261510">
    <w:abstractNumId w:val="10"/>
  </w:num>
  <w:num w:numId="42" w16cid:durableId="33584118">
    <w:abstractNumId w:val="20"/>
  </w:num>
  <w:num w:numId="43" w16cid:durableId="101534480">
    <w:abstractNumId w:val="33"/>
  </w:num>
  <w:num w:numId="44" w16cid:durableId="40785069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6CE"/>
    <w:rsid w:val="00080EE2"/>
    <w:rsid w:val="001A23E2"/>
    <w:rsid w:val="005535E1"/>
    <w:rsid w:val="005960B1"/>
    <w:rsid w:val="005A4265"/>
    <w:rsid w:val="00A206CE"/>
    <w:rsid w:val="00BF5B43"/>
    <w:rsid w:val="00C27F3D"/>
    <w:rsid w:val="00D0766B"/>
    <w:rsid w:val="00D342D2"/>
    <w:rsid w:val="00D46A5B"/>
    <w:rsid w:val="00E10C0C"/>
    <w:rsid w:val="00F52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386A3"/>
  <w15:docId w15:val="{BEAEC030-0FE4-4D73-A5BB-9BE4D0131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/>
    </w:pPr>
  </w:style>
  <w:style w:type="paragraph" w:styleId="Titre1">
    <w:name w:val="heading 1"/>
    <w:basedOn w:val="Normal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Standard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Stand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pacing w:line="27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Linux Libertine G" w:hAnsi="Liberation Sans" w:cs="Linux Libertine G"/>
      <w:sz w:val="28"/>
      <w:szCs w:val="28"/>
    </w:rPr>
  </w:style>
  <w:style w:type="paragraph" w:customStyle="1" w:styleId="Textbody">
    <w:name w:val="Text body"/>
    <w:basedOn w:val="Standard"/>
    <w:pPr>
      <w:spacing w:after="140"/>
    </w:pPr>
  </w:style>
  <w:style w:type="paragraph" w:styleId="Liste">
    <w:name w:val="List"/>
    <w:basedOn w:val="Textbody"/>
    <w:rPr>
      <w:sz w:val="24"/>
    </w:rPr>
  </w:style>
  <w:style w:type="paragraph" w:styleId="Lgende">
    <w:name w:val="caption"/>
    <w:basedOn w:val="Standard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sz w:val="24"/>
    </w:rPr>
  </w:style>
  <w:style w:type="paragraph" w:styleId="Titre">
    <w:name w:val="Title"/>
    <w:basedOn w:val="Normal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ListLabel1">
    <w:name w:val="ListLabel 1"/>
    <w:rPr>
      <w:rFonts w:ascii="Inter" w:eastAsia="Inter" w:hAnsi="Inter" w:cs="Inter"/>
      <w:u w:val="none"/>
    </w:rPr>
  </w:style>
  <w:style w:type="character" w:customStyle="1" w:styleId="ListLabel2">
    <w:name w:val="ListLabel 2"/>
    <w:rPr>
      <w:u w:val="none"/>
    </w:rPr>
  </w:style>
  <w:style w:type="character" w:customStyle="1" w:styleId="ListLabel3">
    <w:name w:val="ListLabel 3"/>
    <w:rPr>
      <w:u w:val="none"/>
    </w:rPr>
  </w:style>
  <w:style w:type="character" w:customStyle="1" w:styleId="ListLabel4">
    <w:name w:val="ListLabel 4"/>
    <w:rPr>
      <w:u w:val="none"/>
    </w:rPr>
  </w:style>
  <w:style w:type="character" w:customStyle="1" w:styleId="ListLabel5">
    <w:name w:val="ListLabel 5"/>
    <w:rPr>
      <w:u w:val="none"/>
    </w:rPr>
  </w:style>
  <w:style w:type="character" w:customStyle="1" w:styleId="ListLabel6">
    <w:name w:val="ListLabel 6"/>
    <w:rPr>
      <w:u w:val="none"/>
    </w:rPr>
  </w:style>
  <w:style w:type="character" w:customStyle="1" w:styleId="ListLabel7">
    <w:name w:val="ListLabel 7"/>
    <w:rPr>
      <w:u w:val="none"/>
    </w:rPr>
  </w:style>
  <w:style w:type="character" w:customStyle="1" w:styleId="ListLabel8">
    <w:name w:val="ListLabel 8"/>
    <w:rPr>
      <w:u w:val="none"/>
    </w:rPr>
  </w:style>
  <w:style w:type="character" w:customStyle="1" w:styleId="ListLabel9">
    <w:name w:val="ListLabel 9"/>
    <w:rPr>
      <w:u w:val="none"/>
    </w:rPr>
  </w:style>
  <w:style w:type="character" w:customStyle="1" w:styleId="ListLabel10">
    <w:name w:val="ListLabel 10"/>
    <w:rPr>
      <w:rFonts w:ascii="Inter Light" w:eastAsia="Inter Light" w:hAnsi="Inter Light" w:cs="Inter Light"/>
      <w:sz w:val="24"/>
      <w:u w:val="none"/>
    </w:rPr>
  </w:style>
  <w:style w:type="character" w:customStyle="1" w:styleId="ListLabel11">
    <w:name w:val="ListLabel 11"/>
    <w:rPr>
      <w:u w:val="none"/>
    </w:rPr>
  </w:style>
  <w:style w:type="character" w:customStyle="1" w:styleId="ListLabel12">
    <w:name w:val="ListLabel 12"/>
    <w:rPr>
      <w:u w:val="none"/>
    </w:rPr>
  </w:style>
  <w:style w:type="character" w:customStyle="1" w:styleId="ListLabel13">
    <w:name w:val="ListLabel 13"/>
    <w:rPr>
      <w:u w:val="none"/>
    </w:rPr>
  </w:style>
  <w:style w:type="character" w:customStyle="1" w:styleId="ListLabel14">
    <w:name w:val="ListLabel 14"/>
    <w:rPr>
      <w:u w:val="none"/>
    </w:rPr>
  </w:style>
  <w:style w:type="character" w:customStyle="1" w:styleId="ListLabel15">
    <w:name w:val="ListLabel 15"/>
    <w:rPr>
      <w:u w:val="none"/>
    </w:rPr>
  </w:style>
  <w:style w:type="character" w:customStyle="1" w:styleId="ListLabel16">
    <w:name w:val="ListLabel 16"/>
    <w:rPr>
      <w:u w:val="none"/>
    </w:rPr>
  </w:style>
  <w:style w:type="character" w:customStyle="1" w:styleId="ListLabel17">
    <w:name w:val="ListLabel 17"/>
    <w:rPr>
      <w:u w:val="none"/>
    </w:rPr>
  </w:style>
  <w:style w:type="character" w:customStyle="1" w:styleId="ListLabel18">
    <w:name w:val="ListLabel 18"/>
    <w:rPr>
      <w:u w:val="none"/>
    </w:rPr>
  </w:style>
  <w:style w:type="character" w:customStyle="1" w:styleId="ListLabel19">
    <w:name w:val="ListLabel 19"/>
    <w:rPr>
      <w:rFonts w:ascii="Inter Light" w:eastAsia="Inter Light" w:hAnsi="Inter Light" w:cs="Inter Light"/>
      <w:u w:val="none"/>
    </w:rPr>
  </w:style>
  <w:style w:type="character" w:customStyle="1" w:styleId="ListLabel20">
    <w:name w:val="ListLabel 20"/>
    <w:rPr>
      <w:u w:val="none"/>
    </w:rPr>
  </w:style>
  <w:style w:type="character" w:customStyle="1" w:styleId="ListLabel21">
    <w:name w:val="ListLabel 21"/>
    <w:rPr>
      <w:u w:val="none"/>
    </w:rPr>
  </w:style>
  <w:style w:type="character" w:customStyle="1" w:styleId="ListLabel22">
    <w:name w:val="ListLabel 22"/>
    <w:rPr>
      <w:u w:val="none"/>
    </w:rPr>
  </w:style>
  <w:style w:type="character" w:customStyle="1" w:styleId="ListLabel23">
    <w:name w:val="ListLabel 23"/>
    <w:rPr>
      <w:u w:val="none"/>
    </w:rPr>
  </w:style>
  <w:style w:type="character" w:customStyle="1" w:styleId="ListLabel24">
    <w:name w:val="ListLabel 24"/>
    <w:rPr>
      <w:u w:val="none"/>
    </w:rPr>
  </w:style>
  <w:style w:type="character" w:customStyle="1" w:styleId="ListLabel25">
    <w:name w:val="ListLabel 25"/>
    <w:rPr>
      <w:u w:val="none"/>
    </w:rPr>
  </w:style>
  <w:style w:type="character" w:customStyle="1" w:styleId="ListLabel26">
    <w:name w:val="ListLabel 26"/>
    <w:rPr>
      <w:u w:val="none"/>
    </w:rPr>
  </w:style>
  <w:style w:type="character" w:customStyle="1" w:styleId="ListLabel27">
    <w:name w:val="ListLabel 27"/>
    <w:rPr>
      <w:u w:val="none"/>
    </w:rPr>
  </w:style>
  <w:style w:type="character" w:customStyle="1" w:styleId="ListLabel28">
    <w:name w:val="ListLabel 28"/>
    <w:rPr>
      <w:rFonts w:ascii="Inter Light" w:eastAsia="Inter Light" w:hAnsi="Inter Light" w:cs="Inter Light"/>
      <w:sz w:val="24"/>
      <w:u w:val="none"/>
    </w:rPr>
  </w:style>
  <w:style w:type="character" w:customStyle="1" w:styleId="ListLabel29">
    <w:name w:val="ListLabel 29"/>
    <w:rPr>
      <w:u w:val="none"/>
    </w:rPr>
  </w:style>
  <w:style w:type="character" w:customStyle="1" w:styleId="ListLabel30">
    <w:name w:val="ListLabel 30"/>
    <w:rPr>
      <w:u w:val="none"/>
    </w:rPr>
  </w:style>
  <w:style w:type="character" w:customStyle="1" w:styleId="ListLabel31">
    <w:name w:val="ListLabel 31"/>
    <w:rPr>
      <w:u w:val="none"/>
    </w:rPr>
  </w:style>
  <w:style w:type="character" w:customStyle="1" w:styleId="ListLabel32">
    <w:name w:val="ListLabel 32"/>
    <w:rPr>
      <w:u w:val="none"/>
    </w:rPr>
  </w:style>
  <w:style w:type="character" w:customStyle="1" w:styleId="ListLabel33">
    <w:name w:val="ListLabel 33"/>
    <w:rPr>
      <w:u w:val="none"/>
    </w:rPr>
  </w:style>
  <w:style w:type="character" w:customStyle="1" w:styleId="ListLabel34">
    <w:name w:val="ListLabel 34"/>
    <w:rPr>
      <w:u w:val="none"/>
    </w:rPr>
  </w:style>
  <w:style w:type="character" w:customStyle="1" w:styleId="ListLabel35">
    <w:name w:val="ListLabel 35"/>
    <w:rPr>
      <w:u w:val="none"/>
    </w:rPr>
  </w:style>
  <w:style w:type="character" w:customStyle="1" w:styleId="ListLabel36">
    <w:name w:val="ListLabel 36"/>
    <w:rPr>
      <w:u w:val="none"/>
    </w:rPr>
  </w:style>
  <w:style w:type="character" w:customStyle="1" w:styleId="ListLabel37">
    <w:name w:val="ListLabel 37"/>
    <w:rPr>
      <w:rFonts w:ascii="Inter Light" w:eastAsia="Inter Light" w:hAnsi="Inter Light" w:cs="Inter Light"/>
      <w:u w:val="none"/>
    </w:rPr>
  </w:style>
  <w:style w:type="character" w:customStyle="1" w:styleId="ListLabel38">
    <w:name w:val="ListLabel 38"/>
    <w:rPr>
      <w:u w:val="none"/>
    </w:rPr>
  </w:style>
  <w:style w:type="character" w:customStyle="1" w:styleId="ListLabel39">
    <w:name w:val="ListLabel 39"/>
    <w:rPr>
      <w:u w:val="none"/>
    </w:rPr>
  </w:style>
  <w:style w:type="character" w:customStyle="1" w:styleId="ListLabel40">
    <w:name w:val="ListLabel 40"/>
    <w:rPr>
      <w:u w:val="none"/>
    </w:rPr>
  </w:style>
  <w:style w:type="character" w:customStyle="1" w:styleId="ListLabel41">
    <w:name w:val="ListLabel 41"/>
    <w:rPr>
      <w:u w:val="none"/>
    </w:rPr>
  </w:style>
  <w:style w:type="character" w:customStyle="1" w:styleId="ListLabel42">
    <w:name w:val="ListLabel 42"/>
    <w:rPr>
      <w:u w:val="none"/>
    </w:rPr>
  </w:style>
  <w:style w:type="character" w:customStyle="1" w:styleId="ListLabel43">
    <w:name w:val="ListLabel 43"/>
    <w:rPr>
      <w:u w:val="none"/>
    </w:rPr>
  </w:style>
  <w:style w:type="character" w:customStyle="1" w:styleId="ListLabel44">
    <w:name w:val="ListLabel 44"/>
    <w:rPr>
      <w:u w:val="none"/>
    </w:rPr>
  </w:style>
  <w:style w:type="character" w:customStyle="1" w:styleId="ListLabel45">
    <w:name w:val="ListLabel 45"/>
    <w:rPr>
      <w:u w:val="none"/>
    </w:rPr>
  </w:style>
  <w:style w:type="character" w:customStyle="1" w:styleId="ListLabel46">
    <w:name w:val="ListLabel 46"/>
    <w:rPr>
      <w:rFonts w:ascii="Inter Light" w:eastAsia="Inter Light" w:hAnsi="Inter Light" w:cs="Inter Light"/>
      <w:sz w:val="24"/>
      <w:u w:val="none"/>
    </w:rPr>
  </w:style>
  <w:style w:type="character" w:customStyle="1" w:styleId="ListLabel47">
    <w:name w:val="ListLabel 47"/>
    <w:rPr>
      <w:u w:val="none"/>
    </w:rPr>
  </w:style>
  <w:style w:type="character" w:customStyle="1" w:styleId="ListLabel48">
    <w:name w:val="ListLabel 48"/>
    <w:rPr>
      <w:u w:val="none"/>
    </w:rPr>
  </w:style>
  <w:style w:type="character" w:customStyle="1" w:styleId="ListLabel49">
    <w:name w:val="ListLabel 49"/>
    <w:rPr>
      <w:u w:val="none"/>
    </w:rPr>
  </w:style>
  <w:style w:type="character" w:customStyle="1" w:styleId="ListLabel50">
    <w:name w:val="ListLabel 50"/>
    <w:rPr>
      <w:u w:val="none"/>
    </w:rPr>
  </w:style>
  <w:style w:type="character" w:customStyle="1" w:styleId="ListLabel51">
    <w:name w:val="ListLabel 51"/>
    <w:rPr>
      <w:u w:val="none"/>
    </w:rPr>
  </w:style>
  <w:style w:type="character" w:customStyle="1" w:styleId="ListLabel52">
    <w:name w:val="ListLabel 52"/>
    <w:rPr>
      <w:u w:val="none"/>
    </w:rPr>
  </w:style>
  <w:style w:type="character" w:customStyle="1" w:styleId="ListLabel53">
    <w:name w:val="ListLabel 53"/>
    <w:rPr>
      <w:u w:val="none"/>
    </w:rPr>
  </w:style>
  <w:style w:type="character" w:customStyle="1" w:styleId="ListLabel54">
    <w:name w:val="ListLabel 54"/>
    <w:rPr>
      <w:u w:val="none"/>
    </w:rPr>
  </w:style>
  <w:style w:type="character" w:customStyle="1" w:styleId="ListLabel55">
    <w:name w:val="ListLabel 55"/>
    <w:rPr>
      <w:rFonts w:ascii="Inter Light" w:eastAsia="Inter Light" w:hAnsi="Inter Light" w:cs="Inter Light"/>
      <w:sz w:val="24"/>
      <w:u w:val="none"/>
    </w:rPr>
  </w:style>
  <w:style w:type="character" w:customStyle="1" w:styleId="ListLabel56">
    <w:name w:val="ListLabel 56"/>
    <w:rPr>
      <w:u w:val="none"/>
    </w:rPr>
  </w:style>
  <w:style w:type="character" w:customStyle="1" w:styleId="ListLabel57">
    <w:name w:val="ListLabel 57"/>
    <w:rPr>
      <w:u w:val="none"/>
    </w:rPr>
  </w:style>
  <w:style w:type="character" w:customStyle="1" w:styleId="ListLabel58">
    <w:name w:val="ListLabel 58"/>
    <w:rPr>
      <w:u w:val="none"/>
    </w:rPr>
  </w:style>
  <w:style w:type="character" w:customStyle="1" w:styleId="ListLabel59">
    <w:name w:val="ListLabel 59"/>
    <w:rPr>
      <w:u w:val="none"/>
    </w:rPr>
  </w:style>
  <w:style w:type="character" w:customStyle="1" w:styleId="ListLabel60">
    <w:name w:val="ListLabel 60"/>
    <w:rPr>
      <w:u w:val="none"/>
    </w:rPr>
  </w:style>
  <w:style w:type="character" w:customStyle="1" w:styleId="ListLabel61">
    <w:name w:val="ListLabel 61"/>
    <w:rPr>
      <w:u w:val="none"/>
    </w:rPr>
  </w:style>
  <w:style w:type="character" w:customStyle="1" w:styleId="ListLabel62">
    <w:name w:val="ListLabel 62"/>
    <w:rPr>
      <w:u w:val="none"/>
    </w:rPr>
  </w:style>
  <w:style w:type="character" w:customStyle="1" w:styleId="ListLabel63">
    <w:name w:val="ListLabel 63"/>
    <w:rPr>
      <w:u w:val="none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numbering" w:customStyle="1" w:styleId="WWNum1">
    <w:name w:val="WWNum1"/>
    <w:basedOn w:val="Aucuneliste"/>
    <w:pPr>
      <w:numPr>
        <w:numId w:val="1"/>
      </w:numPr>
    </w:pPr>
  </w:style>
  <w:style w:type="numbering" w:customStyle="1" w:styleId="WWNum2">
    <w:name w:val="WWNum2"/>
    <w:basedOn w:val="Aucuneliste"/>
    <w:pPr>
      <w:numPr>
        <w:numId w:val="2"/>
      </w:numPr>
    </w:pPr>
  </w:style>
  <w:style w:type="numbering" w:customStyle="1" w:styleId="WWNum3">
    <w:name w:val="WWNum3"/>
    <w:basedOn w:val="Aucuneliste"/>
    <w:pPr>
      <w:numPr>
        <w:numId w:val="3"/>
      </w:numPr>
    </w:pPr>
  </w:style>
  <w:style w:type="numbering" w:customStyle="1" w:styleId="WWNum4">
    <w:name w:val="WWNum4"/>
    <w:basedOn w:val="Aucuneliste"/>
    <w:pPr>
      <w:numPr>
        <w:numId w:val="4"/>
      </w:numPr>
    </w:pPr>
  </w:style>
  <w:style w:type="numbering" w:customStyle="1" w:styleId="WWNum5">
    <w:name w:val="WWNum5"/>
    <w:basedOn w:val="Aucuneliste"/>
    <w:pPr>
      <w:numPr>
        <w:numId w:val="5"/>
      </w:numPr>
    </w:pPr>
  </w:style>
  <w:style w:type="numbering" w:customStyle="1" w:styleId="WWNum6">
    <w:name w:val="WWNum6"/>
    <w:basedOn w:val="Aucuneliste"/>
    <w:pPr>
      <w:numPr>
        <w:numId w:val="6"/>
      </w:numPr>
    </w:pPr>
  </w:style>
  <w:style w:type="numbering" w:customStyle="1" w:styleId="WWNum7">
    <w:name w:val="WWNum7"/>
    <w:basedOn w:val="Aucuneliste"/>
    <w:pPr>
      <w:numPr>
        <w:numId w:val="7"/>
      </w:numPr>
    </w:pPr>
  </w:style>
  <w:style w:type="table" w:styleId="Grilledutableau">
    <w:name w:val="Table Grid"/>
    <w:basedOn w:val="TableauNormal"/>
    <w:uiPriority w:val="39"/>
    <w:rsid w:val="001A23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10</Pages>
  <Words>1387</Words>
  <Characters>7632</Characters>
  <Application>Microsoft Office Word</Application>
  <DocSecurity>0</DocSecurity>
  <Lines>63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karim MEHENNI</dc:creator>
  <cp:lastModifiedBy>karim MEHENNI</cp:lastModifiedBy>
  <cp:revision>5</cp:revision>
  <dcterms:created xsi:type="dcterms:W3CDTF">2026-07-15T10:55:00Z</dcterms:created>
  <dcterms:modified xsi:type="dcterms:W3CDTF">2026-07-15T11:36:00Z</dcterms:modified>
</cp:coreProperties>
</file>