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79E9" w14:textId="6E6BC72B" w:rsidR="00A206CE" w:rsidRDefault="005960B1">
      <w:pPr>
        <w:pStyle w:val="Titre"/>
      </w:pPr>
      <w:r>
        <w:t>Documentation technique DATASHARE</w:t>
      </w:r>
    </w:p>
    <w:p w14:paraId="38F7D98E" w14:textId="77777777" w:rsidR="00A206CE" w:rsidRDefault="00A206CE">
      <w:pPr>
        <w:pStyle w:val="Standard"/>
      </w:pPr>
    </w:p>
    <w:p w14:paraId="1761E472" w14:textId="77777777" w:rsidR="00A206CE" w:rsidRDefault="00000000">
      <w:pPr>
        <w:pStyle w:val="Standard"/>
        <w:tabs>
          <w:tab w:val="right" w:leader="dot" w:pos="12000"/>
        </w:tabs>
        <w:spacing w:before="60" w:line="240" w:lineRule="auto"/>
      </w:pPr>
      <w:r>
        <w:fldChar w:fldCharType="begin"/>
      </w:r>
      <w:r>
        <w:instrText xml:space="preserve"> TOC \o "1-9" \u \t "Titre 1;1;Titre 2;2;Titre 3;3;Titre 4;4;Titre 5;5;Titre 6;6" \h </w:instrText>
      </w:r>
      <w:r>
        <w:fldChar w:fldCharType="separate"/>
      </w:r>
      <w:hyperlink w:anchor="_t50muf1e942e" w:history="1">
        <w:r w:rsidR="00A206CE">
          <w:rPr>
            <w:b/>
            <w:bCs/>
            <w:color w:val="000000"/>
          </w:rPr>
          <w:t>Architecture de l'application (diagramme simple)</w:t>
        </w:r>
        <w:r w:rsidR="00A206CE">
          <w:rPr>
            <w:b/>
            <w:bCs/>
            <w:color w:val="000000"/>
          </w:rPr>
          <w:tab/>
          <w:t>2</w:t>
        </w:r>
      </w:hyperlink>
    </w:p>
    <w:p w14:paraId="2185A44F" w14:textId="77777777" w:rsidR="00A206CE" w:rsidRDefault="00A206CE">
      <w:pPr>
        <w:pStyle w:val="Standard"/>
        <w:tabs>
          <w:tab w:val="right" w:leader="dot" w:pos="12000"/>
        </w:tabs>
        <w:spacing w:before="60" w:line="240" w:lineRule="auto"/>
      </w:pPr>
      <w:hyperlink w:anchor="_u0lz5g8w98ul" w:history="1">
        <w:r>
          <w:rPr>
            <w:b/>
            <w:bCs/>
            <w:color w:val="000000"/>
          </w:rPr>
          <w:t>Choix technologiques justifiés (1-2 pages)</w:t>
        </w:r>
        <w:r>
          <w:rPr>
            <w:b/>
            <w:bCs/>
            <w:color w:val="000000"/>
          </w:rPr>
          <w:tab/>
          <w:t>2</w:t>
        </w:r>
      </w:hyperlink>
    </w:p>
    <w:p w14:paraId="1EFD3BB3" w14:textId="77777777" w:rsidR="00A206CE" w:rsidRDefault="00A206CE">
      <w:pPr>
        <w:pStyle w:val="Standard"/>
        <w:tabs>
          <w:tab w:val="right" w:leader="dot" w:pos="12000"/>
        </w:tabs>
        <w:spacing w:before="60" w:line="240" w:lineRule="auto"/>
      </w:pPr>
      <w:hyperlink w:anchor="_xb4gcd1n4m9p" w:history="1">
        <w:r>
          <w:rPr>
            <w:b/>
            <w:bCs/>
            <w:color w:val="000000"/>
          </w:rPr>
          <w:t>Modèle de données</w:t>
        </w:r>
        <w:r>
          <w:rPr>
            <w:b/>
            <w:bCs/>
            <w:color w:val="000000"/>
          </w:rPr>
          <w:tab/>
          <w:t>2</w:t>
        </w:r>
      </w:hyperlink>
    </w:p>
    <w:p w14:paraId="73E80310" w14:textId="77777777" w:rsidR="00A206CE" w:rsidRDefault="00A206CE">
      <w:pPr>
        <w:pStyle w:val="Standard"/>
        <w:tabs>
          <w:tab w:val="right" w:leader="dot" w:pos="12000"/>
        </w:tabs>
        <w:spacing w:before="60" w:line="240" w:lineRule="auto"/>
      </w:pPr>
      <w:hyperlink w:anchor="_i24dcabs6vwj" w:history="1">
        <w:r>
          <w:rPr>
            <w:b/>
            <w:bCs/>
            <w:color w:val="000000"/>
          </w:rPr>
          <w:t>Documentation d’API</w:t>
        </w:r>
        <w:r>
          <w:rPr>
            <w:b/>
            <w:bCs/>
            <w:color w:val="000000"/>
          </w:rPr>
          <w:tab/>
          <w:t>2</w:t>
        </w:r>
      </w:hyperlink>
    </w:p>
    <w:p w14:paraId="26CA7021" w14:textId="77777777" w:rsidR="00A206CE" w:rsidRDefault="00A206CE">
      <w:pPr>
        <w:pStyle w:val="Standard"/>
        <w:tabs>
          <w:tab w:val="right" w:leader="dot" w:pos="12000"/>
        </w:tabs>
        <w:spacing w:before="60" w:line="240" w:lineRule="auto"/>
      </w:pPr>
      <w:hyperlink w:anchor="_j87algckjp42" w:history="1">
        <w:r>
          <w:rPr>
            <w:b/>
            <w:bCs/>
            <w:color w:val="000000"/>
          </w:rPr>
          <w:t>Sécurité et gestion des accès</w:t>
        </w:r>
        <w:r>
          <w:rPr>
            <w:b/>
            <w:bCs/>
            <w:color w:val="000000"/>
          </w:rPr>
          <w:tab/>
          <w:t>3</w:t>
        </w:r>
      </w:hyperlink>
    </w:p>
    <w:p w14:paraId="3F3C6A72" w14:textId="77777777" w:rsidR="00A206CE" w:rsidRDefault="00A206CE">
      <w:pPr>
        <w:pStyle w:val="Standard"/>
        <w:tabs>
          <w:tab w:val="right" w:leader="dot" w:pos="12000"/>
        </w:tabs>
        <w:spacing w:before="60" w:line="240" w:lineRule="auto"/>
      </w:pPr>
      <w:hyperlink w:anchor="_j1lew7hbdk8l" w:history="1">
        <w:r>
          <w:rPr>
            <w:b/>
            <w:bCs/>
            <w:color w:val="000000"/>
          </w:rPr>
          <w:t>Qualité, tests et maintenance</w:t>
        </w:r>
        <w:r>
          <w:rPr>
            <w:b/>
            <w:bCs/>
            <w:color w:val="000000"/>
          </w:rPr>
          <w:tab/>
          <w:t>3</w:t>
        </w:r>
      </w:hyperlink>
    </w:p>
    <w:p w14:paraId="0BCC63B2" w14:textId="77777777" w:rsidR="00A206CE" w:rsidRDefault="00A206CE">
      <w:pPr>
        <w:pStyle w:val="Standard"/>
        <w:tabs>
          <w:tab w:val="right" w:leader="dot" w:pos="12000"/>
        </w:tabs>
        <w:spacing w:before="60" w:line="240" w:lineRule="auto"/>
      </w:pPr>
      <w:hyperlink w:anchor="_bues71x542jt" w:history="1">
        <w:r>
          <w:rPr>
            <w:b/>
            <w:bCs/>
            <w:color w:val="000000"/>
          </w:rPr>
          <w:t>Processus d’installation et d’exécution</w:t>
        </w:r>
        <w:r>
          <w:rPr>
            <w:b/>
            <w:bCs/>
            <w:color w:val="000000"/>
          </w:rPr>
          <w:tab/>
          <w:t>3</w:t>
        </w:r>
      </w:hyperlink>
    </w:p>
    <w:p w14:paraId="3B1953B2" w14:textId="77777777" w:rsidR="00A206CE" w:rsidRDefault="00A206CE">
      <w:pPr>
        <w:pStyle w:val="Standard"/>
        <w:tabs>
          <w:tab w:val="right" w:leader="dot" w:pos="12000"/>
        </w:tabs>
        <w:spacing w:before="60" w:line="240" w:lineRule="auto"/>
      </w:pPr>
      <w:hyperlink w:anchor="_mphokkp8h8qy" w:history="1">
        <w:r>
          <w:rPr>
            <w:b/>
            <w:bCs/>
            <w:color w:val="000000"/>
          </w:rPr>
          <w:t>Utilisation de l’IA dans le développement</w:t>
        </w:r>
        <w:r>
          <w:rPr>
            <w:b/>
            <w:bCs/>
            <w:color w:val="000000"/>
          </w:rPr>
          <w:tab/>
          <w:t>3</w:t>
        </w:r>
      </w:hyperlink>
    </w:p>
    <w:p w14:paraId="55AC97B3" w14:textId="77777777" w:rsidR="00A206CE" w:rsidRDefault="00000000">
      <w:pPr>
        <w:pStyle w:val="Standard"/>
      </w:pPr>
      <w:r>
        <w:fldChar w:fldCharType="end"/>
      </w:r>
    </w:p>
    <w:p w14:paraId="1496FC54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5DA4A25B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51A08C66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358115FC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75A7DBAC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6D6E436C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16D2C9DC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41E33745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6A15F9EC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59CB9A3B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237B2F08" w14:textId="36FDBD27" w:rsidR="00F5224B" w:rsidRPr="00F5224B" w:rsidRDefault="00F5224B" w:rsidP="00F5224B">
      <w:pPr>
        <w:pStyle w:val="Titre1"/>
        <w:rPr>
          <w:lang w:eastAsia="fr-FR" w:bidi="ar-SA"/>
        </w:rPr>
      </w:pPr>
      <w:r>
        <w:rPr>
          <w:lang w:eastAsia="fr-FR" w:bidi="ar-SA"/>
        </w:rPr>
        <w:lastRenderedPageBreak/>
        <w:t xml:space="preserve">1) </w:t>
      </w:r>
      <w:r w:rsidRPr="00F5224B">
        <w:rPr>
          <w:lang w:eastAsia="fr-FR" w:bidi="ar-SA"/>
        </w:rPr>
        <w:t>Architecture de l'application (diagramme simple)</w:t>
      </w:r>
    </w:p>
    <w:p w14:paraId="04CBB6D2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1.a) Vision globale</w:t>
      </w:r>
    </w:p>
    <w:p w14:paraId="16313D6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L’application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DataShare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repose sur une architecture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full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noBreakHyphen/>
        <w:t>stack découplée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, pensée pour être :</w:t>
      </w:r>
    </w:p>
    <w:p w14:paraId="7A0D6B36" w14:textId="77777777" w:rsidR="000A1E5B" w:rsidRPr="000A1E5B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gram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simple</w:t>
      </w:r>
      <w:proofErr w:type="gramEnd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 xml:space="preserve"> à maintenir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,</w:t>
      </w:r>
    </w:p>
    <w:p w14:paraId="6FD6EBCD" w14:textId="77777777" w:rsidR="000A1E5B" w:rsidRPr="000A1E5B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gram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sécurisée</w:t>
      </w:r>
      <w:proofErr w:type="gram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,</w:t>
      </w:r>
    </w:p>
    <w:p w14:paraId="23211AF9" w14:textId="77777777" w:rsidR="000A1E5B" w:rsidRPr="000A1E5B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gram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scalable</w:t>
      </w:r>
      <w:proofErr w:type="gram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,</w:t>
      </w:r>
    </w:p>
    <w:p w14:paraId="481493E7" w14:textId="77777777" w:rsidR="000A1E5B" w:rsidRPr="000A1E5B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gram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compatible</w:t>
      </w:r>
      <w:proofErr w:type="gramEnd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 xml:space="preserve"> avec les bonnes pratiques modernes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587AEFC4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Elle se compose de quatre briques principales :</w:t>
      </w:r>
    </w:p>
    <w:p w14:paraId="7F4D0CCA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1) Frontend 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 (SPA)</w:t>
      </w:r>
    </w:p>
    <w:p w14:paraId="49F09260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Interface utilisateur moderne et réactive.</w:t>
      </w:r>
    </w:p>
    <w:p w14:paraId="2D2C436B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Gestion de l’authentification via JWT.</w:t>
      </w:r>
    </w:p>
    <w:p w14:paraId="162331D8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de fichiers via formulaire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multipart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5F3BFA5E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Routing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interne sans rechargement de page (Single Page Application).</w:t>
      </w:r>
    </w:p>
    <w:p w14:paraId="1B00CC41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Communication avec le backend via HTTP/HTTPS.</w:t>
      </w:r>
    </w:p>
    <w:p w14:paraId="08A8A6D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2) Backend Spring Boot (API REST)</w:t>
      </w:r>
    </w:p>
    <w:p w14:paraId="4916508A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Expose des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endpoints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REST sécurisés.</w:t>
      </w:r>
    </w:p>
    <w:p w14:paraId="781C9951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Gère la logique métier :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, génération de lien, expiration.</w:t>
      </w:r>
    </w:p>
    <w:p w14:paraId="7C32BACC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Vérifie les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tokens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JWT.</w:t>
      </w:r>
    </w:p>
    <w:p w14:paraId="41352669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Interagit avec PostgreSQL via JPA/Hibernate.</w:t>
      </w:r>
    </w:p>
    <w:p w14:paraId="2F0F5F31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Stocke les fichiers sur le système local.</w:t>
      </w:r>
    </w:p>
    <w:p w14:paraId="7BC3947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3) Base de données PostgreSQL</w:t>
      </w:r>
    </w:p>
    <w:p w14:paraId="1924A0BC" w14:textId="77777777" w:rsidR="000A1E5B" w:rsidRPr="000A1E5B" w:rsidRDefault="000A1E5B">
      <w:pPr>
        <w:numPr>
          <w:ilvl w:val="0"/>
          <w:numId w:val="1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Stockage structuré des utilisateurs et des fichiers.</w:t>
      </w:r>
    </w:p>
    <w:p w14:paraId="2D37029F" w14:textId="77777777" w:rsidR="000A1E5B" w:rsidRPr="000A1E5B" w:rsidRDefault="000A1E5B">
      <w:pPr>
        <w:numPr>
          <w:ilvl w:val="0"/>
          <w:numId w:val="1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Contraintes d’intégrité (PK, FK).</w:t>
      </w:r>
    </w:p>
    <w:p w14:paraId="326C5BB0" w14:textId="77777777" w:rsidR="000A1E5B" w:rsidRPr="000A1E5B" w:rsidRDefault="000A1E5B">
      <w:pPr>
        <w:numPr>
          <w:ilvl w:val="0"/>
          <w:numId w:val="1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Transactions ACID pour garantir la cohérence des données.</w:t>
      </w:r>
    </w:p>
    <w:p w14:paraId="0206452F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4) Stockage de fichiers (/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uploads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)</w:t>
      </w:r>
    </w:p>
    <w:p w14:paraId="4598D22C" w14:textId="77777777" w:rsidR="000A1E5B" w:rsidRPr="000A1E5B" w:rsidRDefault="000A1E5B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Stockage physique des fichiers envoyés.</w:t>
      </w:r>
    </w:p>
    <w:p w14:paraId="12C3C160" w14:textId="77777777" w:rsidR="000A1E5B" w:rsidRPr="000A1E5B" w:rsidRDefault="000A1E5B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Séparation claire entre données (DB) et fichiers (FS).</w:t>
      </w:r>
    </w:p>
    <w:p w14:paraId="7ADE2CC1" w14:textId="77777777" w:rsidR="000A1E5B" w:rsidRPr="000A1E5B" w:rsidRDefault="000A1E5B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Chemin du fichier stocké dans la table </w:t>
      </w: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files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48052745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1.b) Interactions entre les briques</w:t>
      </w:r>
    </w:p>
    <w:p w14:paraId="42BE749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Frontend → Backend</w:t>
      </w:r>
    </w:p>
    <w:p w14:paraId="1F8CADF0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Protocole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HTTPS</w:t>
      </w:r>
    </w:p>
    <w:p w14:paraId="72F9902C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Format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JSON</w:t>
      </w:r>
    </w:p>
    <w:p w14:paraId="6B1CECD4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Authentification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JWT</w:t>
      </w:r>
    </w:p>
    <w:p w14:paraId="4FB6832A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lastRenderedPageBreak/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multipart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form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-data</w:t>
      </w:r>
    </w:p>
    <w:p w14:paraId="27D2CFBB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Backend → PostgreSQL</w:t>
      </w:r>
    </w:p>
    <w:p w14:paraId="5D77FADE" w14:textId="77777777" w:rsidR="000A1E5B" w:rsidRPr="000A1E5B" w:rsidRDefault="000A1E5B">
      <w:pPr>
        <w:numPr>
          <w:ilvl w:val="0"/>
          <w:numId w:val="1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ORM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Hibernate / JPA</w:t>
      </w:r>
    </w:p>
    <w:p w14:paraId="5EE010DB" w14:textId="77777777" w:rsidR="000A1E5B" w:rsidRPr="000A1E5B" w:rsidRDefault="000A1E5B">
      <w:pPr>
        <w:numPr>
          <w:ilvl w:val="0"/>
          <w:numId w:val="1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Requêtes SQL générées automatiquement</w:t>
      </w:r>
    </w:p>
    <w:p w14:paraId="54F38536" w14:textId="77777777" w:rsidR="000A1E5B" w:rsidRPr="000A1E5B" w:rsidRDefault="000A1E5B">
      <w:pPr>
        <w:numPr>
          <w:ilvl w:val="0"/>
          <w:numId w:val="1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Transactions pour garantir la cohérence</w:t>
      </w:r>
    </w:p>
    <w:p w14:paraId="1D4A58CA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Backend → Stockage local</w:t>
      </w:r>
    </w:p>
    <w:p w14:paraId="483CEDA3" w14:textId="77777777" w:rsidR="000A1E5B" w:rsidRPr="000A1E5B" w:rsidRDefault="000A1E5B">
      <w:pPr>
        <w:numPr>
          <w:ilvl w:val="0"/>
          <w:numId w:val="1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Écriture des fichiers uploadés</w:t>
      </w:r>
    </w:p>
    <w:p w14:paraId="64755F27" w14:textId="77777777" w:rsidR="000A1E5B" w:rsidRPr="000A1E5B" w:rsidRDefault="000A1E5B">
      <w:pPr>
        <w:numPr>
          <w:ilvl w:val="0"/>
          <w:numId w:val="1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Lecture lors des téléchargements</w:t>
      </w:r>
    </w:p>
    <w:p w14:paraId="05D04C50" w14:textId="77777777" w:rsidR="000A1E5B" w:rsidRPr="000A1E5B" w:rsidRDefault="000A1E5B">
      <w:pPr>
        <w:numPr>
          <w:ilvl w:val="0"/>
          <w:numId w:val="1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Vérification d’expiration et mot de passe</w:t>
      </w:r>
    </w:p>
    <w:p w14:paraId="230C572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Sécurité</w:t>
      </w:r>
    </w:p>
    <w:p w14:paraId="2B794971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JWT pour authentifier les utilisateurs</w:t>
      </w:r>
    </w:p>
    <w:p w14:paraId="670343B3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BCrypt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hasher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les mots de passe</w:t>
      </w:r>
    </w:p>
    <w:p w14:paraId="03490718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Validation des entrées (Spring Validation)</w:t>
      </w:r>
    </w:p>
    <w:p w14:paraId="23A1C7C3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Limite de taille d’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</w:p>
    <w:p w14:paraId="1079457C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Expiration automatique des fichiers</w:t>
      </w:r>
    </w:p>
    <w:p w14:paraId="4B51C4A3" w14:textId="77777777" w:rsidR="000A1E5B" w:rsidRPr="00F5224B" w:rsidRDefault="000A1E5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45B3FB64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1.c) Schéma simple (ASCII)</w:t>
      </w:r>
    </w:p>
    <w:p w14:paraId="24BFFFC6" w14:textId="77777777" w:rsidR="00F5224B" w:rsidRPr="00F5224B" w:rsidRDefault="00F5224B" w:rsidP="00F5224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Code</w:t>
      </w:r>
    </w:p>
    <w:p w14:paraId="74C41D9A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┌──────────────────────────┐</w:t>
      </w:r>
    </w:p>
    <w:p w14:paraId="22B09283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│      Frontend </w:t>
      </w:r>
      <w:proofErr w:type="spell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Angular</w:t>
      </w:r>
      <w:proofErr w:type="spell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│</w:t>
      </w:r>
    </w:p>
    <w:p w14:paraId="6AF15EEA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│  -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SPA                    │</w:t>
      </w:r>
    </w:p>
    <w:p w14:paraId="48D3211B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│  -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Auth (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JWT)   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│</w:t>
      </w:r>
    </w:p>
    <w:p w14:paraId="66A9EA70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│  -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</w:t>
      </w:r>
      <w:proofErr w:type="spell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Upload</w:t>
      </w:r>
      <w:proofErr w:type="spell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fichiers        │</w:t>
      </w:r>
    </w:p>
    <w:p w14:paraId="1F93BE87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└──────────────┬───────────┘</w:t>
      </w:r>
    </w:p>
    <w:p w14:paraId="020113D8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               │ HTTPS / JSON</w:t>
      </w:r>
    </w:p>
    <w:p w14:paraId="7E62EDED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               ▼</w:t>
      </w:r>
    </w:p>
    <w:p w14:paraId="344EA09A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┌──────────────────────────┐</w:t>
      </w:r>
    </w:p>
    <w:p w14:paraId="4773F5F5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│     Backend Spring Boot   │</w:t>
      </w:r>
    </w:p>
    <w:p w14:paraId="46AF92D1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│  -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API REST               │</w:t>
      </w:r>
    </w:p>
    <w:p w14:paraId="58A03B75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│  -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Services métier        │</w:t>
      </w:r>
    </w:p>
    <w:p w14:paraId="1615E80D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│  -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Sécurité JWT           │</w:t>
      </w:r>
    </w:p>
    <w:p w14:paraId="6173E77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└──────────────┬───────────┘</w:t>
      </w:r>
    </w:p>
    <w:p w14:paraId="368337D7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               │ JPA / Hibernate</w:t>
      </w:r>
    </w:p>
    <w:p w14:paraId="6301FFC1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               ▼</w:t>
      </w:r>
    </w:p>
    <w:p w14:paraId="5EBD8859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┌──────────────────────────┐</w:t>
      </w:r>
    </w:p>
    <w:p w14:paraId="28249420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│        PostgreSQL         │</w:t>
      </w:r>
    </w:p>
    <w:p w14:paraId="1E5368A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│  -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</w:t>
      </w:r>
      <w:proofErr w:type="spell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Users</w:t>
      </w:r>
      <w:proofErr w:type="spell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 │</w:t>
      </w:r>
    </w:p>
    <w:p w14:paraId="00E22D5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│  -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Files (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métadonnées)   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│</w:t>
      </w:r>
    </w:p>
    <w:p w14:paraId="7FF1A982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└──────────────┬───────────┘</w:t>
      </w:r>
    </w:p>
    <w:p w14:paraId="7500D0B1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               │ Chemin fichier</w:t>
      </w:r>
    </w:p>
    <w:p w14:paraId="3B531468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               ▼</w:t>
      </w:r>
    </w:p>
    <w:p w14:paraId="7D42A83A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┌──────────────────────────┐</w:t>
      </w:r>
    </w:p>
    <w:p w14:paraId="013CC018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│   Stockage de fichiers    │</w:t>
      </w:r>
    </w:p>
    <w:p w14:paraId="12A2187C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│  -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Système local (/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uploads</w:t>
      </w:r>
      <w:proofErr w:type="spell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)│</w:t>
      </w:r>
      <w:proofErr w:type="gramEnd"/>
    </w:p>
    <w:p w14:paraId="6F9216A0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lastRenderedPageBreak/>
        <w:t xml:space="preserve">                 └───────────────────────────┘</w:t>
      </w:r>
    </w:p>
    <w:p w14:paraId="27629327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1797251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A991237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1F2893A" w14:textId="27B14569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noProof/>
          <w:sz w:val="20"/>
          <w:szCs w:val="20"/>
          <w:lang w:eastAsia="fr-FR" w:bidi="ar-SA"/>
        </w:rPr>
        <w:drawing>
          <wp:inline distT="0" distB="0" distL="0" distR="0" wp14:anchorId="2ECB2260" wp14:editId="6C30BE19">
            <wp:extent cx="5731510" cy="3220085"/>
            <wp:effectExtent l="0" t="0" r="2540" b="0"/>
            <wp:docPr id="49773209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2A83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AA685FD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5B3834D2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Lecture du schéma</w:t>
      </w:r>
    </w:p>
    <w:p w14:paraId="164F4B43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De gauche à droite, on voit le parcours des données :</w:t>
      </w:r>
    </w:p>
    <w:p w14:paraId="7B06FD30" w14:textId="77777777" w:rsidR="001A23E2" w:rsidRPr="001A23E2" w:rsidRDefault="001A23E2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Utilisateur / Navigateur</w:t>
      </w:r>
    </w:p>
    <w:p w14:paraId="562C0EF3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C’est la personne qui accède à l’application depuis son navigateur.</w:t>
      </w:r>
    </w:p>
    <w:p w14:paraId="73466B7F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envoie ses actions vers le site web.</w:t>
      </w:r>
    </w:p>
    <w:p w14:paraId="6F96E490" w14:textId="77777777" w:rsidR="001A23E2" w:rsidRPr="001A23E2" w:rsidRDefault="001A23E2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 xml:space="preserve">Frontend </w:t>
      </w:r>
      <w:proofErr w:type="spellStart"/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Angular</w:t>
      </w:r>
      <w:proofErr w:type="spellEnd"/>
    </w:p>
    <w:p w14:paraId="0ACB6B37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C’est l’interface visible par l’utilisateur.</w:t>
      </w:r>
    </w:p>
    <w:p w14:paraId="38DCDD0C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gère l’affichage, l’authentification JWT et l’envoi de fichiers.</w:t>
      </w:r>
    </w:p>
    <w:p w14:paraId="0C18D474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sert de couche de présentation, sans logique métier lourde.</w:t>
      </w:r>
    </w:p>
    <w:p w14:paraId="2F9B175F" w14:textId="77777777" w:rsidR="001A23E2" w:rsidRPr="001A23E2" w:rsidRDefault="001A23E2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API REST Spring Boot</w:t>
      </w:r>
    </w:p>
    <w:p w14:paraId="6BDC57F3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C’est le cœur applicatif.</w:t>
      </w:r>
    </w:p>
    <w:p w14:paraId="7F26E735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reçoit les requêtes du frontend, applique les règles métier et vérifie l’authentification.</w:t>
      </w:r>
    </w:p>
    <w:p w14:paraId="1280C5AE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centralise aussi la sécurité JWT et la validation des données.</w:t>
      </w:r>
    </w:p>
    <w:p w14:paraId="712C6D90" w14:textId="77777777" w:rsidR="001A23E2" w:rsidRPr="001A23E2" w:rsidRDefault="001A23E2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PostgreSQL</w:t>
      </w:r>
    </w:p>
    <w:p w14:paraId="507426D8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Cette base de données stocke les informations structurées.</w:t>
      </w:r>
    </w:p>
    <w:p w14:paraId="13031E4A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On y retrouve par exemple les utilisateurs, les métadonnées des fichiers et les transferts.</w:t>
      </w:r>
    </w:p>
    <w:p w14:paraId="79ADACFC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ne contient pas le fichier lui-même, mais les informations qui permettent de le retrouver.</w:t>
      </w:r>
    </w:p>
    <w:p w14:paraId="16D230EB" w14:textId="77777777" w:rsidR="001A23E2" w:rsidRPr="001A23E2" w:rsidRDefault="001A23E2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Stockage de fichiers /</w:t>
      </w:r>
      <w:proofErr w:type="spellStart"/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uploads</w:t>
      </w:r>
      <w:proofErr w:type="spellEnd"/>
    </w:p>
    <w:p w14:paraId="18AB541B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C’est l’emplacement physique où les fichiers sont enregistrés.</w:t>
      </w:r>
    </w:p>
    <w:p w14:paraId="7FC65424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 backend y accède via le chemin du fichier.</w:t>
      </w:r>
    </w:p>
    <w:p w14:paraId="7696DC17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Cette séparation entre données et fichiers rend l’application plus claire à maintenir.</w:t>
      </w:r>
    </w:p>
    <w:p w14:paraId="148657AB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Flux principal</w:t>
      </w:r>
    </w:p>
    <w:p w14:paraId="00DDF199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 fonctionnement global est simple :</w:t>
      </w:r>
    </w:p>
    <w:p w14:paraId="5D0E4F06" w14:textId="77777777" w:rsidR="001A23E2" w:rsidRPr="001A23E2" w:rsidRDefault="001A23E2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L’utilisateur se connecte via le frontend.</w:t>
      </w:r>
    </w:p>
    <w:p w14:paraId="08FA85AE" w14:textId="77777777" w:rsidR="001A23E2" w:rsidRPr="001A23E2" w:rsidRDefault="001A23E2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lastRenderedPageBreak/>
        <w:t>Le frontend envoie la requête au backend en HTTPS avec des données JSON.</w:t>
      </w:r>
    </w:p>
    <w:p w14:paraId="0DE7184A" w14:textId="77777777" w:rsidR="001A23E2" w:rsidRPr="001A23E2" w:rsidRDefault="001A23E2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 backend vérifie le JWT et traite la demande.</w:t>
      </w:r>
    </w:p>
    <w:p w14:paraId="759B8B92" w14:textId="77777777" w:rsidR="001A23E2" w:rsidRPr="001A23E2" w:rsidRDefault="001A23E2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Si un fichier est envoyé, il est stocké dans /</w:t>
      </w:r>
      <w:proofErr w:type="spell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uploads</w:t>
      </w:r>
      <w:proofErr w:type="spell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.</w:t>
      </w:r>
    </w:p>
    <w:p w14:paraId="6B46652F" w14:textId="77777777" w:rsidR="001A23E2" w:rsidRPr="001A23E2" w:rsidRDefault="001A23E2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Les métadonnées correspondantes sont enregistrées dans PostgreSQL.</w:t>
      </w:r>
    </w:p>
    <w:p w14:paraId="06A4B3BD" w14:textId="77777777" w:rsidR="001A23E2" w:rsidRPr="001A23E2" w:rsidRDefault="001A23E2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Lors d’un téléchargement, le backend vérifie les droits et l’expiration avant d’autoriser l’accès.</w:t>
      </w:r>
    </w:p>
    <w:p w14:paraId="77901048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Pourquoi ce schéma est adapté</w:t>
      </w:r>
    </w:p>
    <w:p w14:paraId="6CCD83F4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Ce type de schéma est pertinent pour une documentation technique, car il montre clairement :</w:t>
      </w:r>
    </w:p>
    <w:p w14:paraId="234C13C4" w14:textId="77777777" w:rsidR="001A23E2" w:rsidRPr="001A23E2" w:rsidRDefault="001A23E2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la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séparation entre interface, logique métier, base de données et stockage,</w:t>
      </w:r>
    </w:p>
    <w:p w14:paraId="389EFDE0" w14:textId="77777777" w:rsidR="001A23E2" w:rsidRPr="001A23E2" w:rsidRDefault="001A23E2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les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protocoles utilisés entre les briques,</w:t>
      </w:r>
    </w:p>
    <w:p w14:paraId="467E52A4" w14:textId="77777777" w:rsidR="001A23E2" w:rsidRPr="001A23E2" w:rsidRDefault="001A23E2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la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logique de sécurité,</w:t>
      </w:r>
    </w:p>
    <w:p w14:paraId="7735365D" w14:textId="77777777" w:rsidR="001A23E2" w:rsidRPr="001A23E2" w:rsidRDefault="001A23E2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et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le chemin des données dans l’application.</w:t>
      </w:r>
    </w:p>
    <w:p w14:paraId="4F73975A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Le style cloud </w:t>
      </w:r>
      <w:proofErr w:type="spell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enterprise</w:t>
      </w:r>
      <w:proofErr w:type="spell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donne aussi une image plus professionnelle, proche de ce qu’on attend dans un projet d’entreprise ou de soutenance.</w:t>
      </w:r>
    </w:p>
    <w:p w14:paraId="2082446B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Ce qu’il faut retenir</w:t>
      </w:r>
    </w:p>
    <w:p w14:paraId="408785DA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L’idée principale est que :</w:t>
      </w:r>
    </w:p>
    <w:p w14:paraId="2A26D2E4" w14:textId="77777777" w:rsidR="001A23E2" w:rsidRPr="001A23E2" w:rsidRDefault="001A23E2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Angular</w:t>
      </w:r>
      <w:proofErr w:type="spell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sert à l’utilisateur,</w:t>
      </w:r>
    </w:p>
    <w:p w14:paraId="2E752E60" w14:textId="77777777" w:rsidR="001A23E2" w:rsidRPr="001A23E2" w:rsidRDefault="001A23E2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Spring Boot</w:t>
      </w: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traite la logique,</w:t>
      </w:r>
    </w:p>
    <w:p w14:paraId="6080DF88" w14:textId="77777777" w:rsidR="001A23E2" w:rsidRPr="001A23E2" w:rsidRDefault="001A23E2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PostgreSQL</w:t>
      </w: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conserve les données,</w:t>
      </w:r>
    </w:p>
    <w:p w14:paraId="4B0C4942" w14:textId="77777777" w:rsidR="001A23E2" w:rsidRPr="001A23E2" w:rsidRDefault="001A23E2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/</w:t>
      </w:r>
      <w:proofErr w:type="spellStart"/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uploads</w:t>
      </w:r>
      <w:proofErr w:type="spell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contient les fichiers réels,</w:t>
      </w:r>
    </w:p>
    <w:p w14:paraId="3163558D" w14:textId="77777777" w:rsidR="001A23E2" w:rsidRPr="001A23E2" w:rsidRDefault="001A23E2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et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</w:t>
      </w: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JWT + HTTPS</w:t>
      </w: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sécurisent les échanges.</w:t>
      </w:r>
    </w:p>
    <w:p w14:paraId="2CA16541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519210D" w14:textId="77777777" w:rsidR="001A23E2" w:rsidRPr="00F5224B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527AEBB3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2) Choix technologiques justifiés (1–2 pages)</w:t>
      </w:r>
    </w:p>
    <w:p w14:paraId="0F4CF58D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Langages</w:t>
      </w:r>
    </w:p>
    <w:p w14:paraId="1674CD4F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Java 17 (Backend)</w:t>
      </w:r>
    </w:p>
    <w:p w14:paraId="19F51430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Support long terme (LTS).</w:t>
      </w:r>
    </w:p>
    <w:p w14:paraId="6A1429A9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Excellent pour les API REST sécurisées.</w:t>
      </w:r>
    </w:p>
    <w:p w14:paraId="228F2963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Intégration native avec Spring Boot.</w:t>
      </w:r>
    </w:p>
    <w:p w14:paraId="69339181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Gestion avancée des threads, sécurité, performance.</w:t>
      </w:r>
    </w:p>
    <w:p w14:paraId="7A61FA32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Parfait pour un projet professionnel.</w:t>
      </w:r>
    </w:p>
    <w:p w14:paraId="1BC8456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TypeScript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 (Frontend)</w:t>
      </w:r>
    </w:p>
    <w:p w14:paraId="6D1C4AC6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Typage fort → réduction des bugs.</w:t>
      </w:r>
    </w:p>
    <w:p w14:paraId="716D8882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Meilleure lisibilité et maintenabilité.</w:t>
      </w:r>
    </w:p>
    <w:p w14:paraId="121AE9BA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Standard moderne pour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2D8539D9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Permet une architecture claire et scalable.</w:t>
      </w:r>
    </w:p>
    <w:p w14:paraId="6B08F2ED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2.b) 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Frameworks</w:t>
      </w:r>
      <w:proofErr w:type="spellEnd"/>
    </w:p>
    <w:p w14:paraId="515C57AC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lastRenderedPageBreak/>
        <w:t>Spring Boot 3</w:t>
      </w:r>
    </w:p>
    <w:p w14:paraId="5E9C38C6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Démarrage rapide (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auto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configuration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).</w:t>
      </w:r>
    </w:p>
    <w:p w14:paraId="2A3AF539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Spring Security pour JWT.</w:t>
      </w:r>
    </w:p>
    <w:p w14:paraId="32DE57C3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Spring Web pour API REST.</w:t>
      </w:r>
    </w:p>
    <w:p w14:paraId="16D99554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Spring Validation pour sécuriser les entrées.</w:t>
      </w:r>
    </w:p>
    <w:p w14:paraId="344287EA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JPA/Hibernate pour PostgreSQL.</w:t>
      </w:r>
    </w:p>
    <w:p w14:paraId="7764F206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Structure MVC claire.</w:t>
      </w:r>
    </w:p>
    <w:p w14:paraId="76A5BE1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 17</w:t>
      </w:r>
    </w:p>
    <w:p w14:paraId="4F7AB0E7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Architecture modulaire (modules, services, composants).</w:t>
      </w:r>
    </w:p>
    <w:p w14:paraId="30E17672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CLI puissante pour générer du code.</w:t>
      </w:r>
    </w:p>
    <w:p w14:paraId="5489B5CD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Routing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intégré.</w:t>
      </w:r>
    </w:p>
    <w:p w14:paraId="421050C4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Interceptors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gérer JWT.</w:t>
      </w:r>
    </w:p>
    <w:p w14:paraId="06F73A23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Formulaires réactifs.</w:t>
      </w:r>
    </w:p>
    <w:p w14:paraId="557DF667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Idéal pour une SPA professionnelle.</w:t>
      </w:r>
    </w:p>
    <w:p w14:paraId="6D11F223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2.c)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Base de données</w:t>
      </w:r>
    </w:p>
    <w:p w14:paraId="648308EC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PostgreSQL 15</w:t>
      </w:r>
    </w:p>
    <w:p w14:paraId="11FA2845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Base SQL robuste et fiable.</w:t>
      </w:r>
    </w:p>
    <w:p w14:paraId="44E78D13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Support JSONB si besoin d’évolution.</w:t>
      </w:r>
    </w:p>
    <w:p w14:paraId="021BD99D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Transactions ACID.</w:t>
      </w:r>
    </w:p>
    <w:p w14:paraId="017808FF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Parfait pour relations simples (User → Files).</w:t>
      </w:r>
    </w:p>
    <w:p w14:paraId="74FDD183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Compatible avec Hibernate/JPA.</w:t>
      </w:r>
    </w:p>
    <w:p w14:paraId="5C9C57FE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2.d)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Stockage des fichiers</w:t>
      </w:r>
    </w:p>
    <w:p w14:paraId="74E89CC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Système local (/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uploads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)</w:t>
      </w:r>
    </w:p>
    <w:p w14:paraId="1AD3D258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Simple à mettre en place.</w:t>
      </w:r>
    </w:p>
    <w:p w14:paraId="4B392F3E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Performant pour un MVP.</w:t>
      </w:r>
    </w:p>
    <w:p w14:paraId="6BD63CFB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Pas de dépendance externe.</w:t>
      </w:r>
    </w:p>
    <w:p w14:paraId="14EE52C3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Séparation claire entre données et fichiers.</w:t>
      </w:r>
    </w:p>
    <w:p w14:paraId="15E9B3C5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Compatible avec les spécifications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DataShare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78BBF4B0" w14:textId="41A2577F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2.e) Authentification et sécurité</w:t>
      </w:r>
    </w:p>
    <w:p w14:paraId="503CFD6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JWT</w:t>
      </w:r>
    </w:p>
    <w:p w14:paraId="4ED28AE6" w14:textId="77777777" w:rsidR="000A1E5B" w:rsidRPr="000A1E5B" w:rsidRDefault="000A1E5B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Authentification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stateless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7E2766A7" w14:textId="77777777" w:rsidR="000A1E5B" w:rsidRPr="000A1E5B" w:rsidRDefault="000A1E5B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Facile à intégrer dans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via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interceptor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489A1159" w14:textId="77777777" w:rsidR="000A1E5B" w:rsidRPr="000A1E5B" w:rsidRDefault="000A1E5B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Sécurisation des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endpoints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backend.</w:t>
      </w:r>
    </w:p>
    <w:p w14:paraId="599866C3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BCrypt</w:t>
      </w:r>
      <w:proofErr w:type="spellEnd"/>
    </w:p>
    <w:p w14:paraId="46AB221A" w14:textId="77777777" w:rsidR="000A1E5B" w:rsidRPr="000A1E5B" w:rsidRDefault="000A1E5B">
      <w:pPr>
        <w:numPr>
          <w:ilvl w:val="0"/>
          <w:numId w:val="2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lastRenderedPageBreak/>
        <w:t>Hashage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sécurisé des mots de passe.</w:t>
      </w:r>
    </w:p>
    <w:p w14:paraId="2E48226D" w14:textId="77777777" w:rsidR="000A1E5B" w:rsidRPr="000A1E5B" w:rsidRDefault="000A1E5B">
      <w:pPr>
        <w:numPr>
          <w:ilvl w:val="0"/>
          <w:numId w:val="2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Standard de l’industrie.</w:t>
      </w:r>
    </w:p>
    <w:p w14:paraId="18CBCED6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2.f) Outils tiers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074"/>
        <w:gridCol w:w="1680"/>
        <w:gridCol w:w="2215"/>
      </w:tblGrid>
      <w:tr w:rsidR="00F5224B" w:rsidRPr="00F5224B" w14:paraId="351A801B" w14:textId="77777777" w:rsidTr="000A1E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AAA5A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2F62AE4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Technologie choisie</w:t>
            </w:r>
          </w:p>
        </w:tc>
        <w:tc>
          <w:tcPr>
            <w:tcW w:w="0" w:type="auto"/>
            <w:vAlign w:val="center"/>
            <w:hideMark/>
          </w:tcPr>
          <w:p w14:paraId="78D851C1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Alternatives</w:t>
            </w:r>
          </w:p>
        </w:tc>
        <w:tc>
          <w:tcPr>
            <w:tcW w:w="0" w:type="auto"/>
            <w:vAlign w:val="center"/>
            <w:hideMark/>
          </w:tcPr>
          <w:p w14:paraId="1DC54CA8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Justification</w:t>
            </w:r>
          </w:p>
        </w:tc>
      </w:tr>
      <w:tr w:rsidR="00F5224B" w:rsidRPr="00F5224B" w14:paraId="2FD93CDE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52B1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Hébergement</w:t>
            </w:r>
          </w:p>
        </w:tc>
        <w:tc>
          <w:tcPr>
            <w:tcW w:w="0" w:type="auto"/>
            <w:vAlign w:val="center"/>
            <w:hideMark/>
          </w:tcPr>
          <w:p w14:paraId="31BE23B2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666C43DF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VM, </w:t>
            </w: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4A48A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Reproductible, simple</w:t>
            </w:r>
          </w:p>
        </w:tc>
      </w:tr>
      <w:tr w:rsidR="00F5224B" w:rsidRPr="00F5224B" w14:paraId="7D807273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D85B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0778EE62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455DD87A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GitLab</w:t>
            </w:r>
            <w:proofErr w:type="spellEnd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CI</w:t>
            </w:r>
          </w:p>
        </w:tc>
        <w:tc>
          <w:tcPr>
            <w:tcW w:w="0" w:type="auto"/>
            <w:vAlign w:val="center"/>
            <w:hideMark/>
          </w:tcPr>
          <w:p w14:paraId="3C46A6F9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Intégration fluide</w:t>
            </w:r>
          </w:p>
        </w:tc>
      </w:tr>
      <w:tr w:rsidR="00F5224B" w:rsidRPr="00F5224B" w14:paraId="6622C0A9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975E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Documentation API</w:t>
            </w:r>
          </w:p>
        </w:tc>
        <w:tc>
          <w:tcPr>
            <w:tcW w:w="0" w:type="auto"/>
            <w:vAlign w:val="center"/>
            <w:hideMark/>
          </w:tcPr>
          <w:p w14:paraId="5BC2D913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5D0E8544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111B79F7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Standard REST</w:t>
            </w:r>
          </w:p>
        </w:tc>
      </w:tr>
      <w:tr w:rsidR="00F5224B" w:rsidRPr="00F5224B" w14:paraId="17FFA788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FB9E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Dépendances</w:t>
            </w:r>
          </w:p>
        </w:tc>
        <w:tc>
          <w:tcPr>
            <w:tcW w:w="0" w:type="auto"/>
            <w:vAlign w:val="center"/>
            <w:hideMark/>
          </w:tcPr>
          <w:p w14:paraId="3DD2CFA3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Maven / </w:t>
            </w: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487FD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Gradle / </w:t>
            </w: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yarn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1E4B5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Standards</w:t>
            </w:r>
          </w:p>
        </w:tc>
      </w:tr>
      <w:tr w:rsidR="00F5224B" w:rsidRPr="00F5224B" w14:paraId="1A8C2641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D397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112410C4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IntelliJ</w:t>
            </w:r>
            <w:proofErr w:type="spellEnd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/ VS Code</w:t>
            </w:r>
          </w:p>
        </w:tc>
        <w:tc>
          <w:tcPr>
            <w:tcW w:w="0" w:type="auto"/>
            <w:vAlign w:val="center"/>
            <w:hideMark/>
          </w:tcPr>
          <w:p w14:paraId="2FA3D891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Eclipse</w:t>
            </w:r>
          </w:p>
        </w:tc>
        <w:tc>
          <w:tcPr>
            <w:tcW w:w="0" w:type="auto"/>
            <w:vAlign w:val="center"/>
            <w:hideMark/>
          </w:tcPr>
          <w:p w14:paraId="3BB7F058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Productivité</w:t>
            </w:r>
          </w:p>
        </w:tc>
      </w:tr>
    </w:tbl>
    <w:p w14:paraId="781D5BF5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2.g)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Outils de développement</w:t>
      </w:r>
    </w:p>
    <w:p w14:paraId="195DBD84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Git &amp; GitHub pour versioning.</w:t>
      </w:r>
    </w:p>
    <w:p w14:paraId="3C3C4001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ESLint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+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Prettier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qualité du code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6E70320A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JUnit +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MockMvc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tests backend.</w:t>
      </w:r>
    </w:p>
    <w:p w14:paraId="613C9501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Cypress pour tests end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to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end.</w:t>
      </w:r>
    </w:p>
    <w:p w14:paraId="6C2D2C70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Postman pour tests API.</w:t>
      </w:r>
    </w:p>
    <w:p w14:paraId="581E8F79" w14:textId="1C0EC62B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3) Modèle de données</w:t>
      </w:r>
    </w:p>
    <w:p w14:paraId="78E0BCC6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3.a)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Description générale</w:t>
      </w:r>
    </w:p>
    <w:p w14:paraId="60B701CC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Le modèle repose sur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2 tables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</w:t>
      </w:r>
    </w:p>
    <w:p w14:paraId="67CCD157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proofErr w:type="spellStart"/>
      <w:proofErr w:type="gram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users</w:t>
      </w:r>
      <w:proofErr w:type="spellEnd"/>
      <w:proofErr w:type="gramEnd"/>
    </w:p>
    <w:p w14:paraId="3787D577" w14:textId="77777777" w:rsidR="000A1E5B" w:rsidRPr="000A1E5B" w:rsidRDefault="000A1E5B">
      <w:pPr>
        <w:numPr>
          <w:ilvl w:val="0"/>
          <w:numId w:val="3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Stocke les comptes utilisateurs.</w:t>
      </w:r>
    </w:p>
    <w:p w14:paraId="71150E6B" w14:textId="77777777" w:rsidR="000A1E5B" w:rsidRPr="000A1E5B" w:rsidRDefault="000A1E5B">
      <w:pPr>
        <w:numPr>
          <w:ilvl w:val="0"/>
          <w:numId w:val="3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Contient email, mot de passe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hashé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, date de création.</w:t>
      </w:r>
    </w:p>
    <w:p w14:paraId="4FD7170E" w14:textId="77777777" w:rsidR="000A1E5B" w:rsidRPr="000A1E5B" w:rsidRDefault="000A1E5B">
      <w:pPr>
        <w:numPr>
          <w:ilvl w:val="0"/>
          <w:numId w:val="3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Relation 1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N avec les fichiers.</w:t>
      </w:r>
    </w:p>
    <w:p w14:paraId="099C5B6A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proofErr w:type="gram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files</w:t>
      </w:r>
      <w:proofErr w:type="gramEnd"/>
    </w:p>
    <w:p w14:paraId="4E6BB77E" w14:textId="77777777" w:rsidR="000A1E5B" w:rsidRPr="000A1E5B" w:rsidRDefault="000A1E5B">
      <w:pPr>
        <w:numPr>
          <w:ilvl w:val="0"/>
          <w:numId w:val="3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Stocke les métadonnées des fichiers.</w:t>
      </w:r>
    </w:p>
    <w:p w14:paraId="156B2947" w14:textId="77777777" w:rsidR="000A1E5B" w:rsidRPr="000A1E5B" w:rsidRDefault="000A1E5B">
      <w:pPr>
        <w:numPr>
          <w:ilvl w:val="0"/>
          <w:numId w:val="3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Contient le chemin physique, le lien unique, l’expiration, le mot de passe optionnel.</w:t>
      </w:r>
    </w:p>
    <w:p w14:paraId="4B1B4DBA" w14:textId="77777777" w:rsidR="000A1E5B" w:rsidRPr="000A1E5B" w:rsidRDefault="000A1E5B">
      <w:pPr>
        <w:numPr>
          <w:ilvl w:val="0"/>
          <w:numId w:val="3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Peut appartenir à un utilisateur ou être anonyme.</w:t>
      </w:r>
    </w:p>
    <w:p w14:paraId="6000E580" w14:textId="7181B69A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</w:p>
    <w:p w14:paraId="4E0A17F2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3.b) Diagramme UML (</w:t>
      </w:r>
      <w:proofErr w:type="spellStart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PlantUML</w:t>
      </w:r>
      <w:proofErr w:type="spellEnd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)</w:t>
      </w:r>
    </w:p>
    <w:p w14:paraId="74458D6E" w14:textId="77777777" w:rsidR="00F5224B" w:rsidRPr="00F5224B" w:rsidRDefault="00F5224B" w:rsidP="00F5224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proofErr w:type="gram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plantuml</w:t>
      </w:r>
      <w:proofErr w:type="spellEnd"/>
      <w:proofErr w:type="gramEnd"/>
    </w:p>
    <w:p w14:paraId="2B4FB218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@startuml</w:t>
      </w:r>
    </w:p>
    <w:p w14:paraId="2B700362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033E971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entity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User {</w:t>
      </w:r>
    </w:p>
    <w:p w14:paraId="133690E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* id : UUID</w:t>
      </w:r>
    </w:p>
    <w:p w14:paraId="2F613E4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--</w:t>
      </w:r>
    </w:p>
    <w:p w14:paraId="409E9377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email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1E8C1120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passwordHash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7E79CABE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createdAt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Timestamp</w:t>
      </w:r>
    </w:p>
    <w:p w14:paraId="2163DE3A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}</w:t>
      </w:r>
    </w:p>
    <w:p w14:paraId="0F510CA6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35EEAE9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entity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File {</w:t>
      </w:r>
    </w:p>
    <w:p w14:paraId="5B66C5BC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* id : UUID</w:t>
      </w:r>
    </w:p>
    <w:p w14:paraId="10BC960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--</w:t>
      </w:r>
    </w:p>
    <w:p w14:paraId="2DD3CD5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filename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3178D9FF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size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Long</w:t>
      </w:r>
    </w:p>
    <w:p w14:paraId="044FD43F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contentType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058E28BE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storagePath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39BDA8D0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downloadLink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3C01F859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passwordHash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String?</w:t>
      </w:r>
      <w:proofErr w:type="gramEnd"/>
    </w:p>
    <w:p w14:paraId="32A13E6E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expirationDate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Date</w:t>
      </w:r>
    </w:p>
    <w:p w14:paraId="6EE4E277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createdAt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Timestamp</w:t>
      </w:r>
    </w:p>
    <w:p w14:paraId="5DD0EDA2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ownerId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UUID?</w:t>
      </w:r>
      <w:proofErr w:type="gramEnd"/>
    </w:p>
    <w:p w14:paraId="33394A2D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tags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String?</w:t>
      </w:r>
      <w:proofErr w:type="gramEnd"/>
    </w:p>
    <w:p w14:paraId="37DF7086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}</w:t>
      </w:r>
    </w:p>
    <w:p w14:paraId="11EC85CC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9D590AB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User ||--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o{ File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spell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owns</w:t>
      </w:r>
      <w:proofErr w:type="spellEnd"/>
    </w:p>
    <w:p w14:paraId="511BB461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EE3D949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@enduml</w:t>
      </w:r>
    </w:p>
    <w:p w14:paraId="7AADC962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0E263102" w14:textId="67809BBD" w:rsidR="00C27F3D" w:rsidRDefault="00C27F3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Schéma du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t>Modele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de donnée : DATASHARE</w:t>
      </w:r>
    </w:p>
    <w:p w14:paraId="3ADA2B59" w14:textId="77777777" w:rsidR="00C27F3D" w:rsidRDefault="00C27F3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5E12209" w14:textId="7276575C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noProof/>
          <w:sz w:val="20"/>
          <w:szCs w:val="20"/>
          <w:lang w:eastAsia="fr-FR" w:bidi="ar-SA"/>
        </w:rPr>
        <w:drawing>
          <wp:inline distT="0" distB="0" distL="0" distR="0" wp14:anchorId="41025C15" wp14:editId="12936E9E">
            <wp:extent cx="1524132" cy="3337849"/>
            <wp:effectExtent l="0" t="0" r="0" b="0"/>
            <wp:docPr id="1397342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4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A92B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1E568D9" w14:textId="77777777" w:rsidR="000A1E5B" w:rsidRDefault="000A1E5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81DB5EF" w14:textId="77777777" w:rsidR="000A1E5B" w:rsidRDefault="000A1E5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E8E2438" w14:textId="77777777" w:rsidR="000A1E5B" w:rsidRDefault="000A1E5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A498D73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76139C82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lastRenderedPageBreak/>
        <w:t>4) Documentation d’API</w:t>
      </w:r>
    </w:p>
    <w:p w14:paraId="02D7B356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4.a)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Authentification</w:t>
      </w:r>
    </w:p>
    <w:p w14:paraId="2807A0B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auth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register</w:t>
      </w:r>
      <w:proofErr w:type="spellEnd"/>
    </w:p>
    <w:p w14:paraId="47AD685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Créer un utilisateur.</w:t>
      </w:r>
    </w:p>
    <w:p w14:paraId="6288DCF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Request</w:t>
      </w:r>
      <w:proofErr w:type="spellEnd"/>
    </w:p>
    <w:p w14:paraId="3792109A" w14:textId="77777777" w:rsidR="000A1E5B" w:rsidRPr="000A1E5B" w:rsidRDefault="000A1E5B" w:rsidP="000A1E5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json</w:t>
      </w:r>
      <w:proofErr w:type="spellEnd"/>
      <w:proofErr w:type="gramEnd"/>
    </w:p>
    <w:p w14:paraId="7993BD1B" w14:textId="77777777" w:rsidR="000A1E5B" w:rsidRPr="000A1E5B" w:rsidRDefault="000A1E5B" w:rsidP="000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{</w:t>
      </w:r>
    </w:p>
    <w:p w14:paraId="33CABADB" w14:textId="77777777" w:rsidR="000A1E5B" w:rsidRPr="000A1E5B" w:rsidRDefault="000A1E5B" w:rsidP="000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"email</w:t>
      </w:r>
      <w:proofErr w:type="gram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":</w:t>
      </w:r>
      <w:proofErr w:type="gramEnd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"user@example.com",</w:t>
      </w:r>
    </w:p>
    <w:p w14:paraId="036F3BC1" w14:textId="77777777" w:rsidR="000A1E5B" w:rsidRPr="000A1E5B" w:rsidRDefault="000A1E5B" w:rsidP="000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"</w:t>
      </w:r>
      <w:proofErr w:type="spell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password</w:t>
      </w:r>
      <w:proofErr w:type="spellEnd"/>
      <w:proofErr w:type="gram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":</w:t>
      </w:r>
      <w:proofErr w:type="gramEnd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"secret"</w:t>
      </w:r>
    </w:p>
    <w:p w14:paraId="5D540692" w14:textId="77777777" w:rsidR="000A1E5B" w:rsidRPr="000A1E5B" w:rsidRDefault="000A1E5B" w:rsidP="000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}</w:t>
      </w:r>
    </w:p>
    <w:p w14:paraId="7B8CF65D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Response</w:t>
      </w:r>
      <w:proofErr w:type="spellEnd"/>
    </w:p>
    <w:p w14:paraId="69D43A21" w14:textId="77777777" w:rsidR="000A1E5B" w:rsidRPr="000A1E5B" w:rsidRDefault="000A1E5B" w:rsidP="000A1E5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json</w:t>
      </w:r>
      <w:proofErr w:type="spellEnd"/>
      <w:proofErr w:type="gramEnd"/>
    </w:p>
    <w:p w14:paraId="0DC6F702" w14:textId="77777777" w:rsidR="000A1E5B" w:rsidRPr="000A1E5B" w:rsidRDefault="000A1E5B" w:rsidP="000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{</w:t>
      </w:r>
    </w:p>
    <w:p w14:paraId="24FEB43C" w14:textId="77777777" w:rsidR="000A1E5B" w:rsidRPr="000A1E5B" w:rsidRDefault="000A1E5B" w:rsidP="000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"id</w:t>
      </w:r>
      <w:proofErr w:type="gram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":</w:t>
      </w:r>
      <w:proofErr w:type="gramEnd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"</w:t>
      </w:r>
      <w:proofErr w:type="spell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uuid</w:t>
      </w:r>
      <w:proofErr w:type="spellEnd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",</w:t>
      </w:r>
    </w:p>
    <w:p w14:paraId="5A553797" w14:textId="77777777" w:rsidR="000A1E5B" w:rsidRPr="000A1E5B" w:rsidRDefault="000A1E5B" w:rsidP="000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"email</w:t>
      </w:r>
      <w:proofErr w:type="gram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":</w:t>
      </w:r>
      <w:proofErr w:type="gramEnd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"user@example.com"</w:t>
      </w:r>
    </w:p>
    <w:p w14:paraId="124274E0" w14:textId="77777777" w:rsidR="000A1E5B" w:rsidRPr="000A1E5B" w:rsidRDefault="000A1E5B" w:rsidP="000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}</w:t>
      </w:r>
    </w:p>
    <w:p w14:paraId="1A8A60C3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auth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/login</w:t>
      </w:r>
    </w:p>
    <w:p w14:paraId="49AED2D6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Retourne un JWT.</w:t>
      </w:r>
    </w:p>
    <w:p w14:paraId="52DB25D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Response</w:t>
      </w:r>
      <w:proofErr w:type="spellEnd"/>
    </w:p>
    <w:p w14:paraId="3C47C1F6" w14:textId="77777777" w:rsidR="000A1E5B" w:rsidRPr="000A1E5B" w:rsidRDefault="000A1E5B" w:rsidP="000A1E5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json</w:t>
      </w:r>
      <w:proofErr w:type="spellEnd"/>
      <w:proofErr w:type="gramEnd"/>
    </w:p>
    <w:p w14:paraId="27E8C2D3" w14:textId="77777777" w:rsidR="000A1E5B" w:rsidRPr="000A1E5B" w:rsidRDefault="000A1E5B" w:rsidP="000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{</w:t>
      </w:r>
    </w:p>
    <w:p w14:paraId="2786E4EE" w14:textId="77777777" w:rsidR="000A1E5B" w:rsidRPr="000A1E5B" w:rsidRDefault="000A1E5B" w:rsidP="000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"</w:t>
      </w:r>
      <w:proofErr w:type="spell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token</w:t>
      </w:r>
      <w:proofErr w:type="spellEnd"/>
      <w:proofErr w:type="gram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":</w:t>
      </w:r>
      <w:proofErr w:type="gramEnd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"</w:t>
      </w:r>
      <w:proofErr w:type="spell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jwt-token</w:t>
      </w:r>
      <w:proofErr w:type="spellEnd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",</w:t>
      </w:r>
    </w:p>
    <w:p w14:paraId="7D0954DA" w14:textId="77777777" w:rsidR="000A1E5B" w:rsidRPr="000A1E5B" w:rsidRDefault="000A1E5B" w:rsidP="000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"</w:t>
      </w:r>
      <w:proofErr w:type="spell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userId</w:t>
      </w:r>
      <w:proofErr w:type="spellEnd"/>
      <w:proofErr w:type="gram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":</w:t>
      </w:r>
      <w:proofErr w:type="gramEnd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"</w:t>
      </w:r>
      <w:proofErr w:type="spell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uuid</w:t>
      </w:r>
      <w:proofErr w:type="spellEnd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"</w:t>
      </w:r>
    </w:p>
    <w:p w14:paraId="6A091997" w14:textId="77777777" w:rsidR="000A1E5B" w:rsidRPr="000A1E5B" w:rsidRDefault="000A1E5B" w:rsidP="000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}</w:t>
      </w:r>
    </w:p>
    <w:p w14:paraId="7A27B35B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auth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refresh</w:t>
      </w:r>
      <w:proofErr w:type="spellEnd"/>
    </w:p>
    <w:p w14:paraId="6018B3C6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Renouvelle le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token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2EB5ADBD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4.b) Fichiers</w:t>
      </w:r>
    </w:p>
    <w:p w14:paraId="0AD6FA57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/api/files/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upload</w:t>
      </w:r>
      <w:proofErr w:type="spellEnd"/>
    </w:p>
    <w:p w14:paraId="744E8470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multipart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033BBCAB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Payload</w:t>
      </w:r>
      <w:proofErr w:type="spellEnd"/>
    </w:p>
    <w:p w14:paraId="25C1A8E4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file</w:t>
      </w:r>
      <w:proofErr w:type="gramEnd"/>
    </w:p>
    <w:p w14:paraId="1178F239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lastRenderedPageBreak/>
        <w:t>password</w:t>
      </w:r>
      <w:proofErr w:type="spellEnd"/>
      <w:proofErr w:type="gram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(optionnel)</w:t>
      </w:r>
    </w:p>
    <w:p w14:paraId="67F13272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expirationDate</w:t>
      </w:r>
      <w:proofErr w:type="spellEnd"/>
      <w:proofErr w:type="gram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(optionnel)</w:t>
      </w:r>
    </w:p>
    <w:p w14:paraId="2B293308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tags</w:t>
      </w:r>
      <w:proofErr w:type="gram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(optionnel)</w:t>
      </w:r>
    </w:p>
    <w:p w14:paraId="669777CC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Response</w:t>
      </w:r>
      <w:proofErr w:type="spellEnd"/>
    </w:p>
    <w:p w14:paraId="5BDBA84C" w14:textId="77777777" w:rsidR="000A1E5B" w:rsidRPr="000A1E5B" w:rsidRDefault="000A1E5B" w:rsidP="000A1E5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json</w:t>
      </w:r>
      <w:proofErr w:type="spellEnd"/>
      <w:proofErr w:type="gramEnd"/>
    </w:p>
    <w:p w14:paraId="14D447A0" w14:textId="77777777" w:rsidR="000A1E5B" w:rsidRPr="000A1E5B" w:rsidRDefault="000A1E5B" w:rsidP="000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{</w:t>
      </w:r>
    </w:p>
    <w:p w14:paraId="2ECC7AB3" w14:textId="77777777" w:rsidR="000A1E5B" w:rsidRPr="000A1E5B" w:rsidRDefault="000A1E5B" w:rsidP="000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"id</w:t>
      </w:r>
      <w:proofErr w:type="gram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":</w:t>
      </w:r>
      <w:proofErr w:type="gramEnd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"</w:t>
      </w:r>
      <w:proofErr w:type="spell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uuid</w:t>
      </w:r>
      <w:proofErr w:type="spellEnd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",</w:t>
      </w:r>
    </w:p>
    <w:p w14:paraId="758BF9FE" w14:textId="77777777" w:rsidR="000A1E5B" w:rsidRPr="000A1E5B" w:rsidRDefault="000A1E5B" w:rsidP="000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"</w:t>
      </w:r>
      <w:proofErr w:type="spell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downloadLink</w:t>
      </w:r>
      <w:proofErr w:type="spellEnd"/>
      <w:proofErr w:type="gram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":</w:t>
      </w:r>
      <w:proofErr w:type="gramEnd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"abc123",</w:t>
      </w:r>
    </w:p>
    <w:p w14:paraId="160284BB" w14:textId="77777777" w:rsidR="000A1E5B" w:rsidRPr="000A1E5B" w:rsidRDefault="000A1E5B" w:rsidP="000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"</w:t>
      </w:r>
      <w:proofErr w:type="spell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ownerId</w:t>
      </w:r>
      <w:proofErr w:type="spellEnd"/>
      <w:proofErr w:type="gram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":</w:t>
      </w:r>
      <w:proofErr w:type="gramEnd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"</w:t>
      </w:r>
      <w:proofErr w:type="spell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uuid</w:t>
      </w:r>
      <w:proofErr w:type="spellEnd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| </w:t>
      </w:r>
      <w:proofErr w:type="spellStart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null</w:t>
      </w:r>
      <w:proofErr w:type="spellEnd"/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"</w:t>
      </w:r>
    </w:p>
    <w:p w14:paraId="79AAAC5B" w14:textId="77777777" w:rsidR="000A1E5B" w:rsidRPr="000A1E5B" w:rsidRDefault="000A1E5B" w:rsidP="000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}</w:t>
      </w:r>
    </w:p>
    <w:p w14:paraId="23A328A1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GET /api/files/{id}</w:t>
      </w:r>
    </w:p>
    <w:p w14:paraId="455A6ED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Téléchargement via ID.</w:t>
      </w:r>
    </w:p>
    <w:p w14:paraId="395B43D0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GET /api/files/download/{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link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}</w:t>
      </w:r>
    </w:p>
    <w:p w14:paraId="7D455940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Téléchargement via lien unique.</w:t>
      </w:r>
    </w:p>
    <w:p w14:paraId="687DF285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GET /api/files/user/{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userId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}</w:t>
      </w:r>
    </w:p>
    <w:p w14:paraId="42CDC556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Liste des fichiers d’un utilisateur.</w:t>
      </w:r>
    </w:p>
    <w:p w14:paraId="6B18591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DELETE /api/files/{id}</w:t>
      </w:r>
    </w:p>
    <w:p w14:paraId="201EDA4B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Suppression.</w:t>
      </w:r>
    </w:p>
    <w:p w14:paraId="6D292E27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</w:p>
    <w:p w14:paraId="727B4A91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5) Sécurité et gestion des accès</w:t>
      </w:r>
    </w:p>
    <w:p w14:paraId="6B4C6EC8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5.a)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Authentification</w:t>
      </w:r>
    </w:p>
    <w:p w14:paraId="6E42E50A" w14:textId="77777777" w:rsidR="000A1E5B" w:rsidRPr="000A1E5B" w:rsidRDefault="000A1E5B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JWT signé avec secret.</w:t>
      </w:r>
    </w:p>
    <w:p w14:paraId="1759B08A" w14:textId="77777777" w:rsidR="000A1E5B" w:rsidRPr="000A1E5B" w:rsidRDefault="000A1E5B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Stocké côté client dans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localStorage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66D65401" w14:textId="77777777" w:rsidR="000A1E5B" w:rsidRPr="000A1E5B" w:rsidRDefault="000A1E5B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Vérifié par Spring Security.</w:t>
      </w:r>
    </w:p>
    <w:p w14:paraId="47619B35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5.b) Permissions</w:t>
      </w:r>
    </w:p>
    <w:p w14:paraId="068C08DD" w14:textId="77777777" w:rsidR="000A1E5B" w:rsidRPr="000A1E5B" w:rsidRDefault="000A1E5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Un utilisateur ne peut accéder qu’à ses fichiers.</w:t>
      </w:r>
    </w:p>
    <w:p w14:paraId="453CBA23" w14:textId="77777777" w:rsidR="000A1E5B" w:rsidRPr="000A1E5B" w:rsidRDefault="000A1E5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Les fichiers anonymes sont accessibles via lien unique.</w:t>
      </w:r>
    </w:p>
    <w:p w14:paraId="45BD9EDD" w14:textId="77777777" w:rsidR="000A1E5B" w:rsidRPr="000A1E5B" w:rsidRDefault="000A1E5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Expiration automatique.</w:t>
      </w:r>
    </w:p>
    <w:p w14:paraId="16846F6F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5.c) Mesures de sécurité</w:t>
      </w:r>
    </w:p>
    <w:p w14:paraId="71B3C56B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lastRenderedPageBreak/>
        <w:t>Hashage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BCrypt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18A9A0BF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Validation des entrées.</w:t>
      </w:r>
    </w:p>
    <w:p w14:paraId="3E887111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Limite d’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13665D10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HTTPS recommandé.</w:t>
      </w:r>
    </w:p>
    <w:p w14:paraId="590CF804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Protection contre injection SQL via JPA.</w:t>
      </w:r>
    </w:p>
    <w:p w14:paraId="0B90DDF1" w14:textId="61939D0C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6) Qualité, tests et maintenance</w:t>
      </w:r>
    </w:p>
    <w:p w14:paraId="574EA65B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6.a)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TESTING.md</w:t>
      </w:r>
    </w:p>
    <w:p w14:paraId="7F50C739" w14:textId="77777777" w:rsidR="000A1E5B" w:rsidRP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Tests unitaires backend (JUnit).</w:t>
      </w:r>
    </w:p>
    <w:p w14:paraId="58F7D190" w14:textId="77777777" w:rsidR="000A1E5B" w:rsidRP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Tests E2E frontend (Cypress).</w:t>
      </w:r>
    </w:p>
    <w:p w14:paraId="362F64E5" w14:textId="77777777" w:rsidR="000A1E5B" w:rsidRP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Tests API (Postman).</w:t>
      </w:r>
    </w:p>
    <w:p w14:paraId="533E6807" w14:textId="77777777" w:rsidR="000A1E5B" w:rsidRP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Critères d’acceptation par US.</w:t>
      </w:r>
    </w:p>
    <w:p w14:paraId="1C29AF4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6.b) SECURITY.md</w:t>
      </w:r>
    </w:p>
    <w:p w14:paraId="063635BA" w14:textId="77777777" w:rsidR="000A1E5B" w:rsidRPr="000A1E5B" w:rsidRDefault="000A1E5B">
      <w:pPr>
        <w:numPr>
          <w:ilvl w:val="0"/>
          <w:numId w:val="3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Scan de dépendances.</w:t>
      </w:r>
    </w:p>
    <w:p w14:paraId="68B7C881" w14:textId="77777777" w:rsidR="000A1E5B" w:rsidRPr="000A1E5B" w:rsidRDefault="000A1E5B">
      <w:pPr>
        <w:numPr>
          <w:ilvl w:val="0"/>
          <w:numId w:val="3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Analyse des risques.</w:t>
      </w:r>
    </w:p>
    <w:p w14:paraId="6D93F5F2" w14:textId="77777777" w:rsidR="000A1E5B" w:rsidRPr="000A1E5B" w:rsidRDefault="000A1E5B">
      <w:pPr>
        <w:numPr>
          <w:ilvl w:val="0"/>
          <w:numId w:val="3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Décisions appliquées (ex : limite d’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).</w:t>
      </w:r>
    </w:p>
    <w:p w14:paraId="604F3322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6.c) PERF.md</w:t>
      </w:r>
    </w:p>
    <w:p w14:paraId="596980AF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Test de performance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endpoint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3F7A918A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Analyse des temps de réponse.</w:t>
      </w:r>
    </w:p>
    <w:p w14:paraId="5C2E3E69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Budget front (taille bundle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).</w:t>
      </w:r>
    </w:p>
    <w:p w14:paraId="751D35D5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Logs navigateur + serveur.</w:t>
      </w:r>
    </w:p>
    <w:p w14:paraId="7CA7179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6.d) MAINTENANCE.md</w:t>
      </w:r>
    </w:p>
    <w:p w14:paraId="31414617" w14:textId="77777777" w:rsidR="000A1E5B" w:rsidRPr="000A1E5B" w:rsidRDefault="000A1E5B">
      <w:pPr>
        <w:numPr>
          <w:ilvl w:val="0"/>
          <w:numId w:val="3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Procédures de mise à jour.</w:t>
      </w:r>
    </w:p>
    <w:p w14:paraId="302A9D6C" w14:textId="77777777" w:rsidR="000A1E5B" w:rsidRPr="000A1E5B" w:rsidRDefault="000A1E5B">
      <w:pPr>
        <w:numPr>
          <w:ilvl w:val="0"/>
          <w:numId w:val="3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Fréquence.</w:t>
      </w:r>
    </w:p>
    <w:p w14:paraId="6DE6137F" w14:textId="77777777" w:rsidR="000A1E5B" w:rsidRPr="000A1E5B" w:rsidRDefault="000A1E5B">
      <w:pPr>
        <w:numPr>
          <w:ilvl w:val="0"/>
          <w:numId w:val="3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Risques (ex : corruption fichier).</w:t>
      </w:r>
    </w:p>
    <w:p w14:paraId="4BA16B11" w14:textId="2E86D21E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7) Processus d’installation et d’exécution</w:t>
      </w:r>
    </w:p>
    <w:p w14:paraId="3388603E" w14:textId="77777777" w:rsidR="00761A43" w:rsidRPr="00761A43" w:rsidRDefault="00F5224B" w:rsidP="00761A43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7.a</w:t>
      </w:r>
      <w:r w:rsidR="00761A43"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Prérequis</w:t>
      </w:r>
    </w:p>
    <w:p w14:paraId="11E0E8B8" w14:textId="77777777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Node 18+</w:t>
      </w:r>
    </w:p>
    <w:p w14:paraId="7C4C852D" w14:textId="77777777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CLI</w:t>
      </w:r>
    </w:p>
    <w:p w14:paraId="1E9E013E" w14:textId="77777777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Java 17</w:t>
      </w:r>
    </w:p>
    <w:p w14:paraId="2EA25E99" w14:textId="77777777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PostgreSQL 15</w:t>
      </w:r>
    </w:p>
    <w:p w14:paraId="2613DA77" w14:textId="77777777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Docker (optionnel)</w:t>
      </w:r>
    </w:p>
    <w:p w14:paraId="62B0DAA0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lastRenderedPageBreak/>
        <w:t>7.b) Installation</w:t>
      </w:r>
    </w:p>
    <w:p w14:paraId="35C00C55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761A43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Backend</w:t>
      </w:r>
    </w:p>
    <w:p w14:paraId="23A5FB69" w14:textId="77777777" w:rsidR="00761A43" w:rsidRPr="00761A43" w:rsidRDefault="00761A43" w:rsidP="00761A43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Code</w:t>
      </w:r>
    </w:p>
    <w:p w14:paraId="31AABF84" w14:textId="77777777" w:rsidR="00761A43" w:rsidRPr="00761A43" w:rsidRDefault="00761A43" w:rsidP="00761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proofErr w:type="gramStart"/>
      <w:r w:rsidRPr="00761A43">
        <w:rPr>
          <w:rFonts w:ascii="Courier New" w:eastAsia="Times New Roman" w:hAnsi="Courier New" w:cs="Courier New"/>
          <w:sz w:val="20"/>
          <w:szCs w:val="20"/>
          <w:lang w:eastAsia="fr-FR" w:bidi="ar-SA"/>
        </w:rPr>
        <w:t>mvn</w:t>
      </w:r>
      <w:proofErr w:type="spellEnd"/>
      <w:proofErr w:type="gramEnd"/>
      <w:r w:rsidRPr="00761A43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clean </w:t>
      </w:r>
      <w:proofErr w:type="spellStart"/>
      <w:r w:rsidRPr="00761A43">
        <w:rPr>
          <w:rFonts w:ascii="Courier New" w:eastAsia="Times New Roman" w:hAnsi="Courier New" w:cs="Courier New"/>
          <w:sz w:val="20"/>
          <w:szCs w:val="20"/>
          <w:lang w:eastAsia="fr-FR" w:bidi="ar-SA"/>
        </w:rPr>
        <w:t>install</w:t>
      </w:r>
      <w:proofErr w:type="spellEnd"/>
    </w:p>
    <w:p w14:paraId="7E81F2A8" w14:textId="77777777" w:rsidR="00761A43" w:rsidRPr="00761A43" w:rsidRDefault="00761A43" w:rsidP="00761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proofErr w:type="gramStart"/>
      <w:r w:rsidRPr="00761A43">
        <w:rPr>
          <w:rFonts w:ascii="Courier New" w:eastAsia="Times New Roman" w:hAnsi="Courier New" w:cs="Courier New"/>
          <w:sz w:val="20"/>
          <w:szCs w:val="20"/>
          <w:lang w:eastAsia="fr-FR" w:bidi="ar-SA"/>
        </w:rPr>
        <w:t>mvn</w:t>
      </w:r>
      <w:proofErr w:type="spellEnd"/>
      <w:proofErr w:type="gramEnd"/>
      <w:r w:rsidRPr="00761A43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</w:t>
      </w:r>
      <w:proofErr w:type="spellStart"/>
      <w:r w:rsidRPr="00761A43">
        <w:rPr>
          <w:rFonts w:ascii="Courier New" w:eastAsia="Times New Roman" w:hAnsi="Courier New" w:cs="Courier New"/>
          <w:sz w:val="20"/>
          <w:szCs w:val="20"/>
          <w:lang w:eastAsia="fr-FR" w:bidi="ar-SA"/>
        </w:rPr>
        <w:t>spring-</w:t>
      </w:r>
      <w:proofErr w:type="gramStart"/>
      <w:r w:rsidRPr="00761A43">
        <w:rPr>
          <w:rFonts w:ascii="Courier New" w:eastAsia="Times New Roman" w:hAnsi="Courier New" w:cs="Courier New"/>
          <w:sz w:val="20"/>
          <w:szCs w:val="20"/>
          <w:lang w:eastAsia="fr-FR" w:bidi="ar-SA"/>
        </w:rPr>
        <w:t>boot:run</w:t>
      </w:r>
      <w:proofErr w:type="spellEnd"/>
      <w:proofErr w:type="gramEnd"/>
    </w:p>
    <w:p w14:paraId="5A4710B7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761A43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Frontend</w:t>
      </w:r>
    </w:p>
    <w:p w14:paraId="735915B8" w14:textId="77777777" w:rsidR="00761A43" w:rsidRPr="00761A43" w:rsidRDefault="00761A43" w:rsidP="00761A43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Code</w:t>
      </w:r>
    </w:p>
    <w:p w14:paraId="3BA31A7F" w14:textId="77777777" w:rsidR="00761A43" w:rsidRPr="00761A43" w:rsidRDefault="00761A43" w:rsidP="00761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proofErr w:type="gramStart"/>
      <w:r w:rsidRPr="00761A43">
        <w:rPr>
          <w:rFonts w:ascii="Courier New" w:eastAsia="Times New Roman" w:hAnsi="Courier New" w:cs="Courier New"/>
          <w:sz w:val="20"/>
          <w:szCs w:val="20"/>
          <w:lang w:eastAsia="fr-FR" w:bidi="ar-SA"/>
        </w:rPr>
        <w:t>npm</w:t>
      </w:r>
      <w:proofErr w:type="spellEnd"/>
      <w:proofErr w:type="gramEnd"/>
      <w:r w:rsidRPr="00761A43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</w:t>
      </w:r>
      <w:proofErr w:type="spellStart"/>
      <w:r w:rsidRPr="00761A43">
        <w:rPr>
          <w:rFonts w:ascii="Courier New" w:eastAsia="Times New Roman" w:hAnsi="Courier New" w:cs="Courier New"/>
          <w:sz w:val="20"/>
          <w:szCs w:val="20"/>
          <w:lang w:eastAsia="fr-FR" w:bidi="ar-SA"/>
        </w:rPr>
        <w:t>install</w:t>
      </w:r>
      <w:proofErr w:type="spellEnd"/>
    </w:p>
    <w:p w14:paraId="7B3C4E47" w14:textId="77777777" w:rsidR="00761A43" w:rsidRPr="00761A43" w:rsidRDefault="00761A43" w:rsidP="00761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proofErr w:type="gramStart"/>
      <w:r w:rsidRPr="00761A43">
        <w:rPr>
          <w:rFonts w:ascii="Courier New" w:eastAsia="Times New Roman" w:hAnsi="Courier New" w:cs="Courier New"/>
          <w:sz w:val="20"/>
          <w:szCs w:val="20"/>
          <w:lang w:eastAsia="fr-FR" w:bidi="ar-SA"/>
        </w:rPr>
        <w:t>ng</w:t>
      </w:r>
      <w:proofErr w:type="spellEnd"/>
      <w:proofErr w:type="gramEnd"/>
      <w:r w:rsidRPr="00761A43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serve</w:t>
      </w:r>
    </w:p>
    <w:p w14:paraId="5393F952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7.c) Variables d’environnement</w:t>
      </w:r>
    </w:p>
    <w:p w14:paraId="6ED09E9F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DB_URL</w:t>
      </w:r>
    </w:p>
    <w:p w14:paraId="54621FD0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DB_USER</w:t>
      </w:r>
    </w:p>
    <w:p w14:paraId="536B57B0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DB_PASSWORD</w:t>
      </w:r>
    </w:p>
    <w:p w14:paraId="580FCEB5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JWT_SECRET</w:t>
      </w:r>
    </w:p>
    <w:p w14:paraId="7D8DA138" w14:textId="7179D270" w:rsidR="00F5224B" w:rsidRPr="00F5224B" w:rsidRDefault="00F5224B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8) Utilisation de l’IA dans le développement</w:t>
      </w:r>
    </w:p>
    <w:p w14:paraId="53A48F99" w14:textId="77777777" w:rsidR="00761A43" w:rsidRPr="00761A43" w:rsidRDefault="00F5224B" w:rsidP="00761A43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8.a) </w:t>
      </w:r>
      <w:r w:rsidR="00761A43"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Posture adoptée</w:t>
      </w:r>
    </w:p>
    <w:p w14:paraId="6B25C3EF" w14:textId="77777777" w:rsidR="00761A43" w:rsidRPr="00761A43" w:rsidRDefault="00761A43">
      <w:pPr>
        <w:numPr>
          <w:ilvl w:val="0"/>
          <w:numId w:val="4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IA utilisée comme binôme technique.</w:t>
      </w:r>
    </w:p>
    <w:p w14:paraId="22DAA27C" w14:textId="77777777" w:rsidR="00761A43" w:rsidRPr="00761A43" w:rsidRDefault="00761A43">
      <w:pPr>
        <w:numPr>
          <w:ilvl w:val="0"/>
          <w:numId w:val="4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Assistance rédactionnelle et technique.</w:t>
      </w:r>
    </w:p>
    <w:p w14:paraId="38982FDC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8.b) Tâches confiées</w:t>
      </w:r>
    </w:p>
    <w:p w14:paraId="4170E955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Génération UML.</w:t>
      </w:r>
    </w:p>
    <w:p w14:paraId="23B436A0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Documentation API.</w:t>
      </w:r>
    </w:p>
    <w:p w14:paraId="53A05C4F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Structuration </w:t>
      </w:r>
      <w:proofErr w:type="spellStart"/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/Spring Boot.</w:t>
      </w:r>
    </w:p>
    <w:p w14:paraId="4A0227C7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Conseils d’architecture.</w:t>
      </w:r>
    </w:p>
    <w:p w14:paraId="4FBCD868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8.c) Supervision</w:t>
      </w:r>
    </w:p>
    <w:p w14:paraId="1AC6E2D4" w14:textId="77777777" w:rsidR="00761A43" w:rsidRPr="00761A43" w:rsidRDefault="00761A43">
      <w:pPr>
        <w:numPr>
          <w:ilvl w:val="0"/>
          <w:numId w:val="4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Revue de code manuelle.</w:t>
      </w:r>
    </w:p>
    <w:p w14:paraId="5AF898B6" w14:textId="77777777" w:rsidR="00761A43" w:rsidRPr="00761A43" w:rsidRDefault="00761A43">
      <w:pPr>
        <w:numPr>
          <w:ilvl w:val="0"/>
          <w:numId w:val="4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Ajustements sécurité.</w:t>
      </w:r>
    </w:p>
    <w:p w14:paraId="0E0752B7" w14:textId="77777777" w:rsidR="00761A43" w:rsidRPr="00761A43" w:rsidRDefault="00761A43">
      <w:pPr>
        <w:numPr>
          <w:ilvl w:val="0"/>
          <w:numId w:val="4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Optimisation performance.</w:t>
      </w:r>
    </w:p>
    <w:p w14:paraId="49FCECBA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8.d) Apports</w:t>
      </w:r>
    </w:p>
    <w:p w14:paraId="071288E5" w14:textId="77777777" w:rsidR="00761A43" w:rsidRPr="00761A43" w:rsidRDefault="00761A43">
      <w:pPr>
        <w:numPr>
          <w:ilvl w:val="0"/>
          <w:numId w:val="4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Gain de temps.</w:t>
      </w:r>
    </w:p>
    <w:p w14:paraId="6D1A6D30" w14:textId="77777777" w:rsidR="00761A43" w:rsidRPr="00761A43" w:rsidRDefault="00761A43">
      <w:pPr>
        <w:numPr>
          <w:ilvl w:val="0"/>
          <w:numId w:val="4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Inspiration.</w:t>
      </w:r>
    </w:p>
    <w:p w14:paraId="29DBCCE4" w14:textId="77777777" w:rsidR="00761A43" w:rsidRPr="00761A43" w:rsidRDefault="00761A43">
      <w:pPr>
        <w:numPr>
          <w:ilvl w:val="0"/>
          <w:numId w:val="4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Structuration claire.</w:t>
      </w:r>
    </w:p>
    <w:p w14:paraId="70500371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lastRenderedPageBreak/>
        <w:t>8.e) Limites</w:t>
      </w:r>
    </w:p>
    <w:p w14:paraId="48A1043B" w14:textId="77777777" w:rsidR="00761A43" w:rsidRPr="00761A43" w:rsidRDefault="00761A43">
      <w:pPr>
        <w:numPr>
          <w:ilvl w:val="0"/>
          <w:numId w:val="4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Vérification nécessaire.</w:t>
      </w:r>
    </w:p>
    <w:p w14:paraId="642C20C6" w14:textId="77777777" w:rsidR="00761A43" w:rsidRPr="00761A43" w:rsidRDefault="00761A43">
      <w:pPr>
        <w:numPr>
          <w:ilvl w:val="0"/>
          <w:numId w:val="4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Ajustements techniques.</w:t>
      </w:r>
    </w:p>
    <w:p w14:paraId="5944852B" w14:textId="0BF247DD" w:rsidR="00A206CE" w:rsidRDefault="00A206CE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Inter" w:eastAsia="Inter" w:hAnsi="Inter" w:cs="Inter"/>
        </w:rPr>
      </w:pPr>
    </w:p>
    <w:sectPr w:rsidR="00A206CE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01D66" w14:textId="77777777" w:rsidR="00F836EF" w:rsidRDefault="00F836EF">
      <w:r>
        <w:separator/>
      </w:r>
    </w:p>
  </w:endnote>
  <w:endnote w:type="continuationSeparator" w:id="0">
    <w:p w14:paraId="0FD2F0FF" w14:textId="77777777" w:rsidR="00F836EF" w:rsidRDefault="00F83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Light">
    <w:altName w:val="Calibri"/>
    <w:charset w:val="00"/>
    <w:family w:val="auto"/>
    <w:pitch w:val="variable"/>
  </w:font>
  <w:font w:name="Inter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4A40C" w14:textId="77777777" w:rsidR="00F836EF" w:rsidRDefault="00F836EF">
      <w:r>
        <w:rPr>
          <w:color w:val="000000"/>
        </w:rPr>
        <w:separator/>
      </w:r>
    </w:p>
  </w:footnote>
  <w:footnote w:type="continuationSeparator" w:id="0">
    <w:p w14:paraId="4E65D6E3" w14:textId="77777777" w:rsidR="00F836EF" w:rsidRDefault="00F836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AFB"/>
    <w:multiLevelType w:val="multilevel"/>
    <w:tmpl w:val="46B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B1A3A"/>
    <w:multiLevelType w:val="multilevel"/>
    <w:tmpl w:val="AE2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61D43"/>
    <w:multiLevelType w:val="multilevel"/>
    <w:tmpl w:val="740C54B6"/>
    <w:styleLink w:val="WWNum4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231630"/>
    <w:multiLevelType w:val="multilevel"/>
    <w:tmpl w:val="A5B23214"/>
    <w:styleLink w:val="WWNum3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6B0525"/>
    <w:multiLevelType w:val="multilevel"/>
    <w:tmpl w:val="1DDE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90D0C"/>
    <w:multiLevelType w:val="multilevel"/>
    <w:tmpl w:val="64D84000"/>
    <w:styleLink w:val="WWNum5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9E0542"/>
    <w:multiLevelType w:val="multilevel"/>
    <w:tmpl w:val="EE0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87285"/>
    <w:multiLevelType w:val="multilevel"/>
    <w:tmpl w:val="694C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D65AD"/>
    <w:multiLevelType w:val="multilevel"/>
    <w:tmpl w:val="B74A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A5F40"/>
    <w:multiLevelType w:val="multilevel"/>
    <w:tmpl w:val="E4369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474368"/>
    <w:multiLevelType w:val="multilevel"/>
    <w:tmpl w:val="634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51ED6"/>
    <w:multiLevelType w:val="multilevel"/>
    <w:tmpl w:val="444E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73909"/>
    <w:multiLevelType w:val="multilevel"/>
    <w:tmpl w:val="8BEC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231CA"/>
    <w:multiLevelType w:val="multilevel"/>
    <w:tmpl w:val="BB9E0CC6"/>
    <w:styleLink w:val="WWNum6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A2C0EB6"/>
    <w:multiLevelType w:val="multilevel"/>
    <w:tmpl w:val="04D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2205A"/>
    <w:multiLevelType w:val="multilevel"/>
    <w:tmpl w:val="8A1AAF3C"/>
    <w:styleLink w:val="WWNum7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2C43E7A"/>
    <w:multiLevelType w:val="multilevel"/>
    <w:tmpl w:val="131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77F6B"/>
    <w:multiLevelType w:val="multilevel"/>
    <w:tmpl w:val="E948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D40E5"/>
    <w:multiLevelType w:val="multilevel"/>
    <w:tmpl w:val="8E1A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812A7"/>
    <w:multiLevelType w:val="multilevel"/>
    <w:tmpl w:val="7C2E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00E77"/>
    <w:multiLevelType w:val="multilevel"/>
    <w:tmpl w:val="3B7A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F35D9"/>
    <w:multiLevelType w:val="multilevel"/>
    <w:tmpl w:val="EC78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93E17"/>
    <w:multiLevelType w:val="multilevel"/>
    <w:tmpl w:val="8232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C5FD6"/>
    <w:multiLevelType w:val="multilevel"/>
    <w:tmpl w:val="BFE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D42FC"/>
    <w:multiLevelType w:val="multilevel"/>
    <w:tmpl w:val="F0A0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D01F99"/>
    <w:multiLevelType w:val="multilevel"/>
    <w:tmpl w:val="F686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15E1B"/>
    <w:multiLevelType w:val="multilevel"/>
    <w:tmpl w:val="D6E4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A93ACB"/>
    <w:multiLevelType w:val="multilevel"/>
    <w:tmpl w:val="8EF0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351C36"/>
    <w:multiLevelType w:val="multilevel"/>
    <w:tmpl w:val="DE50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0158D"/>
    <w:multiLevelType w:val="multilevel"/>
    <w:tmpl w:val="0DAA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F499F"/>
    <w:multiLevelType w:val="multilevel"/>
    <w:tmpl w:val="5B0E7DD0"/>
    <w:styleLink w:val="WWNum1"/>
    <w:lvl w:ilvl="0">
      <w:numFmt w:val="bullet"/>
      <w:lvlText w:val="●"/>
      <w:lvlJc w:val="left"/>
      <w:pPr>
        <w:ind w:left="720" w:hanging="360"/>
      </w:pPr>
      <w:rPr>
        <w:rFonts w:ascii="Inter" w:hAnsi="Inter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61B0C60"/>
    <w:multiLevelType w:val="multilevel"/>
    <w:tmpl w:val="FA3C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E2B2F"/>
    <w:multiLevelType w:val="multilevel"/>
    <w:tmpl w:val="C32A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47217"/>
    <w:multiLevelType w:val="multilevel"/>
    <w:tmpl w:val="5AA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081F8D"/>
    <w:multiLevelType w:val="multilevel"/>
    <w:tmpl w:val="37B4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AE6BB0"/>
    <w:multiLevelType w:val="multilevel"/>
    <w:tmpl w:val="39C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7458B8"/>
    <w:multiLevelType w:val="multilevel"/>
    <w:tmpl w:val="B88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8B7E74"/>
    <w:multiLevelType w:val="multilevel"/>
    <w:tmpl w:val="0AE2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42DB1"/>
    <w:multiLevelType w:val="multilevel"/>
    <w:tmpl w:val="59B4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56699"/>
    <w:multiLevelType w:val="multilevel"/>
    <w:tmpl w:val="9B7E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E07E83"/>
    <w:multiLevelType w:val="multilevel"/>
    <w:tmpl w:val="631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B7399A"/>
    <w:multiLevelType w:val="multilevel"/>
    <w:tmpl w:val="2342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45E81"/>
    <w:multiLevelType w:val="multilevel"/>
    <w:tmpl w:val="83864730"/>
    <w:styleLink w:val="WWNum2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A8B73E7"/>
    <w:multiLevelType w:val="multilevel"/>
    <w:tmpl w:val="7A7E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D12B71"/>
    <w:multiLevelType w:val="multilevel"/>
    <w:tmpl w:val="A062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F52713"/>
    <w:multiLevelType w:val="multilevel"/>
    <w:tmpl w:val="9230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4837">
    <w:abstractNumId w:val="30"/>
  </w:num>
  <w:num w:numId="2" w16cid:durableId="767769627">
    <w:abstractNumId w:val="42"/>
  </w:num>
  <w:num w:numId="3" w16cid:durableId="1193374607">
    <w:abstractNumId w:val="3"/>
  </w:num>
  <w:num w:numId="4" w16cid:durableId="602493974">
    <w:abstractNumId w:val="2"/>
  </w:num>
  <w:num w:numId="5" w16cid:durableId="1445424102">
    <w:abstractNumId w:val="5"/>
  </w:num>
  <w:num w:numId="6" w16cid:durableId="649675160">
    <w:abstractNumId w:val="13"/>
  </w:num>
  <w:num w:numId="7" w16cid:durableId="287012202">
    <w:abstractNumId w:val="15"/>
  </w:num>
  <w:num w:numId="8" w16cid:durableId="924261510">
    <w:abstractNumId w:val="9"/>
  </w:num>
  <w:num w:numId="9" w16cid:durableId="33584118">
    <w:abstractNumId w:val="20"/>
  </w:num>
  <w:num w:numId="10" w16cid:durableId="101534480">
    <w:abstractNumId w:val="41"/>
  </w:num>
  <w:num w:numId="11" w16cid:durableId="407850699">
    <w:abstractNumId w:val="39"/>
  </w:num>
  <w:num w:numId="12" w16cid:durableId="271014681">
    <w:abstractNumId w:val="4"/>
  </w:num>
  <w:num w:numId="13" w16cid:durableId="221409246">
    <w:abstractNumId w:val="1"/>
  </w:num>
  <w:num w:numId="14" w16cid:durableId="1029187148">
    <w:abstractNumId w:val="35"/>
  </w:num>
  <w:num w:numId="15" w16cid:durableId="2030638152">
    <w:abstractNumId w:val="33"/>
  </w:num>
  <w:num w:numId="16" w16cid:durableId="1613708696">
    <w:abstractNumId w:val="24"/>
  </w:num>
  <w:num w:numId="17" w16cid:durableId="866066521">
    <w:abstractNumId w:val="40"/>
  </w:num>
  <w:num w:numId="18" w16cid:durableId="2038000793">
    <w:abstractNumId w:val="17"/>
  </w:num>
  <w:num w:numId="19" w16cid:durableId="2008365959">
    <w:abstractNumId w:val="0"/>
  </w:num>
  <w:num w:numId="20" w16cid:durableId="291982025">
    <w:abstractNumId w:val="44"/>
  </w:num>
  <w:num w:numId="21" w16cid:durableId="695544823">
    <w:abstractNumId w:val="14"/>
  </w:num>
  <w:num w:numId="22" w16cid:durableId="1316034186">
    <w:abstractNumId w:val="27"/>
  </w:num>
  <w:num w:numId="23" w16cid:durableId="1897742011">
    <w:abstractNumId w:val="37"/>
  </w:num>
  <w:num w:numId="24" w16cid:durableId="177236553">
    <w:abstractNumId w:val="26"/>
  </w:num>
  <w:num w:numId="25" w16cid:durableId="522936411">
    <w:abstractNumId w:val="32"/>
  </w:num>
  <w:num w:numId="26" w16cid:durableId="30107614">
    <w:abstractNumId w:val="23"/>
  </w:num>
  <w:num w:numId="27" w16cid:durableId="1447239738">
    <w:abstractNumId w:val="10"/>
  </w:num>
  <w:num w:numId="28" w16cid:durableId="443116914">
    <w:abstractNumId w:val="43"/>
  </w:num>
  <w:num w:numId="29" w16cid:durableId="2038963935">
    <w:abstractNumId w:val="12"/>
  </w:num>
  <w:num w:numId="30" w16cid:durableId="1942492223">
    <w:abstractNumId w:val="38"/>
  </w:num>
  <w:num w:numId="31" w16cid:durableId="937905159">
    <w:abstractNumId w:val="36"/>
  </w:num>
  <w:num w:numId="32" w16cid:durableId="782312055">
    <w:abstractNumId w:val="25"/>
  </w:num>
  <w:num w:numId="33" w16cid:durableId="160123880">
    <w:abstractNumId w:val="6"/>
  </w:num>
  <w:num w:numId="34" w16cid:durableId="316303561">
    <w:abstractNumId w:val="22"/>
  </w:num>
  <w:num w:numId="35" w16cid:durableId="1748460076">
    <w:abstractNumId w:val="18"/>
  </w:num>
  <w:num w:numId="36" w16cid:durableId="1656644026">
    <w:abstractNumId w:val="34"/>
  </w:num>
  <w:num w:numId="37" w16cid:durableId="2060781339">
    <w:abstractNumId w:val="31"/>
  </w:num>
  <w:num w:numId="38" w16cid:durableId="988093451">
    <w:abstractNumId w:val="28"/>
  </w:num>
  <w:num w:numId="39" w16cid:durableId="1987080803">
    <w:abstractNumId w:val="45"/>
  </w:num>
  <w:num w:numId="40" w16cid:durableId="1204828378">
    <w:abstractNumId w:val="19"/>
  </w:num>
  <w:num w:numId="41" w16cid:durableId="702439441">
    <w:abstractNumId w:val="29"/>
  </w:num>
  <w:num w:numId="42" w16cid:durableId="509295744">
    <w:abstractNumId w:val="11"/>
  </w:num>
  <w:num w:numId="43" w16cid:durableId="877670102">
    <w:abstractNumId w:val="16"/>
  </w:num>
  <w:num w:numId="44" w16cid:durableId="504587515">
    <w:abstractNumId w:val="7"/>
  </w:num>
  <w:num w:numId="45" w16cid:durableId="1499463983">
    <w:abstractNumId w:val="21"/>
  </w:num>
  <w:num w:numId="46" w16cid:durableId="331840640">
    <w:abstractNumId w:val="8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6CE"/>
    <w:rsid w:val="00080EE2"/>
    <w:rsid w:val="000A1E5B"/>
    <w:rsid w:val="001A23E2"/>
    <w:rsid w:val="005535E1"/>
    <w:rsid w:val="005960B1"/>
    <w:rsid w:val="005A4265"/>
    <w:rsid w:val="00761A43"/>
    <w:rsid w:val="00A206CE"/>
    <w:rsid w:val="00BF5B43"/>
    <w:rsid w:val="00C27F3D"/>
    <w:rsid w:val="00D0766B"/>
    <w:rsid w:val="00D2761E"/>
    <w:rsid w:val="00D342D2"/>
    <w:rsid w:val="00D46A5B"/>
    <w:rsid w:val="00E10C0C"/>
    <w:rsid w:val="00E30BCC"/>
    <w:rsid w:val="00F5224B"/>
    <w:rsid w:val="00F8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386A3"/>
  <w15:docId w15:val="{BEAEC030-0FE4-4D73-A5BB-9BE4D013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</w:pPr>
  </w:style>
  <w:style w:type="paragraph" w:styleId="Titre1">
    <w:name w:val="heading 1"/>
    <w:basedOn w:val="Normal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pacing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e">
    <w:name w:val="List"/>
    <w:basedOn w:val="Textbody"/>
    <w:rPr>
      <w:sz w:val="24"/>
    </w:rPr>
  </w:style>
  <w:style w:type="paragraph" w:styleId="Lgende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itre">
    <w:name w:val="Title"/>
    <w:basedOn w:val="Normal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ListLabel1">
    <w:name w:val="ListLabel 1"/>
    <w:rPr>
      <w:rFonts w:ascii="Inter" w:eastAsia="Inter" w:hAnsi="Inter" w:cs="Inter"/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character" w:customStyle="1" w:styleId="ListLabel10">
    <w:name w:val="ListLabel 10"/>
    <w:rPr>
      <w:rFonts w:ascii="Inter Light" w:eastAsia="Inter Light" w:hAnsi="Inter Light" w:cs="Inter Light"/>
      <w:sz w:val="24"/>
      <w:u w:val="none"/>
    </w:rPr>
  </w:style>
  <w:style w:type="character" w:customStyle="1" w:styleId="ListLabel11">
    <w:name w:val="ListLabel 11"/>
    <w:rPr>
      <w:u w:val="none"/>
    </w:rPr>
  </w:style>
  <w:style w:type="character" w:customStyle="1" w:styleId="ListLabel12">
    <w:name w:val="ListLabel 12"/>
    <w:rPr>
      <w:u w:val="none"/>
    </w:rPr>
  </w:style>
  <w:style w:type="character" w:customStyle="1" w:styleId="ListLabel13">
    <w:name w:val="ListLabel 13"/>
    <w:rPr>
      <w:u w:val="none"/>
    </w:rPr>
  </w:style>
  <w:style w:type="character" w:customStyle="1" w:styleId="ListLabel14">
    <w:name w:val="ListLabel 14"/>
    <w:rPr>
      <w:u w:val="none"/>
    </w:rPr>
  </w:style>
  <w:style w:type="character" w:customStyle="1" w:styleId="ListLabel15">
    <w:name w:val="ListLabel 15"/>
    <w:rPr>
      <w:u w:val="none"/>
    </w:rPr>
  </w:style>
  <w:style w:type="character" w:customStyle="1" w:styleId="ListLabel16">
    <w:name w:val="ListLabel 16"/>
    <w:rPr>
      <w:u w:val="none"/>
    </w:rPr>
  </w:style>
  <w:style w:type="character" w:customStyle="1" w:styleId="ListLabel17">
    <w:name w:val="ListLabel 17"/>
    <w:rPr>
      <w:u w:val="none"/>
    </w:rPr>
  </w:style>
  <w:style w:type="character" w:customStyle="1" w:styleId="ListLabel18">
    <w:name w:val="ListLabel 18"/>
    <w:rPr>
      <w:u w:val="none"/>
    </w:rPr>
  </w:style>
  <w:style w:type="character" w:customStyle="1" w:styleId="ListLabel19">
    <w:name w:val="ListLabel 19"/>
    <w:rPr>
      <w:rFonts w:ascii="Inter Light" w:eastAsia="Inter Light" w:hAnsi="Inter Light" w:cs="Inter Light"/>
      <w:u w:val="none"/>
    </w:rPr>
  </w:style>
  <w:style w:type="character" w:customStyle="1" w:styleId="ListLabel20">
    <w:name w:val="ListLabel 20"/>
    <w:rPr>
      <w:u w:val="none"/>
    </w:rPr>
  </w:style>
  <w:style w:type="character" w:customStyle="1" w:styleId="ListLabel21">
    <w:name w:val="ListLabel 21"/>
    <w:rPr>
      <w:u w:val="none"/>
    </w:rPr>
  </w:style>
  <w:style w:type="character" w:customStyle="1" w:styleId="ListLabel22">
    <w:name w:val="ListLabel 22"/>
    <w:rPr>
      <w:u w:val="none"/>
    </w:rPr>
  </w:style>
  <w:style w:type="character" w:customStyle="1" w:styleId="ListLabel23">
    <w:name w:val="ListLabel 23"/>
    <w:rPr>
      <w:u w:val="none"/>
    </w:rPr>
  </w:style>
  <w:style w:type="character" w:customStyle="1" w:styleId="ListLabel24">
    <w:name w:val="ListLabel 24"/>
    <w:rPr>
      <w:u w:val="none"/>
    </w:rPr>
  </w:style>
  <w:style w:type="character" w:customStyle="1" w:styleId="ListLabel25">
    <w:name w:val="ListLabel 25"/>
    <w:rPr>
      <w:u w:val="none"/>
    </w:rPr>
  </w:style>
  <w:style w:type="character" w:customStyle="1" w:styleId="ListLabel26">
    <w:name w:val="ListLabel 26"/>
    <w:rPr>
      <w:u w:val="none"/>
    </w:rPr>
  </w:style>
  <w:style w:type="character" w:customStyle="1" w:styleId="ListLabel27">
    <w:name w:val="ListLabel 27"/>
    <w:rPr>
      <w:u w:val="none"/>
    </w:rPr>
  </w:style>
  <w:style w:type="character" w:customStyle="1" w:styleId="ListLabel28">
    <w:name w:val="ListLabel 28"/>
    <w:rPr>
      <w:rFonts w:ascii="Inter Light" w:eastAsia="Inter Light" w:hAnsi="Inter Light" w:cs="Inter Light"/>
      <w:sz w:val="24"/>
      <w:u w:val="none"/>
    </w:rPr>
  </w:style>
  <w:style w:type="character" w:customStyle="1" w:styleId="ListLabel29">
    <w:name w:val="ListLabel 29"/>
    <w:rPr>
      <w:u w:val="none"/>
    </w:rPr>
  </w:style>
  <w:style w:type="character" w:customStyle="1" w:styleId="ListLabel30">
    <w:name w:val="ListLabel 30"/>
    <w:rPr>
      <w:u w:val="none"/>
    </w:rPr>
  </w:style>
  <w:style w:type="character" w:customStyle="1" w:styleId="ListLabel31">
    <w:name w:val="ListLabel 31"/>
    <w:rPr>
      <w:u w:val="none"/>
    </w:rPr>
  </w:style>
  <w:style w:type="character" w:customStyle="1" w:styleId="ListLabel32">
    <w:name w:val="ListLabel 32"/>
    <w:rPr>
      <w:u w:val="none"/>
    </w:rPr>
  </w:style>
  <w:style w:type="character" w:customStyle="1" w:styleId="ListLabel33">
    <w:name w:val="ListLabel 33"/>
    <w:rPr>
      <w:u w:val="none"/>
    </w:rPr>
  </w:style>
  <w:style w:type="character" w:customStyle="1" w:styleId="ListLabel34">
    <w:name w:val="ListLabel 34"/>
    <w:rPr>
      <w:u w:val="none"/>
    </w:rPr>
  </w:style>
  <w:style w:type="character" w:customStyle="1" w:styleId="ListLabel35">
    <w:name w:val="ListLabel 35"/>
    <w:rPr>
      <w:u w:val="none"/>
    </w:rPr>
  </w:style>
  <w:style w:type="character" w:customStyle="1" w:styleId="ListLabel36">
    <w:name w:val="ListLabel 36"/>
    <w:rPr>
      <w:u w:val="none"/>
    </w:rPr>
  </w:style>
  <w:style w:type="character" w:customStyle="1" w:styleId="ListLabel37">
    <w:name w:val="ListLabel 37"/>
    <w:rPr>
      <w:rFonts w:ascii="Inter Light" w:eastAsia="Inter Light" w:hAnsi="Inter Light" w:cs="Inter Light"/>
      <w:u w:val="none"/>
    </w:rPr>
  </w:style>
  <w:style w:type="character" w:customStyle="1" w:styleId="ListLabel38">
    <w:name w:val="ListLabel 38"/>
    <w:rPr>
      <w:u w:val="none"/>
    </w:rPr>
  </w:style>
  <w:style w:type="character" w:customStyle="1" w:styleId="ListLabel39">
    <w:name w:val="ListLabel 39"/>
    <w:rPr>
      <w:u w:val="none"/>
    </w:rPr>
  </w:style>
  <w:style w:type="character" w:customStyle="1" w:styleId="ListLabel40">
    <w:name w:val="ListLabel 40"/>
    <w:rPr>
      <w:u w:val="none"/>
    </w:rPr>
  </w:style>
  <w:style w:type="character" w:customStyle="1" w:styleId="ListLabel41">
    <w:name w:val="ListLabel 41"/>
    <w:rPr>
      <w:u w:val="none"/>
    </w:rPr>
  </w:style>
  <w:style w:type="character" w:customStyle="1" w:styleId="ListLabel42">
    <w:name w:val="ListLabel 42"/>
    <w:rPr>
      <w:u w:val="none"/>
    </w:rPr>
  </w:style>
  <w:style w:type="character" w:customStyle="1" w:styleId="ListLabel43">
    <w:name w:val="ListLabel 43"/>
    <w:rPr>
      <w:u w:val="none"/>
    </w:rPr>
  </w:style>
  <w:style w:type="character" w:customStyle="1" w:styleId="ListLabel44">
    <w:name w:val="ListLabel 44"/>
    <w:rPr>
      <w:u w:val="none"/>
    </w:rPr>
  </w:style>
  <w:style w:type="character" w:customStyle="1" w:styleId="ListLabel45">
    <w:name w:val="ListLabel 45"/>
    <w:rPr>
      <w:u w:val="none"/>
    </w:rPr>
  </w:style>
  <w:style w:type="character" w:customStyle="1" w:styleId="ListLabel46">
    <w:name w:val="ListLabel 46"/>
    <w:rPr>
      <w:rFonts w:ascii="Inter Light" w:eastAsia="Inter Light" w:hAnsi="Inter Light" w:cs="Inter Light"/>
      <w:sz w:val="24"/>
      <w:u w:val="none"/>
    </w:rPr>
  </w:style>
  <w:style w:type="character" w:customStyle="1" w:styleId="ListLabel47">
    <w:name w:val="ListLabel 47"/>
    <w:rPr>
      <w:u w:val="none"/>
    </w:rPr>
  </w:style>
  <w:style w:type="character" w:customStyle="1" w:styleId="ListLabel48">
    <w:name w:val="ListLabel 48"/>
    <w:rPr>
      <w:u w:val="none"/>
    </w:rPr>
  </w:style>
  <w:style w:type="character" w:customStyle="1" w:styleId="ListLabel49">
    <w:name w:val="ListLabel 49"/>
    <w:rPr>
      <w:u w:val="none"/>
    </w:rPr>
  </w:style>
  <w:style w:type="character" w:customStyle="1" w:styleId="ListLabel50">
    <w:name w:val="ListLabel 50"/>
    <w:rPr>
      <w:u w:val="none"/>
    </w:rPr>
  </w:style>
  <w:style w:type="character" w:customStyle="1" w:styleId="ListLabel51">
    <w:name w:val="ListLabel 51"/>
    <w:rPr>
      <w:u w:val="none"/>
    </w:rPr>
  </w:style>
  <w:style w:type="character" w:customStyle="1" w:styleId="ListLabel52">
    <w:name w:val="ListLabel 52"/>
    <w:rPr>
      <w:u w:val="none"/>
    </w:rPr>
  </w:style>
  <w:style w:type="character" w:customStyle="1" w:styleId="ListLabel53">
    <w:name w:val="ListLabel 53"/>
    <w:rPr>
      <w:u w:val="none"/>
    </w:rPr>
  </w:style>
  <w:style w:type="character" w:customStyle="1" w:styleId="ListLabel54">
    <w:name w:val="ListLabel 54"/>
    <w:rPr>
      <w:u w:val="none"/>
    </w:rPr>
  </w:style>
  <w:style w:type="character" w:customStyle="1" w:styleId="ListLabel55">
    <w:name w:val="ListLabel 55"/>
    <w:rPr>
      <w:rFonts w:ascii="Inter Light" w:eastAsia="Inter Light" w:hAnsi="Inter Light" w:cs="Inter Light"/>
      <w:sz w:val="24"/>
      <w:u w:val="none"/>
    </w:rPr>
  </w:style>
  <w:style w:type="character" w:customStyle="1" w:styleId="ListLabel56">
    <w:name w:val="ListLabel 56"/>
    <w:rPr>
      <w:u w:val="none"/>
    </w:rPr>
  </w:style>
  <w:style w:type="character" w:customStyle="1" w:styleId="ListLabel57">
    <w:name w:val="ListLabel 57"/>
    <w:rPr>
      <w:u w:val="none"/>
    </w:rPr>
  </w:style>
  <w:style w:type="character" w:customStyle="1" w:styleId="ListLabel58">
    <w:name w:val="ListLabel 58"/>
    <w:rPr>
      <w:u w:val="none"/>
    </w:rPr>
  </w:style>
  <w:style w:type="character" w:customStyle="1" w:styleId="ListLabel59">
    <w:name w:val="ListLabel 59"/>
    <w:rPr>
      <w:u w:val="none"/>
    </w:rPr>
  </w:style>
  <w:style w:type="character" w:customStyle="1" w:styleId="ListLabel60">
    <w:name w:val="ListLabel 60"/>
    <w:rPr>
      <w:u w:val="none"/>
    </w:rPr>
  </w:style>
  <w:style w:type="character" w:customStyle="1" w:styleId="ListLabel61">
    <w:name w:val="ListLabel 61"/>
    <w:rPr>
      <w:u w:val="none"/>
    </w:rPr>
  </w:style>
  <w:style w:type="character" w:customStyle="1" w:styleId="ListLabel62">
    <w:name w:val="ListLabel 62"/>
    <w:rPr>
      <w:u w:val="none"/>
    </w:rPr>
  </w:style>
  <w:style w:type="character" w:customStyle="1" w:styleId="ListLabel63">
    <w:name w:val="ListLabel 63"/>
    <w:rPr>
      <w:u w:val="non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numbering" w:customStyle="1" w:styleId="WWNum1">
    <w:name w:val="WWNum1"/>
    <w:basedOn w:val="Aucuneliste"/>
    <w:pPr>
      <w:numPr>
        <w:numId w:val="1"/>
      </w:numPr>
    </w:pPr>
  </w:style>
  <w:style w:type="numbering" w:customStyle="1" w:styleId="WWNum2">
    <w:name w:val="WWNum2"/>
    <w:basedOn w:val="Aucuneliste"/>
    <w:pPr>
      <w:numPr>
        <w:numId w:val="2"/>
      </w:numPr>
    </w:pPr>
  </w:style>
  <w:style w:type="numbering" w:customStyle="1" w:styleId="WWNum3">
    <w:name w:val="WWNum3"/>
    <w:basedOn w:val="Aucuneliste"/>
    <w:pPr>
      <w:numPr>
        <w:numId w:val="3"/>
      </w:numPr>
    </w:pPr>
  </w:style>
  <w:style w:type="numbering" w:customStyle="1" w:styleId="WWNum4">
    <w:name w:val="WWNum4"/>
    <w:basedOn w:val="Aucuneliste"/>
    <w:pPr>
      <w:numPr>
        <w:numId w:val="4"/>
      </w:numPr>
    </w:pPr>
  </w:style>
  <w:style w:type="numbering" w:customStyle="1" w:styleId="WWNum5">
    <w:name w:val="WWNum5"/>
    <w:basedOn w:val="Aucuneliste"/>
    <w:pPr>
      <w:numPr>
        <w:numId w:val="5"/>
      </w:numPr>
    </w:pPr>
  </w:style>
  <w:style w:type="numbering" w:customStyle="1" w:styleId="WWNum6">
    <w:name w:val="WWNum6"/>
    <w:basedOn w:val="Aucuneliste"/>
    <w:pPr>
      <w:numPr>
        <w:numId w:val="6"/>
      </w:numPr>
    </w:pPr>
  </w:style>
  <w:style w:type="numbering" w:customStyle="1" w:styleId="WWNum7">
    <w:name w:val="WWNum7"/>
    <w:basedOn w:val="Aucuneliste"/>
    <w:pPr>
      <w:numPr>
        <w:numId w:val="7"/>
      </w:numPr>
    </w:pPr>
  </w:style>
  <w:style w:type="table" w:styleId="Grilledutableau">
    <w:name w:val="Table Grid"/>
    <w:basedOn w:val="TableauNormal"/>
    <w:uiPriority w:val="39"/>
    <w:rsid w:val="001A23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1738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karim MEHENNI</dc:creator>
  <cp:lastModifiedBy>karim MEHENNI</cp:lastModifiedBy>
  <cp:revision>3</cp:revision>
  <dcterms:created xsi:type="dcterms:W3CDTF">2026-07-15T11:56:00Z</dcterms:created>
  <dcterms:modified xsi:type="dcterms:W3CDTF">2026-07-15T12:08:00Z</dcterms:modified>
</cp:coreProperties>
</file>