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0D4" w14:textId="77777777" w:rsidR="00DB31CE" w:rsidRDefault="00DB31CE" w:rsidP="00DB31CE">
      <w:pPr>
        <w:pStyle w:val="Titre"/>
        <w:jc w:val="center"/>
      </w:pPr>
      <w:r>
        <w:t>Documentation technique DATASHARE</w:t>
      </w:r>
    </w:p>
    <w:p w14:paraId="2E93A2E6" w14:textId="77777777" w:rsidR="00C867C5" w:rsidRDefault="00C867C5" w:rsidP="00C867C5">
      <w:pPr>
        <w:pStyle w:val="Titre"/>
        <w:jc w:val="center"/>
      </w:pPr>
    </w:p>
    <w:p w14:paraId="43B282CD" w14:textId="43C8AF76" w:rsidR="00C867C5" w:rsidRDefault="00C867C5" w:rsidP="00C867C5">
      <w:pPr>
        <w:pStyle w:val="Titre"/>
        <w:jc w:val="center"/>
      </w:pPr>
      <w:r w:rsidRPr="00C867C5">
        <w:rPr>
          <w:b/>
          <w:bCs/>
          <w:noProof/>
        </w:rPr>
        <w:drawing>
          <wp:inline distT="0" distB="0" distL="0" distR="0" wp14:anchorId="05002633" wp14:editId="148B986E">
            <wp:extent cx="5842297" cy="3649980"/>
            <wp:effectExtent l="0" t="0" r="6350" b="7620"/>
            <wp:docPr id="757943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3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360" cy="36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ECDC" w14:textId="77777777" w:rsidR="00C867C5" w:rsidRDefault="00C867C5" w:rsidP="00C867C5">
      <w:pPr>
        <w:pStyle w:val="Titre"/>
        <w:jc w:val="center"/>
      </w:pPr>
    </w:p>
    <w:p w14:paraId="112C1801" w14:textId="77777777" w:rsidR="00C867C5" w:rsidRDefault="00C867C5" w:rsidP="00C867C5">
      <w:pPr>
        <w:pStyle w:val="Titre"/>
        <w:jc w:val="center"/>
      </w:pPr>
    </w:p>
    <w:p w14:paraId="4ADD1A53" w14:textId="77777777" w:rsidR="00C867C5" w:rsidRDefault="00C867C5" w:rsidP="00C867C5">
      <w:pPr>
        <w:pStyle w:val="Titre"/>
        <w:jc w:val="center"/>
      </w:pPr>
    </w:p>
    <w:p w14:paraId="200EF969" w14:textId="77777777" w:rsidR="00C867C5" w:rsidRDefault="00C867C5" w:rsidP="00C867C5">
      <w:pPr>
        <w:pStyle w:val="Titre"/>
        <w:jc w:val="center"/>
      </w:pPr>
    </w:p>
    <w:p w14:paraId="300D5C77" w14:textId="77777777" w:rsidR="00C867C5" w:rsidRDefault="00C867C5" w:rsidP="00C867C5">
      <w:pPr>
        <w:pStyle w:val="Titre"/>
        <w:jc w:val="center"/>
      </w:pPr>
    </w:p>
    <w:p w14:paraId="3E30D7DE" w14:textId="77777777" w:rsidR="00C867C5" w:rsidRDefault="00C867C5" w:rsidP="00C867C5">
      <w:pPr>
        <w:pStyle w:val="Titre"/>
        <w:jc w:val="center"/>
      </w:pPr>
    </w:p>
    <w:p w14:paraId="1E938BA8" w14:textId="77777777" w:rsidR="00C867C5" w:rsidRDefault="00C867C5" w:rsidP="00C867C5">
      <w:pPr>
        <w:pStyle w:val="Titre"/>
        <w:jc w:val="center"/>
      </w:pPr>
    </w:p>
    <w:p w14:paraId="3B3DD40A" w14:textId="77777777" w:rsidR="00C867C5" w:rsidRDefault="00C867C5" w:rsidP="00C867C5">
      <w:pPr>
        <w:pStyle w:val="Titre"/>
        <w:jc w:val="center"/>
      </w:pPr>
    </w:p>
    <w:p w14:paraId="7A28DF10" w14:textId="77777777" w:rsidR="00F96F78" w:rsidRDefault="00F96F78" w:rsidP="00C867C5">
      <w:pPr>
        <w:pStyle w:val="Titre"/>
        <w:jc w:val="center"/>
      </w:pPr>
    </w:p>
    <w:p w14:paraId="0705D0B9" w14:textId="519BCCDA" w:rsidR="00C867C5" w:rsidRDefault="00F96F78" w:rsidP="00C867C5">
      <w:pPr>
        <w:pStyle w:val="Titre"/>
        <w:jc w:val="center"/>
      </w:pPr>
      <w:r>
        <w:lastRenderedPageBreak/>
        <w:t>Sommaire</w:t>
      </w:r>
    </w:p>
    <w:p w14:paraId="6460E956" w14:textId="77777777" w:rsidR="00F96F78" w:rsidRPr="00F96F78" w:rsidRDefault="00F96F78" w:rsidP="00F96F78">
      <w:pPr>
        <w:pStyle w:val="Standard"/>
      </w:pPr>
    </w:p>
    <w:p w14:paraId="7BC2FF8F" w14:textId="77777777" w:rsidR="00F96F78" w:rsidRPr="00F96F78" w:rsidRDefault="00F96F78" w:rsidP="00F96F78">
      <w:pPr>
        <w:pStyle w:val="Standard"/>
      </w:pPr>
    </w:p>
    <w:p w14:paraId="211E9D9A" w14:textId="48EE8A6C" w:rsidR="004476FC" w:rsidRDefault="00000000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Toc237362804" w:history="1">
        <w:r w:rsidR="004476FC" w:rsidRPr="001871EE">
          <w:rPr>
            <w:rStyle w:val="Lienhypertexte"/>
            <w:noProof/>
            <w:lang w:eastAsia="fr-FR"/>
          </w:rPr>
          <w:t xml:space="preserve">1) </w:t>
        </w:r>
        <w:r w:rsidR="004476FC" w:rsidRPr="001871EE">
          <w:rPr>
            <w:rStyle w:val="Lienhypertexte"/>
            <w:rFonts w:cstheme="minorHAnsi"/>
            <w:b/>
            <w:bCs/>
            <w:noProof/>
            <w:lang w:eastAsia="fr-FR"/>
          </w:rPr>
          <w:t>Architecture de l'application (diagramme simple)</w:t>
        </w:r>
        <w:r w:rsidR="004476FC">
          <w:rPr>
            <w:noProof/>
          </w:rPr>
          <w:tab/>
        </w:r>
        <w:r w:rsidR="004476FC">
          <w:rPr>
            <w:noProof/>
          </w:rPr>
          <w:fldChar w:fldCharType="begin"/>
        </w:r>
        <w:r w:rsidR="004476FC">
          <w:rPr>
            <w:noProof/>
          </w:rPr>
          <w:instrText xml:space="preserve"> PAGEREF _Toc237362804 \h </w:instrText>
        </w:r>
        <w:r w:rsidR="004476FC">
          <w:rPr>
            <w:noProof/>
          </w:rPr>
        </w:r>
        <w:r w:rsidR="004476FC">
          <w:rPr>
            <w:noProof/>
          </w:rPr>
          <w:fldChar w:fldCharType="separate"/>
        </w:r>
        <w:r w:rsidR="004476FC">
          <w:rPr>
            <w:noProof/>
          </w:rPr>
          <w:t>4</w:t>
        </w:r>
        <w:r w:rsidR="004476FC">
          <w:rPr>
            <w:noProof/>
          </w:rPr>
          <w:fldChar w:fldCharType="end"/>
        </w:r>
      </w:hyperlink>
    </w:p>
    <w:p w14:paraId="2E90EE18" w14:textId="1C2C2666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05" w:history="1">
        <w:r w:rsidRPr="001871EE">
          <w:rPr>
            <w:rStyle w:val="Lienhypertexte"/>
            <w:noProof/>
            <w:lang w:eastAsia="fr-FR"/>
          </w:rPr>
          <w:t xml:space="preserve">1.a) </w:t>
        </w:r>
        <w:r w:rsidRPr="001871EE">
          <w:rPr>
            <w:rStyle w:val="Lienhypertexte"/>
            <w:rFonts w:cstheme="minorHAnsi"/>
            <w:b/>
            <w:bCs/>
            <w:noProof/>
            <w:lang w:eastAsia="fr-FR"/>
          </w:rPr>
          <w:t>Vision globale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90ADDB2" w14:textId="30D83921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0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1) Frontend Angular (SPA)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0E7BA61" w14:textId="1454DC95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0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2) Backend Spring Boot (API REST)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4E5BE01" w14:textId="6DA07433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0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3) Base de données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CB710FF" w14:textId="134CA5F7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0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4) Stockage de fichiers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613C367" w14:textId="351BED20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0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1.b) Interactions entre les briques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F3C2C2C" w14:textId="31DD790F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1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 →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2776115" w14:textId="1E0178DE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2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PostgreSQL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8D45F50" w14:textId="7BD51BF7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3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 → Stockage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6593D22" w14:textId="1AB90779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4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88AF640" w14:textId="5A5451FB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5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1.c) Schéma simple (ASCII)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615D83C" w14:textId="19493B19" w:rsidR="004476FC" w:rsidRDefault="004476FC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2) Choix technologiques justifiés (1–2 pages)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F15273F" w14:textId="53EA5C08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2.a) Langages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98F9798" w14:textId="11814E7E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Java 17 (Backend)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4B777CA" w14:textId="0FA9A6D1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1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TypeScript (Frontend)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D7B447E" w14:textId="6B6807C2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0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2.b) Frameworks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CFF73E2" w14:textId="0DF7A762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1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Spring Boot 3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F0D8456" w14:textId="6AAB8FDC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2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Angular 17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49AABFC" w14:textId="646B63DE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3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2.c) Base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CC4CD19" w14:textId="55ACF52D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4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PostgreSQL 18.4.2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4FCF6CC" w14:textId="1E972843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5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2.d) Stockage des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794CB39" w14:textId="4917A490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Système local (/uploads)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2451EC0" w14:textId="44A3B9D3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2.e) Authentification et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0B98BD0" w14:textId="60A87BE4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JWT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93558CB" w14:textId="03492905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2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BCrypt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E9C405B" w14:textId="1C168EAF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0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2.f) Outils tiers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B5DD061" w14:textId="661D3932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1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2.g) Outils de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90FF39A" w14:textId="3E76464D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2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3) Modèle de données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4013709" w14:textId="28AF4573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3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3.a) Description générale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DA910D0" w14:textId="3ED26C2A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4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9F6CC69" w14:textId="0AD19E1C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5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C0CB19D" w14:textId="147391A0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3.b) Diagramme UML (PlantUML)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E0682DE" w14:textId="7BF3D4D3" w:rsidR="004476FC" w:rsidRDefault="004476FC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4) Documentation d’API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AD74648" w14:textId="1C53974E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FB00482" w14:textId="30940F31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3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/api/auth/register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EA9CC96" w14:textId="11458518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0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/api/auth/login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31A7CC5" w14:textId="7B615E10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1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/api/auth/refresh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A316916" w14:textId="1B35378D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2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4.b) Fichiers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4992A76" w14:textId="2EED4DEE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3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POST /api/files/upload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2FED6EC" w14:textId="28675397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4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587DE7E" w14:textId="29741C80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5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/api/files/download/{link}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86F81E7" w14:textId="5F80A240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GET /api/files/user/{userId}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8D77E1E" w14:textId="1B3A04A3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DELETE /api/files/{id}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E0E20D6" w14:textId="302C4AB3" w:rsidR="004476FC" w:rsidRDefault="004476FC">
      <w:pPr>
        <w:pStyle w:val="TM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5) Sécurité et gestion des accès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F0E86B5" w14:textId="17E0C850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4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5.a) Authentification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B52CD36" w14:textId="0C272C3A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0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5.b) Permissions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297430B" w14:textId="67C35AA0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1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5.c) Mesures de sécurité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FF3E034" w14:textId="4ABA583C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2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6) Qualité, tests et maintenance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9ECF140" w14:textId="1531A9D1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3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6.a) TESTING.md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1EFED3B" w14:textId="66CEAC45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4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6.b) SECURITY.md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C6CC720" w14:textId="08868938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5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6.c) PERF.md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41FF688" w14:textId="4FE38C01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6.d) MAINTENANCE.md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941AC6D" w14:textId="0731BB52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7) Processus d’installation et d’exécution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780B674" w14:textId="0852BB38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7.aPrérequis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FE44659" w14:textId="34F01BB6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5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7.b) Installation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36BA5BD" w14:textId="676B57D2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0" w:history="1">
        <w:r w:rsidRPr="001871EE">
          <w:rPr>
            <w:rStyle w:val="Lienhypertexte"/>
            <w:noProof/>
            <w:lang w:eastAsia="fr-FR"/>
          </w:rPr>
          <w:t>Création du package Jar pour le 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3C22298" w14:textId="6B8EC900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1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Backend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9B60062" w14:textId="2F5A4424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2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Frontend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63956F1" w14:textId="334BDC3A" w:rsidR="004476FC" w:rsidRDefault="004476FC">
      <w:pPr>
        <w:pStyle w:val="TM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3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Base de Donnée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0C91CE4" w14:textId="0E4453CC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4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7.c) Variables d’environnement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E66194A" w14:textId="78E2EC92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5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36"/>
            <w:lang w:eastAsia="fr-FR"/>
          </w:rPr>
          <w:t>8) Utilisation de l’IA dans le développement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DE50A24" w14:textId="296432B9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6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8.a) Posture adoptée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6C2FFB7" w14:textId="416A929D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7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8.b) Tâches confiées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1D8D40B" w14:textId="5732B880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8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8.c) Supervision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64B6530" w14:textId="6ADBB5A4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69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8.d) Apports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575CF50" w14:textId="3035C04E" w:rsidR="004476FC" w:rsidRDefault="004476FC">
      <w:pPr>
        <w:pStyle w:val="TM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 w:bidi="ar-SA"/>
          <w14:ligatures w14:val="standardContextual"/>
        </w:rPr>
      </w:pPr>
      <w:hyperlink w:anchor="_Toc237362870" w:history="1">
        <w:r w:rsidRPr="001871EE">
          <w:rPr>
            <w:rStyle w:val="Lienhypertexte"/>
            <w:rFonts w:ascii="Times New Roman" w:eastAsia="Times New Roman" w:hAnsi="Times New Roman" w:cs="Times New Roman"/>
            <w:b/>
            <w:bCs/>
            <w:noProof/>
            <w:lang w:eastAsia="fr-FR"/>
          </w:rPr>
          <w:t>8.e) Limites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_Toc237362870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5AC97B3" w14:textId="539EF79E" w:rsidR="00A206CE" w:rsidRDefault="00000000">
      <w:pPr>
        <w:pStyle w:val="Standard"/>
      </w:pPr>
      <w:r>
        <w:fldChar w:fldCharType="end"/>
      </w:r>
    </w:p>
    <w:p w14:paraId="1496FC54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DA4A25B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51A08C66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</w:p>
    <w:p w14:paraId="237B2F08" w14:textId="36FDBD27" w:rsidR="00F5224B" w:rsidRPr="00F5224B" w:rsidRDefault="00F5224B" w:rsidP="00C867C5">
      <w:pPr>
        <w:pStyle w:val="Titre2"/>
        <w:spacing w:before="240"/>
        <w:rPr>
          <w:lang w:eastAsia="fr-FR" w:bidi="ar-SA"/>
        </w:rPr>
      </w:pPr>
      <w:bookmarkStart w:id="0" w:name="_Toc237362804"/>
      <w:r>
        <w:rPr>
          <w:lang w:eastAsia="fr-FR" w:bidi="ar-SA"/>
        </w:rPr>
        <w:lastRenderedPageBreak/>
        <w:t xml:space="preserve">1) </w:t>
      </w:r>
      <w:r w:rsidRPr="00C867C5">
        <w:rPr>
          <w:rFonts w:asciiTheme="minorHAnsi" w:hAnsiTheme="minorHAnsi" w:cstheme="minorHAnsi"/>
          <w:b/>
          <w:bCs/>
          <w:sz w:val="28"/>
          <w:szCs w:val="28"/>
          <w:lang w:eastAsia="fr-FR" w:bidi="ar-SA"/>
        </w:rPr>
        <w:t>Architecture de l'application (diagramme simple)</w:t>
      </w:r>
      <w:bookmarkEnd w:id="0"/>
    </w:p>
    <w:p w14:paraId="04CBB6D2" w14:textId="77777777" w:rsidR="000A1E5B" w:rsidRPr="000A1E5B" w:rsidRDefault="000A1E5B" w:rsidP="00C867C5">
      <w:pPr>
        <w:pStyle w:val="Titre3"/>
        <w:spacing w:before="120" w:after="60"/>
        <w:rPr>
          <w:lang w:eastAsia="fr-FR" w:bidi="ar-SA"/>
        </w:rPr>
      </w:pPr>
      <w:bookmarkStart w:id="1" w:name="_Toc237362805"/>
      <w:r w:rsidRPr="000A1E5B">
        <w:rPr>
          <w:lang w:eastAsia="fr-FR" w:bidi="ar-SA"/>
        </w:rPr>
        <w:t xml:space="preserve">1.a) </w:t>
      </w:r>
      <w:r w:rsidRPr="00C867C5">
        <w:rPr>
          <w:rFonts w:asciiTheme="minorHAnsi" w:hAnsiTheme="minorHAnsi" w:cstheme="minorHAnsi"/>
          <w:b/>
          <w:bCs/>
          <w:sz w:val="24"/>
          <w:szCs w:val="24"/>
          <w:lang w:eastAsia="fr-FR" w:bidi="ar-SA"/>
        </w:rPr>
        <w:t>Vision globale</w:t>
      </w:r>
      <w:bookmarkEnd w:id="1"/>
    </w:p>
    <w:p w14:paraId="16313D68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 xml:space="preserve">L’application DataShare repose sur une architecture 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full</w:t>
      </w: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noBreakHyphen/>
        <w:t>stack découplée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 pensée pour être :</w:t>
      </w:r>
    </w:p>
    <w:p w14:paraId="7A0D6B36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simple à maintenir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6FD6EBCD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sécurisée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23211AF9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scalable</w:t>
      </w:r>
      <w:r w:rsidRPr="00C867C5">
        <w:rPr>
          <w:rFonts w:asciiTheme="minorHAnsi" w:eastAsia="Times New Roman" w:hAnsiTheme="minorHAnsi" w:cstheme="minorHAnsi"/>
          <w:lang w:eastAsia="fr-FR" w:bidi="ar-SA"/>
        </w:rPr>
        <w:t>,</w:t>
      </w:r>
    </w:p>
    <w:p w14:paraId="481493E7" w14:textId="77777777" w:rsidR="000A1E5B" w:rsidRPr="00C867C5" w:rsidRDefault="000A1E5B">
      <w:pPr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b/>
          <w:bCs/>
          <w:lang w:eastAsia="fr-FR" w:bidi="ar-SA"/>
        </w:rPr>
        <w:t>compatible avec les bonnes pratiques modernes</w:t>
      </w:r>
      <w:r w:rsidRPr="00C867C5">
        <w:rPr>
          <w:rFonts w:asciiTheme="minorHAnsi" w:eastAsia="Times New Roman" w:hAnsiTheme="minorHAnsi" w:cstheme="minorHAnsi"/>
          <w:lang w:eastAsia="fr-FR" w:bidi="ar-SA"/>
        </w:rPr>
        <w:t>.</w:t>
      </w:r>
    </w:p>
    <w:p w14:paraId="587AEFC4" w14:textId="77777777" w:rsidR="000A1E5B" w:rsidRPr="00C867C5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lang w:eastAsia="fr-FR" w:bidi="ar-SA"/>
        </w:rPr>
      </w:pPr>
      <w:r w:rsidRPr="00C867C5">
        <w:rPr>
          <w:rFonts w:asciiTheme="minorHAnsi" w:eastAsia="Times New Roman" w:hAnsiTheme="minorHAnsi" w:cstheme="minorHAnsi"/>
          <w:lang w:eastAsia="fr-FR" w:bidi="ar-SA"/>
        </w:rPr>
        <w:t>Elle se compose de quatre briques principales :</w:t>
      </w:r>
    </w:p>
    <w:p w14:paraId="7F4D0C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" w:name="_Toc23736280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1) Frontend Angular (SPA)</w:t>
      </w:r>
      <w:bookmarkEnd w:id="2"/>
    </w:p>
    <w:p w14:paraId="49F09260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Interface utilisateur moderne et réactive.</w:t>
      </w:r>
    </w:p>
    <w:p w14:paraId="2D2C436B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de l’authentification via JWT.</w:t>
      </w:r>
    </w:p>
    <w:p w14:paraId="162331D8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 de fichiers via formulaire multipart.</w:t>
      </w:r>
    </w:p>
    <w:p w14:paraId="5F3BFA5E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 interne sans rechargement de page (Single Page Application).</w:t>
      </w:r>
    </w:p>
    <w:p w14:paraId="1B00CC41" w14:textId="77777777" w:rsidR="000A1E5B" w:rsidRPr="000A1E5B" w:rsidRDefault="000A1E5B">
      <w:pPr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Communication avec le backend via HTTP/HTTPS.</w:t>
      </w:r>
    </w:p>
    <w:p w14:paraId="08A8A6D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" w:name="_Toc23736280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2) Backend Spring Boot (API REST)</w:t>
      </w:r>
      <w:bookmarkEnd w:id="3"/>
    </w:p>
    <w:p w14:paraId="4916508A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Expose des endpoints REST sécurisés.</w:t>
      </w:r>
    </w:p>
    <w:p w14:paraId="781C995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Gère la logique métier : upload, génération de lien, expiration.</w:t>
      </w:r>
    </w:p>
    <w:p w14:paraId="7C32BACC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Vérifie les tokens JWT.</w:t>
      </w:r>
    </w:p>
    <w:p w14:paraId="41352669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Interagit avec PostgreSQL via JPA/Hibernate.</w:t>
      </w:r>
    </w:p>
    <w:p w14:paraId="2F0F5F31" w14:textId="77777777" w:rsidR="000A1E5B" w:rsidRPr="000A1E5B" w:rsidRDefault="000A1E5B">
      <w:pPr>
        <w:numPr>
          <w:ilvl w:val="0"/>
          <w:numId w:val="1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fichiers sur le système local.</w:t>
      </w:r>
    </w:p>
    <w:p w14:paraId="7BC3947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" w:name="_Toc23736280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3) Base de données PostgreSQL</w:t>
      </w:r>
      <w:bookmarkEnd w:id="4"/>
    </w:p>
    <w:p w14:paraId="1924A0BC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structuré des utilisateurs et des fichiers.</w:t>
      </w:r>
    </w:p>
    <w:p w14:paraId="2D37029F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Contraintes d’intégrité (PK, FK).</w:t>
      </w:r>
    </w:p>
    <w:p w14:paraId="326C5BB0" w14:textId="77777777" w:rsidR="000A1E5B" w:rsidRPr="000A1E5B" w:rsidRDefault="000A1E5B">
      <w:pPr>
        <w:numPr>
          <w:ilvl w:val="0"/>
          <w:numId w:val="1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 pour garantir la cohérence des données.</w:t>
      </w:r>
    </w:p>
    <w:p w14:paraId="0206452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" w:name="_Toc23736280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4) Stockage de fichiers (/uploads)</w:t>
      </w:r>
      <w:bookmarkEnd w:id="5"/>
    </w:p>
    <w:p w14:paraId="4598D22C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Stockage physique des fichiers envoyés.</w:t>
      </w:r>
    </w:p>
    <w:p w14:paraId="12C3C160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(DB) et fichiers (FS).</w:t>
      </w:r>
    </w:p>
    <w:p w14:paraId="7ADE2CC1" w14:textId="77777777" w:rsidR="000A1E5B" w:rsidRPr="000A1E5B" w:rsidRDefault="000A1E5B">
      <w:pPr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Chemin du fichier stocké dans la table </w:t>
      </w:r>
      <w:r w:rsidRPr="000A1E5B">
        <w:rPr>
          <w:rFonts w:ascii="Courier New" w:eastAsia="Times New Roman" w:hAnsi="Courier New" w:cs="Courier New"/>
          <w:sz w:val="20"/>
          <w:szCs w:val="20"/>
          <w:lang w:eastAsia="fr-FR" w:bidi="ar-SA"/>
        </w:rPr>
        <w:t>files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.</w:t>
      </w:r>
    </w:p>
    <w:p w14:paraId="48052745" w14:textId="77777777" w:rsid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" w:name="_Toc237362810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1.b) Interactions entre les briques</w:t>
      </w:r>
      <w:bookmarkEnd w:id="6"/>
    </w:p>
    <w:p w14:paraId="42BE749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7" w:name="_Toc237362811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 → Backend</w:t>
      </w:r>
      <w:bookmarkEnd w:id="7"/>
    </w:p>
    <w:p w14:paraId="1F8CADF0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Protocole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HTTPS</w:t>
      </w:r>
    </w:p>
    <w:p w14:paraId="72F9902C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Format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JSON</w:t>
      </w:r>
    </w:p>
    <w:p w14:paraId="6B1CECD4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Authentification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JWT</w:t>
      </w:r>
    </w:p>
    <w:p w14:paraId="4FB6832A" w14:textId="77777777" w:rsidR="000A1E5B" w:rsidRPr="000A1E5B" w:rsidRDefault="000A1E5B">
      <w:pPr>
        <w:numPr>
          <w:ilvl w:val="0"/>
          <w:numId w:val="1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Upload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multipart/form-data</w:t>
      </w:r>
    </w:p>
    <w:p w14:paraId="27D2CFB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8" w:name="_Toc23736281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lastRenderedPageBreak/>
        <w:t>Backend → PostgreSQL</w:t>
      </w:r>
      <w:bookmarkEnd w:id="8"/>
    </w:p>
    <w:p w14:paraId="5D77FADE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ORM :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Hibernate / JPA</w:t>
      </w:r>
    </w:p>
    <w:p w14:paraId="5EE010DB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Requêtes SQL générées automatiquement</w:t>
      </w:r>
    </w:p>
    <w:p w14:paraId="54F38536" w14:textId="77777777" w:rsidR="000A1E5B" w:rsidRPr="000A1E5B" w:rsidRDefault="000A1E5B">
      <w:pPr>
        <w:numPr>
          <w:ilvl w:val="0"/>
          <w:numId w:val="1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pour garantir la cohérence</w:t>
      </w:r>
    </w:p>
    <w:p w14:paraId="1D4A58C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9" w:name="_Toc23736281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 → Stockage local</w:t>
      </w:r>
      <w:bookmarkEnd w:id="9"/>
    </w:p>
    <w:p w14:paraId="483CEDA3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Écriture des fichiers uploadés</w:t>
      </w:r>
    </w:p>
    <w:p w14:paraId="64755F27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Lecture lors des téléchargements</w:t>
      </w:r>
    </w:p>
    <w:p w14:paraId="05D04C50" w14:textId="77777777" w:rsidR="000A1E5B" w:rsidRPr="000A1E5B" w:rsidRDefault="000A1E5B">
      <w:pPr>
        <w:numPr>
          <w:ilvl w:val="0"/>
          <w:numId w:val="1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d’expiration et mot de passe</w:t>
      </w:r>
    </w:p>
    <w:p w14:paraId="230C572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0" w:name="_Toc23736281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Sécurité</w:t>
      </w:r>
      <w:bookmarkEnd w:id="10"/>
    </w:p>
    <w:p w14:paraId="2B794971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pour authentifier les utilisateurs</w:t>
      </w:r>
    </w:p>
    <w:p w14:paraId="670343B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BCrypt pour hasher les mots de passe</w:t>
      </w:r>
    </w:p>
    <w:p w14:paraId="03490718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 (Spring Validation)</w:t>
      </w:r>
    </w:p>
    <w:p w14:paraId="23A1C7C3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de taille d’upload</w:t>
      </w:r>
    </w:p>
    <w:p w14:paraId="1079457C" w14:textId="77777777" w:rsidR="000A1E5B" w:rsidRPr="000A1E5B" w:rsidRDefault="000A1E5B">
      <w:pPr>
        <w:numPr>
          <w:ilvl w:val="0"/>
          <w:numId w:val="2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 des fichiers</w:t>
      </w:r>
    </w:p>
    <w:p w14:paraId="4B51C4A3" w14:textId="77777777" w:rsidR="000A1E5B" w:rsidRDefault="000A1E5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BF1BE24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8D693DA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DD4E90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21387466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55CAEB90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7CCC4B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766FBBD7" w14:textId="77777777" w:rsidR="00176039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5A1ECB2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0DF56C1F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3F0ABBCA" w14:textId="77777777" w:rsidR="008F047E" w:rsidRDefault="008F047E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3477787" w14:textId="77777777" w:rsidR="00176039" w:rsidRPr="00F5224B" w:rsidRDefault="00176039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</w:p>
    <w:p w14:paraId="45B3FB64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1" w:name="_Toc237362815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>1.c) Schéma simple (ASCII)</w:t>
      </w:r>
      <w:bookmarkEnd w:id="11"/>
    </w:p>
    <w:p w14:paraId="24BFFFC6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Code</w:t>
      </w:r>
    </w:p>
    <w:p w14:paraId="74C41D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2B09283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Frontend Angular     │</w:t>
      </w:r>
    </w:p>
    <w:p w14:paraId="6AF15EE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SPA                    │</w:t>
      </w:r>
    </w:p>
    <w:p w14:paraId="48D3211B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Auth (JWT)             │</w:t>
      </w:r>
    </w:p>
    <w:p w14:paraId="66A9EA7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Upload fichiers        │</w:t>
      </w:r>
    </w:p>
    <w:p w14:paraId="1F93BE8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020113D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HTTPS / JSON</w:t>
      </w:r>
    </w:p>
    <w:p w14:paraId="7E62EDE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344EA09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4773F5F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Backend Spring Boot   │</w:t>
      </w:r>
    </w:p>
    <w:p w14:paraId="46AF92D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API REST               │</w:t>
      </w:r>
    </w:p>
    <w:p w14:paraId="58A03B75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Services métier        │</w:t>
      </w:r>
    </w:p>
    <w:p w14:paraId="1615E80D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Sécurité JWT           │</w:t>
      </w:r>
    </w:p>
    <w:p w14:paraId="6173E77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368337D7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JPA / Hibernate</w:t>
      </w:r>
    </w:p>
    <w:p w14:paraId="6301FFC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5EBD8859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28249420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     PostgreSQL         │</w:t>
      </w:r>
    </w:p>
    <w:p w14:paraId="1E5368A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Users                  │</w:t>
      </w:r>
    </w:p>
    <w:p w14:paraId="00E22D54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Files (métadonnées)    │</w:t>
      </w:r>
    </w:p>
    <w:p w14:paraId="7FF1A982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└──────────────┬───────────┘</w:t>
      </w:r>
    </w:p>
    <w:p w14:paraId="7500D0B1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│ Chemin fichier</w:t>
      </w:r>
    </w:p>
    <w:p w14:paraId="3B53146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               ▼</w:t>
      </w:r>
    </w:p>
    <w:p w14:paraId="7D42A83A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┌──────────────────────────┐</w:t>
      </w:r>
    </w:p>
    <w:p w14:paraId="013CC018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 Stockage de fichiers    │</w:t>
      </w:r>
    </w:p>
    <w:p w14:paraId="12A2187C" w14:textId="77777777" w:rsidR="00F5224B" w:rsidRPr="00176039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│  - Système local (/uploads)│</w:t>
      </w:r>
    </w:p>
    <w:p w14:paraId="6F9216A0" w14:textId="77777777" w:rsidR="00F5224B" w:rsidRDefault="00F5224B" w:rsidP="00F9384D">
      <w:pPr>
        <w:pStyle w:val="Code"/>
        <w:rPr>
          <w:sz w:val="16"/>
          <w:szCs w:val="16"/>
        </w:rPr>
      </w:pPr>
      <w:r w:rsidRPr="00176039">
        <w:rPr>
          <w:sz w:val="16"/>
          <w:szCs w:val="16"/>
        </w:rPr>
        <w:t xml:space="preserve">                 └───────────────────────────┘</w:t>
      </w:r>
    </w:p>
    <w:p w14:paraId="0CA4D5AF" w14:textId="77777777" w:rsidR="009D3A61" w:rsidRPr="00176039" w:rsidRDefault="009D3A61" w:rsidP="00F9384D">
      <w:pPr>
        <w:pStyle w:val="Code"/>
        <w:rPr>
          <w:sz w:val="16"/>
          <w:szCs w:val="16"/>
        </w:rPr>
      </w:pPr>
    </w:p>
    <w:p w14:paraId="3DAEA7EC" w14:textId="0CD41142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lastRenderedPageBreak/>
        <w:drawing>
          <wp:inline distT="0" distB="0" distL="0" distR="0" wp14:anchorId="3EC8F012" wp14:editId="3F647B1E">
            <wp:extent cx="5731510" cy="3820795"/>
            <wp:effectExtent l="0" t="0" r="2540" b="8255"/>
            <wp:docPr id="9365622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9327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F2893A" w14:textId="20DC3ED3" w:rsidR="001A23E2" w:rsidRPr="001A23E2" w:rsidRDefault="001A23E2" w:rsidP="001A2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7885B1A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détaillée du schéma d’architecture — DataShare</w:t>
      </w:r>
    </w:p>
    <w:p w14:paraId="751BE7AF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schéma décrit le parcours complet d’une requête dans l’application, de l’utilisateur jusqu’au stockage, avec des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bidirectionnels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(requête ↔ réponse).</w:t>
      </w:r>
    </w:p>
    <w:p w14:paraId="4A940C59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08E8DFA8">
          <v:rect id="_x0000_i1025" style="width:0;height:1.5pt" o:hralign="center" o:hrstd="t" o:hr="t" fillcolor="#a0a0a0" stroked="f"/>
        </w:pict>
      </w:r>
    </w:p>
    <w:p w14:paraId="2CAAA234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1. Utilisateur / Navigateur</w:t>
      </w:r>
    </w:p>
    <w:p w14:paraId="291D5FA3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point d’entrée humain.</w:t>
      </w:r>
    </w:p>
    <w:p w14:paraId="66EAB346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L’utilisateur ouvre l’application dans son navigateur (Chrome, Firefox, Edge, etc.). Il interagit avec l’interface : connexion, upload, consultation de « Mes fichiers », téléchargement via un lien partagé.</w:t>
      </w:r>
    </w:p>
    <w:p w14:paraId="54EC7412" w14:textId="77777777" w:rsidR="009D3A61" w:rsidRPr="009D3A61" w:rsidRDefault="009D3A61" w:rsidP="009D3A61">
      <w:pPr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Communication en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HTTPS / JSON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avec le frontend</w:t>
      </w:r>
    </w:p>
    <w:p w14:paraId="0E2DC91C" w14:textId="77777777" w:rsidR="009D3A61" w:rsidRPr="009D3A61" w:rsidRDefault="009D3A61" w:rsidP="009D3A61">
      <w:pPr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Aucune logique métier côté navigateur pure : il affiche et envoie ce que l’application Angular lui demande</w:t>
      </w:r>
    </w:p>
    <w:p w14:paraId="0D88E03C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68D8F689">
          <v:rect id="_x0000_i1026" style="width:0;height:1.5pt" o:hralign="center" o:hrstd="t" o:hr="t" fillcolor="#a0a0a0" stroked="f"/>
        </w:pict>
      </w:r>
    </w:p>
    <w:p w14:paraId="570F25F4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2. Frontend Angular — port 4200</w:t>
      </w:r>
    </w:p>
    <w:p w14:paraId="7B2FD868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interface (SPA) et premier niveau d’interaction.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282"/>
      </w:tblGrid>
      <w:tr w:rsidR="009D3A61" w:rsidRPr="009D3A61" w14:paraId="44BFA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F4A8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1EFBA01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Signification</w:t>
            </w:r>
          </w:p>
        </w:tc>
      </w:tr>
      <w:tr w:rsidR="009D3A61" w:rsidRPr="009D3A61" w14:paraId="7454C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C6C1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4FA47CCE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Une seule page chargée ; la navigation se fait sans rechargement complet</w:t>
            </w:r>
          </w:p>
        </w:tc>
      </w:tr>
      <w:tr w:rsidR="009D3A61" w:rsidRPr="009D3A61" w14:paraId="344A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8BEC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Auth JWT</w:t>
            </w:r>
          </w:p>
        </w:tc>
        <w:tc>
          <w:tcPr>
            <w:tcW w:w="0" w:type="auto"/>
            <w:vAlign w:val="center"/>
            <w:hideMark/>
          </w:tcPr>
          <w:p w14:paraId="57B0CA3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Après login, le token JWT est stocké (ex. localStorage) et renvoyé dans les appels API</w:t>
            </w:r>
          </w:p>
        </w:tc>
      </w:tr>
      <w:tr w:rsidR="009D3A61" w:rsidRPr="009D3A61" w14:paraId="00D73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AC85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Upload de fichiers</w:t>
            </w:r>
          </w:p>
        </w:tc>
        <w:tc>
          <w:tcPr>
            <w:tcW w:w="0" w:type="auto"/>
            <w:vAlign w:val="center"/>
            <w:hideMark/>
          </w:tcPr>
          <w:p w14:paraId="48CD237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Formulaire / sélection de fichier, envoi en multipart/form-data vers l’API</w:t>
            </w:r>
          </w:p>
        </w:tc>
      </w:tr>
    </w:tbl>
    <w:p w14:paraId="5C3C3FF3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↔ API :</w:t>
      </w:r>
    </w:p>
    <w:p w14:paraId="0E6E37FB" w14:textId="77777777" w:rsidR="009D3A61" w:rsidRPr="009D3A61" w:rsidRDefault="009D3A61" w:rsidP="009D3A61">
      <w:pPr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Aller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requêtes HTTP (login, register, upload, liste, download, suppression)</w:t>
      </w:r>
    </w:p>
    <w:p w14:paraId="356649F0" w14:textId="77777777" w:rsidR="009D3A61" w:rsidRPr="009D3A61" w:rsidRDefault="009D3A61" w:rsidP="009D3A61">
      <w:pPr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Retour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réponses JSON (token, métadonnées, erreurs) ou fichier binaire</w:t>
      </w:r>
    </w:p>
    <w:p w14:paraId="302F470B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En développement : http://localhost:4200.</w:t>
      </w:r>
    </w:p>
    <w:p w14:paraId="20C53615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6676E30C">
          <v:rect id="_x0000_i1027" style="width:0;height:1.5pt" o:hralign="center" o:hrstd="t" o:hr="t" fillcolor="#a0a0a0" stroked="f"/>
        </w:pict>
      </w:r>
    </w:p>
    <w:p w14:paraId="48B8893D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3. API REST Spring Boot — port 8080</w:t>
      </w:r>
    </w:p>
    <w:p w14:paraId="6A75B92E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lastRenderedPageBreak/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cœur métier et sécurité.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628"/>
      </w:tblGrid>
      <w:tr w:rsidR="009D3A61" w:rsidRPr="009D3A61" w14:paraId="73C50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199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C397832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Signification</w:t>
            </w:r>
          </w:p>
        </w:tc>
      </w:tr>
      <w:tr w:rsidR="009D3A61" w:rsidRPr="009D3A61" w14:paraId="016E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4C6F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Sécurité JWT</w:t>
            </w:r>
          </w:p>
        </w:tc>
        <w:tc>
          <w:tcPr>
            <w:tcW w:w="0" w:type="auto"/>
            <w:vAlign w:val="center"/>
            <w:hideMark/>
          </w:tcPr>
          <w:p w14:paraId="65441F3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Filtre qui valide le token ; certains endpoints restent publics (metadata, download, upload anonyme)</w:t>
            </w:r>
          </w:p>
        </w:tc>
      </w:tr>
      <w:tr w:rsidR="009D3A61" w:rsidRPr="009D3A61" w14:paraId="2BF4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6992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Services métier</w:t>
            </w:r>
          </w:p>
        </w:tc>
        <w:tc>
          <w:tcPr>
            <w:tcW w:w="0" w:type="auto"/>
            <w:vAlign w:val="center"/>
            <w:hideMark/>
          </w:tcPr>
          <w:p w14:paraId="1C05F77C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Upload, historique, suppression, tags, expiration, partage</w:t>
            </w:r>
          </w:p>
        </w:tc>
      </w:tr>
      <w:tr w:rsidR="009D3A61" w:rsidRPr="009D3A61" w14:paraId="06A4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692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0E7C607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Taille max (1 Go), extensions interdites, règles mot de passe, durée d’expiration</w:t>
            </w:r>
          </w:p>
        </w:tc>
      </w:tr>
    </w:tbl>
    <w:p w14:paraId="7DB956A8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C’est le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seul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composant qui parle à la base et au disque. Le frontend ne touche jamais PostgreSQL ni le dossier uploads/ directement.</w:t>
      </w:r>
    </w:p>
    <w:p w14:paraId="4A3E6577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En développement : http://localhost:8080.</w:t>
      </w:r>
    </w:p>
    <w:p w14:paraId="56C75893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79F1382B">
          <v:rect id="_x0000_i1028" style="width:0;height:1.5pt" o:hralign="center" o:hrstd="t" o:hr="t" fillcolor="#a0a0a0" stroked="f"/>
        </w:pict>
      </w:r>
    </w:p>
    <w:p w14:paraId="389DF12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4. PostgreSQL — port 5432</w:t>
      </w:r>
    </w:p>
    <w:p w14:paraId="1E38E7F1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stockage des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métadonnées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, pas des binaires.</w:t>
      </w:r>
    </w:p>
    <w:p w14:paraId="0826D7AE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Exemples de données :</w:t>
      </w:r>
    </w:p>
    <w:p w14:paraId="552CDA7E" w14:textId="77777777" w:rsidR="009D3A61" w:rsidRPr="009D3A61" w:rsidRDefault="009D3A61" w:rsidP="009D3A61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utilisateurs (email, hash du mot de passe)</w:t>
      </w:r>
    </w:p>
    <w:p w14:paraId="34C6FB07" w14:textId="77777777" w:rsidR="009D3A61" w:rsidRPr="009D3A61" w:rsidRDefault="009D3A61" w:rsidP="009D3A61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fichiers (nom, taille, type, token de download, expiration, ownerId, tags, hash du mot de passe fichier)</w:t>
      </w:r>
    </w:p>
    <w:p w14:paraId="5098FA8F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↔ API (JPA / Hibernate) :</w:t>
      </w:r>
    </w:p>
    <w:p w14:paraId="17D11093" w14:textId="77777777" w:rsidR="009D3A61" w:rsidRPr="009D3A61" w:rsidRDefault="009D3A61" w:rsidP="009D3A61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Écriture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inscription, upload, tags, etc.</w:t>
      </w:r>
    </w:p>
    <w:p w14:paraId="4A759BF6" w14:textId="77777777" w:rsidR="009D3A61" w:rsidRPr="009D3A61" w:rsidRDefault="009D3A61" w:rsidP="009D3A61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liste « Mes fichiers », metadata avant download, contrôles d’autorisation</w:t>
      </w:r>
    </w:p>
    <w:p w14:paraId="1CED0DED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Le fichier lui-même n’est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pas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dans PostgreSQL.</w:t>
      </w:r>
    </w:p>
    <w:p w14:paraId="4D3C039B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3604D0A5">
          <v:rect id="_x0000_i1029" style="width:0;height:1.5pt" o:hralign="center" o:hrstd="t" o:hr="t" fillcolor="#a0a0a0" stroked="f"/>
        </w:pict>
      </w:r>
    </w:p>
    <w:p w14:paraId="1263283B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5. Stockage de fichiers</w:t>
      </w:r>
    </w:p>
    <w:p w14:paraId="010B0786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Rôle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conservation des </w:t>
      </w: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binaires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uploadés (dossier local type uploads/).</w:t>
      </w:r>
    </w:p>
    <w:p w14:paraId="1F2C59FA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Flux ↔ API (chemin fichier) :</w:t>
      </w:r>
    </w:p>
    <w:p w14:paraId="03848B71" w14:textId="77777777" w:rsidR="009D3A61" w:rsidRPr="009D3A61" w:rsidRDefault="009D3A61" w:rsidP="009D3A61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Écriture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lors de l’upload</w:t>
      </w:r>
    </w:p>
    <w:p w14:paraId="0EE60ED6" w14:textId="77777777" w:rsidR="009D3A61" w:rsidRPr="009D3A61" w:rsidRDefault="009D3A61" w:rsidP="009D3A61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Lecture :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lors du téléchargement via le token</w:t>
      </w:r>
    </w:p>
    <w:p w14:paraId="2AD3D9FC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Pas de port réseau : accès disque depuis le process Spring Boot. En production, on peut remplacer ce dossier par un stockage objet (S3, MinIO) sans changer le reste du schéma.</w:t>
      </w:r>
    </w:p>
    <w:p w14:paraId="1C5E5727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71C509B4">
          <v:rect id="_x0000_i1030" style="width:0;height:1.5pt" o:hralign="center" o:hrstd="t" o:hr="t" fillcolor="#a0a0a0" stroked="f"/>
        </w:pict>
      </w:r>
    </w:p>
    <w:p w14:paraId="6A4230A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Synthèse des échanges</w:t>
      </w:r>
    </w:p>
    <w:p w14:paraId="0851185A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text</w:t>
      </w:r>
    </w:p>
    <w:p w14:paraId="2A1FEDCB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>Utilisateur  ↔  Angular (:4200)  ↔  Spring Boot (:8080)  ↔  PostgreSQL (:5432)</w:t>
      </w:r>
    </w:p>
    <w:p w14:paraId="25F247F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              ↕</w:t>
      </w:r>
    </w:p>
    <w:p w14:paraId="5ABF5938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                                  Stockage fichiers (disque)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6708"/>
      </w:tblGrid>
      <w:tr w:rsidR="009D3A61" w:rsidRPr="009D3A61" w14:paraId="7B43C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EA3AA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Parcours typique</w:t>
            </w:r>
          </w:p>
        </w:tc>
        <w:tc>
          <w:tcPr>
            <w:tcW w:w="0" w:type="auto"/>
            <w:vAlign w:val="center"/>
            <w:hideMark/>
          </w:tcPr>
          <w:p w14:paraId="0769A74C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 w:bidi="ar-SA"/>
              </w:rPr>
              <w:t>Chemin dans le schéma</w:t>
            </w:r>
          </w:p>
        </w:tc>
      </w:tr>
      <w:tr w:rsidR="009D3A61" w:rsidRPr="009D3A61" w14:paraId="0D22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7FDE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Connexion</w:t>
            </w:r>
          </w:p>
        </w:tc>
        <w:tc>
          <w:tcPr>
            <w:tcW w:w="0" w:type="auto"/>
            <w:vAlign w:val="center"/>
            <w:hideMark/>
          </w:tcPr>
          <w:p w14:paraId="23584A2E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Navigateur → Angular → API → PostgreSQL (vérif user) → JWT renvoyé</w:t>
            </w:r>
          </w:p>
        </w:tc>
      </w:tr>
      <w:tr w:rsidR="009D3A61" w:rsidRPr="009D3A61" w14:paraId="2808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1C36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3CF1EC7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Navigateur → Angular → API → disque + métadonnées PostgreSQL</w:t>
            </w:r>
          </w:p>
        </w:tc>
      </w:tr>
      <w:tr w:rsidR="009D3A61" w:rsidRPr="009D3A61" w14:paraId="3E12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8A3D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Liste « Mes fichiers »</w:t>
            </w:r>
          </w:p>
        </w:tc>
        <w:tc>
          <w:tcPr>
            <w:tcW w:w="0" w:type="auto"/>
            <w:vAlign w:val="center"/>
            <w:hideMark/>
          </w:tcPr>
          <w:p w14:paraId="04655248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 → API → PostgreSQL → JSON affiché</w:t>
            </w:r>
          </w:p>
        </w:tc>
      </w:tr>
      <w:tr w:rsidR="009D3A61" w:rsidRPr="009D3A61" w14:paraId="4CF0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F940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Téléchargement par lien</w:t>
            </w:r>
          </w:p>
        </w:tc>
        <w:tc>
          <w:tcPr>
            <w:tcW w:w="0" w:type="auto"/>
            <w:vAlign w:val="center"/>
            <w:hideMark/>
          </w:tcPr>
          <w:p w14:paraId="4EB9E770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 (page download) → API (metadata + fichier) → PostgreSQL + disque</w:t>
            </w:r>
          </w:p>
        </w:tc>
      </w:tr>
      <w:tr w:rsidR="009D3A61" w:rsidRPr="009D3A61" w14:paraId="1F5B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A1F7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Suppression</w:t>
            </w:r>
          </w:p>
        </w:tc>
        <w:tc>
          <w:tcPr>
            <w:tcW w:w="0" w:type="auto"/>
            <w:vAlign w:val="center"/>
            <w:hideMark/>
          </w:tcPr>
          <w:p w14:paraId="0FE355B4" w14:textId="77777777" w:rsidR="009D3A61" w:rsidRPr="009D3A61" w:rsidRDefault="009D3A61" w:rsidP="009D3A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</w:pPr>
            <w:r w:rsidRPr="009D3A61">
              <w:rPr>
                <w:rFonts w:ascii="Courier New" w:eastAsia="Times New Roman" w:hAnsi="Courier New" w:cs="Courier New"/>
                <w:sz w:val="20"/>
                <w:szCs w:val="20"/>
                <w:lang w:eastAsia="fr-FR" w:bidi="ar-SA"/>
              </w:rPr>
              <w:t>Angular → API → suppression disque + ligne PostgreSQL</w:t>
            </w:r>
          </w:p>
        </w:tc>
      </w:tr>
    </w:tbl>
    <w:p w14:paraId="1641909E" w14:textId="77777777" w:rsidR="009D3A61" w:rsidRPr="009D3A61" w:rsidRDefault="00000000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pict w14:anchorId="2F122E56">
          <v:rect id="_x0000_i1031" style="width:0;height:1.5pt" o:hralign="center" o:hrstd="t" o:hr="t" fillcolor="#a0a0a0" stroked="f"/>
        </w:pict>
      </w:r>
    </w:p>
    <w:p w14:paraId="6C55B345" w14:textId="77777777" w:rsidR="009D3A61" w:rsidRPr="009D3A61" w:rsidRDefault="009D3A61" w:rsidP="009D3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Points d’architecture à retenir</w:t>
      </w:r>
    </w:p>
    <w:p w14:paraId="2ECB4EE9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Séparation des responsabilités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UI / API / données / fichiers bien isolés.</w:t>
      </w:r>
    </w:p>
    <w:p w14:paraId="489F0966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Bidirectionnalité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chaque flèche représente un aller-retour (pas un flux « à sens unique »).</w:t>
      </w:r>
    </w:p>
    <w:p w14:paraId="18387635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t>Sécurité centralisée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dans l’API (JWT, validation, propriété des fichiers).</w:t>
      </w:r>
    </w:p>
    <w:p w14:paraId="491B9529" w14:textId="77777777" w:rsidR="009D3A61" w:rsidRPr="009D3A61" w:rsidRDefault="009D3A61" w:rsidP="009D3A61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9D3A61">
        <w:rPr>
          <w:rFonts w:ascii="Courier New" w:eastAsia="Times New Roman" w:hAnsi="Courier New" w:cs="Courier New"/>
          <w:b/>
          <w:bCs/>
          <w:sz w:val="20"/>
          <w:szCs w:val="20"/>
          <w:lang w:eastAsia="fr-FR" w:bidi="ar-SA"/>
        </w:rPr>
        <w:lastRenderedPageBreak/>
        <w:t>Scalabilité</w:t>
      </w:r>
      <w:r w:rsidRPr="009D3A61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: on peut faire évoluer le stockage fichiers ou la BDD sans refondre le frontend.</w:t>
      </w:r>
    </w:p>
    <w:p w14:paraId="18312A83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AA685FD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CA16541" w14:textId="77777777" w:rsidR="001A23E2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519210D" w14:textId="77777777" w:rsidR="001A23E2" w:rsidRPr="00F5224B" w:rsidRDefault="001A23E2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27AEBB3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12" w:name="_Toc237362816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2) Choix technologiques justifiés (1–2 pages)</w:t>
      </w:r>
      <w:bookmarkEnd w:id="12"/>
    </w:p>
    <w:p w14:paraId="0F4CF58D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3" w:name="_Toc237362817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Langages</w:t>
      </w:r>
      <w:bookmarkEnd w:id="13"/>
    </w:p>
    <w:p w14:paraId="1674CD4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4" w:name="_Toc23736281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Java 17 (Backend)</w:t>
      </w:r>
      <w:bookmarkEnd w:id="14"/>
    </w:p>
    <w:p w14:paraId="19F51430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long terme (LTS).</w:t>
      </w:r>
    </w:p>
    <w:p w14:paraId="6A1429A9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Excellent pour les API REST sécurisées.</w:t>
      </w:r>
    </w:p>
    <w:p w14:paraId="228F2963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Intégration native avec Spring Boot.</w:t>
      </w:r>
    </w:p>
    <w:p w14:paraId="69339181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Gestion avancée des threads, sécurité, performance.</w:t>
      </w:r>
    </w:p>
    <w:p w14:paraId="7A61FA32" w14:textId="77777777" w:rsidR="000A1E5B" w:rsidRPr="000A1E5B" w:rsidRDefault="000A1E5B">
      <w:pPr>
        <w:numPr>
          <w:ilvl w:val="0"/>
          <w:numId w:val="2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un projet professionnel.</w:t>
      </w:r>
    </w:p>
    <w:p w14:paraId="1BC8456E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5" w:name="_Toc23736281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TypeScript (Frontend)</w:t>
      </w:r>
      <w:bookmarkEnd w:id="15"/>
    </w:p>
    <w:p w14:paraId="6D1C4AC6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Typage fort → réduction des bugs.</w:t>
      </w:r>
    </w:p>
    <w:p w14:paraId="716D8882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Meilleure lisibilité et maintenabilité.</w:t>
      </w:r>
    </w:p>
    <w:p w14:paraId="121AE9BA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Standard moderne pour Angular.</w:t>
      </w:r>
    </w:p>
    <w:p w14:paraId="2D8539D9" w14:textId="77777777" w:rsidR="000A1E5B" w:rsidRPr="000A1E5B" w:rsidRDefault="000A1E5B">
      <w:pPr>
        <w:numPr>
          <w:ilvl w:val="0"/>
          <w:numId w:val="2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Permet une architecture claire et scalable.</w:t>
      </w:r>
    </w:p>
    <w:p w14:paraId="6B08F2E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6" w:name="_Toc237362820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2.b) Frameworks</w:t>
      </w:r>
      <w:bookmarkEnd w:id="16"/>
    </w:p>
    <w:p w14:paraId="515C57A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7" w:name="_Toc237362821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Spring Boot 3</w:t>
      </w:r>
      <w:bookmarkEnd w:id="17"/>
    </w:p>
    <w:p w14:paraId="5E9C38C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Démarrage rapide (auto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configuration).</w:t>
      </w:r>
    </w:p>
    <w:p w14:paraId="2A3AF539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Security pour JWT.</w:t>
      </w:r>
    </w:p>
    <w:p w14:paraId="32DE57C3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Web pour API REST.</w:t>
      </w:r>
    </w:p>
    <w:p w14:paraId="16D99554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Spring Validation pour sécuriser les entrées.</w:t>
      </w:r>
    </w:p>
    <w:p w14:paraId="344287EA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JPA/Hibernate pour PostgreSQL.</w:t>
      </w:r>
    </w:p>
    <w:p w14:paraId="7764F206" w14:textId="77777777" w:rsidR="000A1E5B" w:rsidRPr="000A1E5B" w:rsidRDefault="000A1E5B">
      <w:pPr>
        <w:numPr>
          <w:ilvl w:val="0"/>
          <w:numId w:val="2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Structure MVC claire.</w:t>
      </w:r>
    </w:p>
    <w:p w14:paraId="76A5BE19" w14:textId="152637C8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18" w:name="_Toc237362822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Angular </w:t>
      </w:r>
      <w:bookmarkEnd w:id="18"/>
      <w:r w:rsidR="00522B8D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22</w:t>
      </w:r>
    </w:p>
    <w:p w14:paraId="4F7AB0E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Architecture modulaire (modules, services, composants).</w:t>
      </w:r>
    </w:p>
    <w:p w14:paraId="30E17672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CLI puissante pour générer du code.</w:t>
      </w:r>
    </w:p>
    <w:p w14:paraId="5489B5CD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Routing intégré.</w:t>
      </w:r>
    </w:p>
    <w:p w14:paraId="421050C4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Interceptors pour gérer JWT.</w:t>
      </w:r>
    </w:p>
    <w:p w14:paraId="06F73A23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Formulaires réactifs.</w:t>
      </w:r>
    </w:p>
    <w:p w14:paraId="557DF667" w14:textId="77777777" w:rsidR="000A1E5B" w:rsidRPr="000A1E5B" w:rsidRDefault="000A1E5B">
      <w:pPr>
        <w:numPr>
          <w:ilvl w:val="0"/>
          <w:numId w:val="2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Idéal pour une SPA professionnelle.</w:t>
      </w:r>
    </w:p>
    <w:p w14:paraId="6D11F223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19" w:name="_Toc237362823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 xml:space="preserve">2.c)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Base de données</w:t>
      </w:r>
      <w:bookmarkEnd w:id="19"/>
    </w:p>
    <w:p w14:paraId="648308EC" w14:textId="1BB8202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0" w:name="_Toc23736282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 xml:space="preserve">PostgreSQL </w:t>
      </w:r>
      <w:r w:rsidR="00A977E7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18.4</w:t>
      </w:r>
      <w:r w:rsidR="00036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.2</w:t>
      </w:r>
      <w:bookmarkEnd w:id="20"/>
    </w:p>
    <w:p w14:paraId="11FA2845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Base SQL robuste et fiable.</w:t>
      </w:r>
    </w:p>
    <w:p w14:paraId="44E78D1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Support JSONB si besoin d’évolution.</w:t>
      </w:r>
    </w:p>
    <w:p w14:paraId="021BD99D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Transactions ACID.</w:t>
      </w:r>
    </w:p>
    <w:p w14:paraId="017808FF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Parfait pour relations simples (User → Files).</w:t>
      </w:r>
    </w:p>
    <w:p w14:paraId="74FDD183" w14:textId="77777777" w:rsidR="000A1E5B" w:rsidRPr="000A1E5B" w:rsidRDefault="000A1E5B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avec Hibernate/JPA.</w:t>
      </w:r>
    </w:p>
    <w:p w14:paraId="5C9C57FE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1" w:name="_Toc237362825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2.d)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Stockage des fichiers</w:t>
      </w:r>
      <w:bookmarkEnd w:id="21"/>
    </w:p>
    <w:p w14:paraId="74E89CC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2" w:name="_Toc23736282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Système local (/uploads)</w:t>
      </w:r>
      <w:bookmarkEnd w:id="22"/>
    </w:p>
    <w:p w14:paraId="1AD3D258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Simple à mettre en place.</w:t>
      </w:r>
    </w:p>
    <w:p w14:paraId="4B392F3E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Performant pour un MVP.</w:t>
      </w:r>
    </w:p>
    <w:p w14:paraId="6BD63CFB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 de dépendance externe.</w:t>
      </w:r>
    </w:p>
    <w:p w14:paraId="14EE52C3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Séparation claire entre données et fichiers.</w:t>
      </w:r>
    </w:p>
    <w:p w14:paraId="15E9B3C5" w14:textId="77777777" w:rsidR="000A1E5B" w:rsidRPr="000A1E5B" w:rsidRDefault="000A1E5B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Compatible avec les spécifications DataShare.</w:t>
      </w:r>
    </w:p>
    <w:p w14:paraId="78BBF4B0" w14:textId="41A2577F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3" w:name="_Toc237362827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2.e) Authentification et sécurité</w:t>
      </w:r>
      <w:bookmarkEnd w:id="23"/>
    </w:p>
    <w:p w14:paraId="503CFD6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4" w:name="_Toc237362828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JWT</w:t>
      </w:r>
      <w:bookmarkEnd w:id="24"/>
    </w:p>
    <w:p w14:paraId="4ED28AE6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Authentification stateless.</w:t>
      </w:r>
    </w:p>
    <w:p w14:paraId="7E2766A7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Facile à intégrer dans Angular via interceptor.</w:t>
      </w:r>
    </w:p>
    <w:p w14:paraId="489A1159" w14:textId="77777777" w:rsidR="000A1E5B" w:rsidRPr="000A1E5B" w:rsidRDefault="000A1E5B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Sécurisation des endpoints backend.</w:t>
      </w:r>
    </w:p>
    <w:p w14:paraId="599866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25" w:name="_Toc23736282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BCrypt</w:t>
      </w:r>
      <w:bookmarkEnd w:id="25"/>
    </w:p>
    <w:p w14:paraId="46AB221A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 sécurisé des mots de passe.</w:t>
      </w:r>
    </w:p>
    <w:p w14:paraId="2E48226D" w14:textId="77777777" w:rsidR="000A1E5B" w:rsidRPr="000A1E5B" w:rsidRDefault="000A1E5B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Standard de l’industrie.</w:t>
      </w:r>
    </w:p>
    <w:p w14:paraId="18CBCED6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6" w:name="_Toc237362830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2.f) Outils tiers</w:t>
      </w:r>
      <w:bookmarkEnd w:id="2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4"/>
        <w:gridCol w:w="1680"/>
        <w:gridCol w:w="2215"/>
      </w:tblGrid>
      <w:tr w:rsidR="00F5224B" w:rsidRPr="00F5224B" w14:paraId="351A801B" w14:textId="77777777" w:rsidTr="000A1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AA5A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2F62AE4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8D851C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DC54CA8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Justification</w:t>
            </w:r>
          </w:p>
        </w:tc>
      </w:tr>
      <w:tr w:rsidR="00F5224B" w:rsidRPr="00F5224B" w14:paraId="2FD93CDE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2B1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Hébergement</w:t>
            </w:r>
          </w:p>
        </w:tc>
        <w:tc>
          <w:tcPr>
            <w:tcW w:w="0" w:type="auto"/>
            <w:vAlign w:val="center"/>
            <w:hideMark/>
          </w:tcPr>
          <w:p w14:paraId="31BE23B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66C43DF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VM, Kubernetes</w:t>
            </w:r>
          </w:p>
        </w:tc>
        <w:tc>
          <w:tcPr>
            <w:tcW w:w="0" w:type="auto"/>
            <w:vAlign w:val="center"/>
            <w:hideMark/>
          </w:tcPr>
          <w:p w14:paraId="6274A48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Reproductible, simple</w:t>
            </w:r>
          </w:p>
        </w:tc>
      </w:tr>
      <w:tr w:rsidR="00F5224B" w:rsidRPr="00F5224B" w14:paraId="7D807273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D85B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778EE62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55DD87A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GitLab CI</w:t>
            </w:r>
          </w:p>
        </w:tc>
        <w:tc>
          <w:tcPr>
            <w:tcW w:w="0" w:type="auto"/>
            <w:vAlign w:val="center"/>
            <w:hideMark/>
          </w:tcPr>
          <w:p w14:paraId="3C46A6F9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Intégration fluide</w:t>
            </w:r>
          </w:p>
        </w:tc>
      </w:tr>
      <w:tr w:rsidR="00F5224B" w:rsidRPr="00F5224B" w14:paraId="6622C0A9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75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Documentation API</w:t>
            </w:r>
          </w:p>
        </w:tc>
        <w:tc>
          <w:tcPr>
            <w:tcW w:w="0" w:type="auto"/>
            <w:vAlign w:val="center"/>
            <w:hideMark/>
          </w:tcPr>
          <w:p w14:paraId="5BC2D91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D0E854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11B79F7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 REST</w:t>
            </w:r>
          </w:p>
        </w:tc>
      </w:tr>
      <w:tr w:rsidR="00F5224B" w:rsidRPr="00F5224B" w14:paraId="17FFA788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B9E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3DD2CFA3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Maven / npm</w:t>
            </w:r>
          </w:p>
        </w:tc>
        <w:tc>
          <w:tcPr>
            <w:tcW w:w="0" w:type="auto"/>
            <w:vAlign w:val="center"/>
            <w:hideMark/>
          </w:tcPr>
          <w:p w14:paraId="5B7487FD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Gradle / yarn</w:t>
            </w:r>
          </w:p>
        </w:tc>
        <w:tc>
          <w:tcPr>
            <w:tcW w:w="0" w:type="auto"/>
            <w:vAlign w:val="center"/>
            <w:hideMark/>
          </w:tcPr>
          <w:p w14:paraId="2091E4B5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Standards</w:t>
            </w:r>
          </w:p>
        </w:tc>
      </w:tr>
      <w:tr w:rsidR="00F5224B" w:rsidRPr="00F5224B" w14:paraId="1A8C2641" w14:textId="77777777" w:rsidTr="000A1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397" w14:textId="77777777" w:rsidR="00F5224B" w:rsidRPr="00F5224B" w:rsidRDefault="00F5224B" w:rsidP="00F5224B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 w:bidi="ar-SA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12410C4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IntelliJ / VS Code</w:t>
            </w:r>
          </w:p>
        </w:tc>
        <w:tc>
          <w:tcPr>
            <w:tcW w:w="0" w:type="auto"/>
            <w:vAlign w:val="center"/>
            <w:hideMark/>
          </w:tcPr>
          <w:p w14:paraId="2FA3D891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BB7F058" w14:textId="77777777" w:rsidR="00F5224B" w:rsidRPr="00F5224B" w:rsidRDefault="00F5224B" w:rsidP="00F5224B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</w:pPr>
            <w:r w:rsidRPr="00F5224B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ar-SA"/>
              </w:rPr>
              <w:t>Productivité</w:t>
            </w:r>
          </w:p>
        </w:tc>
      </w:tr>
    </w:tbl>
    <w:p w14:paraId="781D5BF5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7" w:name="_Toc237362831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lastRenderedPageBreak/>
        <w:t xml:space="preserve">2.g)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Outils de développement</w:t>
      </w:r>
      <w:bookmarkEnd w:id="27"/>
    </w:p>
    <w:p w14:paraId="195DBD84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Git &amp; GitHub pour versioning.</w:t>
      </w:r>
    </w:p>
    <w:p w14:paraId="3C3C4001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ESLint + Prettier pour qualité du code Angular.</w:t>
      </w:r>
    </w:p>
    <w:p w14:paraId="6E70320A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JUnit + MockMvc pour tests backend.</w:t>
      </w:r>
    </w:p>
    <w:p w14:paraId="613C9501" w14:textId="77777777" w:rsid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Cypress pour tests end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to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end.</w:t>
      </w:r>
    </w:p>
    <w:p w14:paraId="2CA7B324" w14:textId="1FE04D7F" w:rsidR="00522B8D" w:rsidRPr="000A1E5B" w:rsidRDefault="00522B8D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Swagger pour tests API</w:t>
      </w:r>
    </w:p>
    <w:p w14:paraId="6C2D2C70" w14:textId="77777777" w:rsidR="000A1E5B" w:rsidRPr="000A1E5B" w:rsidRDefault="000A1E5B">
      <w:pPr>
        <w:numPr>
          <w:ilvl w:val="0"/>
          <w:numId w:val="2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Postman pour tests API.</w:t>
      </w:r>
    </w:p>
    <w:p w14:paraId="581E8F79" w14:textId="1C0EC62B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28" w:name="_Toc237362832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3) Modèle de données</w:t>
      </w:r>
      <w:bookmarkEnd w:id="28"/>
    </w:p>
    <w:p w14:paraId="78E0BCC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29" w:name="_Toc237362833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3.a)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Description générale</w:t>
      </w:r>
      <w:bookmarkEnd w:id="29"/>
    </w:p>
    <w:p w14:paraId="60B701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Le modèle repose sur </w:t>
      </w: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2 tables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:</w:t>
      </w:r>
    </w:p>
    <w:p w14:paraId="67CCD1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0" w:name="_Toc23736283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users</w:t>
      </w:r>
      <w:bookmarkEnd w:id="30"/>
    </w:p>
    <w:p w14:paraId="3787D577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comptes utilisateurs.</w:t>
      </w:r>
    </w:p>
    <w:p w14:paraId="71150E6B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Contient email, mot de passe hashé, date de création.</w:t>
      </w:r>
    </w:p>
    <w:p w14:paraId="4FD7170E" w14:textId="77777777" w:rsidR="000A1E5B" w:rsidRPr="000A1E5B" w:rsidRDefault="000A1E5B">
      <w:pPr>
        <w:numPr>
          <w:ilvl w:val="0"/>
          <w:numId w:val="3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Relation 1</w:t>
      </w: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noBreakHyphen/>
        <w:t>N avec les fichiers.</w:t>
      </w:r>
    </w:p>
    <w:p w14:paraId="099C5B6A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1" w:name="_Toc23736283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files</w:t>
      </w:r>
      <w:bookmarkEnd w:id="31"/>
    </w:p>
    <w:p w14:paraId="4E6BB77E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Stocke les métadonnées des fichiers.</w:t>
      </w:r>
    </w:p>
    <w:p w14:paraId="156B2947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Contient le chemin physique, le lien unique, l’expiration, le mot de passe optionnel.</w:t>
      </w:r>
    </w:p>
    <w:p w14:paraId="4B1B4DBA" w14:textId="77777777" w:rsidR="000A1E5B" w:rsidRPr="000A1E5B" w:rsidRDefault="000A1E5B">
      <w:pPr>
        <w:numPr>
          <w:ilvl w:val="0"/>
          <w:numId w:val="3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Peut appartenir à un utilisateur ou être anonyme.</w:t>
      </w:r>
    </w:p>
    <w:p w14:paraId="6000E580" w14:textId="7181B69A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4E0A17F2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2" w:name="_Toc23736283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3.b) Diagramme UML (PlantUML)</w:t>
      </w:r>
      <w:bookmarkEnd w:id="32"/>
    </w:p>
    <w:p w14:paraId="74458D6E" w14:textId="77777777" w:rsidR="00F5224B" w:rsidRPr="00F5224B" w:rsidRDefault="00F5224B" w:rsidP="00F5224B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F5224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plantuml</w:t>
      </w:r>
    </w:p>
    <w:p w14:paraId="2B4FB218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@startuml</w:t>
      </w:r>
    </w:p>
    <w:p w14:paraId="2B70036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33E971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 User {</w:t>
      </w:r>
    </w:p>
    <w:p w14:paraId="133690E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2F613E4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409E93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email : String</w:t>
      </w:r>
    </w:p>
    <w:p w14:paraId="1E8C112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passwordHash : String</w:t>
      </w:r>
    </w:p>
    <w:p w14:paraId="7E79CA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createdAt : Timestamp</w:t>
      </w:r>
    </w:p>
    <w:p w14:paraId="2163DE3A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0F510CA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35EEAE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entity File {</w:t>
      </w:r>
    </w:p>
    <w:p w14:paraId="5B66C5B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* id : UUID</w:t>
      </w:r>
    </w:p>
    <w:p w14:paraId="10BC960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--</w:t>
      </w:r>
    </w:p>
    <w:p w14:paraId="2DD3CD54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filename : String</w:t>
      </w:r>
    </w:p>
    <w:p w14:paraId="3178D9F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size : Long</w:t>
      </w:r>
    </w:p>
    <w:p w14:paraId="044FD43F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contentType : String</w:t>
      </w:r>
    </w:p>
    <w:p w14:paraId="058E28B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storagePath : String</w:t>
      </w:r>
    </w:p>
    <w:p w14:paraId="39BDA8D0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downloadLink : String</w:t>
      </w:r>
    </w:p>
    <w:p w14:paraId="3C01F859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lastRenderedPageBreak/>
        <w:t xml:space="preserve">  passwordHash : String?</w:t>
      </w:r>
    </w:p>
    <w:p w14:paraId="32A13E6E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expirationDate : Date</w:t>
      </w:r>
    </w:p>
    <w:p w14:paraId="6EE4E277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createdAt : Timestamp</w:t>
      </w:r>
    </w:p>
    <w:p w14:paraId="5DD0EDA2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ownerId : UUID?</w:t>
      </w:r>
    </w:p>
    <w:p w14:paraId="33394A2D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 xml:space="preserve">  tags : String?</w:t>
      </w:r>
    </w:p>
    <w:p w14:paraId="37DF7086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}</w:t>
      </w:r>
    </w:p>
    <w:p w14:paraId="11EC85CC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D590AB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User ||--o{ File : owns</w:t>
      </w:r>
    </w:p>
    <w:p w14:paraId="511BB461" w14:textId="77777777" w:rsidR="00F5224B" w:rsidRP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EE3D949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sz w:val="20"/>
          <w:szCs w:val="20"/>
          <w:lang w:eastAsia="fr-FR" w:bidi="ar-SA"/>
        </w:rPr>
        <w:t>@enduml</w:t>
      </w:r>
    </w:p>
    <w:p w14:paraId="7AADC962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E263102" w14:textId="67809BBD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>
        <w:rPr>
          <w:rFonts w:ascii="Courier New" w:eastAsia="Times New Roman" w:hAnsi="Courier New" w:cs="Courier New"/>
          <w:sz w:val="20"/>
          <w:szCs w:val="20"/>
          <w:lang w:eastAsia="fr-FR" w:bidi="ar-SA"/>
        </w:rPr>
        <w:t>Schéma du Modele de donnée : DATASHARE</w:t>
      </w:r>
    </w:p>
    <w:p w14:paraId="3ADA2B59" w14:textId="77777777" w:rsidR="00C27F3D" w:rsidRDefault="00C27F3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5E12209" w14:textId="7276575C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  <w:r w:rsidRPr="00F5224B">
        <w:rPr>
          <w:rFonts w:ascii="Courier New" w:eastAsia="Times New Roman" w:hAnsi="Courier New" w:cs="Courier New"/>
          <w:noProof/>
          <w:sz w:val="20"/>
          <w:szCs w:val="20"/>
          <w:lang w:eastAsia="fr-FR" w:bidi="ar-SA"/>
        </w:rPr>
        <w:drawing>
          <wp:inline distT="0" distB="0" distL="0" distR="0" wp14:anchorId="41025C15" wp14:editId="12936E9E">
            <wp:extent cx="1524132" cy="3337849"/>
            <wp:effectExtent l="0" t="0" r="0" b="0"/>
            <wp:docPr id="139734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A92B" w14:textId="77777777" w:rsidR="00F5224B" w:rsidRDefault="00F5224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1E568D9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81DB5EF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E8E2438" w14:textId="77777777" w:rsidR="000A1E5B" w:rsidRDefault="000A1E5B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0B5C1F0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6972483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3ADE031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5E0B8746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7C61C0AA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333D202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707D3B0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0CD8B405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FDC29F9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64F4A05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66D53788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5D3D637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4215930D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20EB59D9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1D81B6C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17D31F79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EF0D0D7" w14:textId="77777777" w:rsidR="00522B8D" w:rsidRDefault="00522B8D" w:rsidP="00F5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sz w:val="20"/>
          <w:szCs w:val="20"/>
          <w:lang w:eastAsia="fr-FR" w:bidi="ar-SA"/>
        </w:rPr>
      </w:pPr>
    </w:p>
    <w:p w14:paraId="39C7FA1F" w14:textId="77777777" w:rsidR="00522B8D" w:rsidRDefault="00522B8D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33" w:name="_Toc237362837"/>
    </w:p>
    <w:p w14:paraId="76139C82" w14:textId="14E895D0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lastRenderedPageBreak/>
        <w:t>4) Documentation d’API</w:t>
      </w:r>
      <w:bookmarkEnd w:id="33"/>
    </w:p>
    <w:p w14:paraId="02D7B356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4" w:name="_Toc23736283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4.a)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34"/>
    </w:p>
    <w:p w14:paraId="2807A0B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5" w:name="_Toc237362839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/api/auth/register</w:t>
      </w:r>
      <w:bookmarkEnd w:id="35"/>
    </w:p>
    <w:p w14:paraId="47AD685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Créer un utilisateur.</w:t>
      </w:r>
    </w:p>
    <w:p w14:paraId="6288DCF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Request</w:t>
      </w:r>
    </w:p>
    <w:p w14:paraId="3792109A" w14:textId="77777777" w:rsidR="000A1E5B" w:rsidRPr="000A1E5B" w:rsidRDefault="000A1E5B" w:rsidP="00F9384D">
      <w:pPr>
        <w:pStyle w:val="Code"/>
      </w:pPr>
      <w:r w:rsidRPr="000A1E5B">
        <w:t>json</w:t>
      </w:r>
    </w:p>
    <w:p w14:paraId="7993BD1B" w14:textId="77777777" w:rsidR="000A1E5B" w:rsidRPr="000A1E5B" w:rsidRDefault="000A1E5B" w:rsidP="00F9384D">
      <w:pPr>
        <w:pStyle w:val="Code"/>
      </w:pPr>
      <w:r w:rsidRPr="000A1E5B">
        <w:t>{</w:t>
      </w:r>
    </w:p>
    <w:p w14:paraId="33CABADB" w14:textId="77777777" w:rsidR="000A1E5B" w:rsidRPr="000A1E5B" w:rsidRDefault="000A1E5B" w:rsidP="00F9384D">
      <w:pPr>
        <w:pStyle w:val="Code"/>
      </w:pPr>
      <w:r w:rsidRPr="000A1E5B">
        <w:t xml:space="preserve">  "email": "user@example.com",</w:t>
      </w:r>
    </w:p>
    <w:p w14:paraId="036F3BC1" w14:textId="77777777" w:rsidR="000A1E5B" w:rsidRPr="000A1E5B" w:rsidRDefault="000A1E5B" w:rsidP="00F9384D">
      <w:pPr>
        <w:pStyle w:val="Code"/>
      </w:pPr>
      <w:r w:rsidRPr="000A1E5B">
        <w:t xml:space="preserve">  "password": "secret"</w:t>
      </w:r>
    </w:p>
    <w:p w14:paraId="5D540692" w14:textId="77777777" w:rsidR="000A1E5B" w:rsidRPr="000A1E5B" w:rsidRDefault="000A1E5B" w:rsidP="00F9384D">
      <w:pPr>
        <w:pStyle w:val="Code"/>
      </w:pPr>
      <w:r w:rsidRPr="000A1E5B">
        <w:t>}</w:t>
      </w:r>
    </w:p>
    <w:p w14:paraId="7B8CF65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</w:p>
    <w:p w14:paraId="69D43A21" w14:textId="77777777" w:rsidR="000A1E5B" w:rsidRPr="000A1E5B" w:rsidRDefault="000A1E5B" w:rsidP="00F9384D">
      <w:pPr>
        <w:pStyle w:val="Code"/>
      </w:pPr>
      <w:r w:rsidRPr="000A1E5B">
        <w:t>json</w:t>
      </w:r>
    </w:p>
    <w:p w14:paraId="0DC6F702" w14:textId="77777777" w:rsidR="000A1E5B" w:rsidRPr="000A1E5B" w:rsidRDefault="000A1E5B" w:rsidP="00F9384D">
      <w:pPr>
        <w:pStyle w:val="Code"/>
      </w:pPr>
      <w:r w:rsidRPr="000A1E5B">
        <w:t>{</w:t>
      </w:r>
    </w:p>
    <w:p w14:paraId="24FEB43C" w14:textId="77777777" w:rsidR="000A1E5B" w:rsidRPr="000A1E5B" w:rsidRDefault="000A1E5B" w:rsidP="00F9384D">
      <w:pPr>
        <w:pStyle w:val="Code"/>
      </w:pPr>
      <w:r w:rsidRPr="000A1E5B">
        <w:t xml:space="preserve">  "id": "uuid",</w:t>
      </w:r>
    </w:p>
    <w:p w14:paraId="5A553797" w14:textId="77777777" w:rsidR="000A1E5B" w:rsidRPr="000A1E5B" w:rsidRDefault="000A1E5B" w:rsidP="00F9384D">
      <w:pPr>
        <w:pStyle w:val="Code"/>
      </w:pPr>
      <w:r w:rsidRPr="000A1E5B">
        <w:t xml:space="preserve">  "email": "user@example.com"</w:t>
      </w:r>
    </w:p>
    <w:p w14:paraId="124274E0" w14:textId="77777777" w:rsidR="000A1E5B" w:rsidRPr="000A1E5B" w:rsidRDefault="000A1E5B" w:rsidP="00F9384D">
      <w:pPr>
        <w:pStyle w:val="Code"/>
      </w:pPr>
      <w:r w:rsidRPr="000A1E5B">
        <w:t>}</w:t>
      </w:r>
    </w:p>
    <w:p w14:paraId="1A8A60C3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6" w:name="_Toc237362840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/api/auth/login</w:t>
      </w:r>
      <w:bookmarkEnd w:id="36"/>
    </w:p>
    <w:p w14:paraId="49AED2D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Retourne un JWT.</w:t>
      </w:r>
    </w:p>
    <w:p w14:paraId="52DB25D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</w:p>
    <w:p w14:paraId="3C47C1F6" w14:textId="77777777" w:rsidR="000A1E5B" w:rsidRPr="000A1E5B" w:rsidRDefault="000A1E5B" w:rsidP="00F9384D">
      <w:pPr>
        <w:pStyle w:val="Code"/>
      </w:pPr>
      <w:r w:rsidRPr="000A1E5B">
        <w:t>json</w:t>
      </w:r>
    </w:p>
    <w:p w14:paraId="27E8C2D3" w14:textId="77777777" w:rsidR="000A1E5B" w:rsidRPr="000A1E5B" w:rsidRDefault="000A1E5B" w:rsidP="00F9384D">
      <w:pPr>
        <w:pStyle w:val="Code"/>
      </w:pPr>
      <w:r w:rsidRPr="000A1E5B">
        <w:t>{</w:t>
      </w:r>
    </w:p>
    <w:p w14:paraId="2786E4EE" w14:textId="77777777" w:rsidR="000A1E5B" w:rsidRPr="000A1E5B" w:rsidRDefault="000A1E5B" w:rsidP="00F9384D">
      <w:pPr>
        <w:pStyle w:val="Code"/>
      </w:pPr>
      <w:r w:rsidRPr="000A1E5B">
        <w:t xml:space="preserve">  "token": "jwt-token",</w:t>
      </w:r>
    </w:p>
    <w:p w14:paraId="7D0954DA" w14:textId="77777777" w:rsidR="000A1E5B" w:rsidRPr="000A1E5B" w:rsidRDefault="000A1E5B" w:rsidP="00F9384D">
      <w:pPr>
        <w:pStyle w:val="Code"/>
      </w:pPr>
      <w:r w:rsidRPr="000A1E5B">
        <w:t xml:space="preserve">  "userId": "uuid"</w:t>
      </w:r>
    </w:p>
    <w:p w14:paraId="6A091997" w14:textId="77777777" w:rsidR="000A1E5B" w:rsidRPr="000A1E5B" w:rsidRDefault="000A1E5B" w:rsidP="00F9384D">
      <w:pPr>
        <w:pStyle w:val="Code"/>
      </w:pPr>
      <w:r w:rsidRPr="000A1E5B">
        <w:t>}</w:t>
      </w:r>
    </w:p>
    <w:p w14:paraId="7A27B35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7" w:name="_Toc237362841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/api/auth/refresh</w:t>
      </w:r>
      <w:bookmarkEnd w:id="37"/>
    </w:p>
    <w:p w14:paraId="6018B3C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Renouvelle le token.</w:t>
      </w:r>
    </w:p>
    <w:p w14:paraId="2EB5ADBD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38" w:name="_Toc237362842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4.b) Fichiers</w:t>
      </w:r>
      <w:bookmarkEnd w:id="38"/>
    </w:p>
    <w:p w14:paraId="0AD6FA57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39" w:name="_Toc237362843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POST /api/files/upload</w:t>
      </w:r>
      <w:bookmarkEnd w:id="39"/>
    </w:p>
    <w:p w14:paraId="744E847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Upload multipart.</w:t>
      </w:r>
    </w:p>
    <w:p w14:paraId="033BBCAB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lastRenderedPageBreak/>
        <w:t>Payload</w:t>
      </w:r>
    </w:p>
    <w:p w14:paraId="25C1A8E4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file</w:t>
      </w:r>
    </w:p>
    <w:p w14:paraId="1178F239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password (optionnel)</w:t>
      </w:r>
    </w:p>
    <w:p w14:paraId="67F13272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expirationDate (optionnel)</w:t>
      </w:r>
    </w:p>
    <w:p w14:paraId="2B293308" w14:textId="77777777" w:rsidR="000A1E5B" w:rsidRPr="000A1E5B" w:rsidRDefault="000A1E5B">
      <w:pPr>
        <w:numPr>
          <w:ilvl w:val="0"/>
          <w:numId w:val="3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tags (optionnel)</w:t>
      </w:r>
    </w:p>
    <w:p w14:paraId="669777CC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Response</w:t>
      </w:r>
    </w:p>
    <w:p w14:paraId="5BDBA84C" w14:textId="77777777" w:rsidR="000A1E5B" w:rsidRPr="000A1E5B" w:rsidRDefault="000A1E5B" w:rsidP="00F9384D">
      <w:pPr>
        <w:pStyle w:val="Code"/>
      </w:pPr>
      <w:r w:rsidRPr="000A1E5B">
        <w:t>json</w:t>
      </w:r>
    </w:p>
    <w:p w14:paraId="14D447A0" w14:textId="77777777" w:rsidR="000A1E5B" w:rsidRPr="000A1E5B" w:rsidRDefault="000A1E5B" w:rsidP="00F9384D">
      <w:pPr>
        <w:pStyle w:val="Code"/>
      </w:pPr>
      <w:r w:rsidRPr="000A1E5B">
        <w:t>{</w:t>
      </w:r>
    </w:p>
    <w:p w14:paraId="2ECC7AB3" w14:textId="77777777" w:rsidR="000A1E5B" w:rsidRPr="000A1E5B" w:rsidRDefault="000A1E5B" w:rsidP="00F9384D">
      <w:pPr>
        <w:pStyle w:val="Code"/>
      </w:pPr>
      <w:r w:rsidRPr="000A1E5B">
        <w:t xml:space="preserve">  "id": "uuid",</w:t>
      </w:r>
    </w:p>
    <w:p w14:paraId="758BF9FE" w14:textId="77777777" w:rsidR="000A1E5B" w:rsidRPr="000A1E5B" w:rsidRDefault="000A1E5B" w:rsidP="00F9384D">
      <w:pPr>
        <w:pStyle w:val="Code"/>
      </w:pPr>
      <w:r w:rsidRPr="000A1E5B">
        <w:t xml:space="preserve">  "downloadLink": "abc123",</w:t>
      </w:r>
    </w:p>
    <w:p w14:paraId="160284BB" w14:textId="77777777" w:rsidR="000A1E5B" w:rsidRPr="000A1E5B" w:rsidRDefault="000A1E5B" w:rsidP="00F9384D">
      <w:pPr>
        <w:pStyle w:val="Code"/>
      </w:pPr>
      <w:r w:rsidRPr="000A1E5B">
        <w:t xml:space="preserve">  "ownerId": "uuid | null"</w:t>
      </w:r>
    </w:p>
    <w:p w14:paraId="79AAAC5B" w14:textId="77777777" w:rsidR="000A1E5B" w:rsidRPr="000A1E5B" w:rsidRDefault="000A1E5B" w:rsidP="00F9384D">
      <w:pPr>
        <w:pStyle w:val="Code"/>
      </w:pPr>
      <w:r w:rsidRPr="000A1E5B">
        <w:t>}</w:t>
      </w:r>
    </w:p>
    <w:p w14:paraId="23A328A1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0" w:name="_Toc237362844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/api/files/{id}</w:t>
      </w:r>
      <w:bookmarkEnd w:id="40"/>
    </w:p>
    <w:p w14:paraId="455A6ED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ID.</w:t>
      </w:r>
    </w:p>
    <w:p w14:paraId="395B43D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1" w:name="_Toc237362845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/api/files/download/{link}</w:t>
      </w:r>
      <w:bookmarkEnd w:id="41"/>
    </w:p>
    <w:p w14:paraId="7D455940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Téléchargement via lien unique.</w:t>
      </w:r>
    </w:p>
    <w:p w14:paraId="687DF28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2" w:name="_Toc237362846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GET /api/files/user/{userId}</w:t>
      </w:r>
      <w:bookmarkEnd w:id="42"/>
    </w:p>
    <w:p w14:paraId="42CDC556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Liste des fichiers d’un utilisateur.</w:t>
      </w:r>
    </w:p>
    <w:p w14:paraId="6B185918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43" w:name="_Toc237362847"/>
      <w:r w:rsidRPr="000A1E5B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DELETE /api/files/{id}</w:t>
      </w:r>
      <w:bookmarkEnd w:id="43"/>
    </w:p>
    <w:p w14:paraId="201EDA4B" w14:textId="77777777" w:rsid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Suppression.</w:t>
      </w:r>
    </w:p>
    <w:p w14:paraId="7069D5D2" w14:textId="3090AE61" w:rsidR="00672339" w:rsidRP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PUT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1" w:anchor="/file-controller/updateTags" w:history="1">
        <w:r w:rsidRPr="00672339">
          <w:rPr>
            <w:sz w:val="27"/>
            <w:szCs w:val="27"/>
            <w:lang w:eastAsia="fr-FR" w:bidi="ar-SA"/>
          </w:rPr>
          <w:t>/api/files/{id}/tags</w:t>
        </w:r>
      </w:hyperlink>
    </w:p>
    <w:p w14:paraId="43730B1A" w14:textId="129BE844" w:rsidR="00672339" w:rsidRDefault="00672339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Application des tags</w:t>
      </w:r>
    </w:p>
    <w:p w14:paraId="64C294EC" w14:textId="3CAC1269" w:rsidR="00672339" w:rsidRP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2" w:anchor="/file-controller/uploadAnonymous" w:history="1">
        <w:r w:rsidRPr="00672339">
          <w:rPr>
            <w:sz w:val="27"/>
            <w:szCs w:val="27"/>
            <w:lang w:eastAsia="fr-FR" w:bidi="ar-SA"/>
          </w:rPr>
          <w:t>/api/files/upload/anonymous</w:t>
        </w:r>
      </w:hyperlink>
    </w:p>
    <w:p w14:paraId="25A8E100" w14:textId="3B3B2E9C" w:rsidR="00672339" w:rsidRDefault="00672339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Téléversement anonyme</w:t>
      </w:r>
    </w:p>
    <w:p w14:paraId="0E1CF289" w14:textId="5D81E8BF" w:rsidR="00672339" w:rsidRP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POST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3" w:anchor="/share-controller/share" w:history="1">
        <w:r w:rsidRPr="00672339">
          <w:rPr>
            <w:sz w:val="27"/>
            <w:szCs w:val="27"/>
            <w:lang w:eastAsia="fr-FR" w:bidi="ar-SA"/>
          </w:rPr>
          <w:t>/api/share</w:t>
        </w:r>
      </w:hyperlink>
    </w:p>
    <w:p w14:paraId="592AE79A" w14:textId="65E91FAF" w:rsidR="00672339" w:rsidRDefault="00672339" w:rsidP="000A1E5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Partage de fichiers</w:t>
      </w:r>
    </w:p>
    <w:p w14:paraId="4B58D6C9" w14:textId="5BC85B81" w:rsid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sz w:val="27"/>
          <w:szCs w:val="27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POST</w:t>
      </w:r>
      <w:r w:rsidR="00E7321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4" w:anchor="/auth-controller/register" w:history="1">
        <w:r w:rsidRPr="00E73217">
          <w:rPr>
            <w:sz w:val="27"/>
            <w:szCs w:val="27"/>
            <w:lang w:eastAsia="fr-FR" w:bidi="ar-SA"/>
          </w:rPr>
          <w:t>/api/auth/register</w:t>
        </w:r>
      </w:hyperlink>
    </w:p>
    <w:p w14:paraId="17C64B67" w14:textId="0321D2DA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Création de nouveaux utilisateurs</w:t>
      </w:r>
    </w:p>
    <w:p w14:paraId="21A22F37" w14:textId="217502AA" w:rsidR="00672339" w:rsidRDefault="00672339" w:rsidP="00672339">
      <w:pPr>
        <w:suppressAutoHyphens w:val="0"/>
        <w:autoSpaceDN/>
        <w:spacing w:before="100" w:beforeAutospacing="1" w:after="100" w:afterAutospacing="1"/>
        <w:textAlignment w:val="auto"/>
        <w:rPr>
          <w:sz w:val="27"/>
          <w:szCs w:val="27"/>
          <w:lang w:eastAsia="fr-FR" w:bidi="ar-SA"/>
        </w:rPr>
      </w:pPr>
      <w:r w:rsidRPr="00672339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lastRenderedPageBreak/>
        <w:t>POST</w:t>
      </w:r>
      <w:r w:rsidR="00E7321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</w:t>
      </w:r>
      <w:hyperlink r:id="rId15" w:anchor="/auth-controller/login" w:history="1">
        <w:r w:rsidRPr="00E73217">
          <w:rPr>
            <w:sz w:val="27"/>
            <w:szCs w:val="27"/>
            <w:lang w:eastAsia="fr-FR" w:bidi="ar-SA"/>
          </w:rPr>
          <w:t>/api/auth/login</w:t>
        </w:r>
      </w:hyperlink>
    </w:p>
    <w:p w14:paraId="7C6300F9" w14:textId="1CEA9C22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Connexion des utilisateurs existants</w:t>
      </w:r>
    </w:p>
    <w:p w14:paraId="2FDF2CB2" w14:textId="5CA31C13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sz w:val="27"/>
          <w:szCs w:val="27"/>
          <w:lang w:eastAsia="fr-FR" w:bidi="ar-SA"/>
        </w:rPr>
      </w:pPr>
      <w:r w:rsidRPr="00E73217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>GET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ar-SA"/>
        </w:rPr>
        <w:t xml:space="preserve"> </w:t>
      </w:r>
      <w:hyperlink r:id="rId16" w:anchor="/file-history-controller/getHistory" w:history="1">
        <w:r w:rsidRPr="00E73217">
          <w:rPr>
            <w:sz w:val="27"/>
            <w:szCs w:val="27"/>
            <w:lang w:eastAsia="fr-FR" w:bidi="ar-SA"/>
          </w:rPr>
          <w:t>/api/files/history</w:t>
        </w:r>
      </w:hyperlink>
    </w:p>
    <w:p w14:paraId="66A2FA64" w14:textId="0D9F495E" w:rsidR="00E73217" w:rsidRDefault="00E73217" w:rsidP="00E73217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Liste </w:t>
      </w:r>
      <w:r w:rsidR="00522B8D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es fichiers existants de l’utilisateur</w:t>
      </w:r>
    </w:p>
    <w:p w14:paraId="6D292E27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</w:p>
    <w:p w14:paraId="727B4A91" w14:textId="77777777" w:rsidR="00F5224B" w:rsidRPr="00F5224B" w:rsidRDefault="00F5224B" w:rsidP="00F5224B">
      <w:pPr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4" w:name="_Toc237362848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5) Sécurité et gestion des accès</w:t>
      </w:r>
      <w:bookmarkEnd w:id="44"/>
    </w:p>
    <w:p w14:paraId="6B4C6EC8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5" w:name="_Toc237362849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5.a)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Authentification</w:t>
      </w:r>
      <w:bookmarkEnd w:id="45"/>
    </w:p>
    <w:p w14:paraId="6E42E50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 signé avec secret.</w:t>
      </w:r>
    </w:p>
    <w:p w14:paraId="1759B08A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Stocké côté client dans localStorage.</w:t>
      </w:r>
    </w:p>
    <w:p w14:paraId="66D65401" w14:textId="77777777" w:rsidR="000A1E5B" w:rsidRPr="000A1E5B" w:rsidRDefault="000A1E5B">
      <w:pPr>
        <w:numPr>
          <w:ilvl w:val="0"/>
          <w:numId w:val="3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Vérifié par Spring Security.</w:t>
      </w:r>
    </w:p>
    <w:p w14:paraId="47619B35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6" w:name="_Toc237362850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5.b) Permissions</w:t>
      </w:r>
      <w:bookmarkEnd w:id="46"/>
    </w:p>
    <w:p w14:paraId="068C08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Un utilisateur ne peut accéder qu’à ses fichiers.</w:t>
      </w:r>
    </w:p>
    <w:p w14:paraId="453CBA23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Les fichiers anonymes sont accessibles via lien unique.</w:t>
      </w:r>
    </w:p>
    <w:p w14:paraId="45BD9EDD" w14:textId="77777777" w:rsidR="000A1E5B" w:rsidRPr="000A1E5B" w:rsidRDefault="000A1E5B">
      <w:pPr>
        <w:numPr>
          <w:ilvl w:val="0"/>
          <w:numId w:val="3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Expiration automatique.</w:t>
      </w:r>
    </w:p>
    <w:p w14:paraId="16846F6F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7" w:name="_Toc237362851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5.c) Mesures de sécurité</w:t>
      </w:r>
      <w:bookmarkEnd w:id="47"/>
    </w:p>
    <w:p w14:paraId="71B3C56B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Hashage BCrypt.</w:t>
      </w:r>
    </w:p>
    <w:p w14:paraId="18A9A0BF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Validation des entrées.</w:t>
      </w:r>
    </w:p>
    <w:p w14:paraId="3E887111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Limite d’upload.</w:t>
      </w:r>
    </w:p>
    <w:p w14:paraId="13665D10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HTTPS recommandé.</w:t>
      </w:r>
    </w:p>
    <w:p w14:paraId="590CF804" w14:textId="77777777" w:rsidR="000A1E5B" w:rsidRPr="000A1E5B" w:rsidRDefault="000A1E5B">
      <w:pPr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Protection contre injection SQL via JPA.</w:t>
      </w:r>
    </w:p>
    <w:p w14:paraId="0B90DDF1" w14:textId="61939D0C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48" w:name="_Toc237362852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6) Qualité, tests et maintenance</w:t>
      </w:r>
      <w:bookmarkEnd w:id="48"/>
    </w:p>
    <w:p w14:paraId="574EA65B" w14:textId="77777777" w:rsidR="000A1E5B" w:rsidRPr="000A1E5B" w:rsidRDefault="00F5224B" w:rsidP="000A1E5B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49" w:name="_Toc237362853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6.a) </w:t>
      </w:r>
      <w:r w:rsidR="000A1E5B"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TESTING.md</w:t>
      </w:r>
      <w:bookmarkEnd w:id="49"/>
    </w:p>
    <w:p w14:paraId="7F50C739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unitaires backend (JUnit).</w:t>
      </w:r>
    </w:p>
    <w:p w14:paraId="58F7D190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E2E frontend (Cypress).</w:t>
      </w:r>
    </w:p>
    <w:p w14:paraId="362F64E5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Tests API (Postman).</w:t>
      </w:r>
    </w:p>
    <w:p w14:paraId="533E6807" w14:textId="77777777" w:rsidR="000A1E5B" w:rsidRPr="000A1E5B" w:rsidRDefault="000A1E5B">
      <w:pPr>
        <w:numPr>
          <w:ilvl w:val="0"/>
          <w:numId w:val="3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Critères d’acceptation par US.</w:t>
      </w:r>
    </w:p>
    <w:p w14:paraId="1C29AF4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0" w:name="_Toc237362854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6.b) SECURITY.md</w:t>
      </w:r>
      <w:bookmarkEnd w:id="50"/>
    </w:p>
    <w:p w14:paraId="063635BA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Scan de dépendances.</w:t>
      </w:r>
    </w:p>
    <w:p w14:paraId="68B7C881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risques.</w:t>
      </w:r>
    </w:p>
    <w:p w14:paraId="6D93F5F2" w14:textId="77777777" w:rsidR="000A1E5B" w:rsidRPr="000A1E5B" w:rsidRDefault="000A1E5B">
      <w:pPr>
        <w:numPr>
          <w:ilvl w:val="0"/>
          <w:numId w:val="3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lastRenderedPageBreak/>
        <w:t>Décisions appliquées (ex : limite d’upload).</w:t>
      </w:r>
    </w:p>
    <w:p w14:paraId="604F3322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1" w:name="_Toc237362855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6.c) PERF.md</w:t>
      </w:r>
      <w:bookmarkEnd w:id="51"/>
    </w:p>
    <w:p w14:paraId="596980AF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Test de performance endpoint upload.</w:t>
      </w:r>
    </w:p>
    <w:p w14:paraId="3F7A918A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Analyse des temps de réponse.</w:t>
      </w:r>
    </w:p>
    <w:p w14:paraId="5C2E3E69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Budget front (taille bundle Angular).</w:t>
      </w:r>
    </w:p>
    <w:p w14:paraId="751D35D5" w14:textId="77777777" w:rsidR="000A1E5B" w:rsidRPr="000A1E5B" w:rsidRDefault="000A1E5B">
      <w:pPr>
        <w:numPr>
          <w:ilvl w:val="0"/>
          <w:numId w:val="3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Logs navigateur + serveur.</w:t>
      </w:r>
    </w:p>
    <w:p w14:paraId="7CA71799" w14:textId="77777777" w:rsidR="000A1E5B" w:rsidRPr="000A1E5B" w:rsidRDefault="000A1E5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2" w:name="_Toc237362856"/>
      <w:r w:rsidRPr="000A1E5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6.d) MAINTENANCE.md</w:t>
      </w:r>
      <w:bookmarkEnd w:id="52"/>
    </w:p>
    <w:p w14:paraId="31414617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Procédures de mise à jour.</w:t>
      </w:r>
    </w:p>
    <w:p w14:paraId="302A9D6C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Fréquence.</w:t>
      </w:r>
    </w:p>
    <w:p w14:paraId="6DE6137F" w14:textId="77777777" w:rsidR="000A1E5B" w:rsidRPr="000A1E5B" w:rsidRDefault="000A1E5B">
      <w:pPr>
        <w:numPr>
          <w:ilvl w:val="0"/>
          <w:numId w:val="39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0A1E5B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Risques (ex : corruption fichier).</w:t>
      </w:r>
    </w:p>
    <w:p w14:paraId="4BA16B11" w14:textId="2E86D21E" w:rsidR="00F5224B" w:rsidRPr="00F5224B" w:rsidRDefault="00F5224B" w:rsidP="000A1E5B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53" w:name="_Toc237362857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7) Processus d’installation et d’exécution</w:t>
      </w:r>
      <w:bookmarkEnd w:id="53"/>
    </w:p>
    <w:p w14:paraId="3388603E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4" w:name="_Toc237362858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7.a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Prérequis</w:t>
      </w:r>
      <w:bookmarkEnd w:id="54"/>
    </w:p>
    <w:p w14:paraId="11E0E8B8" w14:textId="3CA0C6E5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Node 18+</w:t>
      </w:r>
      <w:r w:rsidR="00B546A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(24.16)</w:t>
      </w:r>
    </w:p>
    <w:p w14:paraId="7C4C852D" w14:textId="6544A0DD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Angular CLI</w:t>
      </w:r>
      <w:r w:rsidR="00B546A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 22</w:t>
      </w:r>
    </w:p>
    <w:p w14:paraId="1E9E013E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Java 17</w:t>
      </w:r>
    </w:p>
    <w:p w14:paraId="2EA25E99" w14:textId="075A668C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 xml:space="preserve">PostgreSQL </w:t>
      </w:r>
      <w:r w:rsidR="00036607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18.4.2</w:t>
      </w:r>
    </w:p>
    <w:p w14:paraId="2613DA77" w14:textId="77777777" w:rsidR="00761A43" w:rsidRPr="00761A43" w:rsidRDefault="00761A43">
      <w:pPr>
        <w:numPr>
          <w:ilvl w:val="0"/>
          <w:numId w:val="40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Docker (optionnel)</w:t>
      </w:r>
    </w:p>
    <w:p w14:paraId="6B6F18CF" w14:textId="293767AD" w:rsidR="009D5C9D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55" w:name="_Toc237362859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7.b) Installation</w:t>
      </w:r>
      <w:bookmarkEnd w:id="55"/>
    </w:p>
    <w:p w14:paraId="56207F20" w14:textId="5E21C57D" w:rsidR="009D5C9D" w:rsidRDefault="009D5C9D" w:rsidP="009D5C9D">
      <w:pPr>
        <w:pStyle w:val="Titre2"/>
        <w:rPr>
          <w:lang w:eastAsia="fr-FR" w:bidi="ar-SA"/>
        </w:rPr>
      </w:pPr>
      <w:bookmarkStart w:id="56" w:name="_Toc237362860"/>
      <w:r>
        <w:rPr>
          <w:lang w:eastAsia="fr-FR" w:bidi="ar-SA"/>
        </w:rPr>
        <w:t>Création du package Jar pour le backend</w:t>
      </w:r>
      <w:bookmarkEnd w:id="56"/>
    </w:p>
    <w:p w14:paraId="5EEDE5BF" w14:textId="7ED7BC70" w:rsidR="009D5C9D" w:rsidRPr="009D5C9D" w:rsidRDefault="009D5C9D" w:rsidP="009D5C9D">
      <w:pPr>
        <w:pStyle w:val="Standard"/>
        <w:rPr>
          <w:lang w:eastAsia="fr-FR" w:bidi="ar-SA"/>
        </w:rPr>
      </w:pPr>
      <w:r w:rsidRPr="009D5C9D">
        <w:rPr>
          <w:lang w:eastAsia="fr-FR" w:bidi="ar-SA"/>
        </w:rPr>
        <w:t>https://start.spring.io/?utm_source=copilot.com</w:t>
      </w:r>
    </w:p>
    <w:p w14:paraId="35C00C55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7" w:name="_Toc237362861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Backend</w:t>
      </w:r>
      <w:bookmarkEnd w:id="57"/>
    </w:p>
    <w:p w14:paraId="23A5FB69" w14:textId="77777777" w:rsidR="00761A43" w:rsidRPr="00761A43" w:rsidRDefault="00761A43" w:rsidP="00F9384D">
      <w:pPr>
        <w:pStyle w:val="Code"/>
      </w:pPr>
      <w:r w:rsidRPr="00761A43">
        <w:t>Code</w:t>
      </w:r>
    </w:p>
    <w:p w14:paraId="31AABF84" w14:textId="77777777" w:rsidR="00761A43" w:rsidRPr="00761A43" w:rsidRDefault="00761A43" w:rsidP="00F9384D">
      <w:pPr>
        <w:pStyle w:val="Code"/>
      </w:pPr>
      <w:r w:rsidRPr="00761A43">
        <w:t>mvn clean install</w:t>
      </w:r>
    </w:p>
    <w:p w14:paraId="7E81F2A8" w14:textId="77777777" w:rsidR="00761A43" w:rsidRPr="00761A43" w:rsidRDefault="00761A43" w:rsidP="00F9384D">
      <w:pPr>
        <w:pStyle w:val="Code"/>
      </w:pPr>
      <w:r w:rsidRPr="00761A43">
        <w:t>mvn spring-boot:run</w:t>
      </w:r>
    </w:p>
    <w:p w14:paraId="5A4710B7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8" w:name="_Toc237362862"/>
      <w:r w:rsidRPr="00761A43"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Frontend</w:t>
      </w:r>
      <w:bookmarkEnd w:id="58"/>
    </w:p>
    <w:p w14:paraId="735915B8" w14:textId="77777777" w:rsidR="00761A43" w:rsidRPr="00761A43" w:rsidRDefault="00761A43" w:rsidP="00F9384D">
      <w:pPr>
        <w:pStyle w:val="Code"/>
      </w:pPr>
      <w:r w:rsidRPr="00761A43">
        <w:t>Code</w:t>
      </w:r>
    </w:p>
    <w:p w14:paraId="3BA31A7F" w14:textId="77777777" w:rsidR="00761A43" w:rsidRPr="00761A43" w:rsidRDefault="00761A43" w:rsidP="00F9384D">
      <w:pPr>
        <w:pStyle w:val="Code"/>
      </w:pPr>
      <w:r w:rsidRPr="00761A43">
        <w:t>npm install</w:t>
      </w:r>
    </w:p>
    <w:p w14:paraId="4386B285" w14:textId="1855E851" w:rsidR="004476FC" w:rsidRDefault="00761A43" w:rsidP="004476FC">
      <w:pPr>
        <w:pStyle w:val="Code"/>
      </w:pPr>
      <w:r w:rsidRPr="00761A43">
        <w:t>ng serve</w:t>
      </w:r>
    </w:p>
    <w:p w14:paraId="225A6450" w14:textId="1C28EBA7" w:rsidR="004476FC" w:rsidRPr="00761A43" w:rsidRDefault="004476FC" w:rsidP="004476FC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</w:pPr>
      <w:bookmarkStart w:id="59" w:name="_Toc237362863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 w:bidi="ar-SA"/>
        </w:rPr>
        <w:t>Base de Donnée</w:t>
      </w:r>
      <w:bookmarkEnd w:id="59"/>
    </w:p>
    <w:p w14:paraId="4A85468B" w14:textId="00067D15" w:rsidR="004476FC" w:rsidRDefault="004476FC" w:rsidP="004476FC">
      <w:pPr>
        <w:pStyle w:val="Code"/>
        <w:ind w:left="0"/>
      </w:pPr>
      <w:r>
        <w:lastRenderedPageBreak/>
        <w:t>Téléchargement et Installation du client PostgreSQL sur le poste de travail:</w:t>
      </w:r>
    </w:p>
    <w:p w14:paraId="23B9EC1A" w14:textId="208C0F9A" w:rsidR="004476FC" w:rsidRPr="00761A43" w:rsidRDefault="004476FC" w:rsidP="004476FC">
      <w:pPr>
        <w:pStyle w:val="Code"/>
        <w:ind w:left="0"/>
      </w:pPr>
      <w:r w:rsidRPr="004476FC">
        <w:t>https://www.postgresql.org/download/windows/</w:t>
      </w:r>
    </w:p>
    <w:p w14:paraId="5393F952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0" w:name="_Toc237362864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7.c) Variables d’environnement</w:t>
      </w:r>
      <w:bookmarkEnd w:id="60"/>
    </w:p>
    <w:p w14:paraId="6ED09E9F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DB_URL</w:t>
      </w:r>
    </w:p>
    <w:p w14:paraId="54621FD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DB_USER</w:t>
      </w:r>
    </w:p>
    <w:p w14:paraId="536B57B0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DB_PASSWORD</w:t>
      </w:r>
    </w:p>
    <w:p w14:paraId="580FCEB5" w14:textId="77777777" w:rsidR="00761A43" w:rsidRPr="00761A43" w:rsidRDefault="00761A43">
      <w:pPr>
        <w:numPr>
          <w:ilvl w:val="0"/>
          <w:numId w:val="41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JWT_SECRET</w:t>
      </w:r>
    </w:p>
    <w:p w14:paraId="7D8DA138" w14:textId="7179D270" w:rsidR="00F5224B" w:rsidRPr="00F5224B" w:rsidRDefault="00F5224B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</w:pPr>
      <w:bookmarkStart w:id="61" w:name="_Toc237362865"/>
      <w:r w:rsidRPr="00F52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 w:bidi="ar-SA"/>
        </w:rPr>
        <w:t>8) Utilisation de l’IA dans le développement</w:t>
      </w:r>
      <w:bookmarkEnd w:id="61"/>
    </w:p>
    <w:p w14:paraId="53A48F99" w14:textId="77777777" w:rsidR="00761A43" w:rsidRPr="00761A43" w:rsidRDefault="00F5224B" w:rsidP="00761A43">
      <w:pPr>
        <w:pStyle w:val="Titre2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2" w:name="_Toc237362866"/>
      <w:r w:rsidRPr="00F5224B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 xml:space="preserve">8.a) </w:t>
      </w:r>
      <w:r w:rsidR="00761A43"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Posture adoptée</w:t>
      </w:r>
      <w:bookmarkEnd w:id="62"/>
    </w:p>
    <w:p w14:paraId="6B25C3EF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IA utilisée comme binôme technique.</w:t>
      </w:r>
    </w:p>
    <w:p w14:paraId="22DAA27C" w14:textId="77777777" w:rsidR="00761A43" w:rsidRPr="00761A43" w:rsidRDefault="00761A43">
      <w:pPr>
        <w:numPr>
          <w:ilvl w:val="0"/>
          <w:numId w:val="4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Assistance rédactionnelle et technique.</w:t>
      </w:r>
    </w:p>
    <w:p w14:paraId="38982FDC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3" w:name="_Toc237362867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8.b) Tâches confiées</w:t>
      </w:r>
      <w:bookmarkEnd w:id="63"/>
    </w:p>
    <w:p w14:paraId="4170E955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Génération UML.</w:t>
      </w:r>
    </w:p>
    <w:p w14:paraId="23B436A0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Documentation API.</w:t>
      </w:r>
    </w:p>
    <w:p w14:paraId="53A05C4F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Angular/Spring Boot.</w:t>
      </w:r>
    </w:p>
    <w:p w14:paraId="4A0227C7" w14:textId="77777777" w:rsidR="00761A43" w:rsidRPr="00761A43" w:rsidRDefault="00761A43">
      <w:pPr>
        <w:numPr>
          <w:ilvl w:val="0"/>
          <w:numId w:val="4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Conseils d’architecture.</w:t>
      </w:r>
    </w:p>
    <w:p w14:paraId="4FBCD868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4" w:name="_Toc237362868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8.c) Supervision</w:t>
      </w:r>
      <w:bookmarkEnd w:id="64"/>
    </w:p>
    <w:p w14:paraId="1AC6E2D4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Revue de code manuelle.</w:t>
      </w:r>
    </w:p>
    <w:p w14:paraId="5AF898B6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sécurité.</w:t>
      </w:r>
    </w:p>
    <w:p w14:paraId="0E0752B7" w14:textId="77777777" w:rsidR="00761A43" w:rsidRPr="00761A43" w:rsidRDefault="00761A43">
      <w:pPr>
        <w:numPr>
          <w:ilvl w:val="0"/>
          <w:numId w:val="4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Optimisation performance.</w:t>
      </w:r>
    </w:p>
    <w:p w14:paraId="49FCECBA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5" w:name="_Toc237362869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8.d) Apports</w:t>
      </w:r>
      <w:bookmarkEnd w:id="65"/>
    </w:p>
    <w:p w14:paraId="071288E5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Gain de temps.</w:t>
      </w:r>
    </w:p>
    <w:p w14:paraId="6D1A6D30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Inspiration.</w:t>
      </w:r>
    </w:p>
    <w:p w14:paraId="29DBCCE4" w14:textId="77777777" w:rsidR="00761A43" w:rsidRPr="00761A43" w:rsidRDefault="00761A43">
      <w:pPr>
        <w:numPr>
          <w:ilvl w:val="0"/>
          <w:numId w:val="4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Structuration claire.</w:t>
      </w:r>
    </w:p>
    <w:p w14:paraId="70500371" w14:textId="77777777" w:rsidR="00761A43" w:rsidRPr="00761A43" w:rsidRDefault="00761A43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</w:pPr>
      <w:bookmarkStart w:id="66" w:name="_Toc237362870"/>
      <w:r w:rsidRPr="00761A43">
        <w:rPr>
          <w:rFonts w:ascii="Times New Roman" w:eastAsia="Times New Roman" w:hAnsi="Times New Roman" w:cs="Times New Roman"/>
          <w:b/>
          <w:bCs/>
          <w:sz w:val="36"/>
          <w:szCs w:val="36"/>
          <w:lang w:eastAsia="fr-FR" w:bidi="ar-SA"/>
        </w:rPr>
        <w:t>8.e) Limites</w:t>
      </w:r>
      <w:bookmarkEnd w:id="66"/>
    </w:p>
    <w:p w14:paraId="48A1043B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Vérification nécessaire.</w:t>
      </w:r>
    </w:p>
    <w:p w14:paraId="642C20C6" w14:textId="77777777" w:rsidR="00761A43" w:rsidRPr="00761A43" w:rsidRDefault="00761A43">
      <w:pPr>
        <w:numPr>
          <w:ilvl w:val="0"/>
          <w:numId w:val="4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</w:pPr>
      <w:r w:rsidRPr="00761A43">
        <w:rPr>
          <w:rFonts w:ascii="Times New Roman" w:eastAsia="Times New Roman" w:hAnsi="Times New Roman" w:cs="Times New Roman"/>
          <w:sz w:val="24"/>
          <w:szCs w:val="24"/>
          <w:lang w:eastAsia="fr-FR" w:bidi="ar-SA"/>
        </w:rPr>
        <w:t>Ajustements techniques.</w:t>
      </w:r>
    </w:p>
    <w:p w14:paraId="5944852B" w14:textId="0BF247DD" w:rsidR="00A206CE" w:rsidRDefault="00A206CE" w:rsidP="00761A43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Inter" w:eastAsia="Inter" w:hAnsi="Inter" w:cs="Inter"/>
        </w:rPr>
      </w:pPr>
    </w:p>
    <w:sectPr w:rsidR="00A206CE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37695" w14:textId="77777777" w:rsidR="00017C1F" w:rsidRDefault="00017C1F">
      <w:r>
        <w:separator/>
      </w:r>
    </w:p>
  </w:endnote>
  <w:endnote w:type="continuationSeparator" w:id="0">
    <w:p w14:paraId="645DC3C3" w14:textId="77777777" w:rsidR="00017C1F" w:rsidRDefault="00017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6953" w14:textId="77777777" w:rsidR="008F047E" w:rsidRDefault="008F047E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A352851" w14:textId="77777777" w:rsidR="008F047E" w:rsidRDefault="008F04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2169F" w14:textId="77777777" w:rsidR="00017C1F" w:rsidRDefault="00017C1F">
      <w:r>
        <w:rPr>
          <w:color w:val="000000"/>
        </w:rPr>
        <w:separator/>
      </w:r>
    </w:p>
  </w:footnote>
  <w:footnote w:type="continuationSeparator" w:id="0">
    <w:p w14:paraId="7C1DEBDC" w14:textId="77777777" w:rsidR="00017C1F" w:rsidRDefault="00017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2ED2" w14:textId="2E51A067" w:rsidR="008F047E" w:rsidRDefault="008F047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E1F10C" wp14:editId="3EE953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14065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re"/>
        <w:id w:val="15524250"/>
        <w:placeholder>
          <w:docPart w:val="20F7FE6E73DB4ED1B9FF15A201DACF5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F047E">
          <w:rPr>
            <w:color w:val="4472C4" w:themeColor="accent1"/>
            <w:sz w:val="20"/>
            <w:szCs w:val="20"/>
          </w:rPr>
          <w:t>Documentation technique — DATASHARE</w:t>
        </w:r>
      </w:sdtContent>
    </w:sdt>
  </w:p>
  <w:p w14:paraId="11F0242A" w14:textId="77777777" w:rsidR="008F047E" w:rsidRDefault="008F04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AFB"/>
    <w:multiLevelType w:val="multilevel"/>
    <w:tmpl w:val="46B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A3A"/>
    <w:multiLevelType w:val="multilevel"/>
    <w:tmpl w:val="AE2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B0525"/>
    <w:multiLevelType w:val="multilevel"/>
    <w:tmpl w:val="1DD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9E0542"/>
    <w:multiLevelType w:val="multilevel"/>
    <w:tmpl w:val="EE0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7285"/>
    <w:multiLevelType w:val="multilevel"/>
    <w:tmpl w:val="694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D65AD"/>
    <w:multiLevelType w:val="multilevel"/>
    <w:tmpl w:val="B74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5F40"/>
    <w:multiLevelType w:val="multilevel"/>
    <w:tmpl w:val="E436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74368"/>
    <w:multiLevelType w:val="multilevel"/>
    <w:tmpl w:val="634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1ED6"/>
    <w:multiLevelType w:val="multilevel"/>
    <w:tmpl w:val="444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73909"/>
    <w:multiLevelType w:val="multilevel"/>
    <w:tmpl w:val="8BE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2C0EB6"/>
    <w:multiLevelType w:val="multilevel"/>
    <w:tmpl w:val="04D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C43E7A"/>
    <w:multiLevelType w:val="multilevel"/>
    <w:tmpl w:val="131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77F6B"/>
    <w:multiLevelType w:val="multilevel"/>
    <w:tmpl w:val="E94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0E5"/>
    <w:multiLevelType w:val="multilevel"/>
    <w:tmpl w:val="8E1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12A7"/>
    <w:multiLevelType w:val="multilevel"/>
    <w:tmpl w:val="7C2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00E77"/>
    <w:multiLevelType w:val="multilevel"/>
    <w:tmpl w:val="3B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F35D9"/>
    <w:multiLevelType w:val="multilevel"/>
    <w:tmpl w:val="EC7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93E17"/>
    <w:multiLevelType w:val="multilevel"/>
    <w:tmpl w:val="823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C5FD6"/>
    <w:multiLevelType w:val="multilevel"/>
    <w:tmpl w:val="BF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F3801"/>
    <w:multiLevelType w:val="multilevel"/>
    <w:tmpl w:val="8A9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D42FC"/>
    <w:multiLevelType w:val="multilevel"/>
    <w:tmpl w:val="F0A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01F99"/>
    <w:multiLevelType w:val="multilevel"/>
    <w:tmpl w:val="F68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15E1B"/>
    <w:multiLevelType w:val="multilevel"/>
    <w:tmpl w:val="D6E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93ACB"/>
    <w:multiLevelType w:val="multilevel"/>
    <w:tmpl w:val="8EF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51C36"/>
    <w:multiLevelType w:val="multilevel"/>
    <w:tmpl w:val="DE5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0158D"/>
    <w:multiLevelType w:val="multilevel"/>
    <w:tmpl w:val="0DA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37D1EEB"/>
    <w:multiLevelType w:val="multilevel"/>
    <w:tmpl w:val="CDB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87F7E"/>
    <w:multiLevelType w:val="multilevel"/>
    <w:tmpl w:val="9A0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B0C60"/>
    <w:multiLevelType w:val="multilevel"/>
    <w:tmpl w:val="FA3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E3AA4"/>
    <w:multiLevelType w:val="multilevel"/>
    <w:tmpl w:val="EAB0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D73CA2"/>
    <w:multiLevelType w:val="multilevel"/>
    <w:tmpl w:val="836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E2B2F"/>
    <w:multiLevelType w:val="multilevel"/>
    <w:tmpl w:val="C32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47217"/>
    <w:multiLevelType w:val="multilevel"/>
    <w:tmpl w:val="5AA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81F8D"/>
    <w:multiLevelType w:val="multilevel"/>
    <w:tmpl w:val="37B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6BB0"/>
    <w:multiLevelType w:val="multilevel"/>
    <w:tmpl w:val="39C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118EC"/>
    <w:multiLevelType w:val="multilevel"/>
    <w:tmpl w:val="79A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7458B8"/>
    <w:multiLevelType w:val="multilevel"/>
    <w:tmpl w:val="B88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B7E74"/>
    <w:multiLevelType w:val="multilevel"/>
    <w:tmpl w:val="0AE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42DB1"/>
    <w:multiLevelType w:val="multilevel"/>
    <w:tmpl w:val="59B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56699"/>
    <w:multiLevelType w:val="multilevel"/>
    <w:tmpl w:val="9B7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07E83"/>
    <w:multiLevelType w:val="multilevel"/>
    <w:tmpl w:val="63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B7399A"/>
    <w:multiLevelType w:val="multilevel"/>
    <w:tmpl w:val="234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A8B73E7"/>
    <w:multiLevelType w:val="multilevel"/>
    <w:tmpl w:val="7A7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12B71"/>
    <w:multiLevelType w:val="multilevel"/>
    <w:tmpl w:val="A06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52713"/>
    <w:multiLevelType w:val="multilevel"/>
    <w:tmpl w:val="923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4837">
    <w:abstractNumId w:val="31"/>
  </w:num>
  <w:num w:numId="2" w16cid:durableId="767769627">
    <w:abstractNumId w:val="48"/>
  </w:num>
  <w:num w:numId="3" w16cid:durableId="1193374607">
    <w:abstractNumId w:val="3"/>
  </w:num>
  <w:num w:numId="4" w16cid:durableId="602493974">
    <w:abstractNumId w:val="2"/>
  </w:num>
  <w:num w:numId="5" w16cid:durableId="1445424102">
    <w:abstractNumId w:val="5"/>
  </w:num>
  <w:num w:numId="6" w16cid:durableId="649675160">
    <w:abstractNumId w:val="13"/>
  </w:num>
  <w:num w:numId="7" w16cid:durableId="287012202">
    <w:abstractNumId w:val="15"/>
  </w:num>
  <w:num w:numId="8" w16cid:durableId="924261510">
    <w:abstractNumId w:val="9"/>
  </w:num>
  <w:num w:numId="9" w16cid:durableId="33584118">
    <w:abstractNumId w:val="20"/>
  </w:num>
  <w:num w:numId="10" w16cid:durableId="101534480">
    <w:abstractNumId w:val="47"/>
  </w:num>
  <w:num w:numId="11" w16cid:durableId="407850699">
    <w:abstractNumId w:val="45"/>
  </w:num>
  <w:num w:numId="12" w16cid:durableId="271014681">
    <w:abstractNumId w:val="4"/>
  </w:num>
  <w:num w:numId="13" w16cid:durableId="221409246">
    <w:abstractNumId w:val="1"/>
  </w:num>
  <w:num w:numId="14" w16cid:durableId="1029187148">
    <w:abstractNumId w:val="40"/>
  </w:num>
  <w:num w:numId="15" w16cid:durableId="2030638152">
    <w:abstractNumId w:val="38"/>
  </w:num>
  <w:num w:numId="16" w16cid:durableId="1613708696">
    <w:abstractNumId w:val="25"/>
  </w:num>
  <w:num w:numId="17" w16cid:durableId="866066521">
    <w:abstractNumId w:val="46"/>
  </w:num>
  <w:num w:numId="18" w16cid:durableId="2038000793">
    <w:abstractNumId w:val="17"/>
  </w:num>
  <w:num w:numId="19" w16cid:durableId="2008365959">
    <w:abstractNumId w:val="0"/>
  </w:num>
  <w:num w:numId="20" w16cid:durableId="291982025">
    <w:abstractNumId w:val="50"/>
  </w:num>
  <w:num w:numId="21" w16cid:durableId="695544823">
    <w:abstractNumId w:val="14"/>
  </w:num>
  <w:num w:numId="22" w16cid:durableId="1316034186">
    <w:abstractNumId w:val="28"/>
  </w:num>
  <w:num w:numId="23" w16cid:durableId="1897742011">
    <w:abstractNumId w:val="43"/>
  </w:num>
  <w:num w:numId="24" w16cid:durableId="177236553">
    <w:abstractNumId w:val="27"/>
  </w:num>
  <w:num w:numId="25" w16cid:durableId="522936411">
    <w:abstractNumId w:val="37"/>
  </w:num>
  <w:num w:numId="26" w16cid:durableId="30107614">
    <w:abstractNumId w:val="23"/>
  </w:num>
  <w:num w:numId="27" w16cid:durableId="1447239738">
    <w:abstractNumId w:val="10"/>
  </w:num>
  <w:num w:numId="28" w16cid:durableId="443116914">
    <w:abstractNumId w:val="49"/>
  </w:num>
  <w:num w:numId="29" w16cid:durableId="2038963935">
    <w:abstractNumId w:val="12"/>
  </w:num>
  <w:num w:numId="30" w16cid:durableId="1942492223">
    <w:abstractNumId w:val="44"/>
  </w:num>
  <w:num w:numId="31" w16cid:durableId="937905159">
    <w:abstractNumId w:val="42"/>
  </w:num>
  <w:num w:numId="32" w16cid:durableId="782312055">
    <w:abstractNumId w:val="26"/>
  </w:num>
  <w:num w:numId="33" w16cid:durableId="160123880">
    <w:abstractNumId w:val="6"/>
  </w:num>
  <w:num w:numId="34" w16cid:durableId="316303561">
    <w:abstractNumId w:val="22"/>
  </w:num>
  <w:num w:numId="35" w16cid:durableId="1748460076">
    <w:abstractNumId w:val="18"/>
  </w:num>
  <w:num w:numId="36" w16cid:durableId="1656644026">
    <w:abstractNumId w:val="39"/>
  </w:num>
  <w:num w:numId="37" w16cid:durableId="2060781339">
    <w:abstractNumId w:val="34"/>
  </w:num>
  <w:num w:numId="38" w16cid:durableId="988093451">
    <w:abstractNumId w:val="29"/>
  </w:num>
  <w:num w:numId="39" w16cid:durableId="1987080803">
    <w:abstractNumId w:val="51"/>
  </w:num>
  <w:num w:numId="40" w16cid:durableId="1204828378">
    <w:abstractNumId w:val="19"/>
  </w:num>
  <w:num w:numId="41" w16cid:durableId="702439441">
    <w:abstractNumId w:val="30"/>
  </w:num>
  <w:num w:numId="42" w16cid:durableId="509295744">
    <w:abstractNumId w:val="11"/>
  </w:num>
  <w:num w:numId="43" w16cid:durableId="877670102">
    <w:abstractNumId w:val="16"/>
  </w:num>
  <w:num w:numId="44" w16cid:durableId="504587515">
    <w:abstractNumId w:val="7"/>
  </w:num>
  <w:num w:numId="45" w16cid:durableId="1499463983">
    <w:abstractNumId w:val="21"/>
  </w:num>
  <w:num w:numId="46" w16cid:durableId="331840640">
    <w:abstractNumId w:val="8"/>
  </w:num>
  <w:num w:numId="47" w16cid:durableId="1013262998">
    <w:abstractNumId w:val="36"/>
  </w:num>
  <w:num w:numId="48" w16cid:durableId="1665888888">
    <w:abstractNumId w:val="41"/>
  </w:num>
  <w:num w:numId="49" w16cid:durableId="218712140">
    <w:abstractNumId w:val="24"/>
  </w:num>
  <w:num w:numId="50" w16cid:durableId="832065483">
    <w:abstractNumId w:val="32"/>
  </w:num>
  <w:num w:numId="51" w16cid:durableId="1611162639">
    <w:abstractNumId w:val="33"/>
  </w:num>
  <w:num w:numId="52" w16cid:durableId="33702307">
    <w:abstractNumId w:val="3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CE"/>
    <w:rsid w:val="00017C1F"/>
    <w:rsid w:val="00036607"/>
    <w:rsid w:val="00080EE2"/>
    <w:rsid w:val="000A1E5B"/>
    <w:rsid w:val="00176039"/>
    <w:rsid w:val="001A23E2"/>
    <w:rsid w:val="004476FC"/>
    <w:rsid w:val="004B38D5"/>
    <w:rsid w:val="00522B8D"/>
    <w:rsid w:val="005535E1"/>
    <w:rsid w:val="005960B1"/>
    <w:rsid w:val="005A4265"/>
    <w:rsid w:val="00672339"/>
    <w:rsid w:val="00761A43"/>
    <w:rsid w:val="0080743D"/>
    <w:rsid w:val="008645B9"/>
    <w:rsid w:val="008C5D10"/>
    <w:rsid w:val="008F047E"/>
    <w:rsid w:val="009D3A61"/>
    <w:rsid w:val="009D5C9D"/>
    <w:rsid w:val="00A206CE"/>
    <w:rsid w:val="00A977E7"/>
    <w:rsid w:val="00B546A3"/>
    <w:rsid w:val="00BF5B43"/>
    <w:rsid w:val="00C27F3D"/>
    <w:rsid w:val="00C867C5"/>
    <w:rsid w:val="00CB2F8E"/>
    <w:rsid w:val="00D0766B"/>
    <w:rsid w:val="00D2761E"/>
    <w:rsid w:val="00D342D2"/>
    <w:rsid w:val="00D46A5B"/>
    <w:rsid w:val="00DB31CE"/>
    <w:rsid w:val="00E10C0C"/>
    <w:rsid w:val="00E30BCC"/>
    <w:rsid w:val="00E73217"/>
    <w:rsid w:val="00E87C2E"/>
    <w:rsid w:val="00E93E57"/>
    <w:rsid w:val="00EF5476"/>
    <w:rsid w:val="00F0513A"/>
    <w:rsid w:val="00F5224B"/>
    <w:rsid w:val="00F836EF"/>
    <w:rsid w:val="00F9384D"/>
    <w:rsid w:val="00F96F33"/>
    <w:rsid w:val="00F96F78"/>
    <w:rsid w:val="00F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6FC"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table" w:styleId="Grilledutableau">
    <w:name w:val="Table Grid"/>
    <w:basedOn w:val="TableauNormal"/>
    <w:uiPriority w:val="39"/>
    <w:rsid w:val="001A2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C867C5"/>
    <w:pPr>
      <w:spacing w:after="100"/>
      <w:ind w:left="220"/>
    </w:pPr>
    <w:rPr>
      <w:rFonts w:cs="Mangal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C867C5"/>
    <w:pPr>
      <w:spacing w:after="100"/>
      <w:ind w:left="440"/>
    </w:pPr>
    <w:rPr>
      <w:rFonts w:cs="Mangal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867C5"/>
    <w:pPr>
      <w:spacing w:after="100"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unhideWhenUsed/>
    <w:rsid w:val="00C867C5"/>
    <w:rPr>
      <w:color w:val="0563C1" w:themeColor="hyperlink"/>
      <w:u w:val="single"/>
    </w:rPr>
  </w:style>
  <w:style w:type="paragraph" w:customStyle="1" w:styleId="Code">
    <w:name w:val="Code"/>
    <w:basedOn w:val="Normal"/>
    <w:link w:val="CodeCar"/>
    <w:qFormat/>
    <w:rsid w:val="00F9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before="120" w:after="120"/>
      <w:ind w:left="340" w:right="340"/>
      <w:textAlignment w:val="auto"/>
    </w:pPr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CodeCar">
    <w:name w:val="Code Car"/>
    <w:basedOn w:val="Policepardfaut"/>
    <w:link w:val="Code"/>
    <w:rsid w:val="00F9384D"/>
    <w:rPr>
      <w:rFonts w:ascii="Courier New" w:eastAsia="Times New Roman" w:hAnsi="Courier New" w:cs="Courier New"/>
      <w:color w:val="7F7F7F" w:themeColor="text1" w:themeTint="80"/>
      <w:sz w:val="20"/>
      <w:szCs w:val="20"/>
      <w:lang w:eastAsia="fr-FR" w:bidi="ar-SA"/>
    </w:rPr>
  </w:style>
  <w:style w:type="character" w:customStyle="1" w:styleId="TitreCar">
    <w:name w:val="Titre Car"/>
    <w:basedOn w:val="Policepardfaut"/>
    <w:link w:val="Titre"/>
    <w:uiPriority w:val="10"/>
    <w:rsid w:val="00DB31CE"/>
    <w:rPr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8F047E"/>
    <w:rPr>
      <w:rFonts w:cs="Mangal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F047E"/>
    <w:pPr>
      <w:tabs>
        <w:tab w:val="center" w:pos="4536"/>
        <w:tab w:val="right" w:pos="9072"/>
      </w:tabs>
    </w:pPr>
    <w:rPr>
      <w:rFonts w:cs="Mangal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F047E"/>
    <w:rPr>
      <w:rFonts w:cs="Mangal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72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80/swagger-ui/index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:8080/swagger-ui/index.html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swagger-ui/index.html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swagger-ui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swagger-ui/index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localhost:8080/swagger-ui/index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F7FE6E73DB4ED1B9FF15A201DACF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662E1B-8C5D-4A76-935A-52CB0C24CE59}"/>
      </w:docPartPr>
      <w:docPartBody>
        <w:p w:rsidR="004731D9" w:rsidRDefault="00F41C1C" w:rsidP="00F41C1C">
          <w:pPr>
            <w:pStyle w:val="20F7FE6E73DB4ED1B9FF15A201DACF50"/>
          </w:pPr>
          <w:r>
            <w:rPr>
              <w:color w:val="4472C4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altName w:val="Calibri"/>
    <w:charset w:val="00"/>
    <w:family w:val="auto"/>
    <w:pitch w:val="variable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1C"/>
    <w:rsid w:val="002E50D0"/>
    <w:rsid w:val="004731D9"/>
    <w:rsid w:val="0080743D"/>
    <w:rsid w:val="009C5A9D"/>
    <w:rsid w:val="00B179B4"/>
    <w:rsid w:val="00BF30E5"/>
    <w:rsid w:val="00E93E57"/>
    <w:rsid w:val="00EF5476"/>
    <w:rsid w:val="00F0513A"/>
    <w:rsid w:val="00F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0F7FE6E73DB4ED1B9FF15A201DACF50">
    <w:name w:val="20F7FE6E73DB4ED1B9FF15A201DACF50"/>
    <w:rsid w:val="00F41C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97B76-FEDF-4250-B666-634A37AD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2952</Words>
  <Characters>16238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 — DATASHARE</dc:title>
  <dc:creator>karim MEHENNI</dc:creator>
  <cp:lastModifiedBy>karim MEHENNI</cp:lastModifiedBy>
  <cp:revision>6</cp:revision>
  <dcterms:created xsi:type="dcterms:W3CDTF">2026-08-11T15:40:00Z</dcterms:created>
  <dcterms:modified xsi:type="dcterms:W3CDTF">2026-08-12T11:28:00Z</dcterms:modified>
</cp:coreProperties>
</file>