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Bài thực hành 15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Đối tượng window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các phương thức thường dùng trong đối tượng window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b w:val="1"/>
          <w:highlight w:val="black"/>
          <w:rtl w:val="0"/>
        </w:rPr>
        <w:t xml:space="preserve">Bài 1:</w:t>
      </w:r>
      <w:r w:rsidDel="00000000" w:rsidR="00000000" w:rsidRPr="00000000">
        <w:rPr>
          <w:rtl w:val="0"/>
        </w:rPr>
        <w:t xml:space="preserve"> làm việc với đối tượng window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Bước 1: Code javascript sau đây khi click vào nút bấm Click to Open sẽ mở cửa sổ mới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 javascript tham khảo (Bắt sự kiện click sẽ mở ra một cửa sổ mới)</w:t>
      </w:r>
    </w:p>
    <w:p w:rsidR="00000000" w:rsidDel="00000000" w:rsidP="00000000" w:rsidRDefault="00000000" w:rsidRPr="00000000" w14:paraId="0000000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open_new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Click to Open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open_new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"https://google.com"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"Demo google"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"top=50,left=200,width=450,height=500"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Trong đoạn code trên, sự kiện khi click vào nút bấm gọi hàm open_new(); Hàm này tự định nghĩa, trong hàm gọi đến đối tượng window.open() để mở ra một cửa sổ mới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Kết quả là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88725" cy="2029368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725" cy="202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Đoạn code sau khi click vào nút bấm Close Window thì cửa sổ hiện đang mở sẽ đóng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open_new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Click to Open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close_now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Close Window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open_new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"https://google.com"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"top=200,left=50,width=450,height=200"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close_now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() {</w:t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click vào nút bấm Close Window sẽ gọi hàm close_nơ(); hàm này tự định nghĩa, trong hàm gọi đến đối tượng window.close để đóng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sổ đang mở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là: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00040" cy="3414117"/>
            <wp:effectExtent b="0" l="0" r="0" t="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040" cy="3414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 javascript sau đây mở một cửa sổ mới và in nội dung lên cửa sổ đó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open_new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Click to Open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close_now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Close Window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open_new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"My Window"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"top=200,left=50,width=450,height=200"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hiển thị nội dung lên cửa sổ 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'&lt;h1&gt;Hello My Window&lt;/h1&gt;'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'&lt;p&gt;Lorem ipsum dolor sit amet consectetur adipisicing elit. Voluptatem iste tempora ipsa. Laudantium, dolorum doloribus! Voluptatum nisi dolorum iure nemo labore odit mollitia dolore officia modi, laboriosam pariatur, placeat aut.&lt;/p&gt;'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close_now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khi click vào nút Click to Open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02101" cy="2845806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101" cy="284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 javascript sau, Khi click vào nút Print thì sẽ mở cửa sổ in nội dung của cửa sổ hiện tại đang mở</w:t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open_new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Click to Open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close_now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Close Window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print_now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open_new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"My Window"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"top=200,left=50,width=450,height=200"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hiển thị nội dung lên cửa sổ 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'&lt;h1&gt;Hello My Window&lt;/h1&gt;'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'&lt;p&gt;Lorem ipsum dolor sit amet consectetur adipisicing elit. Voluptatem iste tempora ipsa. Laudantium, dolorum doloribus! Voluptatum nisi dolorum iure nemo labore odit mollitia dolore officia modi, laboriosam pariatur, placeat aut.&lt;/p&gt;'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close_now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hàm gọi phương thức 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print_now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myWindow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click vào nút Prin sẽ gọi hàm print_now(); hàm này tự định nghĩa, trong hàm gọi đối tượng window.print để mở cửa sổ in lên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là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50622" cy="3436550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622" cy="34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Bài 2:</w:t>
      </w:r>
      <w:r w:rsidDel="00000000" w:rsidR="00000000" w:rsidRPr="00000000">
        <w:rPr>
          <w:rtl w:val="0"/>
        </w:rPr>
        <w:t xml:space="preserve"> Làm việc với history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2 trang html đặt tên là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page-1.html và page-2.html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đó soạn code cho 2 trang này như sau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Đối với page-1.html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"page-2.html"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Đi đến page 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go_to_page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Go to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go_to_page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Khi chưa click vào thẻ a để chuyển hướng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&lt;=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'Bạn chưa có lịch sử đi tới, đi lùi các trang'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tiến lên 1 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Đoạn code trên cho thấy nếu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Lần đầu tiên chạy page-1.html mà click ngay vào nút bấm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thì sẽ thông báo alert(‘’);</w:t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5"/>
          <w:szCs w:val="25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5"/>
          <w:szCs w:val="25"/>
          <w:rtl w:val="0"/>
        </w:rPr>
        <w:t xml:space="preserve">'Bạn chưa có lịch sử đi tới, đi lùi các trang'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đã click vào thẻ a để chuyển hướng ít nhất một lần rồi và sau các lần tiếp theo nếu click vào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thì sẽ chạy lệnh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5"/>
          <w:szCs w:val="25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25"/>
          <w:szCs w:val="25"/>
          <w:rtl w:val="0"/>
        </w:rPr>
        <w:t xml:space="preserve">// tiến lên 1 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Để chuyển tới trang vừa chuyển gần nhất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Đối với page-2.html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go_back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Go back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go_back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&lt;=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'Bạn chưa có lịch sử đi tới, đi lùi các trang'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C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chạy page-2.html mà không phải điều hướng từ page-1.html sang su đó click vào nút Go back thì sẽ thực thi lệnh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5"/>
          <w:szCs w:val="25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5"/>
          <w:szCs w:val="25"/>
          <w:rtl w:val="0"/>
        </w:rPr>
        <w:t xml:space="preserve">'Bạn chưa có lịch sử đi tới, đi lùi các trang'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đã điều hướng từ page-1.html sang page-2.html ít nhất một lần rồi và sau các lần tiếp theo nếu click vào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thì sẽ chạy lệnh</w:t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5"/>
          <w:szCs w:val="25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(); </w:t>
      </w:r>
      <w:r w:rsidDel="00000000" w:rsidR="00000000" w:rsidRPr="00000000">
        <w:rPr>
          <w:rFonts w:ascii="Consolas" w:cs="Consolas" w:eastAsia="Consolas" w:hAnsi="Consolas"/>
          <w:color w:val="6a9955"/>
          <w:sz w:val="25"/>
          <w:szCs w:val="25"/>
          <w:rtl w:val="0"/>
        </w:rPr>
        <w:t xml:space="preserve">// lùi về 1 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Để chuyển về trang vừa chuyển gần nhất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r w:rsidDel="00000000" w:rsidR="00000000" w:rsidRPr="00000000">
        <w:rPr>
          <w:rtl w:val="0"/>
        </w:rPr>
        <w:t xml:space="preserve">Bài 3: Làm việc với location()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Tại page-1.html soạn code sau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go_to_page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Go to page 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go_to_page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E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tương tự window.location.assign('page-2.html');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'page-2.html'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Tại page-2.html soạn code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go_back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Go to page 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go_back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tương tự window.location.href = 'page-2.html';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'page-1.html'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quả, sau khi chạy page-1.html hoặc page-2.html click vào nút bấm thì sẽ di chuyển sang các page đã được gán link trong phương thức</w:t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5"/>
          <w:szCs w:val="25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5"/>
          <w:szCs w:val="25"/>
          <w:rtl w:val="0"/>
        </w:rPr>
        <w:t xml:space="preserve">'page-1.html'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Hoặc</w:t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5"/>
          <w:szCs w:val="2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25"/>
          <w:szCs w:val="25"/>
          <w:rtl w:val="0"/>
        </w:rPr>
        <w:t xml:space="preserve">'page-2.html'</w:t>
      </w:r>
      <w:r w:rsidDel="00000000" w:rsidR="00000000" w:rsidRPr="00000000">
        <w:rPr>
          <w:rFonts w:ascii="Consolas" w:cs="Consolas" w:eastAsia="Consolas" w:hAnsi="Consolas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tập làm thêm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Áp dụng cho các ứng dụng cần di chuyển trang sau này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12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pBdr>
        <w:bottom w:color="000000" w:space="1" w:sz="24" w:val="single"/>
      </w:pBdr>
      <w:tabs>
        <w:tab w:val="right" w:pos="8789"/>
      </w:tabs>
      <w:spacing w:after="60" w:before="120" w:lineRule="auto"/>
      <w:ind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HTML_CSS_JS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-706957</wp:posOffset>
          </wp:positionH>
          <wp:positionV relativeFrom="paragraph">
            <wp:posOffset>-454024</wp:posOffset>
          </wp:positionV>
          <wp:extent cx="7600950" cy="695325"/>
          <wp:effectExtent b="0" l="0" r="0" t="0"/>
          <wp:wrapNone/>
          <wp:docPr id="6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9b2d1f" w:space="12" w:sz="12" w:val="single"/>
      </w:pBdr>
      <w:spacing w:after="80" w:before="80" w:line="240" w:lineRule="auto"/>
    </w:pPr>
    <w:rPr>
      <w:rFonts w:ascii="Cambria" w:cs="Cambria" w:eastAsia="Cambria" w:hAnsi="Cambr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mallCaps w:val="1"/>
      <w:sz w:val="76"/>
      <w:szCs w:val="76"/>
    </w:rPr>
  </w:style>
  <w:style w:type="paragraph" w:styleId="Normal" w:default="1">
    <w:name w:val="Normal"/>
    <w:qFormat w:val="1"/>
    <w:rsid w:val="002B49A4"/>
  </w:style>
  <w:style w:type="paragraph" w:styleId="Heading1">
    <w:name w:val="heading 1"/>
    <w:basedOn w:val="Normal"/>
    <w:next w:val="Normal"/>
    <w:link w:val="Heading1Char"/>
    <w:uiPriority w:val="9"/>
    <w:qFormat w:val="1"/>
    <w:rsid w:val="002B49A4"/>
    <w:pPr>
      <w:keepNext w:val="1"/>
      <w:keepLines w:val="1"/>
      <w:pBdr>
        <w:left w:color="9b2d1f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B49A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B49A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B49A4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49A4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B49A4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B49A4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9A4"/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63620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2B49A4"/>
    <w:rPr>
      <w:rFonts w:asciiTheme="minorHAnsi" w:cstheme="minorBidi" w:eastAsiaTheme="minorEastAsia" w:hAnsiTheme="minorHAnsi"/>
      <w:i w:val="1"/>
      <w:iCs w:val="1"/>
      <w:color w:val="732117" w:themeColor="accent2" w:themeShade="0000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B49A4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B49A4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B49A4"/>
    <w:pPr>
      <w:spacing w:line="240" w:lineRule="auto"/>
    </w:pPr>
    <w:rPr>
      <w:b w:val="1"/>
      <w:bCs w:val="1"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B49A4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B49A4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 w:val="1"/>
    <w:rsid w:val="002B49A4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 w:val="1"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B49A4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2B49A4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olor w:val="732117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2B49A4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B49A4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59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59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59D3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F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wm/vaQQfNzlM0Tt9nm2INf8PNA==">AMUW2mUvAcrFNOadkFkNhES+mZSt/SHHksDtlkU4B2ouv7WDjc+zjjvTw+nSGwXcbxtk626C/vTzMACdjP13pKFz731U9GqHAG7OWz/T770nUX+Wwp+hIZE=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