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Bài thực hành 18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Javascript &amp; HTML5 Storage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Mục tiêu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Áp dụng sessionStorage và localStorage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Đăng nhập, đăng ký, yêu thích, giỏ hàng…</w:t>
      </w:r>
    </w:p>
    <w:p w:rsidR="00000000" w:rsidDel="00000000" w:rsidP="00000000" w:rsidRDefault="00000000" w:rsidRPr="00000000" w14:paraId="00000007">
      <w:pPr>
        <w:pStyle w:val="Heading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highlight w:val="black"/>
          <w:rtl w:val="0"/>
        </w:rPr>
        <w:t xml:space="preserve">Bài 1:</w:t>
      </w:r>
      <w:r w:rsidDel="00000000" w:rsidR="00000000" w:rsidRPr="00000000">
        <w:rPr>
          <w:rtl w:val="0"/>
        </w:rPr>
        <w:t xml:space="preserve"> HIỂN THỊ THÔNG TIN NGƯỜI DÙNG SAU KHI ĐANG NHẬP THÀNH CÔNG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các file gồm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Tạo file form-login.html để thiết kế form đăng nhập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Tạo file profile.html để hiển thị thông tin và nút logout -&gt; thoát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css/form-login.css =&gt; thiết kế form login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js/check_login.js -&gt; code javascript để thực hiện đăng nhập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html trong file form-login.html</w:t>
      </w:r>
    </w:p>
    <w:p w:rsidR="00000000" w:rsidDel="00000000" w:rsidP="00000000" w:rsidRDefault="00000000" w:rsidRPr="00000000" w14:paraId="0000000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"css/form-login.css"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"loginForm"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Đăng nhập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 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Tài khoản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"Enter Username"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"username_error"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"psw"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Mật khẩu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"Enter Password"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"psw"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"password_error"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Đăng nhập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"js/check_login.js"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css strong file, css/form-login.css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Bordered form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.main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350px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.main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03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#f1f1f1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Full-width inputs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], 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 {</w:t>
      </w:r>
    </w:p>
    <w:p w:rsidR="00000000" w:rsidDel="00000000" w:rsidP="00000000" w:rsidRDefault="00000000" w:rsidRPr="00000000" w14:paraId="0000004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12px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#ccc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Set a style for all buttons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04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#04AA6D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14px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Add a hover effect for buttons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button:hover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05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0.8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Add padding to containers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.container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05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 The "Forgot password" text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span.psw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06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small.error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font-style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italic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form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20745" cy="2956816"/>
            <wp:effectExtent b="0" l="0" r="0" t="0"/>
            <wp:docPr id="6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956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javascript trong file js/check_login.js</w:t>
      </w:r>
    </w:p>
    <w:p w:rsidR="00000000" w:rsidDel="00000000" w:rsidP="00000000" w:rsidRDefault="00000000" w:rsidRPr="00000000" w14:paraId="0000007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chọn form có tuộc tính name="loginForm"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'loginForm'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07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chọn input username và password trên 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sự kiện nhấn nút 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() {</w:t>
      </w:r>
    </w:p>
    <w:p w:rsidR="00000000" w:rsidDel="00000000" w:rsidP="00000000" w:rsidRDefault="00000000" w:rsidRPr="00000000" w14:paraId="0000007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Kiểm tra nếu giá trị trên các 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&amp;&amp;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'123456'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07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lưu vào 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sessionStorage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setItem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'my_login'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'Đăng nhập thành công :)'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//chuyển hướng sang trang profile.html, nếu chưa có thì tạo nhé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'profile.html'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 </w:t>
      </w:r>
    </w:p>
    <w:p w:rsidR="00000000" w:rsidDel="00000000" w:rsidP="00000000" w:rsidRDefault="00000000" w:rsidRPr="00000000" w14:paraId="0000008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08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'Bạn hãy nhập username: admin và password: 123456 nhé'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}</w:t>
      </w:r>
    </w:p>
    <w:p w:rsidR="00000000" w:rsidDel="00000000" w:rsidP="00000000" w:rsidRDefault="00000000" w:rsidRPr="00000000" w14:paraId="0000008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e1e" w:val="clear"/>
        <w:spacing w:after="24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khi nhập dữ liệu đúng như username admin và pass là 123456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64011" cy="2471618"/>
            <wp:effectExtent b="0" l="0" r="0" t="0"/>
            <wp:docPr id="6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4011" cy="2471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khi đăng nhập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sẽ di chuyển sang file profile.html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Hiển thị thông tin đăng nhập và tạo nút thoát trong file profile.html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Tạo thêm file profile.html soạn code html sau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"main-profile"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Xin chào: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"_info"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sessionStorage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'my_login'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0A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'_info'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_name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{</w:t>
      </w:r>
    </w:p>
    <w:p w:rsidR="00000000" w:rsidDel="00000000" w:rsidP="00000000" w:rsidRDefault="00000000" w:rsidRPr="00000000" w14:paraId="000000A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nếu chưa đăng nhập thì chyển về trang form-login.html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'form-login.html'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A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sự kienj logout - thoát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 {</w:t>
      </w:r>
    </w:p>
    <w:p w:rsidR="00000000" w:rsidDel="00000000" w:rsidP="00000000" w:rsidRDefault="00000000" w:rsidRPr="00000000" w14:paraId="000000A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sessionStorage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removeItem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'my_login'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'form-login.html'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sau khi đăng nhập chuyển về form-login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}</w:t>
      </w:r>
    </w:p>
    <w:p w:rsidR="00000000" w:rsidDel="00000000" w:rsidP="00000000" w:rsidRDefault="00000000" w:rsidRPr="00000000" w14:paraId="000000A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12786" cy="891617"/>
            <wp:effectExtent b="88900" l="88900" r="88900" t="88900"/>
            <wp:docPr id="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91617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r w:rsidDel="00000000" w:rsidR="00000000" w:rsidRPr="00000000">
        <w:rPr>
          <w:b w:val="1"/>
          <w:rtl w:val="0"/>
        </w:rPr>
        <w:t xml:space="preserve">Bài 2:</w:t>
      </w:r>
      <w:r w:rsidDel="00000000" w:rsidR="00000000" w:rsidRPr="00000000">
        <w:rPr>
          <w:rtl w:val="0"/>
        </w:rPr>
        <w:t xml:space="preserve"> Tạo form đăng ký lưu thông tin của tài khoản vào storage và hiển thị lê danh sách table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các file gồm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create-account.html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gồm có form tương tự form-login.html chỉ thêm thông tin Họ và tên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 js/check_register sẽ xử lý lưu các tài khoản và localStorage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file create_account.html</w:t>
      </w:r>
    </w:p>
    <w:p w:rsidR="00000000" w:rsidDel="00000000" w:rsidP="00000000" w:rsidRDefault="00000000" w:rsidRPr="00000000" w14:paraId="000000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"css/form-login.css"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"loginForm"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Register Form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Họ và tên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"Enter Họ và tên"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"full_name"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"username_error"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Tài khoản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"Enter Tài khoản"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"username_error"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"psw"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Mật khẩu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"Enter Mật khẩu"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"psw"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"password_error"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Đăng ký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"text-align: center;"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"form-login.html"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Về trang đăng nhập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"js/check_register.js"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tương tụ login-form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72632" cy="3579185"/>
            <wp:effectExtent b="0" l="0" r="0" t="0"/>
            <wp:docPr id="6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2632" cy="3579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javascript  trong file js/check_register.js để thực hiện đăng ký tài khoản</w:t>
      </w:r>
    </w:p>
    <w:p w:rsidR="00000000" w:rsidDel="00000000" w:rsidP="00000000" w:rsidRDefault="00000000" w:rsidRPr="00000000" w14:paraId="000000E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chọn form có tuộc tính name="loginForm"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'loginForm'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0E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chọn input username và password trên 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full_name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full_name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[];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khia báo mảng accounts rỗng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kiểm tra trong storage có thông tin account 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account_in_storage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localStorage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'my_account'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account_in_storage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0E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chuyển chuỗi json đã lưu sang đối tượng 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account_in_storage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sự kiện nhấn nút 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() {</w:t>
      </w:r>
    </w:p>
    <w:p w:rsidR="00000000" w:rsidDel="00000000" w:rsidP="00000000" w:rsidRDefault="00000000" w:rsidRPr="00000000" w14:paraId="000000F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hãy check validate dư liệu như các bài trướ ở tren này nhé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tạo đối tượng một account sau khi lấy dữ liệu trên các 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{</w:t>
      </w:r>
    </w:p>
    <w:p w:rsidR="00000000" w:rsidDel="00000000" w:rsidP="00000000" w:rsidRDefault="00000000" w:rsidRPr="00000000" w14:paraId="000000F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full_name: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full_name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username: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password: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full psw.value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};</w:t>
      </w:r>
    </w:p>
    <w:p w:rsidR="00000000" w:rsidDel="00000000" w:rsidP="00000000" w:rsidRDefault="00000000" w:rsidRPr="00000000" w14:paraId="000000F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push vào mảng accounts để lưu vào mảng dan sách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chuyển mảng đối tượng accounts =&gt; chuỗi JSION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account_json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lưu chuỗi json trên vào localStorage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localStorage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setItem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'my_account'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account_json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thông báo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'Đăng ký tài khoản thành công'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refresh lại trang F5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reload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10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bước trên, ki nhập đủ thông tin nhấn nút đăng ký sẻ hiển thị thông báo như hình sau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41094" cy="3079062"/>
            <wp:effectExtent b="0" l="0" r="0" t="0"/>
            <wp:docPr id="6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094" cy="3079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Hiển thị thông tin danh sách lên bảng html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Cũng tại file create-account.html tạo bảng có cấu trúc sau</w:t>
      </w:r>
    </w:p>
    <w:p w:rsidR="00000000" w:rsidDel="00000000" w:rsidP="00000000" w:rsidRDefault="00000000" w:rsidRPr="00000000" w14:paraId="0000010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Danh sách tài khoản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"width:100%"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44747"/>
          <w:sz w:val="16"/>
          <w:szCs w:val="16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cellspacing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cellpadding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Họ Tên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Mật khẩu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"body-list"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highlight w:val="darkGree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&lt;!-- Nội dung các dòng dữ liệu sẽ xử lý trong javascript và gán lên đây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bước trên (Cấu trúc bảng rỗng ngày dưới form đăng ký nhé)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37985" cy="3793181"/>
            <wp:effectExtent b="0" l="0" r="0" t="0"/>
            <wp:docPr id="7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985" cy="3793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thêm javascript trong file check_register,js hiển thị danh sách lên bảng trên (Code javascript cuối file check_register.js nhé)</w:t>
      </w:r>
    </w:p>
    <w:p w:rsidR="00000000" w:rsidDel="00000000" w:rsidP="00000000" w:rsidRDefault="00000000" w:rsidRPr="00000000" w14:paraId="0000011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hiển thị danh sách lên bảng html tại &lt;tbody id="body-list"&gt;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_html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khai báo biến rỗng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12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duyệt từng phần tử mảng của accounts cộng chuỗi cho biến _html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_html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'&lt;tr&gt;'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_html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full_name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_html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_html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_html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+=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'&lt;td&gt;&lt;button onclick="delete_account(acc)"&gt;Xóa&lt;/button&gt;&lt;/td&gt;'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_html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+= 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'&lt;/tr&gt;'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gán kết quả của biến _html vào &lt;tbody id="body-list"&gt;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'body-list'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_html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Chú ý đoạn code trên có dòng bôi xanh</w:t>
      </w:r>
    </w:p>
    <w:p w:rsidR="00000000" w:rsidDel="00000000" w:rsidP="00000000" w:rsidRDefault="00000000" w:rsidRPr="00000000" w14:paraId="000001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_html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 += 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'&lt;td&gt;&lt;button onclick="delete_account(acc)"&gt;Xóa&lt;/button&gt;&lt;/td&gt;'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Bắt sự kiện để chuẩn bị cho nút xóa tài khoản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70724" cy="4785508"/>
            <wp:effectExtent b="0" l="0" r="0" t="0"/>
            <wp:docPr id="6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724" cy="478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Chú ý: có thể thực hiện đăng ký thêm vài tài koanr nữ để test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91426" cy="3176450"/>
            <wp:effectExtent b="0" l="0" r="0" t="0"/>
            <wp:docPr id="7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1426" cy="31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Khai báo hàm delete_account() để thực hiện xóa tài khoản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tiếp javascript cuối file check_register.js</w:t>
      </w:r>
    </w:p>
    <w:p w:rsidR="00000000" w:rsidDel="00000000" w:rsidP="00000000" w:rsidRDefault="00000000" w:rsidRPr="00000000" w14:paraId="0000013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 khai báo hàm delete()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delete_account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delete_acc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13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lấy về index của phần tử mảng đang được xóa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findIndex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 {</w:t>
      </w:r>
    </w:p>
    <w:p w:rsidR="00000000" w:rsidDel="00000000" w:rsidP="00000000" w:rsidRDefault="00000000" w:rsidRPr="00000000" w14:paraId="0000013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delete_acc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});</w:t>
      </w:r>
    </w:p>
    <w:p w:rsidR="00000000" w:rsidDel="00000000" w:rsidP="00000000" w:rsidRDefault="00000000" w:rsidRPr="00000000" w14:paraId="0000013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sau khi có index thì thực hiện xóa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chuyển mảng đối tượng accounts đã loại bỏ phần tử =&gt; chuỗi JSION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account_json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lưu chuỗi json trên vào localStorage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localStorage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setItem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'my_account'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account_json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refresh lại trang F5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reload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14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sau khi chạy dự án, click vào nút xóa cuối danh sách thì dữ liệu của dòng đó sẽ bị xóa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Check thông tin đăng nhập từ các tài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khoản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đã đăng ký và hiển thị thông tin trên profile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lại file js/check_login.js, thêm code sau</w:t>
      </w:r>
    </w:p>
    <w:p w:rsidR="00000000" w:rsidDel="00000000" w:rsidP="00000000" w:rsidRDefault="00000000" w:rsidRPr="00000000" w14:paraId="0000014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chọn form có tuộc tính name="loginForm"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16"/>
          <w:szCs w:val="16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'loginForm'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14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chọn input username và password trên 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highlight w:val="darkGreen"/>
          <w:rtl w:val="0"/>
        </w:rPr>
        <w:t xml:space="preserve">// lấy thông tin tài hoản từ 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[];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highlight w:val="darkGreen"/>
          <w:rtl w:val="0"/>
        </w:rPr>
        <w:t xml:space="preserve">// khia báo mảng accounts rỗng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highlight w:val="darkGreen"/>
          <w:rtl w:val="0"/>
        </w:rPr>
        <w:t xml:space="preserve">// kiểm tra trong storage có thông tin account 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account_in_storage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localStorage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getItem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'my_account'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highlight w:val="darkGreen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account_in_storage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 {</w:t>
      </w:r>
    </w:p>
    <w:p w:rsidR="00000000" w:rsidDel="00000000" w:rsidP="00000000" w:rsidRDefault="00000000" w:rsidRPr="00000000" w14:paraId="0000015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highlight w:val="darkGreen"/>
          <w:rtl w:val="0"/>
        </w:rPr>
        <w:t xml:space="preserve">// chuyển chuỗi json đã lưu sang đối tượng 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account_in_storage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 sự kiện nhấn nút 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loginForm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() {</w:t>
      </w:r>
    </w:p>
    <w:p w:rsidR="00000000" w:rsidDel="00000000" w:rsidP="00000000" w:rsidRDefault="00000000" w:rsidRPr="00000000" w14:paraId="0000015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highlight w:val="darkGreen"/>
          <w:rtl w:val="0"/>
        </w:rPr>
        <w:t xml:space="preserve">// Kiểm tra nếu giá trị trên các input so với trong mảng 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my_account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 {</w:t>
      </w:r>
    </w:p>
    <w:p w:rsidR="00000000" w:rsidDel="00000000" w:rsidP="00000000" w:rsidRDefault="00000000" w:rsidRPr="00000000" w14:paraId="0000015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highlight w:val="darkGreen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&amp;&amp;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psw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});</w:t>
      </w:r>
    </w:p>
    <w:p w:rsidR="00000000" w:rsidDel="00000000" w:rsidP="00000000" w:rsidRDefault="00000000" w:rsidRPr="00000000" w14:paraId="0000015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highlight w:val="darkGreen"/>
          <w:rtl w:val="0"/>
        </w:rPr>
        <w:t xml:space="preserve">// Kiểm tra nếu có tài khoản trùng lặp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highlight w:val="darkGreen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my_account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&gt; 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highlight w:val="darkGreen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 {</w:t>
      </w:r>
    </w:p>
    <w:p w:rsidR="00000000" w:rsidDel="00000000" w:rsidP="00000000" w:rsidRDefault="00000000" w:rsidRPr="00000000" w14:paraId="0000015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highlight w:val="darkGreen"/>
          <w:rtl w:val="0"/>
        </w:rPr>
        <w:t xml:space="preserve">// lưu vào 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sessionStorage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setItem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'my_login'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my_account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highlight w:val="darkGreen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full_name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'Đăng nhập thành công :)'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highlight w:val="darkGreen"/>
          <w:rtl w:val="0"/>
        </w:rPr>
        <w:t xml:space="preserve">//chuyển hướng sang trang profile.html, nếu chưa có thì tạo nhé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highlight w:val="darkGreen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'profile.html'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}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highlight w:val="darkGreen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{</w:t>
      </w:r>
    </w:p>
    <w:p w:rsidR="00000000" w:rsidDel="00000000" w:rsidP="00000000" w:rsidRDefault="00000000" w:rsidRPr="00000000" w14:paraId="0000016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highlight w:val="darkGreen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highlight w:val="darkGreen"/>
          <w:rtl w:val="0"/>
        </w:rPr>
        <w:t xml:space="preserve">'Thông tin tài khaonr không chính xác :D'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}</w:t>
      </w:r>
    </w:p>
    <w:p w:rsidR="00000000" w:rsidDel="00000000" w:rsidP="00000000" w:rsidRDefault="00000000" w:rsidRPr="00000000" w14:paraId="0000016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  <w:highlight w:val="darkGreen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highlight w:val="darkGreen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highlight w:val="darkGreen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highlight w:val="darkGree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quả, sau khi đăng nhập thành công với username và password có trong danh sách đã đăng ký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64590" cy="2154688"/>
            <wp:effectExtent b="88900" l="88900" r="88900" t="88900"/>
            <wp:docPr id="7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590" cy="2154688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Hiển thị thông tin tại profile.html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12024" cy="1028789"/>
            <wp:effectExtent b="88900" l="88900" r="88900" t="88900"/>
            <wp:docPr id="7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028789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rPr/>
      </w:pPr>
      <w:r w:rsidDel="00000000" w:rsidR="00000000" w:rsidRPr="00000000">
        <w:rPr>
          <w:rtl w:val="0"/>
        </w:rPr>
        <w:t xml:space="preserve">Bài tập làm thêm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tạo form thêm mới sản phẩm, sao cho mỗi sản phẩm được lưu vào localStorage và hiển thị thông tin lên bảng có dạng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09373" cy="2379257"/>
            <wp:effectExtent b="0" l="0" r="0" t="0"/>
            <wp:docPr id="7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373" cy="2379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Thực hiện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chức năng xóa và sử sản phẩm</w:t>
      </w:r>
    </w:p>
    <w:sectPr>
      <w:headerReference r:id="rId18" w:type="default"/>
      <w:footerReference r:id="rId19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nsola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12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63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12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pBdr>
        <w:bottom w:color="000000" w:space="1" w:sz="24" w:val="single"/>
      </w:pBdr>
      <w:tabs>
        <w:tab w:val="right" w:pos="8789"/>
      </w:tabs>
      <w:spacing w:after="60" w:before="120" w:lineRule="auto"/>
      <w:ind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HTML_CSS_JS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-706957</wp:posOffset>
          </wp:positionH>
          <wp:positionV relativeFrom="paragraph">
            <wp:posOffset>-454024</wp:posOffset>
          </wp:positionV>
          <wp:extent cx="7600950" cy="695325"/>
          <wp:effectExtent b="0" l="0" r="0" t="0"/>
          <wp:wrapNone/>
          <wp:docPr id="6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-626744</wp:posOffset>
          </wp:positionH>
          <wp:positionV relativeFrom="paragraph">
            <wp:posOffset>-283844</wp:posOffset>
          </wp:positionV>
          <wp:extent cx="2028825" cy="319405"/>
          <wp:effectExtent b="0" l="0" r="0" t="0"/>
          <wp:wrapNone/>
          <wp:docPr id="6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12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vi-VN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left w:color="9b2d1f" w:space="12" w:sz="12" w:val="single"/>
      </w:pBdr>
      <w:spacing w:after="80" w:before="80" w:line="240" w:lineRule="auto"/>
    </w:pPr>
    <w:rPr>
      <w:rFonts w:ascii="Cambria" w:cs="Cambria" w:eastAsia="Cambria" w:hAnsi="Cambria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mallCaps w:val="1"/>
      <w:sz w:val="76"/>
      <w:szCs w:val="76"/>
    </w:rPr>
  </w:style>
  <w:style w:type="paragraph" w:styleId="Normal" w:default="1">
    <w:name w:val="Normal"/>
    <w:qFormat w:val="1"/>
    <w:rsid w:val="002B49A4"/>
  </w:style>
  <w:style w:type="paragraph" w:styleId="Heading1">
    <w:name w:val="heading 1"/>
    <w:basedOn w:val="Normal"/>
    <w:next w:val="Normal"/>
    <w:link w:val="Heading1Char"/>
    <w:uiPriority w:val="9"/>
    <w:qFormat w:val="1"/>
    <w:rsid w:val="002B49A4"/>
    <w:pPr>
      <w:keepNext w:val="1"/>
      <w:keepLines w:val="1"/>
      <w:pBdr>
        <w:left w:color="9b2d1f" w:space="12" w:sz="12" w:themeColor="accent2" w:val="single"/>
      </w:pBdr>
      <w:spacing w:after="80" w:before="80" w:line="240" w:lineRule="auto"/>
      <w:outlineLvl w:val="0"/>
    </w:pPr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B49A4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B49A4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ap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ap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B49A4"/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2B49A4"/>
    <w:rPr>
      <w:rFonts w:asciiTheme="majorHAnsi" w:cstheme="majorBidi" w:eastAsiaTheme="majorEastAsia" w:hAnsiTheme="majorHAns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2B49A4"/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B49A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2B49A4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B49A4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caps w:val="1"/>
      <w:color w:val="732117" w:themeColor="accent2" w:themeShade="0000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49A4"/>
    <w:rPr>
      <w:rFonts w:asciiTheme="majorHAnsi" w:cstheme="majorBidi" w:eastAsiaTheme="majorEastAsia" w:hAnsiTheme="majorHAnsi"/>
      <w:caps w:val="1"/>
      <w:color w:val="732117" w:themeColor="accent2" w:themeShade="0000BF"/>
      <w:spacing w:val="10"/>
      <w:sz w:val="28"/>
      <w:szCs w:val="28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463620"/>
    <w:rPr>
      <w:color w:val="0000ff"/>
      <w:u w:val="single"/>
    </w:rPr>
  </w:style>
  <w:style w:type="table" w:styleId="TableGrid1" w:customStyle="1">
    <w:name w:val="Table Grid1"/>
    <w:basedOn w:val="TableNormal"/>
    <w:next w:val="TableGrid"/>
    <w:uiPriority w:val="59"/>
    <w:rsid w:val="00463620"/>
    <w:pPr>
      <w:spacing w:after="0"/>
      <w:ind w:left="714" w:hanging="357"/>
    </w:pPr>
    <w:rPr>
      <w:sz w:val="26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mphasis">
    <w:name w:val="Emphasis"/>
    <w:basedOn w:val="DefaultParagraphFont"/>
    <w:uiPriority w:val="20"/>
    <w:qFormat w:val="1"/>
    <w:rsid w:val="002B49A4"/>
    <w:rPr>
      <w:rFonts w:asciiTheme="minorHAnsi" w:cstheme="minorBidi" w:eastAsiaTheme="minorEastAsia" w:hAnsiTheme="minorHAnsi"/>
      <w:i w:val="1"/>
      <w:iCs w:val="1"/>
      <w:color w:val="732117" w:themeColor="accent2" w:themeShade="0000BF"/>
      <w:sz w:val="20"/>
      <w:szCs w:val="20"/>
    </w:rPr>
  </w:style>
  <w:style w:type="table" w:styleId="TableGrid">
    <w:name w:val="Table Grid"/>
    <w:basedOn w:val="TableNormal"/>
    <w:uiPriority w:val="39"/>
    <w:rsid w:val="0046362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B49A4"/>
    <w:rPr>
      <w:rFonts w:asciiTheme="majorHAnsi" w:cstheme="majorBidi" w:eastAsiaTheme="majorEastAsia" w:hAnsiTheme="majorHAns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B49A4"/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B49A4"/>
    <w:rPr>
      <w:rFonts w:asciiTheme="majorHAnsi" w:cstheme="majorBidi" w:eastAsiaTheme="majorEastAsia" w:hAnsiTheme="majorHAnsi"/>
      <w:caps w:val="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cap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B49A4"/>
    <w:pPr>
      <w:spacing w:line="240" w:lineRule="auto"/>
    </w:pPr>
    <w:rPr>
      <w:b w:val="1"/>
      <w:bCs w:val="1"/>
      <w:color w:val="9b2d1f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B49A4"/>
    <w:pPr>
      <w:spacing w:after="0" w:line="240" w:lineRule="auto"/>
      <w:contextualSpacing w:val="1"/>
    </w:pPr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2B49A4"/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 w:val="1"/>
    <w:rsid w:val="002B49A4"/>
    <w:rPr>
      <w:rFonts w:asciiTheme="minorHAnsi" w:cstheme="minorBidi" w:eastAsiaTheme="minorEastAsia" w:hAnsiTheme="minorHAnsi"/>
      <w:b w:val="1"/>
      <w:bCs w:val="1"/>
      <w:spacing w:val="0"/>
      <w:w w:val="100"/>
      <w:position w:val="0"/>
      <w:sz w:val="20"/>
      <w:szCs w:val="20"/>
    </w:rPr>
  </w:style>
  <w:style w:type="paragraph" w:styleId="NoSpacing">
    <w:name w:val="No Spacing"/>
    <w:uiPriority w:val="1"/>
    <w:qFormat w:val="1"/>
    <w:rsid w:val="002B49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2B49A4"/>
    <w:pPr>
      <w:spacing w:before="160"/>
      <w:ind w:left="720"/>
    </w:pPr>
    <w:rPr>
      <w:rFonts w:asciiTheme="majorHAnsi" w:cstheme="majorBidi" w:eastAsiaTheme="majorEastAsia" w:hAnsiTheme="majorHAns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B49A4"/>
    <w:rPr>
      <w:rFonts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sid w:val="002B49A4"/>
    <w:rPr>
      <w:i w:val="1"/>
      <w:iCs w:val="1"/>
      <w:color w:val="auto"/>
    </w:rPr>
  </w:style>
  <w:style w:type="character" w:styleId="IntenseEmphasis">
    <w:name w:val="Intense Emphasis"/>
    <w:basedOn w:val="DefaultParagraphFont"/>
    <w:uiPriority w:val="21"/>
    <w:qFormat w:val="1"/>
    <w:rsid w:val="002B49A4"/>
    <w:rPr>
      <w:rFonts w:asciiTheme="minorHAnsi" w:cstheme="minorBidi" w:eastAsiaTheme="minorEastAsia" w:hAnsiTheme="minorHAnsi"/>
      <w:b w:val="1"/>
      <w:bCs w:val="1"/>
      <w:i w:val="1"/>
      <w:iCs w:val="1"/>
      <w:color w:val="732117" w:themeColor="accent2" w:themeShade="0000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 w:val="1"/>
    <w:rsid w:val="002B49A4"/>
    <w:rPr>
      <w:rFonts w:asciiTheme="minorHAnsi" w:cstheme="minorBidi" w:eastAsiaTheme="minorEastAsia" w:hAnsiTheme="minorHAnsi"/>
      <w:caps w:val="0"/>
      <w:smallCaps w:val="1"/>
      <w:color w:val="auto"/>
      <w:spacing w:val="10"/>
      <w:w w:val="100"/>
      <w:sz w:val="20"/>
      <w:szCs w:val="2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2B49A4"/>
    <w:rPr>
      <w:rFonts w:asciiTheme="minorHAnsi" w:cstheme="minorBidi" w:eastAsiaTheme="minorEastAsia" w:hAnsiTheme="minorHAnsi"/>
      <w:b w:val="1"/>
      <w:bCs w:val="1"/>
      <w:caps w:val="0"/>
      <w:smallCaps w:val="1"/>
      <w:color w:val="191919" w:themeColor="text1" w:themeTint="0000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 w:val="1"/>
    <w:rsid w:val="002B49A4"/>
    <w:rPr>
      <w:rFonts w:asciiTheme="minorHAnsi" w:cstheme="minorBidi" w:eastAsiaTheme="minorEastAsia" w:hAnsiTheme="minorHAnsi"/>
      <w:b w:val="1"/>
      <w:bCs w:val="1"/>
      <w:i w:val="1"/>
      <w:iCs w:val="1"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2B49A4"/>
    <w:pPr>
      <w:outlineLvl w:val="9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75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759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75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759D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759D3"/>
    <w:rPr>
      <w:b w:val="1"/>
      <w:bCs w:val="1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0F8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24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14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AiNK7b+JGb+N8pen9VxbW0WH+g==">AMUW2mXzHbWrjtt3t5RBSU1LlG+LyNFv0pewUlPGXapxSbyPP8RRi9/f8MZZOSqq+hjFtb+aNWha23eAai/6JM8sU+Yav6yEXOoq+ijWDayOfSQu4cZpLHA=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