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Bài thực hành 19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jQuery plugin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Mục tiêu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Tạo cấu trúc một plugin đơn giản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Áp dụng một vài plugin cho hiệu ứng trang web…</w:t>
      </w:r>
    </w:p>
    <w:p w:rsidR="00000000" w:rsidDel="00000000" w:rsidP="00000000" w:rsidRDefault="00000000" w:rsidRPr="00000000" w14:paraId="00000007">
      <w:pPr>
        <w:pStyle w:val="Heading1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b w:val="1"/>
          <w:highlight w:val="black"/>
          <w:rtl w:val="0"/>
        </w:rPr>
        <w:t xml:space="preserve">Bài 1:</w:t>
      </w:r>
      <w:r w:rsidDel="00000000" w:rsidR="00000000" w:rsidRPr="00000000">
        <w:rPr>
          <w:rtl w:val="0"/>
        </w:rPr>
        <w:t xml:space="preserve"> Tạo một plugin jquery đơn giản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file js/myPlugin.js, plugin.html trong dự án, code html có dạng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"demo"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 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Lorem, ipsum dolor sit amet consectetur adipisicing elit. Eveniet tenetur ducimus sunt. Id culpa commodi</w:t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illo similique sapiente iusto ducimus, magnam nihil nam suscipit! Aliquid dolores labore perspiciatis</w:t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assumenda aut!</w:t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"demo"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 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Lorem, ipsum dolor sit amet consectetur adipisicing elit. Eveniet tenetur ducimus sunt. Id culpa commodi</w:t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illo similique sapiente iusto ducimus, magnam nihil nam suscipit! Aliquid dolores labore perspiciatis</w:t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assumenda aut!</w:t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"demo"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Blog Title 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Lorem, ipsum dolor sit amet consectetur adipisicing elit. Eveniet tenetur ducimus sunt. Id culpa commodi</w:t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illo similique sapiente iusto ducimus, magnam nihil nam suscipit! Aliquid dolores labore perspiciatis</w:t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assumenda aut!</w:t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Nhúng thư viện chuẩn jQuery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code tạo plugin demo tại đây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"js/myPlugin.js"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Sử dụng plugin sau khi tạo trên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sử dụng tại đây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Code jQuery cho file js/myPlugin.js như sau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này tạo một plugin có tên là createBox() với các cấu hình cơ bản, và có thể thay đổi khi dung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 tham khảo</w:t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createBox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extend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một số thuộc tính mặc định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"#000"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"white"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'33.333333%'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'10px'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float: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'left'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boxSizing: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'border-box'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},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trả về đối tượng phần tử đã áp dụng 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boxSizing: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boxSizing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float: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settings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04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};</w:t>
      </w:r>
    </w:p>
    <w:p w:rsidR="00000000" w:rsidDel="00000000" w:rsidP="00000000" w:rsidRDefault="00000000" w:rsidRPr="00000000" w14:paraId="0000004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jQuery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Áp dụng plugin vừa tạo</w:t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sử dụng tại đây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'.demo'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createBox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sử dụng plgin vừa tạo, mặc định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bước trên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319530"/>
            <wp:effectExtent b="0" l="0" r="0" t="0"/>
            <wp:docPr id="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Áp dụng plugin vừa tạo với các cài đặt tùy chọn</w:t>
      </w:r>
    </w:p>
    <w:p w:rsidR="00000000" w:rsidDel="00000000" w:rsidP="00000000" w:rsidRDefault="00000000" w:rsidRPr="00000000" w14:paraId="000000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sử dụng tại đây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sử dụng plgin vừa tạo, có tùy chọn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'.demo'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createBox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05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'#fff'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backgroundColor: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'green'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});</w:t>
      </w:r>
    </w:p>
    <w:p w:rsidR="00000000" w:rsidDel="00000000" w:rsidP="00000000" w:rsidRDefault="00000000" w:rsidRPr="00000000" w14:paraId="0000006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436370"/>
            <wp:effectExtent b="0" l="0" r="0" t="0"/>
            <wp:docPr id="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r w:rsidDel="00000000" w:rsidR="00000000" w:rsidRPr="00000000">
        <w:rPr>
          <w:rtl w:val="0"/>
        </w:rPr>
        <w:t xml:space="preserve">Bài 2: Tạo slider carousel để với plugin có sẵn owl carousel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Bức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Tải thư viện owl carousel theo link sau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https://owlcarousel2.github.io/OwlCarousel2/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Sau khi tải về giải nén thư mục dist copy vào dự án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40220" cy="3360711"/>
            <wp:effectExtent b="0" l="0" r="0" t="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36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thư mục dist đó vào thư mục js và đổi tên thành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owlCarousel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30229" cy="3467400"/>
            <wp:effectExtent b="0" l="0" r="0" t="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demo-carousel.html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tại thư mục gốc của dự án và nhúng thư viện vào dự án như sau</w:t>
      </w:r>
    </w:p>
    <w:p w:rsidR="00000000" w:rsidDel="00000000" w:rsidP="00000000" w:rsidRDefault="00000000" w:rsidRPr="00000000" w14:paraId="0000006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"js/owlCarousel/assets/owl.carousel.min.css"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"js/owlCarousel/assets/owl.theme.default.min.css"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Demo Owl Carousel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Tạo cấu trúc html của Owl Carousel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</w:p>
    <w:p w:rsidR="00000000" w:rsidDel="00000000" w:rsidP="00000000" w:rsidRDefault="00000000" w:rsidRPr="00000000" w14:paraId="0000007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"js/owlCarousel/owl.carousel.min.js"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cấu hình cho Owl Carousel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Tạo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cấu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trúc html và mã javascript cấu hình cho Owl Carousel hoạt động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"js/owlCarousel/assets/owl.carousel.min.css"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"js/owlCarousel/assets/owl.theme.default.min.css"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Demo Owl Carousel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Tạo cấu trúc html của Owl Carousel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demo-new-product owl-carousel owl-theme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"https://gomhang.vn/images/stories/virtuemart/product/dong-ho-thong-minh-y715.jpg"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Đồng hồ thông minh Y7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"https://gomhang.vn/images/stories/virtuemart/product/dong-ho-thong-minh-w3473.jpg"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Đồng hồ thông minh W34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"https://product.hstatic.net/1000328881/product/dong-ho-thong-minh-tuxedo-tx-sn11-av2_master.jpg"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Đồng hồ thông minh Tuxedo SN11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"https://gomhang.vn/images/stories/virtuemart/product/dong-ho-thong-minh-y715.jpg"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Đồng hồ thông minh Y7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"https://gomhang.vn/images/stories/virtuemart/product/dong-ho-thong-minh-w3473.jpg"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Đồng hồ thông minh W34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"https://product.hstatic.net/1000328881/product/dong-ho-thong-minh-tuxedo-tx-sn11-av2_master.jpg"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Đồng hồ thông minh Tuxedo SN11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"js/owlCarousel/owl.carousel.min.js"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cấu hình cho Owl Carousel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highlight w:val="darkGreen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'.demo-new-product'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owlCarousel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({</w:t>
      </w:r>
    </w:p>
    <w:p w:rsidR="00000000" w:rsidDel="00000000" w:rsidP="00000000" w:rsidRDefault="00000000" w:rsidRPr="00000000" w14:paraId="000000B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// số item hiển thị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loop: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// các item có thể cuộn không giới hạn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nav: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// Hiển thị nút next và prev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dots: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// hiển thị dấu chấm,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margin: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// khoảng cách giữa các 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20765" cy="1979930"/>
            <wp:effectExtent b="0" l="0" r="0" t="0"/>
            <wp:docPr id="6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Cấu hình các item hiển thị responsive trên các màn hình khác nhau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Sửa lại code javascript</w:t>
      </w:r>
    </w:p>
    <w:p w:rsidR="00000000" w:rsidDel="00000000" w:rsidP="00000000" w:rsidRDefault="00000000" w:rsidRPr="00000000" w14:paraId="000000C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"js/owlCarousel/owl.carousel.min.js"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cấu hình cho Owl Carousel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'.demo-new-product'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owlCarousel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0C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loop: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các item có thể cuộn không giới hạn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nav: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Hiển thị nút next và prev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dots: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hiển thị dấu chấm,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khoảng cách giữa các 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responsive: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},</w:t>
      </w:r>
    </w:p>
    <w:p w:rsidR="00000000" w:rsidDel="00000000" w:rsidP="00000000" w:rsidRDefault="00000000" w:rsidRPr="00000000" w14:paraId="000000D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},</w:t>
      </w:r>
    </w:p>
    <w:p w:rsidR="00000000" w:rsidDel="00000000" w:rsidP="00000000" w:rsidRDefault="00000000" w:rsidRPr="00000000" w14:paraId="000000D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800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},</w:t>
      </w:r>
    </w:p>
    <w:p w:rsidR="00000000" w:rsidDel="00000000" w:rsidP="00000000" w:rsidRDefault="00000000" w:rsidRPr="00000000" w14:paraId="000000D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},</w:t>
      </w:r>
    </w:p>
    <w:p w:rsidR="00000000" w:rsidDel="00000000" w:rsidP="00000000" w:rsidRDefault="00000000" w:rsidRPr="00000000" w14:paraId="000000D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1200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{</w:t>
      </w:r>
    </w:p>
    <w:p w:rsidR="00000000" w:rsidDel="00000000" w:rsidP="00000000" w:rsidRDefault="00000000" w:rsidRPr="00000000" w14:paraId="000000D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items: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    }</w:t>
      </w:r>
    </w:p>
    <w:p w:rsidR="00000000" w:rsidDel="00000000" w:rsidP="00000000" w:rsidRDefault="00000000" w:rsidRPr="00000000" w14:paraId="000000E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});</w:t>
      </w:r>
    </w:p>
    <w:p w:rsidR="00000000" w:rsidDel="00000000" w:rsidP="00000000" w:rsidRDefault="00000000" w:rsidRPr="00000000" w14:paraId="000000E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các màn hình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Màn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hình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&lt; 600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138951" cy="3348640"/>
            <wp:effectExtent b="0" l="0" r="0" t="0"/>
            <wp:docPr id="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951" cy="33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Màn hình 600 – 800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78236" cy="2936720"/>
            <wp:effectExtent b="0" l="0" r="0" t="0"/>
            <wp:docPr id="6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236" cy="293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Và các màn hình khác các bạn tự kiểm tra</w:t>
      </w:r>
    </w:p>
    <w:p w:rsidR="00000000" w:rsidDel="00000000" w:rsidP="00000000" w:rsidRDefault="00000000" w:rsidRPr="00000000" w14:paraId="000000EA">
      <w:pPr>
        <w:pStyle w:val="Heading1"/>
        <w:rPr/>
      </w:pPr>
      <w:r w:rsidDel="00000000" w:rsidR="00000000" w:rsidRPr="00000000">
        <w:rPr>
          <w:rtl w:val="0"/>
        </w:rPr>
        <w:t xml:space="preserve">Bài 2: Sử dụng bootstrap DatePicker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Chú ý: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Sẽ có môn Bootstrap sẽ học sau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1: Demo Code hiển thị hộp chọn ngày tháng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Latest compiled and minified CSS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"https://netdna.bootstrapcdn.com/bootstrap/3.3.4/css/bootstrap.min.css"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"stylesheet"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"https://cdnjs.cloudflare.com/ajax/libs/bootstrap-datepicker/1.9.0/css/bootstrap-datepicker.min.css"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Demo Bootstrap datePicker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"col-md-3"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"datepicker"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"Click chọn ngày"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"https://cdnjs.cloudflare.com/ajax/libs/bootstrap-datepicker/1.9.0/js/bootstrap-datepicker.min.js"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'#datepicker'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datepicker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Nếu muốn lấy giá trị date sau khi chọn thì sử dụng code sau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$('#datepicker').on('changeDate', function () 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    alert($('#datepicker').datepicker('getFormattedDate'));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có dạng, khi click vào ô input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57721" cy="3045112"/>
            <wp:effectExtent b="0" l="0" r="0" t="0"/>
            <wp:docPr id="7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721" cy="304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2: Thêm các thành phàn khác trên input lựa chọn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Chỉnh sửa lại code html sau</w:t>
      </w:r>
    </w:p>
    <w:p w:rsidR="00000000" w:rsidDel="00000000" w:rsidP="00000000" w:rsidRDefault="00000000" w:rsidRPr="00000000" w14:paraId="00000115">
      <w:pPr>
        <w:shd w:fill="1e1e1e" w:val="clear"/>
        <w:spacing w:after="0" w:lineRule="auto"/>
        <w:rPr>
          <w:rFonts w:ascii="Consolas" w:cs="Consolas" w:eastAsia="Consolas" w:hAnsi="Consolas"/>
          <w:color w:val="d4d4d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Demo Bootstrap datePicker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"col-md-3"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"input-group date"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"datepicker"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"Click chọn ngày"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"input-group-addon"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"datepicker"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"glyphicon glyphicon-th"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quả, click vào ô input hoặc vào biểu tượng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57770" cy="2917255"/>
            <wp:effectExtent b="0" l="0" r="0" t="0"/>
            <wp:docPr id="7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770" cy="291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Chọn date trong khoảng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Sửa lại cấu trúc html</w:t>
      </w:r>
    </w:p>
    <w:p w:rsidR="00000000" w:rsidDel="00000000" w:rsidP="00000000" w:rsidRDefault="00000000" w:rsidRPr="00000000" w14:paraId="000001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Demo Bootstrap datePicker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"col-md-6"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"input-group input-daterange"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"Ngày bắt đầu"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"input-group-addon"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to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"form-control"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"Ngày kết thúc"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Và sửa lại mã javascript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'.input-daterange input'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each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datepicker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'clearDates'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});</w:t>
      </w:r>
    </w:p>
    <w:p w:rsidR="00000000" w:rsidDel="00000000" w:rsidP="00000000" w:rsidRDefault="00000000" w:rsidRPr="00000000" w14:paraId="000001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00770" cy="2728646"/>
            <wp:effectExtent b="0" l="0" r="0" t="0"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770" cy="2728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rPr/>
      </w:pPr>
      <w:r w:rsidDel="00000000" w:rsidR="00000000" w:rsidRPr="00000000">
        <w:rPr>
          <w:rtl w:val="0"/>
        </w:rPr>
        <w:t xml:space="preserve">Bài 3: Sử dụng SweetAlert2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Các bạn sinh viên hãy tham khảo đoạn code sau</w:t>
      </w:r>
    </w:p>
    <w:p w:rsidR="00000000" w:rsidDel="00000000" w:rsidP="00000000" w:rsidRDefault="00000000" w:rsidRPr="00000000" w14:paraId="000001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"https://cdnjs.cloudflare.com/ajax/libs/limonte-sweetalert2/11.1.7/sweetalert2.min.css"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Error!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"success"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success!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"info"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info 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"question"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Question!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"warning"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Warning!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"image"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Image!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"timer"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Auto close timer!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"Ajax"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Ajax request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"html_form"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Html form inputs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"https://cdnjs.cloudflare.com/ajax/libs/core-js/2.4.1/core.js"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"https://cdnjs.cloudflare.com/ajax/libs/limonte-sweetalert2/11.1.7/sweetalert2.min.js"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'#error'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'Oops...'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'Something went wrong!'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5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'#success'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5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'Oops...'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'Something went success!'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'success'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5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'#info'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5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'Oops...'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'Something went info!'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'info'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6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'#question'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6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'Oops...'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'Something went wrong!'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'question'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6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'#warning'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6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'Oops...'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'Something went wrong!'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'warning'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6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'#image'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6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16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'Sweet!'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text: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'Modal with a custom image.'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imageUrl: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'https://unsplash.it/400/200'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imageWidth: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imageHeight: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imageAlt: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'Custom image'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animation: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</w:t>
      </w:r>
    </w:p>
    <w:p w:rsidR="00000000" w:rsidDel="00000000" w:rsidP="00000000" w:rsidRDefault="00000000" w:rsidRPr="00000000" w14:paraId="0000017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7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'#timer'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1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'Auto close alert!'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text: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 will close in 3 seconds.'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timer: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3000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7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onOpen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7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showLoading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7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}</w:t>
      </w:r>
    </w:p>
    <w:p w:rsidR="00000000" w:rsidDel="00000000" w:rsidP="00000000" w:rsidRDefault="00000000" w:rsidRPr="00000000" w14:paraId="0000017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</w:p>
    <w:p w:rsidR="00000000" w:rsidDel="00000000" w:rsidP="00000000" w:rsidRDefault="00000000" w:rsidRPr="00000000" w14:paraId="0000017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 },</w:t>
      </w:r>
    </w:p>
    <w:p w:rsidR="00000000" w:rsidDel="00000000" w:rsidP="00000000" w:rsidRDefault="00000000" w:rsidRPr="00000000" w14:paraId="0000017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 handling the promise rejection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dismiss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7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dismiss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===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'timer'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8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'I was closed by the timer'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}</w:t>
      </w:r>
    </w:p>
    <w:p w:rsidR="00000000" w:rsidDel="00000000" w:rsidP="00000000" w:rsidRDefault="00000000" w:rsidRPr="00000000" w14:paraId="0000018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}</w:t>
      </w:r>
    </w:p>
    <w:p w:rsidR="00000000" w:rsidDel="00000000" w:rsidP="00000000" w:rsidRDefault="00000000" w:rsidRPr="00000000" w14:paraId="0000018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)</w:t>
      </w:r>
    </w:p>
    <w:p w:rsidR="00000000" w:rsidDel="00000000" w:rsidP="00000000" w:rsidRDefault="00000000" w:rsidRPr="00000000" w14:paraId="0000018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});</w:t>
      </w:r>
    </w:p>
    <w:p w:rsidR="00000000" w:rsidDel="00000000" w:rsidP="00000000" w:rsidRDefault="00000000" w:rsidRPr="00000000" w14:paraId="0000018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'#Ajax'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8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18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'Submit email to run ajax request'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8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input: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8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showCancelButton: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8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confirmButtonText: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'Submit'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8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showLoaderOnConfirm: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8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preConfirm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8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Promise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reject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8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setTimeout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9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===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'admin@gmail.com'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9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'This email is already taken.'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}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19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9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}</w:t>
      </w:r>
    </w:p>
    <w:p w:rsidR="00000000" w:rsidDel="00000000" w:rsidP="00000000" w:rsidRDefault="00000000" w:rsidRPr="00000000" w14:paraId="0000019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},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})</w:t>
      </w:r>
    </w:p>
    <w:p w:rsidR="00000000" w:rsidDel="00000000" w:rsidP="00000000" w:rsidRDefault="00000000" w:rsidRPr="00000000" w14:paraId="0000019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},</w:t>
      </w:r>
    </w:p>
    <w:p w:rsidR="00000000" w:rsidDel="00000000" w:rsidP="00000000" w:rsidRDefault="00000000" w:rsidRPr="00000000" w14:paraId="0000019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9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19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type: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'success'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'Ajax request finished!'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9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'Submitted email: 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})</w:t>
      </w:r>
    </w:p>
    <w:p w:rsidR="00000000" w:rsidDel="00000000" w:rsidP="00000000" w:rsidRDefault="00000000" w:rsidRPr="00000000" w14:paraId="0000019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});</w:t>
      </w:r>
    </w:p>
    <w:p w:rsidR="00000000" w:rsidDel="00000000" w:rsidP="00000000" w:rsidRDefault="00000000" w:rsidRPr="00000000" w14:paraId="0000019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</w:t>
      </w:r>
    </w:p>
    <w:p w:rsidR="00000000" w:rsidDel="00000000" w:rsidP="00000000" w:rsidRDefault="00000000" w:rsidRPr="00000000" w14:paraId="000001A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'#html_form'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A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1A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'Form input'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A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A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'&lt;input id="swal-input1" class="swal2-input"&gt;'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+</w:t>
      </w:r>
    </w:p>
    <w:p w:rsidR="00000000" w:rsidDel="00000000" w:rsidP="00000000" w:rsidRDefault="00000000" w:rsidRPr="00000000" w14:paraId="000001A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'&lt;input id="swal-input2" class="swal2-input"&gt;'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A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focusConfirm: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A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preConfirm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() {</w:t>
      </w:r>
    </w:p>
    <w:p w:rsidR="00000000" w:rsidDel="00000000" w:rsidP="00000000" w:rsidRDefault="00000000" w:rsidRPr="00000000" w14:paraId="000001A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Promise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A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([</w:t>
      </w:r>
    </w:p>
    <w:p w:rsidR="00000000" w:rsidDel="00000000" w:rsidP="00000000" w:rsidRDefault="00000000" w:rsidRPr="00000000" w14:paraId="000001A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'#swal-input1'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(),</w:t>
      </w:r>
    </w:p>
    <w:p w:rsidR="00000000" w:rsidDel="00000000" w:rsidP="00000000" w:rsidRDefault="00000000" w:rsidRPr="00000000" w14:paraId="000001A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6"/>
          <w:szCs w:val="16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'#swal-input2'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A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    ])</w:t>
      </w:r>
    </w:p>
    <w:p w:rsidR="00000000" w:rsidDel="00000000" w:rsidP="00000000" w:rsidRDefault="00000000" w:rsidRPr="00000000" w14:paraId="000001A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})</w:t>
      </w:r>
    </w:p>
    <w:p w:rsidR="00000000" w:rsidDel="00000000" w:rsidP="00000000" w:rsidRDefault="00000000" w:rsidRPr="00000000" w14:paraId="000001B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}</w:t>
      </w:r>
    </w:p>
    <w:p w:rsidR="00000000" w:rsidDel="00000000" w:rsidP="00000000" w:rsidRDefault="00000000" w:rsidRPr="00000000" w14:paraId="000001B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 {</w:t>
      </w:r>
    </w:p>
    <w:p w:rsidR="00000000" w:rsidDel="00000000" w:rsidP="00000000" w:rsidRDefault="00000000" w:rsidRPr="00000000" w14:paraId="000001B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fire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stringify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1B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}).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swal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noop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})</w:t>
      </w:r>
    </w:p>
    <w:p w:rsidR="00000000" w:rsidDel="00000000" w:rsidP="00000000" w:rsidRDefault="00000000" w:rsidRPr="00000000" w14:paraId="000001B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khi click vào các nut bấm trên màn hình sẽ gọi các hiệu ứng alert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86593" cy="3327720"/>
            <wp:effectExtent b="0" l="0" r="0" t="0"/>
            <wp:docPr id="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593" cy="3327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rPr/>
      </w:pPr>
      <w:r w:rsidDel="00000000" w:rsidR="00000000" w:rsidRPr="00000000">
        <w:rPr>
          <w:rtl w:val="0"/>
        </w:rPr>
        <w:t xml:space="preserve">Bài 4: Sử dụng jQuery zoom-image.js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Link download: </w:t>
      </w: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https://www.jqueryscript.net/gallery/Product-Gallery-Image-Zoom.html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Tải thư viện theo link trên giải nén chú ý có  3 thư mục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87420" cy="1981200"/>
            <wp:effectExtent b="0" l="0" r="0" t="0"/>
            <wp:docPr id="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Trong thư mục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của dự án tạo thêm thư mục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image-zoom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và copy 3 thư mục trên đó vào, xem cấu trúc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29474" cy="2576864"/>
            <wp:effectExtent b="0" l="0" r="0" t="0"/>
            <wp:docPr id="7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474" cy="257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Tạo thêm file product-detail.html và nhúng thư viện vào với code tham khảo sau</w:t>
      </w:r>
    </w:p>
    <w:p w:rsidR="00000000" w:rsidDel="00000000" w:rsidP="00000000" w:rsidRDefault="00000000" w:rsidRPr="00000000" w14:paraId="000001C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"IE=edge,chrome=1"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initial-scale=1, shrink-to-fit=no"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Product Gallery With Image Zoom Example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"js/image-zoom/css/main.css"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1D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#fafafa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min-height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100vh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1D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1D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960px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1D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Product Gallery With Image Zoom Example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"https://placeimg.com/1000/1000/animals"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"https://placeimg.com/1000/1000/animals"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"show-img"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"small-img"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"js/image-zoom/images/online_icon_right@2x.png"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"icon-left"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"prev-img"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"small-container"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"small-img-roll"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"https://placeimg.com/1000/1000/animals"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"https://placeimg.com/1000/1000/arch"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"https://placeimg.com/1000/1000/nature"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"https://placeimg.com/1000/1000/people"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"https://placeimg.com/1000/1000/tech"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"https://picsum.photos/1000/1000/?random"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"show-small-img"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"js/image-zoom/images/online_icon_right@2x.png"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"icon-right"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"next-img"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"js/image-zoom/scripts/zoom-image.js"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"js/image-zoom/scripts/main.js"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highlight w:val="darkGreen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highlight w:val="darkGreen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có dạng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88287" cy="3562396"/>
            <wp:effectExtent b="0" l="0" r="0" t="0"/>
            <wp:docPr id="7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287" cy="3562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Bài 4: Sử dụng rating plugin (Rate Yo)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Link tham khảo: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https://rateyo.fundoocode.ninja/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Tạo thêm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demo-rating.html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soạn code nhúng thư viện</w:t>
      </w:r>
    </w:p>
    <w:p w:rsidR="00000000" w:rsidDel="00000000" w:rsidP="00000000" w:rsidRDefault="00000000" w:rsidRPr="00000000" w14:paraId="000001F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&lt;!-- Latest compiled and minified CSS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"https://cdnjs.cloudflare.com/ajax/libs/rateYo/2.3.2/jquery.rateyo.min.css"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{</w:t>
      </w:r>
    </w:p>
    <w:p w:rsidR="00000000" w:rsidDel="00000000" w:rsidP="00000000" w:rsidRDefault="00000000" w:rsidRPr="00000000" w14:paraId="0000020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#fafafa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min-height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100vh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}</w:t>
      </w:r>
    </w:p>
    <w:p w:rsidR="00000000" w:rsidDel="00000000" w:rsidP="00000000" w:rsidRDefault="00000000" w:rsidRPr="00000000" w14:paraId="0000020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{</w:t>
      </w:r>
    </w:p>
    <w:p w:rsidR="00000000" w:rsidDel="00000000" w:rsidP="00000000" w:rsidRDefault="00000000" w:rsidRPr="00000000" w14:paraId="0000020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960px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}</w:t>
      </w:r>
    </w:p>
    <w:p w:rsidR="00000000" w:rsidDel="00000000" w:rsidP="00000000" w:rsidRDefault="00000000" w:rsidRPr="00000000" w14:paraId="000002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Demo Rate Yo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"rateYo"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"https://code.jquery.com/jquery.min.js"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&lt;!-- Latest compiled and minified JavaScript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"https://cdnjs.cloudflare.com/ajax/libs/rateYo/2.3.2/jquery.rateyo.min.js"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cấu hình sử dụng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//Make sure that the dom is ready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() {</w:t>
      </w:r>
    </w:p>
    <w:p w:rsidR="00000000" w:rsidDel="00000000" w:rsidP="00000000" w:rsidRDefault="00000000" w:rsidRPr="00000000" w14:paraId="000002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"#rateYo"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7"/>
          <w:szCs w:val="17"/>
          <w:rtl w:val="0"/>
        </w:rPr>
        <w:t xml:space="preserve">rateYo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({</w:t>
      </w:r>
    </w:p>
    <w:p w:rsidR="00000000" w:rsidDel="00000000" w:rsidP="00000000" w:rsidRDefault="00000000" w:rsidRPr="00000000" w14:paraId="000002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rating: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3.6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soos sao ddanhs gias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starWidth: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"40px"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kích thước cảu ngôi sao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normalFill: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"lightgray"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đổi màu cho sao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ratedFill: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"#ffff00"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màu của sao đã rated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spacing: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"10px"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khoảng cách giữa các sao,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numStars: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số sao hiển thị,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readOnly: true, // nếu chỉ để nhìn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7"/>
          <w:szCs w:val="17"/>
          <w:rtl w:val="0"/>
        </w:rPr>
        <w:t xml:space="preserve">// rtl: true, // đảo chiều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    });</w:t>
      </w:r>
    </w:p>
    <w:p w:rsidR="00000000" w:rsidDel="00000000" w:rsidP="00000000" w:rsidRDefault="00000000" w:rsidRPr="00000000" w14:paraId="000002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    });</w:t>
      </w:r>
    </w:p>
    <w:p w:rsidR="00000000" w:rsidDel="00000000" w:rsidP="00000000" w:rsidRDefault="00000000" w:rsidRPr="00000000" w14:paraId="000002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7"/>
          <w:szCs w:val="17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Kết quả là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82980" cy="1409822"/>
            <wp:effectExtent b="0" l="0" r="0" t="0"/>
            <wp:docPr id="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09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tập tự làm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Sinh viên hãy áp dụng các plugin trên vào dự án sao cho phù hợp với đề tài của mình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nsolas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9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12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8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pBdr>
        <w:bottom w:color="000000" w:space="1" w:sz="24" w:val="single"/>
      </w:pBdr>
      <w:tabs>
        <w:tab w:val="right" w:pos="8789"/>
      </w:tabs>
      <w:spacing w:after="60" w:before="120" w:lineRule="auto"/>
      <w:ind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HTML_CSS_JS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-706957</wp:posOffset>
          </wp:positionH>
          <wp:positionV relativeFrom="paragraph">
            <wp:posOffset>-454024</wp:posOffset>
          </wp:positionV>
          <wp:extent cx="7600950" cy="695325"/>
          <wp:effectExtent b="0" l="0" r="0" t="0"/>
          <wp:wrapNone/>
          <wp:docPr id="62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-626744</wp:posOffset>
          </wp:positionH>
          <wp:positionV relativeFrom="paragraph">
            <wp:posOffset>-283844</wp:posOffset>
          </wp:positionV>
          <wp:extent cx="2028825" cy="319405"/>
          <wp:effectExtent b="0" l="0" r="0" t="0"/>
          <wp:wrapNone/>
          <wp:docPr id="6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vi-VN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9b2d1f" w:space="12" w:sz="12" w:val="single"/>
      </w:pBdr>
      <w:spacing w:after="80" w:before="80" w:line="240" w:lineRule="auto"/>
    </w:pPr>
    <w:rPr>
      <w:rFonts w:ascii="Cambria" w:cs="Cambria" w:eastAsia="Cambria" w:hAnsi="Cambria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mallCaps w:val="1"/>
      <w:sz w:val="76"/>
      <w:szCs w:val="76"/>
    </w:rPr>
  </w:style>
  <w:style w:type="paragraph" w:styleId="Normal" w:default="1">
    <w:name w:val="Normal"/>
    <w:qFormat w:val="1"/>
    <w:rsid w:val="002B49A4"/>
  </w:style>
  <w:style w:type="paragraph" w:styleId="Heading1">
    <w:name w:val="heading 1"/>
    <w:basedOn w:val="Normal"/>
    <w:next w:val="Normal"/>
    <w:link w:val="Heading1Char"/>
    <w:uiPriority w:val="9"/>
    <w:qFormat w:val="1"/>
    <w:rsid w:val="002B49A4"/>
    <w:pPr>
      <w:keepNext w:val="1"/>
      <w:keepLines w:val="1"/>
      <w:pBdr>
        <w:left w:color="9b2d1f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B49A4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B49A4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B49A4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49A4"/>
    <w:rPr>
      <w:rFonts w:asciiTheme="majorHAnsi" w:cstheme="majorBidi" w:eastAsiaTheme="majorEastAsia" w:hAnsiTheme="majorHAnsi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B49A4"/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B49A4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49A4"/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63620"/>
    <w:rPr>
      <w:color w:val="0000ff"/>
      <w:u w:val="single"/>
    </w:rPr>
  </w:style>
  <w:style w:type="table" w:styleId="TableGrid1" w:customStyle="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mphasis">
    <w:name w:val="Emphasis"/>
    <w:basedOn w:val="DefaultParagraphFont"/>
    <w:uiPriority w:val="20"/>
    <w:qFormat w:val="1"/>
    <w:rsid w:val="002B49A4"/>
    <w:rPr>
      <w:rFonts w:asciiTheme="minorHAnsi" w:cstheme="minorBidi" w:eastAsiaTheme="minorEastAsia" w:hAnsiTheme="minorHAnsi"/>
      <w:i w:val="1"/>
      <w:iCs w:val="1"/>
      <w:color w:val="732117" w:themeColor="accent2" w:themeShade="0000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B49A4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B49A4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B49A4"/>
    <w:pPr>
      <w:spacing w:line="240" w:lineRule="auto"/>
    </w:pPr>
    <w:rPr>
      <w:b w:val="1"/>
      <w:bCs w:val="1"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B49A4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2B49A4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 w:val="1"/>
    <w:rsid w:val="002B49A4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 w:val="1"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2B49A4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sid w:val="002B49A4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olor w:val="732117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2B49A4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2B49A4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759D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759D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759D3"/>
    <w:rPr>
      <w:b w:val="1"/>
      <w:b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00F8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hyperlink" Target="https://rateyo.fundoocode.ninj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wlcarousel2.github.io/OwlCarousel2/" TargetMode="External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hyperlink" Target="https://www.jqueryscript.net/gallery/Product-Gallery-Image-Zoom.html" TargetMode="External"/><Relationship Id="rId1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/I7OnZX5x1dLl1qXUU3fZSFyQw==">AMUW2mURaNcLOtyUAup6MWZi7+y1EMIqyFe4cn9DQzDK+W9fC7kbn1QWRX19Ue/xyYJqIm5pt42wsUGgrMEckslFMUwYdqv39nzFxIoL8v8tSE7J0JjO40k=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